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F466" w14:textId="19BB9D44" w:rsidR="00D148DB" w:rsidRDefault="00475411">
      <w:pPr>
        <w:rPr>
          <w:rtl/>
          <w:lang w:bidi="ar-AE"/>
        </w:rPr>
      </w:pPr>
      <w:r>
        <w:rPr>
          <w:rFonts w:hint="cs"/>
          <w:rtl/>
          <w:lang w:bidi="ar-AE"/>
        </w:rPr>
        <w:t xml:space="preserve">أوراد </w:t>
      </w:r>
    </w:p>
    <w:p w14:paraId="4D8D047B" w14:textId="2DD493CC" w:rsidR="00475411" w:rsidRDefault="00475411">
      <w:pPr>
        <w:rPr>
          <w:rtl/>
          <w:lang w:bidi="ar-AE"/>
        </w:rPr>
      </w:pPr>
      <w:r>
        <w:rPr>
          <w:rFonts w:hint="cs"/>
          <w:rtl/>
          <w:lang w:bidi="ar-AE"/>
        </w:rPr>
        <w:t xml:space="preserve">مسار الاندرويد </w:t>
      </w:r>
    </w:p>
    <w:p w14:paraId="4F36D7BE" w14:textId="3122AAE0" w:rsidR="00475411" w:rsidRDefault="00475411">
      <w:pPr>
        <w:rPr>
          <w:rtl/>
          <w:lang w:bidi="ar-AE"/>
        </w:rPr>
      </w:pPr>
      <w:proofErr w:type="spellStart"/>
      <w:r>
        <w:rPr>
          <w:rFonts w:hint="cs"/>
          <w:rtl/>
          <w:lang w:bidi="ar-AE"/>
        </w:rPr>
        <w:t>أمامة</w:t>
      </w:r>
      <w:proofErr w:type="spellEnd"/>
      <w:r>
        <w:rPr>
          <w:rFonts w:hint="cs"/>
          <w:rtl/>
          <w:lang w:bidi="ar-AE"/>
        </w:rPr>
        <w:t xml:space="preserve"> بنت بشر </w:t>
      </w:r>
    </w:p>
    <w:p w14:paraId="1A022B32" w14:textId="7AAAC3E4" w:rsidR="00475411" w:rsidRDefault="00475411">
      <w:pPr>
        <w:rPr>
          <w:rtl/>
          <w:lang w:bidi="ar-AE"/>
        </w:rPr>
      </w:pPr>
      <w:r>
        <w:rPr>
          <w:rFonts w:hint="cs"/>
          <w:rtl/>
          <w:lang w:bidi="ar-AE"/>
        </w:rPr>
        <w:t xml:space="preserve">الثاني عشر علمي </w:t>
      </w:r>
    </w:p>
    <w:p w14:paraId="042A07A7" w14:textId="439C8C6D" w:rsidR="00475411" w:rsidRDefault="00475411">
      <w:pPr>
        <w:rPr>
          <w:rFonts w:hint="cs"/>
          <w:lang w:bidi="ar-AE"/>
        </w:rPr>
      </w:pPr>
      <w:r>
        <w:rPr>
          <w:rFonts w:hint="cs"/>
          <w:rtl/>
          <w:lang w:bidi="ar-AE"/>
        </w:rPr>
        <w:t xml:space="preserve">الرسم </w:t>
      </w:r>
    </w:p>
    <w:sectPr w:rsidR="00475411" w:rsidSect="0025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6F"/>
    <w:rsid w:val="0025656D"/>
    <w:rsid w:val="003B5447"/>
    <w:rsid w:val="00475411"/>
    <w:rsid w:val="0095468E"/>
    <w:rsid w:val="00A551A5"/>
    <w:rsid w:val="00C0306F"/>
    <w:rsid w:val="00DC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8998"/>
  <w15:chartTrackingRefBased/>
  <w15:docId w15:val="{2D0C9A34-CB83-4148-ABCE-84BFCD0B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أوراد طارق علي المعتوق</dc:creator>
  <cp:keywords/>
  <dc:description/>
  <cp:lastModifiedBy>أوراد طارق علي المعتوق</cp:lastModifiedBy>
  <cp:revision>3</cp:revision>
  <dcterms:created xsi:type="dcterms:W3CDTF">2022-07-27T16:52:00Z</dcterms:created>
  <dcterms:modified xsi:type="dcterms:W3CDTF">2022-07-27T16:53:00Z</dcterms:modified>
</cp:coreProperties>
</file>