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last-release-links"/>
    <w:p>
      <w:pPr>
        <w:pStyle w:val="Heading3"/>
      </w:pPr>
      <w:r>
        <w:t xml:space="preserve">Last release links: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Release page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Direct apk download link</w:t>
        </w:r>
      </w:hyperlink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lampa-app/LAMPA/releases/latest" TargetMode="External" /><Relationship Type="http://schemas.openxmlformats.org/officeDocument/2006/relationships/hyperlink" Id="rId10" Target="https://github.com/lampa-app/LAMPA/releases/latest/download/app-lite-release.ap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lampa-app/LAMPA/releases/latest" TargetMode="External" /><Relationship Type="http://schemas.openxmlformats.org/officeDocument/2006/relationships/hyperlink" Id="rId10" Target="https://github.com/lampa-app/LAMPA/releases/latest/download/app-lite-release.ap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2026-08-10T11:00:57Z</dcterms:created>
  <dcterms:modified xsi:type="dcterms:W3CDTF">2026-08-10T11:00:57Z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