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32EA9" w14:textId="3D165EA0" w:rsidR="002D31E4" w:rsidRDefault="00B910FD" w:rsidP="00B910FD">
      <w:pPr>
        <w:rPr>
          <w:color w:val="000000" w:themeColor="text1"/>
        </w:rPr>
      </w:pPr>
      <w:r w:rsidRPr="00C552AA">
        <w:rPr>
          <w:color w:val="000000" w:themeColor="text1"/>
        </w:rPr>
        <w:t xml:space="preserve">ATM 651 </w:t>
      </w:r>
      <w:r w:rsidR="00B4364B">
        <w:rPr>
          <w:color w:val="000000" w:themeColor="text1"/>
        </w:rPr>
        <w:t xml:space="preserve">Fall 2020: </w:t>
      </w:r>
      <w:r w:rsidRPr="00C552AA">
        <w:rPr>
          <w:color w:val="000000" w:themeColor="text1"/>
        </w:rPr>
        <w:t>Exam</w:t>
      </w:r>
      <w:r w:rsidR="00B4364B">
        <w:rPr>
          <w:color w:val="000000" w:themeColor="text1"/>
        </w:rPr>
        <w:t xml:space="preserve"> on basic </w:t>
      </w:r>
      <w:proofErr w:type="gramStart"/>
      <w:r w:rsidR="00B4364B">
        <w:rPr>
          <w:color w:val="000000" w:themeColor="text1"/>
        </w:rPr>
        <w:t>grammar</w:t>
      </w:r>
      <w:r w:rsidR="00916E75">
        <w:rPr>
          <w:color w:val="000000" w:themeColor="text1"/>
        </w:rPr>
        <w:t xml:space="preserve">  </w:t>
      </w:r>
      <w:r w:rsidR="00916E75">
        <w:rPr>
          <w:color w:val="000000" w:themeColor="text1"/>
        </w:rPr>
        <w:tab/>
      </w:r>
      <w:proofErr w:type="gramEnd"/>
      <w:r w:rsidR="00916E75">
        <w:rPr>
          <w:color w:val="000000" w:themeColor="text1"/>
        </w:rPr>
        <w:tab/>
      </w:r>
      <w:r w:rsidR="00916E75" w:rsidRPr="00DC6389">
        <w:rPr>
          <w:b/>
          <w:bCs/>
          <w:color w:val="000000" w:themeColor="text1"/>
        </w:rPr>
        <w:t>Name___________________</w:t>
      </w:r>
    </w:p>
    <w:p w14:paraId="05B5D4DE" w14:textId="77777777" w:rsidR="00296DEA" w:rsidRDefault="00296DEA" w:rsidP="00B910FD">
      <w:pPr>
        <w:rPr>
          <w:b/>
          <w:bCs/>
          <w:color w:val="000000" w:themeColor="text1"/>
        </w:rPr>
      </w:pPr>
    </w:p>
    <w:p w14:paraId="5E785DCF" w14:textId="29F3B6BA" w:rsidR="002D31E4" w:rsidRPr="00296DEA" w:rsidRDefault="002D31E4" w:rsidP="00B910FD">
      <w:pPr>
        <w:rPr>
          <w:b/>
          <w:bCs/>
          <w:color w:val="000000" w:themeColor="text1"/>
        </w:rPr>
      </w:pPr>
      <w:r w:rsidRPr="00DC6389">
        <w:rPr>
          <w:b/>
          <w:bCs/>
          <w:color w:val="000000" w:themeColor="text1"/>
        </w:rPr>
        <w:t xml:space="preserve">Part I: </w:t>
      </w:r>
      <w:r w:rsidR="0065147A">
        <w:rPr>
          <w:b/>
          <w:bCs/>
          <w:color w:val="000000" w:themeColor="text1"/>
        </w:rPr>
        <w:t>V</w:t>
      </w:r>
      <w:r w:rsidR="00B910FD" w:rsidRPr="00DC6389">
        <w:rPr>
          <w:b/>
          <w:bCs/>
          <w:color w:val="000000" w:themeColor="text1"/>
        </w:rPr>
        <w:t xml:space="preserve">ocabulary </w:t>
      </w:r>
      <w:r w:rsidR="006D13E8">
        <w:rPr>
          <w:b/>
          <w:bCs/>
          <w:color w:val="000000" w:themeColor="text1"/>
        </w:rPr>
        <w:t xml:space="preserve">and </w:t>
      </w:r>
      <w:r w:rsidR="00B4364B">
        <w:rPr>
          <w:b/>
          <w:bCs/>
          <w:color w:val="000000" w:themeColor="text1"/>
        </w:rPr>
        <w:t>concepts and units</w:t>
      </w:r>
      <w:r w:rsidR="006D13E8">
        <w:rPr>
          <w:b/>
          <w:bCs/>
          <w:color w:val="000000" w:themeColor="text1"/>
        </w:rPr>
        <w:t xml:space="preserve"> </w:t>
      </w:r>
      <w:r w:rsidRPr="00DC6389">
        <w:rPr>
          <w:b/>
          <w:bCs/>
          <w:color w:val="000000" w:themeColor="text1"/>
        </w:rPr>
        <w:t xml:space="preserve">table </w:t>
      </w:r>
      <w:r w:rsidR="00272232" w:rsidRPr="00DC6389">
        <w:rPr>
          <w:b/>
          <w:bCs/>
          <w:color w:val="000000" w:themeColor="text1"/>
        </w:rPr>
        <w:t xml:space="preserve">           </w:t>
      </w:r>
      <w:r w:rsidR="006451A7" w:rsidRPr="00DC6389">
        <w:rPr>
          <w:b/>
          <w:bCs/>
          <w:color w:val="000000" w:themeColor="text1"/>
        </w:rPr>
        <w:tab/>
      </w:r>
    </w:p>
    <w:p w14:paraId="58EFE348" w14:textId="4302D3E9" w:rsidR="006571D3" w:rsidRPr="00537D57" w:rsidRDefault="00272232" w:rsidP="00B910FD">
      <w:pPr>
        <w:rPr>
          <w:i/>
          <w:iCs/>
          <w:color w:val="000000" w:themeColor="text1"/>
        </w:rPr>
      </w:pPr>
      <w:r>
        <w:rPr>
          <w:color w:val="000000" w:themeColor="text1"/>
        </w:rPr>
        <w:t>Fill in the white boxes.</w:t>
      </w:r>
      <w:r w:rsidR="00E255F7">
        <w:rPr>
          <w:color w:val="000000" w:themeColor="text1"/>
        </w:rPr>
        <w:t xml:space="preserve"> One point per white box. </w:t>
      </w:r>
      <w:r>
        <w:rPr>
          <w:color w:val="000000" w:themeColor="text1"/>
        </w:rPr>
        <w:t xml:space="preserve"> </w:t>
      </w:r>
      <w:r w:rsidR="00E255F7">
        <w:rPr>
          <w:color w:val="000000" w:themeColor="text1"/>
        </w:rPr>
        <w:t xml:space="preserve"> </w:t>
      </w:r>
      <w:r w:rsidRPr="000714A3">
        <w:rPr>
          <w:i/>
          <w:iCs/>
          <w:color w:val="000000" w:themeColor="text1"/>
          <w:highlight w:val="yellow"/>
        </w:rPr>
        <w:t>gray box</w:t>
      </w:r>
      <w:r w:rsidR="000714A3" w:rsidRPr="000714A3">
        <w:rPr>
          <w:i/>
          <w:iCs/>
          <w:color w:val="000000" w:themeColor="text1"/>
          <w:highlight w:val="yellow"/>
        </w:rPr>
        <w:t>: no response asked</w:t>
      </w:r>
    </w:p>
    <w:p w14:paraId="64868501" w14:textId="1FB68EEA" w:rsidR="006571D3" w:rsidRDefault="008C6096" w:rsidP="00B910FD">
      <w:pPr>
        <w:rPr>
          <w:b/>
          <w:bCs/>
          <w:color w:val="000000" w:themeColor="text1"/>
          <w:u w:val="single"/>
        </w:rPr>
      </w:pPr>
      <w:r w:rsidRPr="00537D57">
        <w:rPr>
          <w:b/>
          <w:bCs/>
          <w:color w:val="000000" w:themeColor="text1"/>
          <w:u w:val="single"/>
        </w:rPr>
        <w:t xml:space="preserve">Paperless folks: </w:t>
      </w:r>
      <w:r w:rsidR="00EA519C">
        <w:rPr>
          <w:b/>
          <w:bCs/>
          <w:color w:val="000000" w:themeColor="text1"/>
          <w:u w:val="single"/>
        </w:rPr>
        <w:t>1-30 a-d</w:t>
      </w:r>
      <w:r w:rsidRPr="00537D57">
        <w:rPr>
          <w:b/>
          <w:bCs/>
          <w:color w:val="000000" w:themeColor="text1"/>
          <w:u w:val="single"/>
        </w:rPr>
        <w:t xml:space="preserve"> can be </w:t>
      </w:r>
      <w:r w:rsidR="00EA519C">
        <w:rPr>
          <w:b/>
          <w:bCs/>
          <w:color w:val="000000" w:themeColor="text1"/>
          <w:u w:val="single"/>
        </w:rPr>
        <w:t>written</w:t>
      </w:r>
      <w:r w:rsidRPr="00537D57">
        <w:rPr>
          <w:b/>
          <w:bCs/>
          <w:color w:val="000000" w:themeColor="text1"/>
          <w:u w:val="single"/>
        </w:rPr>
        <w:t xml:space="preserve"> on scratch paper</w:t>
      </w:r>
      <w:r w:rsidR="00462538">
        <w:rPr>
          <w:b/>
          <w:bCs/>
          <w:color w:val="000000" w:themeColor="text1"/>
          <w:u w:val="single"/>
        </w:rPr>
        <w:t xml:space="preserve"> if easier</w:t>
      </w:r>
      <w:r w:rsidR="0071318D">
        <w:rPr>
          <w:b/>
          <w:bCs/>
          <w:color w:val="000000" w:themeColor="text1"/>
          <w:u w:val="single"/>
        </w:rPr>
        <w:t>.</w:t>
      </w:r>
    </w:p>
    <w:p w14:paraId="326247CA" w14:textId="77777777" w:rsidR="00537D57" w:rsidRPr="00537D57" w:rsidRDefault="00537D57" w:rsidP="00B910FD">
      <w:pPr>
        <w:rPr>
          <w:b/>
          <w:bCs/>
          <w:color w:val="000000" w:themeColor="text1"/>
          <w:u w:val="single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89"/>
        <w:gridCol w:w="1506"/>
        <w:gridCol w:w="1590"/>
        <w:gridCol w:w="1591"/>
        <w:gridCol w:w="2765"/>
      </w:tblGrid>
      <w:tr w:rsidR="00057812" w14:paraId="0684906E" w14:textId="77777777" w:rsidTr="003A6C78">
        <w:tc>
          <w:tcPr>
            <w:tcW w:w="919" w:type="pct"/>
            <w:shd w:val="clear" w:color="auto" w:fill="FFFFFF" w:themeFill="background1"/>
          </w:tcPr>
          <w:p w14:paraId="79487060" w14:textId="77777777" w:rsidR="003A6C78" w:rsidRPr="00382AF0" w:rsidRDefault="003A6C78" w:rsidP="00382AF0">
            <w:pPr>
              <w:rPr>
                <w:b/>
                <w:bCs/>
                <w:iCs/>
                <w:color w:val="000000" w:themeColor="text1"/>
                <w:u w:val="single"/>
              </w:rPr>
            </w:pPr>
            <w:r w:rsidRPr="00382AF0">
              <w:rPr>
                <w:b/>
                <w:bCs/>
                <w:color w:val="000000" w:themeColor="text1"/>
                <w:u w:val="single"/>
              </w:rPr>
              <w:t>Word</w:t>
            </w:r>
          </w:p>
        </w:tc>
        <w:tc>
          <w:tcPr>
            <w:tcW w:w="832" w:type="pct"/>
            <w:shd w:val="clear" w:color="auto" w:fill="FFFFFF" w:themeFill="background1"/>
          </w:tcPr>
          <w:p w14:paraId="6B0C10C1" w14:textId="05350B4D" w:rsidR="003A6C78" w:rsidRPr="00272232" w:rsidRDefault="001854EB" w:rsidP="003A6C78">
            <w:pPr>
              <w:rPr>
                <w:rFonts w:ascii="Symbol" w:hAnsi="Symbol"/>
                <w:color w:val="000000" w:themeColor="text1"/>
                <w:u w:val="single"/>
              </w:rPr>
            </w:pPr>
            <w:r>
              <w:rPr>
                <w:b/>
                <w:bCs/>
                <w:color w:val="000000" w:themeColor="text1"/>
                <w:u w:val="single"/>
              </w:rPr>
              <w:t xml:space="preserve">a. </w:t>
            </w:r>
            <w:r w:rsidR="003A6C78" w:rsidRPr="00272232">
              <w:rPr>
                <w:b/>
                <w:bCs/>
                <w:color w:val="000000" w:themeColor="text1"/>
                <w:u w:val="single"/>
              </w:rPr>
              <w:t>Symbol</w:t>
            </w:r>
            <w:r w:rsidR="001235FE">
              <w:rPr>
                <w:b/>
                <w:bCs/>
                <w:color w:val="000000" w:themeColor="text1"/>
                <w:u w:val="single"/>
              </w:rPr>
              <w:t xml:space="preserve"> or math term</w:t>
            </w:r>
          </w:p>
        </w:tc>
        <w:tc>
          <w:tcPr>
            <w:tcW w:w="876" w:type="pct"/>
            <w:shd w:val="clear" w:color="auto" w:fill="FFFFFF" w:themeFill="background1"/>
          </w:tcPr>
          <w:p w14:paraId="48EB9BF2" w14:textId="3C82B4A3" w:rsidR="003A6C78" w:rsidRPr="00272232" w:rsidRDefault="001854EB" w:rsidP="003A6C78">
            <w:pPr>
              <w:rPr>
                <w:b/>
                <w:bCs/>
                <w:color w:val="000000" w:themeColor="text1"/>
                <w:u w:val="single"/>
              </w:rPr>
            </w:pPr>
            <w:r>
              <w:rPr>
                <w:b/>
                <w:bCs/>
                <w:color w:val="000000" w:themeColor="text1"/>
                <w:u w:val="single"/>
              </w:rPr>
              <w:t xml:space="preserve">b. </w:t>
            </w:r>
            <w:r w:rsidR="003A6C78" w:rsidRPr="00272232">
              <w:rPr>
                <w:b/>
                <w:bCs/>
                <w:color w:val="000000" w:themeColor="text1"/>
                <w:u w:val="single"/>
              </w:rPr>
              <w:t xml:space="preserve">Units </w:t>
            </w:r>
          </w:p>
          <w:p w14:paraId="11CA790B" w14:textId="77777777" w:rsidR="003A6C78" w:rsidRPr="001F288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1F926494" w14:textId="0084D487" w:rsidR="003A6C78" w:rsidRPr="00C552AA" w:rsidRDefault="001854EB" w:rsidP="003A6C78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  <w:u w:val="single"/>
              </w:rPr>
              <w:t xml:space="preserve">c. </w:t>
            </w:r>
            <w:r w:rsidR="001235FE">
              <w:rPr>
                <w:b/>
                <w:bCs/>
                <w:color w:val="000000" w:themeColor="text1"/>
                <w:u w:val="single"/>
              </w:rPr>
              <w:t>Definition</w:t>
            </w:r>
            <w:r w:rsidR="003A6C78" w:rsidRPr="00C552AA">
              <w:rPr>
                <w:b/>
                <w:bCs/>
                <w:color w:val="000000" w:themeColor="text1"/>
              </w:rPr>
              <w:t xml:space="preserve"> </w:t>
            </w:r>
          </w:p>
          <w:p w14:paraId="4E29437A" w14:textId="77777777" w:rsidR="003A6C78" w:rsidRDefault="003A6C78" w:rsidP="003A6C78">
            <w:pPr>
              <w:rPr>
                <w:color w:val="000000" w:themeColor="text1"/>
              </w:rPr>
            </w:pPr>
            <w:r w:rsidRPr="00C552AA">
              <w:rPr>
                <w:b/>
                <w:bCs/>
                <w:color w:val="000000" w:themeColor="text1"/>
              </w:rPr>
              <w:t>or concept (explained)</w:t>
            </w:r>
          </w:p>
        </w:tc>
        <w:tc>
          <w:tcPr>
            <w:tcW w:w="1497" w:type="pct"/>
          </w:tcPr>
          <w:p w14:paraId="200E84A0" w14:textId="4A59C547" w:rsidR="003A6C78" w:rsidRPr="00272232" w:rsidRDefault="001854EB" w:rsidP="003A6C78">
            <w:pPr>
              <w:rPr>
                <w:b/>
                <w:bCs/>
                <w:color w:val="000000" w:themeColor="text1"/>
                <w:u w:val="single"/>
              </w:rPr>
            </w:pPr>
            <w:r>
              <w:rPr>
                <w:b/>
                <w:bCs/>
                <w:color w:val="000000" w:themeColor="text1"/>
                <w:u w:val="single"/>
              </w:rPr>
              <w:t xml:space="preserve">d. </w:t>
            </w:r>
            <w:r w:rsidR="003A6C78" w:rsidRPr="00272232">
              <w:rPr>
                <w:b/>
                <w:bCs/>
                <w:color w:val="000000" w:themeColor="text1"/>
                <w:u w:val="single"/>
              </w:rPr>
              <w:t xml:space="preserve">Relevant sketch </w:t>
            </w:r>
          </w:p>
          <w:p w14:paraId="4B513C56" w14:textId="28D173AA" w:rsidR="003A6C78" w:rsidRPr="001F2888" w:rsidRDefault="001235FE" w:rsidP="003A6C78">
            <w:pPr>
              <w:ind w:left="36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(</w:t>
            </w:r>
            <w:r w:rsidR="003A6C78" w:rsidRPr="00C552AA">
              <w:rPr>
                <w:b/>
                <w:bCs/>
                <w:color w:val="000000" w:themeColor="text1"/>
              </w:rPr>
              <w:t xml:space="preserve">or extra space for more </w:t>
            </w:r>
            <w:proofErr w:type="spellStart"/>
            <w:r w:rsidR="00EA30FF">
              <w:rPr>
                <w:b/>
                <w:bCs/>
                <w:color w:val="000000" w:themeColor="text1"/>
              </w:rPr>
              <w:t>explanaton</w:t>
            </w:r>
            <w:proofErr w:type="spellEnd"/>
            <w:r>
              <w:rPr>
                <w:b/>
                <w:bCs/>
                <w:color w:val="000000" w:themeColor="text1"/>
              </w:rPr>
              <w:t>)</w:t>
            </w:r>
          </w:p>
        </w:tc>
      </w:tr>
      <w:tr w:rsidR="00057812" w14:paraId="1800895A" w14:textId="77777777" w:rsidTr="001235FE">
        <w:tc>
          <w:tcPr>
            <w:tcW w:w="919" w:type="pct"/>
          </w:tcPr>
          <w:p w14:paraId="09F8DCF2" w14:textId="77777777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2B40E7E3" w14:textId="77777777" w:rsidR="003A6C78" w:rsidRDefault="003A6C78" w:rsidP="003A6C78">
            <w:pPr>
              <w:rPr>
                <w:color w:val="000000" w:themeColor="text1"/>
              </w:rPr>
            </w:pPr>
            <w:r w:rsidRPr="001F2888">
              <w:rPr>
                <w:color w:val="000000" w:themeColor="text1"/>
              </w:rPr>
              <w:t>T(</w:t>
            </w:r>
            <w:proofErr w:type="spellStart"/>
            <w:proofErr w:type="gramStart"/>
            <w:r w:rsidRPr="001F2888">
              <w:rPr>
                <w:color w:val="000000" w:themeColor="text1"/>
              </w:rPr>
              <w:t>x,y</w:t>
            </w:r>
            <w:proofErr w:type="gramEnd"/>
            <w:r w:rsidRPr="001F2888">
              <w:rPr>
                <w:color w:val="000000" w:themeColor="text1"/>
              </w:rPr>
              <w:t>,t</w:t>
            </w:r>
            <w:proofErr w:type="spellEnd"/>
            <w:r w:rsidRPr="001F2888">
              <w:rPr>
                <w:color w:val="000000" w:themeColor="text1"/>
              </w:rPr>
              <w:t xml:space="preserve">) 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14:paraId="740CBD3D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E7E6E6" w:themeFill="background2"/>
          </w:tcPr>
          <w:p w14:paraId="27C4BBD5" w14:textId="46941035" w:rsidR="003A6C78" w:rsidRDefault="003A6C78" w:rsidP="003A6C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r w:rsidR="001235FE">
              <w:rPr>
                <w:color w:val="000000" w:themeColor="text1"/>
              </w:rPr>
              <w:t xml:space="preserve">variable that </w:t>
            </w:r>
            <w:r>
              <w:rPr>
                <w:color w:val="000000" w:themeColor="text1"/>
              </w:rPr>
              <w:t>measure</w:t>
            </w:r>
            <w:r w:rsidR="001235FE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</w:t>
            </w:r>
            <w:r w:rsidR="001235FE">
              <w:rPr>
                <w:color w:val="000000" w:themeColor="text1"/>
              </w:rPr>
              <w:t>warmth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497" w:type="pct"/>
            <w:shd w:val="clear" w:color="auto" w:fill="E7E6E6" w:themeFill="background2"/>
          </w:tcPr>
          <w:p w14:paraId="416698CB" w14:textId="77777777" w:rsidR="003A6C78" w:rsidRDefault="003A6C78" w:rsidP="003A6C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r w:rsidRPr="002F21D2">
              <w:rPr>
                <w:noProof/>
                <w:color w:val="000000" w:themeColor="text1"/>
              </w:rPr>
              <w:drawing>
                <wp:inline distT="0" distB="0" distL="0" distR="0" wp14:anchorId="291B62DB" wp14:editId="1AAC3CA2">
                  <wp:extent cx="316877" cy="692127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334025" cy="72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812" w14:paraId="346F3E05" w14:textId="77777777" w:rsidTr="001235FE">
        <w:tc>
          <w:tcPr>
            <w:tcW w:w="919" w:type="pct"/>
            <w:shd w:val="clear" w:color="auto" w:fill="E7E6E6" w:themeFill="background2"/>
          </w:tcPr>
          <w:p w14:paraId="4D07D67B" w14:textId="77777777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color w:val="000000" w:themeColor="text1"/>
              </w:rPr>
              <w:t>Local or Eulerian tendency of T(</w:t>
            </w:r>
            <w:proofErr w:type="spellStart"/>
            <w:proofErr w:type="gramStart"/>
            <w:r w:rsidRPr="006B745E">
              <w:rPr>
                <w:color w:val="000000" w:themeColor="text1"/>
              </w:rPr>
              <w:t>x,y</w:t>
            </w:r>
            <w:proofErr w:type="gramEnd"/>
            <w:r w:rsidRPr="006B745E">
              <w:rPr>
                <w:color w:val="000000" w:themeColor="text1"/>
              </w:rPr>
              <w:t>,t</w:t>
            </w:r>
            <w:proofErr w:type="spellEnd"/>
            <w:r w:rsidRPr="006B745E">
              <w:rPr>
                <w:color w:val="000000" w:themeColor="text1"/>
              </w:rPr>
              <w:t>)</w:t>
            </w:r>
          </w:p>
        </w:tc>
        <w:tc>
          <w:tcPr>
            <w:tcW w:w="832" w:type="pct"/>
            <w:shd w:val="clear" w:color="auto" w:fill="auto"/>
          </w:tcPr>
          <w:p w14:paraId="40BC0F5D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auto"/>
          </w:tcPr>
          <w:p w14:paraId="09A64518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4AB5692F" w14:textId="7A2580F0" w:rsidR="003A6C78" w:rsidRPr="003B0A41" w:rsidRDefault="00675E97" w:rsidP="003A6C78">
            <w:pPr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>definition</w:t>
            </w:r>
            <w:r w:rsidR="003B0A41">
              <w:rPr>
                <w:color w:val="000000" w:themeColor="text1"/>
              </w:rPr>
              <w:t xml:space="preserve"> (hint: a </w:t>
            </w:r>
            <w:r w:rsidR="003B0A41">
              <w:rPr>
                <w:i/>
                <w:iCs/>
                <w:color w:val="000000" w:themeColor="text1"/>
              </w:rPr>
              <w:t>limit)</w:t>
            </w:r>
          </w:p>
        </w:tc>
        <w:tc>
          <w:tcPr>
            <w:tcW w:w="1497" w:type="pct"/>
          </w:tcPr>
          <w:p w14:paraId="2C910425" w14:textId="554FAA21" w:rsidR="003A6C78" w:rsidRDefault="001235FE" w:rsidP="003A6C78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what aspect of </w:t>
            </w:r>
            <w:r w:rsidR="00E83D6D">
              <w:rPr>
                <w:color w:val="000000" w:themeColor="text1"/>
              </w:rPr>
              <w:t xml:space="preserve">this </w:t>
            </w:r>
            <w:r w:rsidR="003A6C78">
              <w:rPr>
                <w:color w:val="000000" w:themeColor="text1"/>
              </w:rPr>
              <w:t>T(t)</w:t>
            </w:r>
            <w:r w:rsidR="00E83D6D">
              <w:rPr>
                <w:color w:val="000000" w:themeColor="text1"/>
              </w:rPr>
              <w:t xml:space="preserve"> graph</w:t>
            </w:r>
            <w:r w:rsidR="00C24787">
              <w:rPr>
                <w:color w:val="000000" w:themeColor="text1"/>
              </w:rPr>
              <w:t xml:space="preserve"> at a point</w:t>
            </w:r>
            <w:r>
              <w:rPr>
                <w:color w:val="000000" w:themeColor="text1"/>
              </w:rPr>
              <w:t>?</w:t>
            </w:r>
            <w:r w:rsidR="003A6C78">
              <w:rPr>
                <w:color w:val="000000" w:themeColor="text1"/>
              </w:rPr>
              <w:t xml:space="preserve">   </w:t>
            </w:r>
          </w:p>
          <w:p w14:paraId="5258D1A3" w14:textId="77777777" w:rsidR="003A6C78" w:rsidRDefault="003A6C78" w:rsidP="003A6C78">
            <w:pPr>
              <w:ind w:left="360"/>
              <w:rPr>
                <w:color w:val="000000" w:themeColor="text1"/>
              </w:rPr>
            </w:pPr>
            <w:r w:rsidRPr="005F042C">
              <w:rPr>
                <w:noProof/>
                <w:color w:val="000000" w:themeColor="text1"/>
              </w:rPr>
              <w:drawing>
                <wp:inline distT="0" distB="0" distL="0" distR="0" wp14:anchorId="5C9EDADB" wp14:editId="553EF2C0">
                  <wp:extent cx="966196" cy="65218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948" cy="65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812" w14:paraId="61FC03FA" w14:textId="77777777" w:rsidTr="004513AA">
        <w:tc>
          <w:tcPr>
            <w:tcW w:w="919" w:type="pct"/>
            <w:shd w:val="clear" w:color="auto" w:fill="E7E6E6" w:themeFill="background2"/>
          </w:tcPr>
          <w:p w14:paraId="0333DAD8" w14:textId="0254CDE4" w:rsidR="00382AF0" w:rsidRPr="00382AF0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color w:val="000000" w:themeColor="text1"/>
              </w:rPr>
              <w:t>Laplacian of T(</w:t>
            </w:r>
            <w:proofErr w:type="spellStart"/>
            <w:proofErr w:type="gramStart"/>
            <w:r w:rsidRPr="006B745E">
              <w:rPr>
                <w:color w:val="000000" w:themeColor="text1"/>
              </w:rPr>
              <w:t>x,y</w:t>
            </w:r>
            <w:proofErr w:type="gramEnd"/>
            <w:r w:rsidRPr="006B745E">
              <w:rPr>
                <w:color w:val="000000" w:themeColor="text1"/>
              </w:rPr>
              <w:t>,t</w:t>
            </w:r>
            <w:proofErr w:type="spellEnd"/>
            <w:r w:rsidRPr="006B745E">
              <w:rPr>
                <w:color w:val="000000" w:themeColor="text1"/>
              </w:rPr>
              <w:t>)</w:t>
            </w:r>
          </w:p>
        </w:tc>
        <w:tc>
          <w:tcPr>
            <w:tcW w:w="832" w:type="pct"/>
            <w:shd w:val="clear" w:color="auto" w:fill="FFFFFF" w:themeFill="background1"/>
          </w:tcPr>
          <w:p w14:paraId="775F5434" w14:textId="393E8E95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14:paraId="1F2E3C06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52ADC0C2" w14:textId="77777777" w:rsidR="003A6C78" w:rsidRDefault="003A6C78" w:rsidP="003A6C78">
            <w:pPr>
              <w:rPr>
                <w:color w:val="000000" w:themeColor="text1"/>
              </w:rPr>
            </w:pPr>
          </w:p>
          <w:p w14:paraId="2791E688" w14:textId="77777777" w:rsidR="00382AF0" w:rsidRDefault="00382AF0" w:rsidP="003A6C78">
            <w:pPr>
              <w:rPr>
                <w:color w:val="000000" w:themeColor="text1"/>
              </w:rPr>
            </w:pPr>
          </w:p>
          <w:p w14:paraId="4BC17757" w14:textId="6EC8C747" w:rsidR="00382AF0" w:rsidRDefault="00382AF0" w:rsidP="003A6C78">
            <w:pPr>
              <w:rPr>
                <w:color w:val="000000" w:themeColor="text1"/>
              </w:rPr>
            </w:pPr>
          </w:p>
        </w:tc>
        <w:tc>
          <w:tcPr>
            <w:tcW w:w="1497" w:type="pct"/>
            <w:shd w:val="clear" w:color="auto" w:fill="E7E6E6" w:themeFill="background2"/>
          </w:tcPr>
          <w:p w14:paraId="580C112E" w14:textId="77777777" w:rsidR="003A6C78" w:rsidRDefault="003A6C78" w:rsidP="003A6C78">
            <w:pPr>
              <w:rPr>
                <w:color w:val="000000" w:themeColor="text1"/>
              </w:rPr>
            </w:pPr>
          </w:p>
        </w:tc>
      </w:tr>
      <w:tr w:rsidR="00057812" w14:paraId="198A8232" w14:textId="77777777" w:rsidTr="004513AA">
        <w:tc>
          <w:tcPr>
            <w:tcW w:w="919" w:type="pct"/>
          </w:tcPr>
          <w:p w14:paraId="2E656FF0" w14:textId="77777777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</w:p>
        </w:tc>
        <w:tc>
          <w:tcPr>
            <w:tcW w:w="832" w:type="pct"/>
          </w:tcPr>
          <w:p w14:paraId="04841F76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pct15" w:color="auto" w:fill="auto"/>
          </w:tcPr>
          <w:p w14:paraId="5BB79A1A" w14:textId="77777777" w:rsidR="003A6C78" w:rsidRDefault="003A6C78" w:rsidP="003A6C78">
            <w:pPr>
              <w:rPr>
                <w:color w:val="000000" w:themeColor="text1"/>
                <w:vertAlign w:val="superscript"/>
              </w:rPr>
            </w:pPr>
            <w:r>
              <w:rPr>
                <w:color w:val="000000" w:themeColor="text1"/>
              </w:rPr>
              <w:t>(</w:t>
            </w:r>
            <w:r w:rsidRPr="001F2888">
              <w:rPr>
                <w:color w:val="000000" w:themeColor="text1"/>
              </w:rPr>
              <w:t>kg</w:t>
            </w:r>
            <w:r>
              <w:rPr>
                <w:color w:val="000000" w:themeColor="text1"/>
              </w:rPr>
              <w:t>)</w:t>
            </w:r>
            <w:r w:rsidRPr="001F2888">
              <w:rPr>
                <w:color w:val="000000" w:themeColor="text1"/>
              </w:rPr>
              <w:t xml:space="preserve"> m</w:t>
            </w:r>
            <w:r w:rsidRPr="001F2888">
              <w:rPr>
                <w:color w:val="000000" w:themeColor="text1"/>
                <w:vertAlign w:val="superscript"/>
              </w:rPr>
              <w:t>-2</w:t>
            </w:r>
            <w:r w:rsidRPr="001F2888">
              <w:rPr>
                <w:color w:val="000000" w:themeColor="text1"/>
              </w:rPr>
              <w:t xml:space="preserve"> s</w:t>
            </w:r>
            <w:r w:rsidRPr="001F2888">
              <w:rPr>
                <w:color w:val="000000" w:themeColor="text1"/>
                <w:vertAlign w:val="superscript"/>
              </w:rPr>
              <w:t>-1</w:t>
            </w:r>
          </w:p>
          <w:p w14:paraId="2D9FC60A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pct15" w:color="auto" w:fill="auto"/>
          </w:tcPr>
          <w:p w14:paraId="79110922" w14:textId="77777777" w:rsidR="003A6C78" w:rsidRDefault="001235FE" w:rsidP="003A6C78">
            <w:pPr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 xml:space="preserve">units tell you it is a </w:t>
            </w:r>
            <w:r w:rsidRPr="001235FE">
              <w:rPr>
                <w:i/>
                <w:iCs/>
                <w:color w:val="000000" w:themeColor="text1"/>
              </w:rPr>
              <w:t>flux</w:t>
            </w:r>
          </w:p>
          <w:p w14:paraId="657D4B5E" w14:textId="159465C6" w:rsidR="004513AA" w:rsidRDefault="004513AA" w:rsidP="003A6C78">
            <w:pPr>
              <w:rPr>
                <w:color w:val="000000" w:themeColor="text1"/>
              </w:rPr>
            </w:pPr>
          </w:p>
        </w:tc>
        <w:tc>
          <w:tcPr>
            <w:tcW w:w="1497" w:type="pct"/>
            <w:shd w:val="pct20" w:color="auto" w:fill="auto"/>
          </w:tcPr>
          <w:p w14:paraId="12C137E8" w14:textId="77777777" w:rsidR="003A6C78" w:rsidRDefault="003A6C78" w:rsidP="003A6C78">
            <w:pPr>
              <w:rPr>
                <w:color w:val="000000" w:themeColor="text1"/>
              </w:rPr>
            </w:pPr>
          </w:p>
        </w:tc>
      </w:tr>
      <w:tr w:rsidR="00057812" w14:paraId="0BF652B9" w14:textId="77777777" w:rsidTr="003A6C78">
        <w:tc>
          <w:tcPr>
            <w:tcW w:w="919" w:type="pct"/>
            <w:shd w:val="clear" w:color="auto" w:fill="E7E6E6" w:themeFill="background2"/>
          </w:tcPr>
          <w:p w14:paraId="3FA916AC" w14:textId="23E8F1FB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proofErr w:type="spellStart"/>
            <w:r w:rsidRPr="006B745E">
              <w:rPr>
                <w:color w:val="000000" w:themeColor="text1"/>
              </w:rPr>
              <w:t>Lagrangian</w:t>
            </w:r>
            <w:proofErr w:type="spellEnd"/>
            <w:r w:rsidRPr="006B745E">
              <w:rPr>
                <w:color w:val="000000" w:themeColor="text1"/>
              </w:rPr>
              <w:t xml:space="preserve"> </w:t>
            </w:r>
            <w:r w:rsidR="0069178F" w:rsidRPr="006B745E">
              <w:rPr>
                <w:color w:val="000000" w:themeColor="text1"/>
              </w:rPr>
              <w:t xml:space="preserve">time </w:t>
            </w:r>
            <w:r w:rsidRPr="006B745E">
              <w:rPr>
                <w:color w:val="000000" w:themeColor="text1"/>
              </w:rPr>
              <w:t xml:space="preserve">tendency of </w:t>
            </w:r>
            <w:r w:rsidR="001235FE" w:rsidRPr="006B745E">
              <w:rPr>
                <w:color w:val="000000" w:themeColor="text1"/>
              </w:rPr>
              <w:t>T(</w:t>
            </w:r>
            <w:proofErr w:type="spellStart"/>
            <w:proofErr w:type="gramStart"/>
            <w:r w:rsidR="001235FE" w:rsidRPr="006B745E">
              <w:rPr>
                <w:color w:val="000000" w:themeColor="text1"/>
              </w:rPr>
              <w:t>x,y</w:t>
            </w:r>
            <w:proofErr w:type="gramEnd"/>
            <w:r w:rsidR="001235FE" w:rsidRPr="006B745E">
              <w:rPr>
                <w:color w:val="000000" w:themeColor="text1"/>
              </w:rPr>
              <w:t>,t</w:t>
            </w:r>
            <w:proofErr w:type="spellEnd"/>
            <w:r w:rsidR="001235FE" w:rsidRPr="006B745E">
              <w:rPr>
                <w:color w:val="000000" w:themeColor="text1"/>
              </w:rPr>
              <w:t>)</w:t>
            </w:r>
            <w:r w:rsidRPr="006B745E">
              <w:rPr>
                <w:color w:val="000000" w:themeColor="text1"/>
              </w:rPr>
              <w:t xml:space="preserve"> </w:t>
            </w:r>
          </w:p>
        </w:tc>
        <w:tc>
          <w:tcPr>
            <w:tcW w:w="832" w:type="pct"/>
          </w:tcPr>
          <w:p w14:paraId="54D7933C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6D383AF6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E7E6E6" w:themeFill="background2"/>
          </w:tcPr>
          <w:p w14:paraId="213AEB3A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1497" w:type="pct"/>
            <w:shd w:val="clear" w:color="auto" w:fill="E7E6E6" w:themeFill="background2"/>
          </w:tcPr>
          <w:p w14:paraId="6C5ECD49" w14:textId="77777777" w:rsidR="003A6C78" w:rsidRDefault="003A6C78" w:rsidP="003A6C78">
            <w:pPr>
              <w:rPr>
                <w:color w:val="000000" w:themeColor="text1"/>
              </w:rPr>
            </w:pPr>
          </w:p>
        </w:tc>
      </w:tr>
      <w:tr w:rsidR="00057812" w14:paraId="597AA831" w14:textId="77777777" w:rsidTr="003A6C78">
        <w:tc>
          <w:tcPr>
            <w:tcW w:w="919" w:type="pct"/>
            <w:shd w:val="clear" w:color="auto" w:fill="E7E6E6" w:themeFill="background2"/>
          </w:tcPr>
          <w:p w14:paraId="65F127B1" w14:textId="77777777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color w:val="000000" w:themeColor="text1"/>
              </w:rPr>
              <w:t>Mass of 1 cc = 1 ml of water in MKS</w:t>
            </w:r>
          </w:p>
        </w:tc>
        <w:tc>
          <w:tcPr>
            <w:tcW w:w="832" w:type="pct"/>
            <w:shd w:val="clear" w:color="auto" w:fill="E7E6E6" w:themeFill="background2"/>
          </w:tcPr>
          <w:p w14:paraId="6F8CA5F6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01C7C775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683B74FF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1497" w:type="pct"/>
            <w:shd w:val="clear" w:color="auto" w:fill="E7E6E6" w:themeFill="background2"/>
          </w:tcPr>
          <w:p w14:paraId="4C043BE5" w14:textId="77777777" w:rsidR="003A6C78" w:rsidRDefault="003A6C78" w:rsidP="003A6C78">
            <w:pPr>
              <w:rPr>
                <w:color w:val="000000" w:themeColor="text1"/>
              </w:rPr>
            </w:pPr>
          </w:p>
        </w:tc>
      </w:tr>
      <w:tr w:rsidR="00057812" w14:paraId="56128BF6" w14:textId="77777777" w:rsidTr="003A6C78">
        <w:tc>
          <w:tcPr>
            <w:tcW w:w="919" w:type="pct"/>
            <w:shd w:val="clear" w:color="auto" w:fill="E7E6E6" w:themeFill="background2"/>
          </w:tcPr>
          <w:p w14:paraId="09C48669" w14:textId="6179C1D9" w:rsidR="003A6C78" w:rsidRPr="00382AF0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382AF0">
              <w:rPr>
                <w:color w:val="000000" w:themeColor="text1"/>
              </w:rPr>
              <w:t>Gradient of pressure p(</w:t>
            </w:r>
            <w:proofErr w:type="spellStart"/>
            <w:proofErr w:type="gramStart"/>
            <w:r w:rsidRPr="00382AF0">
              <w:rPr>
                <w:color w:val="000000" w:themeColor="text1"/>
              </w:rPr>
              <w:t>x,y</w:t>
            </w:r>
            <w:proofErr w:type="spellEnd"/>
            <w:proofErr w:type="gramEnd"/>
            <w:r w:rsidRPr="00382AF0">
              <w:rPr>
                <w:color w:val="000000" w:themeColor="text1"/>
              </w:rPr>
              <w:t xml:space="preserve">) </w:t>
            </w:r>
          </w:p>
        </w:tc>
        <w:tc>
          <w:tcPr>
            <w:tcW w:w="832" w:type="pct"/>
            <w:shd w:val="clear" w:color="auto" w:fill="E7E6E6" w:themeFill="background2"/>
          </w:tcPr>
          <w:p w14:paraId="53652C28" w14:textId="77777777" w:rsidR="003A6C78" w:rsidRDefault="003A6C78" w:rsidP="003A6C78">
            <w:pPr>
              <w:rPr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∇p</m:t>
                </m:r>
              </m:oMath>
            </m:oMathPara>
          </w:p>
        </w:tc>
        <w:tc>
          <w:tcPr>
            <w:tcW w:w="876" w:type="pct"/>
          </w:tcPr>
          <w:p w14:paraId="6B5BD558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E7E6E6" w:themeFill="background2"/>
          </w:tcPr>
          <w:p w14:paraId="0DABAA71" w14:textId="77777777" w:rsidR="003A6C78" w:rsidRDefault="003A6C78" w:rsidP="003A6C78">
            <w:pPr>
              <w:rPr>
                <w:rFonts w:eastAsiaTheme="minorEastAsia"/>
                <w:color w:val="000000" w:themeColor="text1"/>
              </w:rPr>
            </w:pPr>
            <w:r w:rsidRPr="001F2888">
              <w:rPr>
                <w:rFonts w:eastAsiaTheme="minorEastAsia"/>
                <w:color w:val="000000" w:themeColor="text1"/>
              </w:rPr>
              <w:t xml:space="preserve">sketch vectors </w:t>
            </w:r>
            <w:r w:rsidR="00ED6F31">
              <w:rPr>
                <w:rFonts w:eastAsiaTheme="minorEastAsia"/>
                <w:color w:val="000000" w:themeColor="text1"/>
              </w:rPr>
              <w:t>for</w:t>
            </w:r>
            <w:r w:rsidR="001235FE">
              <w:rPr>
                <w:rFonts w:eastAsiaTheme="minorEastAsia"/>
                <w:color w:val="000000" w:themeColor="text1"/>
              </w:rPr>
              <w:t xml:space="preserve"> </w:t>
            </w:r>
            <w:r w:rsidR="00ED6F31">
              <w:rPr>
                <w:rFonts w:eastAsiaTheme="minorEastAsia"/>
                <w:color w:val="000000" w:themeColor="text1"/>
              </w:rPr>
              <w:t>this scene</w:t>
            </w:r>
            <w:r w:rsidR="00501043">
              <w:rPr>
                <w:rFonts w:eastAsiaTheme="minorEastAsia"/>
                <w:color w:val="000000" w:themeColor="text1"/>
              </w:rPr>
              <w:t xml:space="preserve"> with a </w:t>
            </w:r>
            <w:r w:rsidR="00ED6F31">
              <w:rPr>
                <w:rFonts w:eastAsiaTheme="minorEastAsia"/>
                <w:color w:val="000000" w:themeColor="text1"/>
              </w:rPr>
              <w:t>Low at left</w:t>
            </w:r>
            <w:r w:rsidR="00501043">
              <w:rPr>
                <w:rFonts w:eastAsiaTheme="minorEastAsia"/>
                <w:color w:val="000000" w:themeColor="text1"/>
              </w:rPr>
              <w:t xml:space="preserve"> and a</w:t>
            </w:r>
            <w:r w:rsidR="00ED6F31">
              <w:rPr>
                <w:rFonts w:eastAsiaTheme="minorEastAsia"/>
                <w:color w:val="000000" w:themeColor="text1"/>
              </w:rPr>
              <w:t xml:space="preserve"> High at right</w:t>
            </w:r>
          </w:p>
          <w:p w14:paraId="3D147081" w14:textId="01113F07" w:rsidR="00382AF0" w:rsidRDefault="00382AF0" w:rsidP="003A6C78">
            <w:pPr>
              <w:rPr>
                <w:color w:val="000000" w:themeColor="text1"/>
              </w:rPr>
            </w:pPr>
          </w:p>
        </w:tc>
        <w:tc>
          <w:tcPr>
            <w:tcW w:w="1497" w:type="pct"/>
          </w:tcPr>
          <w:p w14:paraId="542CCF1E" w14:textId="77777777" w:rsidR="003A6C78" w:rsidRDefault="003A6C78" w:rsidP="003A6C78">
            <w:pPr>
              <w:rPr>
                <w:color w:val="000000" w:themeColor="text1"/>
              </w:rPr>
            </w:pPr>
            <w:r w:rsidRPr="005F042C">
              <w:rPr>
                <w:noProof/>
                <w:color w:val="000000" w:themeColor="text1"/>
              </w:rPr>
              <w:drawing>
                <wp:inline distT="0" distB="0" distL="0" distR="0" wp14:anchorId="6AF39EDE" wp14:editId="1F2292CD">
                  <wp:extent cx="1432112" cy="1133389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795" cy="1146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812" w14:paraId="2746DDA0" w14:textId="77777777" w:rsidTr="003A6C78">
        <w:tc>
          <w:tcPr>
            <w:tcW w:w="919" w:type="pct"/>
            <w:shd w:val="clear" w:color="auto" w:fill="E7E6E6" w:themeFill="background2"/>
          </w:tcPr>
          <w:p w14:paraId="59650AF0" w14:textId="77777777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i/>
                <w:iCs/>
                <w:color w:val="000000" w:themeColor="text1"/>
              </w:rPr>
              <w:t>speed</w:t>
            </w:r>
            <w:r w:rsidRPr="006B745E">
              <w:rPr>
                <w:color w:val="000000" w:themeColor="text1"/>
              </w:rPr>
              <w:t xml:space="preserve"> of wind whose components are u(</w:t>
            </w:r>
            <w:proofErr w:type="spellStart"/>
            <w:proofErr w:type="gramStart"/>
            <w:r w:rsidRPr="006B745E">
              <w:rPr>
                <w:color w:val="000000" w:themeColor="text1"/>
              </w:rPr>
              <w:t>x,y</w:t>
            </w:r>
            <w:proofErr w:type="spellEnd"/>
            <w:proofErr w:type="gramEnd"/>
            <w:r w:rsidRPr="006B745E">
              <w:rPr>
                <w:color w:val="000000" w:themeColor="text1"/>
              </w:rPr>
              <w:t>), v(</w:t>
            </w:r>
            <w:proofErr w:type="spellStart"/>
            <w:r w:rsidRPr="006B745E">
              <w:rPr>
                <w:color w:val="000000" w:themeColor="text1"/>
              </w:rPr>
              <w:t>x,y</w:t>
            </w:r>
            <w:proofErr w:type="spellEnd"/>
            <w:r w:rsidRPr="006B745E">
              <w:rPr>
                <w:color w:val="000000" w:themeColor="text1"/>
              </w:rPr>
              <w:t>)</w:t>
            </w:r>
          </w:p>
        </w:tc>
        <w:tc>
          <w:tcPr>
            <w:tcW w:w="832" w:type="pct"/>
            <w:shd w:val="clear" w:color="auto" w:fill="E7E6E6" w:themeFill="background2"/>
          </w:tcPr>
          <w:p w14:paraId="14618EE7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7DB3F51A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7BCEE7B1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1497" w:type="pct"/>
            <w:shd w:val="clear" w:color="auto" w:fill="E7E6E6" w:themeFill="background2"/>
          </w:tcPr>
          <w:p w14:paraId="4B9B7E3E" w14:textId="77777777" w:rsidR="003A6C78" w:rsidRDefault="003A6C78" w:rsidP="003A6C78">
            <w:pPr>
              <w:rPr>
                <w:color w:val="000000" w:themeColor="text1"/>
              </w:rPr>
            </w:pPr>
          </w:p>
        </w:tc>
      </w:tr>
      <w:tr w:rsidR="00057812" w14:paraId="3175A41A" w14:textId="77777777" w:rsidTr="003A6C78">
        <w:tc>
          <w:tcPr>
            <w:tcW w:w="919" w:type="pct"/>
          </w:tcPr>
          <w:p w14:paraId="5729D2F0" w14:textId="77777777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</w:p>
        </w:tc>
        <w:tc>
          <w:tcPr>
            <w:tcW w:w="832" w:type="pct"/>
            <w:shd w:val="clear" w:color="auto" w:fill="E7E6E6" w:themeFill="background2"/>
          </w:tcPr>
          <w:p w14:paraId="7A8E32A0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E7E6E6" w:themeFill="background2"/>
          </w:tcPr>
          <w:p w14:paraId="3C39247A" w14:textId="77777777" w:rsidR="003A6C78" w:rsidRDefault="003A6C78" w:rsidP="003A6C78">
            <w:pPr>
              <w:rPr>
                <w:rFonts w:cs="Arial (Body CS)"/>
                <w:color w:val="000000" w:themeColor="text1"/>
                <w:vertAlign w:val="superscript"/>
              </w:rPr>
            </w:pPr>
            <w:r w:rsidRPr="001F2888">
              <w:rPr>
                <w:color w:val="000000" w:themeColor="text1"/>
              </w:rPr>
              <w:t>W m</w:t>
            </w:r>
            <w:r w:rsidRPr="001F2888">
              <w:rPr>
                <w:rFonts w:cs="Arial (Body CS)"/>
                <w:color w:val="000000" w:themeColor="text1"/>
                <w:vertAlign w:val="superscript"/>
              </w:rPr>
              <w:t>-2</w:t>
            </w:r>
          </w:p>
          <w:p w14:paraId="77393C00" w14:textId="77777777" w:rsidR="003A6C78" w:rsidRDefault="003A6C78" w:rsidP="003A6C78">
            <w:pPr>
              <w:rPr>
                <w:rFonts w:cs="Arial (Body CS)"/>
                <w:color w:val="000000" w:themeColor="text1"/>
                <w:vertAlign w:val="superscript"/>
              </w:rPr>
            </w:pPr>
          </w:p>
          <w:p w14:paraId="7C97EF28" w14:textId="77777777" w:rsidR="003A6C78" w:rsidRDefault="003A6C78" w:rsidP="003A6C78">
            <w:pPr>
              <w:rPr>
                <w:color w:val="000000" w:themeColor="text1"/>
              </w:rPr>
            </w:pPr>
          </w:p>
          <w:p w14:paraId="69BFCA7A" w14:textId="46CE8A2E" w:rsidR="00B308DD" w:rsidRDefault="00B308DD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7DC79B89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1497" w:type="pct"/>
            <w:shd w:val="clear" w:color="auto" w:fill="E7E6E6" w:themeFill="background2"/>
          </w:tcPr>
          <w:p w14:paraId="6DA6C237" w14:textId="21456C07" w:rsidR="003A6C78" w:rsidRDefault="00B308DD" w:rsidP="003A6C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(hint: a flux of something</w:t>
            </w:r>
            <w:r w:rsidR="008F3B2B">
              <w:rPr>
                <w:color w:val="000000" w:themeColor="text1"/>
              </w:rPr>
              <w:t xml:space="preserve">, often </w:t>
            </w:r>
            <w:r w:rsidR="00A440B5">
              <w:rPr>
                <w:color w:val="000000" w:themeColor="text1"/>
              </w:rPr>
              <w:t xml:space="preserve">a flux </w:t>
            </w:r>
            <w:r w:rsidR="008F3B2B">
              <w:rPr>
                <w:color w:val="000000" w:themeColor="text1"/>
              </w:rPr>
              <w:t>across the Earth's surface</w:t>
            </w:r>
            <w:r w:rsidR="00B326D5">
              <w:rPr>
                <w:color w:val="000000" w:themeColor="text1"/>
              </w:rPr>
              <w:t xml:space="preserve"> or at top of atmosphere</w:t>
            </w:r>
            <w:r>
              <w:rPr>
                <w:color w:val="000000" w:themeColor="text1"/>
              </w:rPr>
              <w:t>)</w:t>
            </w:r>
          </w:p>
        </w:tc>
      </w:tr>
      <w:tr w:rsidR="00057812" w14:paraId="3E6676A0" w14:textId="77777777" w:rsidTr="003A6C78">
        <w:tc>
          <w:tcPr>
            <w:tcW w:w="919" w:type="pct"/>
          </w:tcPr>
          <w:p w14:paraId="5CA37513" w14:textId="77777777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</w:p>
        </w:tc>
        <w:tc>
          <w:tcPr>
            <w:tcW w:w="832" w:type="pct"/>
            <w:shd w:val="clear" w:color="auto" w:fill="E7E6E6" w:themeFill="background2"/>
          </w:tcPr>
          <w:p w14:paraId="05CF3445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E7E6E6" w:themeFill="background2"/>
          </w:tcPr>
          <w:p w14:paraId="3366584A" w14:textId="4A18F88A" w:rsidR="003A6C78" w:rsidRPr="00F617D7" w:rsidRDefault="003A6C78" w:rsidP="003A6C78">
            <w:pPr>
              <w:rPr>
                <w:rFonts w:cs="Arial (Body CS)"/>
                <w:color w:val="000000" w:themeColor="text1"/>
                <w:vertAlign w:val="superscript"/>
              </w:rPr>
            </w:pPr>
            <w:r w:rsidRPr="001F2888">
              <w:rPr>
                <w:color w:val="000000" w:themeColor="text1"/>
              </w:rPr>
              <w:t>(m/s) m</w:t>
            </w:r>
            <w:r w:rsidRPr="001F2888">
              <w:rPr>
                <w:rFonts w:cs="Arial (Body CS)"/>
                <w:color w:val="000000" w:themeColor="text1"/>
                <w:vertAlign w:val="superscript"/>
              </w:rPr>
              <w:t xml:space="preserve">-2 </w:t>
            </w:r>
            <w:r w:rsidRPr="001F2888">
              <w:rPr>
                <w:color w:val="000000" w:themeColor="text1"/>
              </w:rPr>
              <w:t>s</w:t>
            </w:r>
            <w:r w:rsidRPr="001F2888">
              <w:rPr>
                <w:rFonts w:cs="Arial (Body CS)"/>
                <w:color w:val="000000" w:themeColor="text1"/>
                <w:vertAlign w:val="superscript"/>
              </w:rPr>
              <w:t>-1</w:t>
            </w:r>
          </w:p>
          <w:p w14:paraId="7855DFBA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1174E267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1497" w:type="pct"/>
            <w:shd w:val="clear" w:color="auto" w:fill="E7E6E6" w:themeFill="background2"/>
          </w:tcPr>
          <w:p w14:paraId="4C1E3866" w14:textId="32EC4D1B" w:rsidR="003A6C78" w:rsidRDefault="00CA3D6C" w:rsidP="003A6C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Hint: a flux of what?</w:t>
            </w:r>
          </w:p>
        </w:tc>
      </w:tr>
      <w:tr w:rsidR="00057812" w14:paraId="43A147EA" w14:textId="77777777" w:rsidTr="003A6C78">
        <w:tc>
          <w:tcPr>
            <w:tcW w:w="919" w:type="pct"/>
          </w:tcPr>
          <w:p w14:paraId="1A22B5CF" w14:textId="77777777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</w:p>
        </w:tc>
        <w:tc>
          <w:tcPr>
            <w:tcW w:w="832" w:type="pct"/>
            <w:shd w:val="clear" w:color="auto" w:fill="E7E6E6" w:themeFill="background2"/>
          </w:tcPr>
          <w:p w14:paraId="40A576D4" w14:textId="77777777" w:rsidR="003A6C78" w:rsidRDefault="003A6C78" w:rsidP="003A6C78">
            <w:pPr>
              <w:rPr>
                <w:color w:val="000000" w:themeColor="text1"/>
              </w:rPr>
            </w:pPr>
            <w:r w:rsidRPr="001F2888">
              <w:rPr>
                <w:b/>
                <w:bCs/>
                <w:color w:val="000000" w:themeColor="text1"/>
              </w:rPr>
              <w:t>V</w:t>
            </w:r>
          </w:p>
        </w:tc>
        <w:tc>
          <w:tcPr>
            <w:tcW w:w="876" w:type="pct"/>
          </w:tcPr>
          <w:p w14:paraId="26CC7870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E7E6E6" w:themeFill="background2"/>
          </w:tcPr>
          <w:p w14:paraId="7A411735" w14:textId="77777777" w:rsidR="003A6C78" w:rsidRDefault="003A6C78" w:rsidP="003A6C78">
            <w:pPr>
              <w:rPr>
                <w:color w:val="000000" w:themeColor="text1"/>
              </w:rPr>
            </w:pPr>
            <w:proofErr w:type="spellStart"/>
            <w:r w:rsidRPr="001F2888">
              <w:rPr>
                <w:b/>
                <w:bCs/>
                <w:color w:val="000000" w:themeColor="text1"/>
              </w:rPr>
              <w:t>i</w:t>
            </w:r>
            <w:r w:rsidRPr="001F2888">
              <w:rPr>
                <w:color w:val="000000" w:themeColor="text1"/>
              </w:rPr>
              <w:t>u+</w:t>
            </w:r>
            <w:r w:rsidRPr="001F2888">
              <w:rPr>
                <w:b/>
                <w:bCs/>
                <w:color w:val="000000" w:themeColor="text1"/>
              </w:rPr>
              <w:t>j</w:t>
            </w:r>
            <w:r w:rsidRPr="001F2888">
              <w:rPr>
                <w:color w:val="000000" w:themeColor="text1"/>
              </w:rPr>
              <w:t>v+</w:t>
            </w:r>
            <w:r w:rsidRPr="001F2888">
              <w:rPr>
                <w:b/>
                <w:bCs/>
                <w:color w:val="000000" w:themeColor="text1"/>
              </w:rPr>
              <w:t>k</w:t>
            </w:r>
            <w:r w:rsidRPr="001F2888">
              <w:rPr>
                <w:color w:val="000000" w:themeColor="text1"/>
              </w:rPr>
              <w:t>w</w:t>
            </w:r>
            <w:proofErr w:type="spellEnd"/>
            <w:r w:rsidRPr="001F2888">
              <w:rPr>
                <w:color w:val="000000" w:themeColor="text1"/>
              </w:rPr>
              <w:t xml:space="preserve"> </w:t>
            </w:r>
          </w:p>
          <w:p w14:paraId="0D3516DD" w14:textId="1D986400" w:rsidR="004513AA" w:rsidRDefault="004513AA" w:rsidP="003A6C78">
            <w:pPr>
              <w:rPr>
                <w:color w:val="000000" w:themeColor="text1"/>
              </w:rPr>
            </w:pPr>
          </w:p>
        </w:tc>
        <w:tc>
          <w:tcPr>
            <w:tcW w:w="1497" w:type="pct"/>
            <w:shd w:val="clear" w:color="auto" w:fill="E7E6E6" w:themeFill="background2"/>
          </w:tcPr>
          <w:p w14:paraId="48BADC46" w14:textId="77777777" w:rsidR="003A6C78" w:rsidRDefault="003A6C78" w:rsidP="003A6C78">
            <w:pPr>
              <w:rPr>
                <w:color w:val="000000" w:themeColor="text1"/>
              </w:rPr>
            </w:pPr>
          </w:p>
        </w:tc>
      </w:tr>
      <w:tr w:rsidR="00057812" w14:paraId="57BFAAD7" w14:textId="77777777" w:rsidTr="003A6C78">
        <w:tc>
          <w:tcPr>
            <w:tcW w:w="919" w:type="pct"/>
            <w:shd w:val="clear" w:color="auto" w:fill="E7E6E6" w:themeFill="background2"/>
          </w:tcPr>
          <w:p w14:paraId="572125E8" w14:textId="77777777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color w:val="000000" w:themeColor="text1"/>
              </w:rPr>
              <w:t xml:space="preserve">planetary vorticity </w:t>
            </w:r>
          </w:p>
        </w:tc>
        <w:tc>
          <w:tcPr>
            <w:tcW w:w="832" w:type="pct"/>
          </w:tcPr>
          <w:p w14:paraId="2DB81C16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0B1A3390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E7E6E6" w:themeFill="background2"/>
          </w:tcPr>
          <w:p w14:paraId="0738DE4D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1497" w:type="pct"/>
            <w:shd w:val="clear" w:color="auto" w:fill="E7E6E6" w:themeFill="background2"/>
          </w:tcPr>
          <w:p w14:paraId="2BB4F249" w14:textId="77777777" w:rsidR="003A6C78" w:rsidRDefault="003A6C78" w:rsidP="003A6C78">
            <w:pPr>
              <w:rPr>
                <w:color w:val="000000" w:themeColor="text1"/>
              </w:rPr>
            </w:pPr>
          </w:p>
        </w:tc>
      </w:tr>
      <w:tr w:rsidR="00057812" w14:paraId="15B4ABDB" w14:textId="77777777" w:rsidTr="003A6C78">
        <w:tc>
          <w:tcPr>
            <w:tcW w:w="919" w:type="pct"/>
            <w:shd w:val="clear" w:color="auto" w:fill="E7E6E6" w:themeFill="background2"/>
          </w:tcPr>
          <w:p w14:paraId="1F748D53" w14:textId="62A91527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color w:val="000000" w:themeColor="text1"/>
              </w:rPr>
              <w:t>PGF</w:t>
            </w:r>
            <w:r w:rsidR="00F617D7" w:rsidRPr="006B745E">
              <w:rPr>
                <w:color w:val="000000" w:themeColor="text1"/>
              </w:rPr>
              <w:t xml:space="preserve"> term </w:t>
            </w:r>
            <w:r w:rsidR="00F617D7" w:rsidRPr="006B745E">
              <w:rPr>
                <w:i/>
                <w:iCs/>
                <w:color w:val="000000" w:themeColor="text1"/>
              </w:rPr>
              <w:t>in pressure coordinates</w:t>
            </w:r>
          </w:p>
        </w:tc>
        <w:tc>
          <w:tcPr>
            <w:tcW w:w="832" w:type="pct"/>
          </w:tcPr>
          <w:p w14:paraId="555E7D98" w14:textId="77777777" w:rsidR="003A6C78" w:rsidRPr="001F2888" w:rsidRDefault="003A6C78" w:rsidP="003A6C78">
            <w:pPr>
              <w:ind w:left="360"/>
              <w:rPr>
                <w:color w:val="000000" w:themeColor="text1"/>
              </w:rPr>
            </w:pPr>
          </w:p>
          <w:p w14:paraId="493FABF6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2AB4DF80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E7E6E6" w:themeFill="background2"/>
          </w:tcPr>
          <w:p w14:paraId="77EEF0E3" w14:textId="3B039E66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1497" w:type="pct"/>
            <w:shd w:val="clear" w:color="auto" w:fill="E7E6E6" w:themeFill="background2"/>
          </w:tcPr>
          <w:p w14:paraId="249C27EE" w14:textId="77777777" w:rsidR="003A6C78" w:rsidRDefault="003A6C78" w:rsidP="003A6C78">
            <w:pPr>
              <w:rPr>
                <w:color w:val="000000" w:themeColor="text1"/>
              </w:rPr>
            </w:pPr>
            <w:r w:rsidRPr="001F2888">
              <w:rPr>
                <w:color w:val="000000" w:themeColor="text1"/>
              </w:rPr>
              <w:t xml:space="preserve"> </w:t>
            </w:r>
          </w:p>
        </w:tc>
      </w:tr>
      <w:tr w:rsidR="00057812" w14:paraId="1D7793EA" w14:textId="77777777" w:rsidTr="003A6C78">
        <w:tc>
          <w:tcPr>
            <w:tcW w:w="919" w:type="pct"/>
            <w:shd w:val="clear" w:color="auto" w:fill="E7E6E6" w:themeFill="background2"/>
          </w:tcPr>
          <w:p w14:paraId="6C6966C6" w14:textId="55AD28D3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color w:val="000000" w:themeColor="text1"/>
              </w:rPr>
              <w:t>Circulation</w:t>
            </w:r>
            <w:r w:rsidR="004513AA" w:rsidRPr="006B745E">
              <w:rPr>
                <w:color w:val="000000" w:themeColor="text1"/>
              </w:rPr>
              <w:t>.</w:t>
            </w:r>
            <w:r w:rsidRPr="006B745E">
              <w:rPr>
                <w:color w:val="000000" w:themeColor="text1"/>
              </w:rPr>
              <w:t xml:space="preserve"> </w:t>
            </w:r>
            <w:r w:rsidR="004513AA" w:rsidRPr="006B745E">
              <w:rPr>
                <w:i/>
                <w:iCs/>
                <w:color w:val="000000" w:themeColor="text1"/>
              </w:rPr>
              <w:t>Relate it to vorticity</w:t>
            </w:r>
            <w:r w:rsidRPr="006B745E">
              <w:rPr>
                <w:i/>
                <w:iCs/>
                <w:color w:val="000000" w:themeColor="text1"/>
              </w:rPr>
              <w:t xml:space="preserve"> (Stokes' theorem):</w:t>
            </w:r>
          </w:p>
        </w:tc>
        <w:tc>
          <w:tcPr>
            <w:tcW w:w="832" w:type="pct"/>
            <w:shd w:val="clear" w:color="auto" w:fill="E7E6E6" w:themeFill="background2"/>
          </w:tcPr>
          <w:p w14:paraId="2298B497" w14:textId="77777777" w:rsidR="003A6C78" w:rsidRDefault="003A6C78" w:rsidP="003A6C78">
            <w:pPr>
              <w:rPr>
                <w:color w:val="000000" w:themeColor="text1"/>
              </w:rPr>
            </w:pPr>
            <w:r w:rsidRPr="001F2888">
              <w:rPr>
                <w:color w:val="000000" w:themeColor="text1"/>
              </w:rPr>
              <w:t>C</w:t>
            </w:r>
          </w:p>
        </w:tc>
        <w:tc>
          <w:tcPr>
            <w:tcW w:w="876" w:type="pct"/>
            <w:shd w:val="clear" w:color="auto" w:fill="FFFFFF" w:themeFill="background1"/>
          </w:tcPr>
          <w:p w14:paraId="5754C5AB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6A300F87" w14:textId="77777777" w:rsidR="003A6C78" w:rsidRDefault="003A6C78" w:rsidP="003A6C78">
            <w:pPr>
              <w:rPr>
                <w:color w:val="000000" w:themeColor="text1"/>
              </w:rPr>
            </w:pPr>
          </w:p>
          <w:p w14:paraId="50D0A926" w14:textId="77777777" w:rsidR="003A6C78" w:rsidRDefault="003A6C78" w:rsidP="003A6C78">
            <w:pPr>
              <w:rPr>
                <w:color w:val="000000" w:themeColor="text1"/>
              </w:rPr>
            </w:pPr>
          </w:p>
          <w:p w14:paraId="6FF6015A" w14:textId="77777777" w:rsidR="003A6C78" w:rsidRDefault="003A6C78" w:rsidP="003A6C78">
            <w:pPr>
              <w:rPr>
                <w:color w:val="000000" w:themeColor="text1"/>
              </w:rPr>
            </w:pPr>
          </w:p>
          <w:p w14:paraId="4B9EBEC6" w14:textId="2E2449D6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1497" w:type="pct"/>
            <w:shd w:val="clear" w:color="auto" w:fill="E7E6E6" w:themeFill="background2"/>
          </w:tcPr>
          <w:p w14:paraId="24098D1F" w14:textId="77777777" w:rsidR="003A6C78" w:rsidRDefault="003A6C78" w:rsidP="003A6C78">
            <w:pPr>
              <w:rPr>
                <w:color w:val="000000" w:themeColor="text1"/>
              </w:rPr>
            </w:pPr>
          </w:p>
        </w:tc>
      </w:tr>
      <w:tr w:rsidR="00057812" w14:paraId="65E44151" w14:textId="77777777" w:rsidTr="003A6C78">
        <w:tc>
          <w:tcPr>
            <w:tcW w:w="919" w:type="pct"/>
          </w:tcPr>
          <w:p w14:paraId="7D5F27A7" w14:textId="77777777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</w:p>
        </w:tc>
        <w:tc>
          <w:tcPr>
            <w:tcW w:w="832" w:type="pct"/>
            <w:shd w:val="clear" w:color="auto" w:fill="E7E6E6" w:themeFill="background2"/>
          </w:tcPr>
          <w:p w14:paraId="46813F35" w14:textId="77777777" w:rsidR="003A6C78" w:rsidRDefault="003A6C78" w:rsidP="003A6C78">
            <w:pPr>
              <w:rPr>
                <w:color w:val="000000" w:themeColor="text1"/>
              </w:rPr>
            </w:pPr>
            <w:r w:rsidRPr="001F2888">
              <w:rPr>
                <w:color w:val="000000" w:themeColor="text1"/>
              </w:rPr>
              <w:t>w</w:t>
            </w:r>
          </w:p>
          <w:p w14:paraId="6762B2BD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506FD85F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E7E6E6" w:themeFill="background2"/>
          </w:tcPr>
          <w:p w14:paraId="6DCC9AF0" w14:textId="719BD233" w:rsidR="003A6C78" w:rsidRDefault="003A6C78" w:rsidP="003A6C78">
            <w:pPr>
              <w:rPr>
                <w:color w:val="000000" w:themeColor="text1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</m:oMath>
            <w:r w:rsidR="00F617D7">
              <w:rPr>
                <w:rFonts w:eastAsiaTheme="minorEastAsia"/>
                <w:color w:val="000000" w:themeColor="text1"/>
              </w:rPr>
              <w:t xml:space="preserve">= </w:t>
            </w:r>
            <w:proofErr w:type="spellStart"/>
            <w:r w:rsidR="00F617D7">
              <w:rPr>
                <w:rFonts w:eastAsiaTheme="minorEastAsia"/>
                <w:color w:val="000000" w:themeColor="text1"/>
              </w:rPr>
              <w:t>dz</w:t>
            </w:r>
            <w:proofErr w:type="spellEnd"/>
            <w:r w:rsidR="00F617D7">
              <w:rPr>
                <w:rFonts w:eastAsiaTheme="minorEastAsia"/>
                <w:color w:val="000000" w:themeColor="text1"/>
              </w:rPr>
              <w:t>/dt</w:t>
            </w:r>
          </w:p>
        </w:tc>
        <w:tc>
          <w:tcPr>
            <w:tcW w:w="1497" w:type="pct"/>
            <w:shd w:val="clear" w:color="auto" w:fill="E7E6E6" w:themeFill="background2"/>
          </w:tcPr>
          <w:p w14:paraId="5D60CEA4" w14:textId="77777777" w:rsidR="003A6C78" w:rsidRDefault="003A6C78" w:rsidP="003A6C78">
            <w:pPr>
              <w:rPr>
                <w:color w:val="000000" w:themeColor="text1"/>
              </w:rPr>
            </w:pPr>
          </w:p>
        </w:tc>
      </w:tr>
      <w:tr w:rsidR="00057812" w14:paraId="400AF46F" w14:textId="77777777" w:rsidTr="003A6C78">
        <w:tc>
          <w:tcPr>
            <w:tcW w:w="919" w:type="pct"/>
            <w:shd w:val="clear" w:color="auto" w:fill="E7E6E6" w:themeFill="background2"/>
          </w:tcPr>
          <w:p w14:paraId="2FF4E5F3" w14:textId="77777777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color w:val="000000" w:themeColor="text1"/>
              </w:rPr>
              <w:t>del operator</w:t>
            </w:r>
          </w:p>
        </w:tc>
        <w:tc>
          <w:tcPr>
            <w:tcW w:w="832" w:type="pct"/>
            <w:shd w:val="clear" w:color="auto" w:fill="E7E6E6" w:themeFill="background2"/>
          </w:tcPr>
          <w:p w14:paraId="61265F03" w14:textId="77777777" w:rsidR="003A6C78" w:rsidRDefault="003A6C78" w:rsidP="003A6C78">
            <w:pPr>
              <w:rPr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∇</m:t>
                </m:r>
              </m:oMath>
            </m:oMathPara>
          </w:p>
        </w:tc>
        <w:tc>
          <w:tcPr>
            <w:tcW w:w="876" w:type="pct"/>
          </w:tcPr>
          <w:p w14:paraId="1817E33A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6774DDDE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1497" w:type="pct"/>
            <w:shd w:val="clear" w:color="auto" w:fill="E7E6E6" w:themeFill="background2"/>
          </w:tcPr>
          <w:p w14:paraId="09707787" w14:textId="77777777" w:rsidR="003A6C78" w:rsidRPr="001F2888" w:rsidRDefault="003A6C78" w:rsidP="003A6C78">
            <w:pPr>
              <w:ind w:left="360"/>
              <w:rPr>
                <w:color w:val="000000" w:themeColor="text1"/>
              </w:rPr>
            </w:pPr>
          </w:p>
          <w:p w14:paraId="3AA61C68" w14:textId="0D5B02E6" w:rsidR="003A6C78" w:rsidRPr="001F2888" w:rsidRDefault="00CA3D6C" w:rsidP="003A6C78">
            <w:pPr>
              <w:ind w:left="36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(an </w:t>
            </w:r>
            <w:r w:rsidR="003A6C78" w:rsidRPr="002F21D2">
              <w:rPr>
                <w:i/>
                <w:iCs/>
                <w:color w:val="000000" w:themeColor="text1"/>
              </w:rPr>
              <w:t>operator</w:t>
            </w:r>
            <w:r>
              <w:rPr>
                <w:i/>
                <w:iCs/>
                <w:color w:val="000000" w:themeColor="text1"/>
              </w:rPr>
              <w:t xml:space="preserve"> </w:t>
            </w:r>
            <w:r w:rsidR="003A6C78">
              <w:rPr>
                <w:color w:val="000000" w:themeColor="text1"/>
              </w:rPr>
              <w:t>cannot really be drawn</w:t>
            </w:r>
            <w:r>
              <w:rPr>
                <w:color w:val="000000" w:themeColor="text1"/>
              </w:rPr>
              <w:t>)</w:t>
            </w:r>
          </w:p>
          <w:p w14:paraId="119C9BA0" w14:textId="77777777" w:rsidR="003A6C78" w:rsidRDefault="003A6C78" w:rsidP="003A6C78">
            <w:pPr>
              <w:rPr>
                <w:color w:val="000000" w:themeColor="text1"/>
              </w:rPr>
            </w:pPr>
          </w:p>
        </w:tc>
      </w:tr>
      <w:tr w:rsidR="00057812" w14:paraId="001DCB6D" w14:textId="77777777" w:rsidTr="00C26AA3">
        <w:tc>
          <w:tcPr>
            <w:tcW w:w="919" w:type="pct"/>
            <w:shd w:val="clear" w:color="auto" w:fill="E7E6E6" w:themeFill="background2"/>
          </w:tcPr>
          <w:p w14:paraId="3FDD7DB5" w14:textId="26CCCEE0" w:rsidR="003A6C78" w:rsidRPr="006B745E" w:rsidRDefault="00CA3D6C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color w:val="000000" w:themeColor="text1"/>
              </w:rPr>
              <w:t>meridional</w:t>
            </w:r>
            <w:r w:rsidR="003A6C78" w:rsidRPr="006B745E">
              <w:rPr>
                <w:color w:val="000000" w:themeColor="text1"/>
              </w:rPr>
              <w:t xml:space="preserve"> advection of specific humidity q </w:t>
            </w:r>
          </w:p>
        </w:tc>
        <w:tc>
          <w:tcPr>
            <w:tcW w:w="832" w:type="pct"/>
          </w:tcPr>
          <w:p w14:paraId="2F2C5482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14:paraId="52B2CB34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302A6AC6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1497" w:type="pct"/>
            <w:shd w:val="clear" w:color="auto" w:fill="E7E6E6" w:themeFill="background2"/>
          </w:tcPr>
          <w:p w14:paraId="664F0272" w14:textId="77777777" w:rsidR="003A6C78" w:rsidRDefault="003A6C78" w:rsidP="003A6C78">
            <w:pPr>
              <w:rPr>
                <w:color w:val="000000" w:themeColor="text1"/>
              </w:rPr>
            </w:pPr>
          </w:p>
        </w:tc>
      </w:tr>
      <w:tr w:rsidR="00057812" w14:paraId="0A0E1534" w14:textId="77777777" w:rsidTr="00C26AA3">
        <w:tc>
          <w:tcPr>
            <w:tcW w:w="919" w:type="pct"/>
            <w:shd w:val="clear" w:color="auto" w:fill="E7E6E6" w:themeFill="background2"/>
          </w:tcPr>
          <w:p w14:paraId="4CFF0C0D" w14:textId="70D421D6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color w:val="000000" w:themeColor="text1"/>
              </w:rPr>
              <w:t xml:space="preserve">Laplacian </w:t>
            </w:r>
            <w:r w:rsidR="00C26AA3" w:rsidRPr="006B745E">
              <w:rPr>
                <w:color w:val="000000" w:themeColor="text1"/>
              </w:rPr>
              <w:t xml:space="preserve">(curvature) </w:t>
            </w:r>
            <w:r w:rsidRPr="006B745E">
              <w:rPr>
                <w:color w:val="000000" w:themeColor="text1"/>
              </w:rPr>
              <w:t xml:space="preserve">of </w:t>
            </w:r>
            <w:proofErr w:type="gramStart"/>
            <w:r w:rsidRPr="006B745E">
              <w:rPr>
                <w:color w:val="000000" w:themeColor="text1"/>
              </w:rPr>
              <w:t>p(</w:t>
            </w:r>
            <w:proofErr w:type="gramEnd"/>
            <w:r w:rsidR="004D4A59" w:rsidRPr="006B745E">
              <w:rPr>
                <w:color w:val="000000" w:themeColor="text1"/>
              </w:rPr>
              <w:t>y</w:t>
            </w:r>
            <w:r w:rsidR="005124B7" w:rsidRPr="006B745E">
              <w:rPr>
                <w:color w:val="000000" w:themeColor="text1"/>
              </w:rPr>
              <w:t xml:space="preserve"> only</w:t>
            </w:r>
            <w:r w:rsidRPr="006B745E">
              <w:rPr>
                <w:color w:val="000000" w:themeColor="text1"/>
              </w:rPr>
              <w:t>)</w:t>
            </w:r>
            <w:r w:rsidR="002A1303" w:rsidRPr="006B745E">
              <w:rPr>
                <w:color w:val="000000" w:themeColor="text1"/>
              </w:rPr>
              <w:t>,</w:t>
            </w:r>
            <w:r w:rsidR="00162537" w:rsidRPr="006B745E">
              <w:rPr>
                <w:color w:val="000000" w:themeColor="text1"/>
              </w:rPr>
              <w:t xml:space="preserve"> where p is pressure</w:t>
            </w:r>
          </w:p>
        </w:tc>
        <w:tc>
          <w:tcPr>
            <w:tcW w:w="832" w:type="pct"/>
            <w:shd w:val="clear" w:color="auto" w:fill="auto"/>
          </w:tcPr>
          <w:p w14:paraId="6F7E3CB2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auto"/>
          </w:tcPr>
          <w:p w14:paraId="58EB733F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pct20" w:color="auto" w:fill="auto"/>
          </w:tcPr>
          <w:p w14:paraId="5C0E5557" w14:textId="77777777" w:rsidR="00F617D7" w:rsidRPr="00F617D7" w:rsidRDefault="00F617D7" w:rsidP="003A6C78">
            <w:pPr>
              <w:rPr>
                <w:i/>
                <w:iCs/>
                <w:color w:val="000000" w:themeColor="text1"/>
              </w:rPr>
            </w:pPr>
            <w:r w:rsidRPr="00F617D7">
              <w:rPr>
                <w:i/>
                <w:iCs/>
                <w:color w:val="000000" w:themeColor="text1"/>
              </w:rPr>
              <w:t>curvature</w:t>
            </w:r>
          </w:p>
          <w:p w14:paraId="13FC66C9" w14:textId="77777777" w:rsidR="00F617D7" w:rsidRDefault="00F617D7" w:rsidP="003A6C78">
            <w:pPr>
              <w:rPr>
                <w:color w:val="000000" w:themeColor="text1"/>
              </w:rPr>
            </w:pPr>
          </w:p>
          <w:p w14:paraId="5BB11805" w14:textId="24340B23" w:rsidR="003A6C78" w:rsidRDefault="00C26AA3" w:rsidP="003A6C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="003A6C78" w:rsidRPr="001F2888">
              <w:rPr>
                <w:color w:val="000000" w:themeColor="text1"/>
              </w:rPr>
              <w:t>us</w:t>
            </w:r>
            <w:r w:rsidR="00F617D7">
              <w:rPr>
                <w:color w:val="000000" w:themeColor="text1"/>
              </w:rPr>
              <w:t>e</w:t>
            </w:r>
            <w:r w:rsidR="003A6C78" w:rsidRPr="001F2888">
              <w:rPr>
                <w:color w:val="000000" w:themeColor="text1"/>
              </w:rPr>
              <w:t xml:space="preserve"> </w:t>
            </w:r>
            <w:r w:rsidR="00F617D7" w:rsidRPr="00C26AA3">
              <w:rPr>
                <w:i/>
                <w:iCs/>
                <w:color w:val="000000" w:themeColor="text1"/>
              </w:rPr>
              <w:t>one dimensional</w:t>
            </w:r>
            <w:r w:rsidR="003A6C78" w:rsidRPr="001F2888">
              <w:rPr>
                <w:color w:val="000000" w:themeColor="text1"/>
              </w:rPr>
              <w:t xml:space="preserve"> derivative notation</w:t>
            </w:r>
            <w:r w:rsidR="006478A1">
              <w:rPr>
                <w:color w:val="000000" w:themeColor="text1"/>
              </w:rPr>
              <w:t xml:space="preserve"> in y domain</w:t>
            </w:r>
            <w:r>
              <w:rPr>
                <w:color w:val="000000" w:themeColor="text1"/>
              </w:rPr>
              <w:t>)</w:t>
            </w:r>
            <w:r w:rsidR="003A6C78" w:rsidRPr="001F2888">
              <w:rPr>
                <w:color w:val="000000" w:themeColor="text1"/>
              </w:rPr>
              <w:t xml:space="preserve"> </w:t>
            </w:r>
          </w:p>
        </w:tc>
        <w:tc>
          <w:tcPr>
            <w:tcW w:w="1497" w:type="pct"/>
          </w:tcPr>
          <w:p w14:paraId="33F35361" w14:textId="006C95DE" w:rsidR="003A6C78" w:rsidRPr="001F2888" w:rsidRDefault="00F617D7" w:rsidP="003A6C78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clearly </w:t>
            </w:r>
            <w:r w:rsidR="00B71082">
              <w:rPr>
                <w:color w:val="000000" w:themeColor="text1"/>
              </w:rPr>
              <w:t>show</w:t>
            </w:r>
            <w:r w:rsidR="003A6C78" w:rsidRPr="001F2888">
              <w:rPr>
                <w:color w:val="000000" w:themeColor="text1"/>
              </w:rPr>
              <w:t xml:space="preserve"> + and - </w:t>
            </w:r>
            <w:r w:rsidR="001F7586">
              <w:rPr>
                <w:color w:val="000000" w:themeColor="text1"/>
              </w:rPr>
              <w:t>regions</w:t>
            </w:r>
            <w:r w:rsidR="003A6C78">
              <w:rPr>
                <w:color w:val="000000" w:themeColor="text1"/>
              </w:rPr>
              <w:t xml:space="preserve"> along </w:t>
            </w:r>
            <w:r w:rsidR="00B56419">
              <w:rPr>
                <w:color w:val="000000" w:themeColor="text1"/>
              </w:rPr>
              <w:t xml:space="preserve">this p(y) </w:t>
            </w:r>
            <w:r w:rsidR="003A6C78">
              <w:rPr>
                <w:color w:val="000000" w:themeColor="text1"/>
              </w:rPr>
              <w:t>curve</w:t>
            </w:r>
            <w:r w:rsidR="007B1C99">
              <w:rPr>
                <w:color w:val="000000" w:themeColor="text1"/>
              </w:rPr>
              <w:t>'s sketch</w:t>
            </w:r>
            <w:r w:rsidR="00656E05">
              <w:rPr>
                <w:color w:val="000000" w:themeColor="text1"/>
              </w:rPr>
              <w:t>:</w:t>
            </w:r>
          </w:p>
          <w:p w14:paraId="18D288BB" w14:textId="77777777" w:rsidR="003A6C78" w:rsidRPr="001F2888" w:rsidRDefault="003A6C78" w:rsidP="003A6C78">
            <w:pPr>
              <w:ind w:left="360"/>
              <w:rPr>
                <w:color w:val="000000" w:themeColor="text1"/>
              </w:rPr>
            </w:pPr>
            <w:r w:rsidRPr="00C552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DF248D" wp14:editId="6D8A13A1">
                      <wp:simplePos x="0" y="0"/>
                      <wp:positionH relativeFrom="column">
                        <wp:posOffset>336523</wp:posOffset>
                      </wp:positionH>
                      <wp:positionV relativeFrom="paragraph">
                        <wp:posOffset>90548</wp:posOffset>
                      </wp:positionV>
                      <wp:extent cx="1274323" cy="830234"/>
                      <wp:effectExtent l="0" t="0" r="8890" b="8255"/>
                      <wp:wrapNone/>
                      <wp:docPr id="3" name="Freefor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4323" cy="830234"/>
                              </a:xfrm>
                              <a:custGeom>
                                <a:avLst/>
                                <a:gdLst>
                                  <a:gd name="connsiteX0" fmla="*/ 0 w 3106882"/>
                                  <a:gd name="connsiteY0" fmla="*/ 1507631 h 1507631"/>
                                  <a:gd name="connsiteX1" fmla="*/ 540328 w 3106882"/>
                                  <a:gd name="connsiteY1" fmla="*/ 1424504 h 1507631"/>
                                  <a:gd name="connsiteX2" fmla="*/ 800100 w 3106882"/>
                                  <a:gd name="connsiteY2" fmla="*/ 1133559 h 1507631"/>
                                  <a:gd name="connsiteX3" fmla="*/ 1080655 w 3106882"/>
                                  <a:gd name="connsiteY3" fmla="*/ 634795 h 1507631"/>
                                  <a:gd name="connsiteX4" fmla="*/ 1517073 w 3106882"/>
                                  <a:gd name="connsiteY4" fmla="*/ 468540 h 1507631"/>
                                  <a:gd name="connsiteX5" fmla="*/ 1839191 w 3106882"/>
                                  <a:gd name="connsiteY5" fmla="*/ 949 h 1507631"/>
                                  <a:gd name="connsiteX6" fmla="*/ 2150918 w 3106882"/>
                                  <a:gd name="connsiteY6" fmla="*/ 603622 h 1507631"/>
                                  <a:gd name="connsiteX7" fmla="*/ 2504209 w 3106882"/>
                                  <a:gd name="connsiteY7" fmla="*/ 873786 h 1507631"/>
                                  <a:gd name="connsiteX8" fmla="*/ 2826328 w 3106882"/>
                                  <a:gd name="connsiteY8" fmla="*/ 437368 h 1507631"/>
                                  <a:gd name="connsiteX9" fmla="*/ 3106882 w 3106882"/>
                                  <a:gd name="connsiteY9" fmla="*/ 572449 h 15076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3106882" h="1507631">
                                    <a:moveTo>
                                      <a:pt x="0" y="1507631"/>
                                    </a:moveTo>
                                    <a:cubicBezTo>
                                      <a:pt x="203489" y="1497240"/>
                                      <a:pt x="406978" y="1486849"/>
                                      <a:pt x="540328" y="1424504"/>
                                    </a:cubicBezTo>
                                    <a:cubicBezTo>
                                      <a:pt x="673678" y="1362159"/>
                                      <a:pt x="710045" y="1265177"/>
                                      <a:pt x="800100" y="1133559"/>
                                    </a:cubicBezTo>
                                    <a:cubicBezTo>
                                      <a:pt x="890155" y="1001941"/>
                                      <a:pt x="961160" y="745631"/>
                                      <a:pt x="1080655" y="634795"/>
                                    </a:cubicBezTo>
                                    <a:cubicBezTo>
                                      <a:pt x="1200150" y="523959"/>
                                      <a:pt x="1390650" y="574181"/>
                                      <a:pt x="1517073" y="468540"/>
                                    </a:cubicBezTo>
                                    <a:cubicBezTo>
                                      <a:pt x="1643496" y="362899"/>
                                      <a:pt x="1733550" y="-21565"/>
                                      <a:pt x="1839191" y="949"/>
                                    </a:cubicBezTo>
                                    <a:cubicBezTo>
                                      <a:pt x="1944832" y="23463"/>
                                      <a:pt x="2040082" y="458149"/>
                                      <a:pt x="2150918" y="603622"/>
                                    </a:cubicBezTo>
                                    <a:cubicBezTo>
                                      <a:pt x="2261754" y="749095"/>
                                      <a:pt x="2391641" y="901495"/>
                                      <a:pt x="2504209" y="873786"/>
                                    </a:cubicBezTo>
                                    <a:cubicBezTo>
                                      <a:pt x="2616777" y="846077"/>
                                      <a:pt x="2725882" y="487591"/>
                                      <a:pt x="2826328" y="437368"/>
                                    </a:cubicBezTo>
                                    <a:cubicBezTo>
                                      <a:pt x="2926774" y="387145"/>
                                      <a:pt x="3016828" y="479797"/>
                                      <a:pt x="3106882" y="572449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F0C8D" id="Freeform 3" o:spid="_x0000_s1026" style="position:absolute;margin-left:26.5pt;margin-top:7.15pt;width:100.35pt;height:6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6882,15076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" path="m,1507631v203489,-10391,406978,-20782,540328,-83127c673678,1362159,710045,1265177,800100,1133559,890155,1001941,961160,745631,1080655,634795v119495,-110836,309995,-60614,436418,-166255c1643496,362899,1733550,-21565,1839191,949v105641,22514,200891,457200,311727,602673c2261754,749095,2391641,901495,2504209,873786v112568,-27709,221673,-386195,322119,-436418c2926774,387145,3016828,479797,3106882,572449e" filled="f" strokecolor="#1f3763 [1604]" strokeweight="1pt">
                      <v:stroke joinstyle="miter"/>
                      <v:path arrowok="t" o:connecttype="custom" o:connectlocs="0,830234;221622,784457;328170,624237;443243,349574;622245,258019;754365,523;882223,332407;1027130,481183;1159251,240853;1274323,315241" o:connectangles="0,0,0,0,0,0,0,0,0,0"/>
                    </v:shape>
                  </w:pict>
                </mc:Fallback>
              </mc:AlternateContent>
            </w:r>
            <w:r>
              <w:rPr>
                <w:color w:val="000000" w:themeColor="text1"/>
              </w:rPr>
              <w:t xml:space="preserve"> </w:t>
            </w:r>
            <w:r w:rsidRPr="001F2888">
              <w:rPr>
                <w:color w:val="000000" w:themeColor="text1"/>
              </w:rPr>
              <w:t>|</w:t>
            </w:r>
          </w:p>
          <w:p w14:paraId="5FD43544" w14:textId="77777777" w:rsidR="003A6C78" w:rsidRPr="001F2888" w:rsidRDefault="003A6C78" w:rsidP="003A6C78">
            <w:pPr>
              <w:ind w:left="360"/>
              <w:rPr>
                <w:color w:val="000000" w:themeColor="text1"/>
              </w:rPr>
            </w:pPr>
            <w:r w:rsidRPr="001F2888">
              <w:rPr>
                <w:color w:val="000000" w:themeColor="text1"/>
              </w:rPr>
              <w:t xml:space="preserve"> |</w:t>
            </w:r>
          </w:p>
          <w:p w14:paraId="6B0C488B" w14:textId="77777777" w:rsidR="003A6C78" w:rsidRPr="001F2888" w:rsidRDefault="003A6C78" w:rsidP="003A6C78">
            <w:pPr>
              <w:ind w:left="360"/>
              <w:rPr>
                <w:color w:val="000000" w:themeColor="text1"/>
              </w:rPr>
            </w:pPr>
            <w:r w:rsidRPr="001F2888">
              <w:rPr>
                <w:color w:val="000000" w:themeColor="text1"/>
              </w:rPr>
              <w:t xml:space="preserve"> |</w:t>
            </w:r>
          </w:p>
          <w:p w14:paraId="5147EA57" w14:textId="77777777" w:rsidR="003A6C78" w:rsidRPr="001F2888" w:rsidRDefault="003A6C78" w:rsidP="003A6C78">
            <w:pPr>
              <w:ind w:left="360"/>
              <w:rPr>
                <w:color w:val="000000" w:themeColor="text1"/>
              </w:rPr>
            </w:pPr>
            <w:r w:rsidRPr="001F2888">
              <w:rPr>
                <w:color w:val="000000" w:themeColor="text1"/>
              </w:rPr>
              <w:t xml:space="preserve"> |</w:t>
            </w:r>
          </w:p>
          <w:p w14:paraId="4C1984F2" w14:textId="3E83E06B" w:rsidR="003A6C78" w:rsidRDefault="003A6C78" w:rsidP="00F617D7">
            <w:pPr>
              <w:ind w:left="360"/>
              <w:rPr>
                <w:color w:val="000000" w:themeColor="text1"/>
              </w:rPr>
            </w:pPr>
            <w:r w:rsidRPr="001F2888">
              <w:rPr>
                <w:color w:val="000000" w:themeColor="text1"/>
              </w:rPr>
              <w:t xml:space="preserve"> |_________</w:t>
            </w:r>
            <w:r>
              <w:rPr>
                <w:color w:val="000000" w:themeColor="text1"/>
              </w:rPr>
              <w:t>____</w:t>
            </w:r>
            <w:r w:rsidRPr="001F2888">
              <w:rPr>
                <w:color w:val="000000" w:themeColor="text1"/>
              </w:rPr>
              <w:t>_</w:t>
            </w:r>
            <w:r w:rsidR="00F617D7">
              <w:rPr>
                <w:color w:val="000000" w:themeColor="text1"/>
              </w:rPr>
              <w:t>__</w:t>
            </w:r>
          </w:p>
        </w:tc>
      </w:tr>
      <w:tr w:rsidR="00057812" w14:paraId="598583F8" w14:textId="77777777" w:rsidTr="00057812">
        <w:tc>
          <w:tcPr>
            <w:tcW w:w="919" w:type="pct"/>
            <w:shd w:val="clear" w:color="auto" w:fill="E7E6E6" w:themeFill="background2"/>
          </w:tcPr>
          <w:p w14:paraId="21134B7D" w14:textId="4992A0B4" w:rsidR="003A6C78" w:rsidRPr="006B745E" w:rsidRDefault="00057812" w:rsidP="006B745E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 xml:space="preserve">Which momentum advection in x-y </w:t>
            </w:r>
            <w:proofErr w:type="spellStart"/>
            <w:r>
              <w:rPr>
                <w:color w:val="000000" w:themeColor="text1"/>
              </w:rPr>
              <w:t>coords</w:t>
            </w:r>
            <w:proofErr w:type="spellEnd"/>
            <w:r>
              <w:rPr>
                <w:color w:val="000000" w:themeColor="text1"/>
              </w:rPr>
              <w:t>. is centrifugal force here?</w:t>
            </w:r>
          </w:p>
        </w:tc>
        <w:tc>
          <w:tcPr>
            <w:tcW w:w="832" w:type="pct"/>
            <w:shd w:val="clear" w:color="auto" w:fill="auto"/>
          </w:tcPr>
          <w:p w14:paraId="7C43D140" w14:textId="28642CF4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50BF7218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E7E6E6" w:themeFill="background2"/>
          </w:tcPr>
          <w:p w14:paraId="5B88E7A5" w14:textId="25B23DA4" w:rsidR="003A6C78" w:rsidRDefault="00057812" w:rsidP="003A6C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hint: the other 3 advection terms are all zero (</w:t>
            </w:r>
            <w:r w:rsidR="006478A1">
              <w:rPr>
                <w:color w:val="000000" w:themeColor="text1"/>
              </w:rPr>
              <w:t>@</w:t>
            </w:r>
            <w:r>
              <w:rPr>
                <w:color w:val="000000" w:themeColor="text1"/>
              </w:rPr>
              <w:t>center of red circle)</w:t>
            </w:r>
            <w:r w:rsidR="005B0707">
              <w:rPr>
                <w:color w:val="000000" w:themeColor="text1"/>
              </w:rPr>
              <w:t>:</w:t>
            </w:r>
          </w:p>
        </w:tc>
        <w:tc>
          <w:tcPr>
            <w:tcW w:w="1497" w:type="pct"/>
          </w:tcPr>
          <w:p w14:paraId="2E2B987B" w14:textId="450B832B" w:rsidR="003A6C78" w:rsidRDefault="006C0BB7" w:rsidP="003A6C78">
            <w:pPr>
              <w:rPr>
                <w:color w:val="000000" w:themeColor="text1"/>
              </w:rPr>
            </w:pPr>
            <w:r w:rsidRPr="006C0BB7">
              <w:rPr>
                <w:color w:val="000000" w:themeColor="text1"/>
              </w:rPr>
              <w:drawing>
                <wp:inline distT="0" distB="0" distL="0" distR="0" wp14:anchorId="65B3E964" wp14:editId="66B8A919">
                  <wp:extent cx="1618782" cy="119921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565" cy="12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812" w14:paraId="3A4B1C58" w14:textId="77777777" w:rsidTr="003A6C78">
        <w:tc>
          <w:tcPr>
            <w:tcW w:w="919" w:type="pct"/>
            <w:shd w:val="clear" w:color="auto" w:fill="E7E6E6" w:themeFill="background2"/>
          </w:tcPr>
          <w:p w14:paraId="1665B0D0" w14:textId="18B05491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color w:val="000000" w:themeColor="text1"/>
              </w:rPr>
              <w:lastRenderedPageBreak/>
              <w:t>dot product of a force</w:t>
            </w:r>
            <w:r w:rsidRPr="006B745E">
              <w:rPr>
                <w:b/>
                <w:bCs/>
                <w:color w:val="000000" w:themeColor="text1"/>
              </w:rPr>
              <w:t xml:space="preserve"> </w:t>
            </w:r>
            <w:r w:rsidRPr="006B745E">
              <w:rPr>
                <w:color w:val="000000" w:themeColor="text1"/>
              </w:rPr>
              <w:t xml:space="preserve">and velocity </w:t>
            </w:r>
          </w:p>
        </w:tc>
        <w:tc>
          <w:tcPr>
            <w:tcW w:w="832" w:type="pct"/>
          </w:tcPr>
          <w:p w14:paraId="563CDD33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77FECBDC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E7E6E6" w:themeFill="background2"/>
          </w:tcPr>
          <w:p w14:paraId="04DFAB11" w14:textId="70C034A3" w:rsidR="003A6C78" w:rsidRDefault="003903FB" w:rsidP="003A6C78">
            <w:pPr>
              <w:rPr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1497" w:type="pct"/>
            <w:shd w:val="clear" w:color="auto" w:fill="E7E6E6" w:themeFill="background2"/>
          </w:tcPr>
          <w:p w14:paraId="13B24D45" w14:textId="77777777" w:rsidR="003A6C78" w:rsidRDefault="003A6C78" w:rsidP="003A6C78">
            <w:pPr>
              <w:rPr>
                <w:color w:val="000000" w:themeColor="text1"/>
              </w:rPr>
            </w:pPr>
          </w:p>
        </w:tc>
      </w:tr>
      <w:tr w:rsidR="00057812" w14:paraId="6140428E" w14:textId="77777777" w:rsidTr="003903FB">
        <w:tc>
          <w:tcPr>
            <w:tcW w:w="919" w:type="pct"/>
            <w:shd w:val="clear" w:color="auto" w:fill="E7E6E6" w:themeFill="background2"/>
          </w:tcPr>
          <w:p w14:paraId="6D17DDD1" w14:textId="51C5B82A" w:rsidR="003A6C78" w:rsidRPr="006B745E" w:rsidRDefault="003A6C78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color w:val="000000" w:themeColor="text1"/>
              </w:rPr>
              <w:t>Coriolis parameter</w:t>
            </w:r>
            <w:r w:rsidR="003903FB" w:rsidRPr="006B745E">
              <w:rPr>
                <w:color w:val="000000" w:themeColor="text1"/>
              </w:rPr>
              <w:t xml:space="preserve"> f</w:t>
            </w:r>
          </w:p>
        </w:tc>
        <w:tc>
          <w:tcPr>
            <w:tcW w:w="832" w:type="pct"/>
            <w:shd w:val="clear" w:color="auto" w:fill="auto"/>
          </w:tcPr>
          <w:p w14:paraId="47A5986E" w14:textId="2936FD19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36D59764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1D83BA81" w14:textId="77777777" w:rsidR="003A6C78" w:rsidRDefault="003A6C78" w:rsidP="003A6C78">
            <w:pPr>
              <w:rPr>
                <w:color w:val="000000" w:themeColor="text1"/>
              </w:rPr>
            </w:pPr>
          </w:p>
          <w:p w14:paraId="3B1DB297" w14:textId="6196B516" w:rsidR="003903FB" w:rsidRDefault="003903FB" w:rsidP="003A6C78">
            <w:pPr>
              <w:rPr>
                <w:color w:val="000000" w:themeColor="text1"/>
              </w:rPr>
            </w:pPr>
          </w:p>
        </w:tc>
        <w:tc>
          <w:tcPr>
            <w:tcW w:w="1497" w:type="pct"/>
            <w:shd w:val="clear" w:color="auto" w:fill="E7E6E6" w:themeFill="background2"/>
          </w:tcPr>
          <w:p w14:paraId="5B6A22A9" w14:textId="0F81A1BF" w:rsidR="003A6C78" w:rsidRDefault="003903FB" w:rsidP="003A6C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&lt;-- put some brief</w:t>
            </w:r>
            <w:r w:rsidR="0035141D">
              <w:rPr>
                <w:color w:val="000000" w:themeColor="text1"/>
              </w:rPr>
              <w:t>, true</w:t>
            </w:r>
            <w:r>
              <w:rPr>
                <w:color w:val="000000" w:themeColor="text1"/>
              </w:rPr>
              <w:t xml:space="preserve"> explanatory text in here</w:t>
            </w:r>
          </w:p>
          <w:p w14:paraId="7D592DD5" w14:textId="0C0CA031" w:rsidR="00FC4F40" w:rsidRDefault="00FC4F40" w:rsidP="003A6C78">
            <w:pPr>
              <w:rPr>
                <w:color w:val="000000" w:themeColor="text1"/>
              </w:rPr>
            </w:pPr>
          </w:p>
        </w:tc>
      </w:tr>
      <w:tr w:rsidR="00057812" w14:paraId="46783E11" w14:textId="77777777" w:rsidTr="003079F5">
        <w:tc>
          <w:tcPr>
            <w:tcW w:w="919" w:type="pct"/>
            <w:shd w:val="clear" w:color="auto" w:fill="E7E6E6" w:themeFill="background2"/>
          </w:tcPr>
          <w:p w14:paraId="16AA3BD1" w14:textId="6583135D" w:rsidR="003A6C78" w:rsidRPr="006B745E" w:rsidRDefault="003903FB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color w:val="000000" w:themeColor="text1"/>
              </w:rPr>
              <w:t>strat</w:t>
            </w:r>
            <w:r w:rsidR="003A6C78" w:rsidRPr="006B745E">
              <w:rPr>
                <w:color w:val="000000" w:themeColor="text1"/>
              </w:rPr>
              <w:t>osphere</w:t>
            </w:r>
            <w:r w:rsidR="004140AB" w:rsidRPr="006B745E">
              <w:rPr>
                <w:color w:val="000000" w:themeColor="text1"/>
              </w:rPr>
              <w:t>: about how high, and defined how?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1BC58530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E7E6E6" w:themeFill="background2"/>
          </w:tcPr>
          <w:p w14:paraId="03934820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14:paraId="4442A441" w14:textId="77777777" w:rsidR="003A6C78" w:rsidRDefault="003A6C78" w:rsidP="003A6C78">
            <w:pPr>
              <w:rPr>
                <w:color w:val="000000" w:themeColor="text1"/>
              </w:rPr>
            </w:pPr>
          </w:p>
        </w:tc>
        <w:tc>
          <w:tcPr>
            <w:tcW w:w="1497" w:type="pct"/>
          </w:tcPr>
          <w:p w14:paraId="105A390E" w14:textId="708ACBBF" w:rsidR="003A6C78" w:rsidRDefault="003A6C78" w:rsidP="003A6C78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z </w:t>
            </w:r>
          </w:p>
          <w:p w14:paraId="17B74CFC" w14:textId="3F43656B" w:rsidR="004140AB" w:rsidRDefault="004140AB" w:rsidP="003A6C78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|</w:t>
            </w:r>
          </w:p>
          <w:p w14:paraId="17967F42" w14:textId="2FCEF89F" w:rsidR="004140AB" w:rsidRPr="001F2888" w:rsidRDefault="004140AB" w:rsidP="003A6C78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|</w:t>
            </w:r>
          </w:p>
          <w:p w14:paraId="704B915E" w14:textId="20A91821" w:rsidR="003A6C78" w:rsidRPr="001F2888" w:rsidRDefault="003A6C78" w:rsidP="003A6C78">
            <w:pPr>
              <w:ind w:left="360"/>
              <w:rPr>
                <w:color w:val="000000" w:themeColor="text1"/>
              </w:rPr>
            </w:pPr>
            <w:r w:rsidRPr="001F2888">
              <w:rPr>
                <w:color w:val="000000" w:themeColor="text1"/>
              </w:rPr>
              <w:t>|</w:t>
            </w:r>
          </w:p>
          <w:p w14:paraId="1E14C7B3" w14:textId="120F6D0D" w:rsidR="003A6C78" w:rsidRPr="001F2888" w:rsidRDefault="003A6C78" w:rsidP="003A6C78">
            <w:pPr>
              <w:ind w:left="360"/>
              <w:rPr>
                <w:color w:val="000000" w:themeColor="text1"/>
              </w:rPr>
            </w:pPr>
            <w:r w:rsidRPr="001F2888">
              <w:rPr>
                <w:color w:val="000000" w:themeColor="text1"/>
              </w:rPr>
              <w:t>|____________</w:t>
            </w:r>
          </w:p>
          <w:p w14:paraId="1E3DDDF2" w14:textId="77777777" w:rsidR="003A6C78" w:rsidRDefault="003A6C78" w:rsidP="003A6C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T</w:t>
            </w:r>
          </w:p>
        </w:tc>
      </w:tr>
      <w:tr w:rsidR="00057812" w14:paraId="7563A903" w14:textId="77777777" w:rsidTr="003079F5">
        <w:tc>
          <w:tcPr>
            <w:tcW w:w="919" w:type="pct"/>
            <w:shd w:val="clear" w:color="auto" w:fill="E7E6E6" w:themeFill="background2"/>
          </w:tcPr>
          <w:p w14:paraId="799D053E" w14:textId="1E096514" w:rsidR="003079F5" w:rsidRPr="006B745E" w:rsidRDefault="003079F5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color w:val="000000" w:themeColor="text1"/>
              </w:rPr>
              <w:t xml:space="preserve">Gradient of </w:t>
            </w:r>
            <w:r w:rsidRPr="006B745E">
              <w:rPr>
                <w:rFonts w:ascii="Symbol" w:hAnsi="Symbol"/>
                <w:color w:val="000000" w:themeColor="text1"/>
              </w:rPr>
              <w:t></w:t>
            </w:r>
            <w:r w:rsidRPr="006B745E">
              <w:rPr>
                <w:color w:val="000000" w:themeColor="text1"/>
              </w:rPr>
              <w:t>(</w:t>
            </w:r>
            <w:proofErr w:type="spellStart"/>
            <w:proofErr w:type="gramStart"/>
            <w:r w:rsidRPr="006B745E">
              <w:rPr>
                <w:color w:val="000000" w:themeColor="text1"/>
              </w:rPr>
              <w:t>x,y</w:t>
            </w:r>
            <w:proofErr w:type="gramEnd"/>
            <w:r w:rsidRPr="006B745E">
              <w:rPr>
                <w:color w:val="000000" w:themeColor="text1"/>
              </w:rPr>
              <w:t>,t</w:t>
            </w:r>
            <w:proofErr w:type="spellEnd"/>
            <w:r w:rsidRPr="006B745E">
              <w:rPr>
                <w:color w:val="000000" w:themeColor="text1"/>
              </w:rPr>
              <w:t xml:space="preserve">) </w:t>
            </w:r>
            <w:r w:rsidR="006B745E">
              <w:rPr>
                <w:color w:val="000000" w:themeColor="text1"/>
              </w:rPr>
              <w:t xml:space="preserve">where </w:t>
            </w:r>
            <w:r w:rsidRPr="006B745E">
              <w:rPr>
                <w:rFonts w:ascii="Symbol" w:hAnsi="Symbol"/>
                <w:color w:val="000000" w:themeColor="text1"/>
              </w:rPr>
              <w:t></w:t>
            </w:r>
            <w:r w:rsidRPr="006B745E">
              <w:rPr>
                <w:rFonts w:ascii="Symbol" w:hAnsi="Symbol"/>
                <w:color w:val="000000" w:themeColor="text1"/>
              </w:rPr>
              <w:t></w:t>
            </w:r>
            <w:r w:rsidRPr="006B745E">
              <w:rPr>
                <w:color w:val="000000" w:themeColor="text1"/>
              </w:rPr>
              <w:t xml:space="preserve">= </w:t>
            </w:r>
            <w:proofErr w:type="spellStart"/>
            <w:r w:rsidRPr="006B745E">
              <w:rPr>
                <w:color w:val="000000" w:themeColor="text1"/>
              </w:rPr>
              <w:t>gZ</w:t>
            </w:r>
            <w:proofErr w:type="spellEnd"/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</w:tcPr>
          <w:p w14:paraId="17DF1C8E" w14:textId="77777777" w:rsidR="003079F5" w:rsidRDefault="003079F5" w:rsidP="003079F5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65571EF8" w14:textId="77777777" w:rsidR="003079F5" w:rsidRDefault="003079F5" w:rsidP="003079F5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pct15" w:color="auto" w:fill="auto"/>
          </w:tcPr>
          <w:p w14:paraId="5A4BF073" w14:textId="49D41646" w:rsidR="003079F5" w:rsidRDefault="003079F5" w:rsidP="003079F5">
            <w:pPr>
              <w:rPr>
                <w:color w:val="000000" w:themeColor="text1"/>
              </w:rPr>
            </w:pPr>
            <w:r w:rsidRPr="001F2888">
              <w:rPr>
                <w:color w:val="000000" w:themeColor="text1"/>
              </w:rPr>
              <w:t xml:space="preserve">use </w:t>
            </w:r>
            <w:proofErr w:type="spellStart"/>
            <w:proofErr w:type="gramStart"/>
            <w:r w:rsidRPr="001F2888">
              <w:rPr>
                <w:b/>
                <w:bCs/>
                <w:color w:val="000000" w:themeColor="text1"/>
              </w:rPr>
              <w:t>i,j</w:t>
            </w:r>
            <w:proofErr w:type="spellEnd"/>
            <w:proofErr w:type="gramEnd"/>
            <w:r w:rsidRPr="001F2888">
              <w:rPr>
                <w:color w:val="000000" w:themeColor="text1"/>
              </w:rPr>
              <w:t xml:space="preserve"> (Cartesian unit vectors)</w:t>
            </w:r>
          </w:p>
        </w:tc>
        <w:tc>
          <w:tcPr>
            <w:tcW w:w="1497" w:type="pct"/>
            <w:shd w:val="clear" w:color="auto" w:fill="E7E6E6" w:themeFill="background2"/>
          </w:tcPr>
          <w:p w14:paraId="2E545C3F" w14:textId="5AF7D223" w:rsidR="003079F5" w:rsidRDefault="003079F5" w:rsidP="003079F5">
            <w:pPr>
              <w:rPr>
                <w:color w:val="000000" w:themeColor="text1"/>
              </w:rPr>
            </w:pPr>
          </w:p>
        </w:tc>
      </w:tr>
      <w:tr w:rsidR="00057812" w14:paraId="6FDDEDFB" w14:textId="77777777" w:rsidTr="003079F5">
        <w:tc>
          <w:tcPr>
            <w:tcW w:w="919" w:type="pct"/>
            <w:shd w:val="clear" w:color="auto" w:fill="E7E6E6" w:themeFill="background2"/>
          </w:tcPr>
          <w:p w14:paraId="3310186A" w14:textId="726BC72D" w:rsidR="003079F5" w:rsidRPr="006B745E" w:rsidRDefault="003079F5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color w:val="000000" w:themeColor="text1"/>
              </w:rPr>
              <w:t xml:space="preserve">zonal advection </w:t>
            </w:r>
            <w:proofErr w:type="gramStart"/>
            <w:r w:rsidRPr="006B745E">
              <w:rPr>
                <w:color w:val="000000" w:themeColor="text1"/>
              </w:rPr>
              <w:t xml:space="preserve">of </w:t>
            </w:r>
            <w:r w:rsidRPr="006B745E">
              <w:rPr>
                <w:color w:val="FF0000"/>
              </w:rPr>
              <w:t xml:space="preserve"> </w:t>
            </w:r>
            <w:r w:rsidRPr="006B745E">
              <w:rPr>
                <w:color w:val="000000" w:themeColor="text1"/>
              </w:rPr>
              <w:t>vertical</w:t>
            </w:r>
            <w:proofErr w:type="gramEnd"/>
            <w:r w:rsidRPr="006B745E">
              <w:rPr>
                <w:color w:val="000000" w:themeColor="text1"/>
              </w:rPr>
              <w:t xml:space="preserve"> momentum </w:t>
            </w:r>
          </w:p>
        </w:tc>
        <w:tc>
          <w:tcPr>
            <w:tcW w:w="832" w:type="pct"/>
            <w:shd w:val="clear" w:color="auto" w:fill="auto"/>
          </w:tcPr>
          <w:p w14:paraId="0B857A92" w14:textId="77777777" w:rsidR="003079F5" w:rsidRDefault="003079F5" w:rsidP="003079F5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1ABBE146" w14:textId="77777777" w:rsidR="003079F5" w:rsidRDefault="003079F5" w:rsidP="003079F5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pct15" w:color="auto" w:fill="auto"/>
          </w:tcPr>
          <w:p w14:paraId="214E87C9" w14:textId="1B30FB7B" w:rsidR="003079F5" w:rsidRDefault="003079F5" w:rsidP="003079F5">
            <w:pPr>
              <w:rPr>
                <w:color w:val="000000" w:themeColor="text1"/>
              </w:rPr>
            </w:pPr>
          </w:p>
          <w:p w14:paraId="34BDF0AE" w14:textId="30944722" w:rsidR="003079F5" w:rsidRDefault="003079F5" w:rsidP="003079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(w = </w:t>
            </w:r>
            <w:proofErr w:type="spellStart"/>
            <w:r>
              <w:rPr>
                <w:color w:val="000000" w:themeColor="text1"/>
              </w:rPr>
              <w:t>dz</w:t>
            </w:r>
            <w:proofErr w:type="spellEnd"/>
            <w:r>
              <w:rPr>
                <w:color w:val="000000" w:themeColor="text1"/>
              </w:rPr>
              <w:t xml:space="preserve">/dt) </w:t>
            </w:r>
          </w:p>
        </w:tc>
        <w:tc>
          <w:tcPr>
            <w:tcW w:w="1497" w:type="pct"/>
            <w:shd w:val="clear" w:color="auto" w:fill="E7E6E6" w:themeFill="background2"/>
          </w:tcPr>
          <w:p w14:paraId="75C70A2A" w14:textId="77777777" w:rsidR="003079F5" w:rsidRDefault="003079F5" w:rsidP="003079F5">
            <w:pPr>
              <w:rPr>
                <w:color w:val="000000" w:themeColor="text1"/>
              </w:rPr>
            </w:pPr>
          </w:p>
        </w:tc>
      </w:tr>
      <w:tr w:rsidR="00057812" w14:paraId="45E2B195" w14:textId="77777777" w:rsidTr="003A6C78">
        <w:tc>
          <w:tcPr>
            <w:tcW w:w="919" w:type="pct"/>
            <w:shd w:val="clear" w:color="auto" w:fill="E7E6E6" w:themeFill="background2"/>
          </w:tcPr>
          <w:p w14:paraId="225088A4" w14:textId="46D0D791" w:rsidR="006B745E" w:rsidRPr="006B745E" w:rsidRDefault="003079F5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color w:val="000000" w:themeColor="text1"/>
              </w:rPr>
              <w:t xml:space="preserve">vector </w:t>
            </w:r>
            <w:r w:rsidRPr="006B745E">
              <w:rPr>
                <w:i/>
                <w:iCs/>
                <w:color w:val="000000" w:themeColor="text1"/>
              </w:rPr>
              <w:t>velocity</w:t>
            </w:r>
            <w:r w:rsidRPr="006B745E">
              <w:rPr>
                <w:color w:val="000000" w:themeColor="text1"/>
              </w:rPr>
              <w:t xml:space="preserve"> </w:t>
            </w:r>
            <w:r w:rsidRPr="006B745E">
              <w:rPr>
                <w:i/>
                <w:iCs/>
                <w:color w:val="000000" w:themeColor="text1"/>
              </w:rPr>
              <w:t xml:space="preserve">field </w:t>
            </w:r>
            <w:r w:rsidRPr="006B745E">
              <w:rPr>
                <w:color w:val="000000" w:themeColor="text1"/>
              </w:rPr>
              <w:t xml:space="preserve">of pure divergence </w:t>
            </w:r>
          </w:p>
        </w:tc>
        <w:tc>
          <w:tcPr>
            <w:tcW w:w="832" w:type="pct"/>
            <w:shd w:val="clear" w:color="auto" w:fill="E7E6E6" w:themeFill="background2"/>
          </w:tcPr>
          <w:p w14:paraId="0696D100" w14:textId="77777777" w:rsidR="003079F5" w:rsidRDefault="003079F5" w:rsidP="003079F5">
            <w:pPr>
              <w:rPr>
                <w:color w:val="000000" w:themeColor="text1"/>
              </w:rPr>
            </w:pPr>
            <w:proofErr w:type="spellStart"/>
            <w:r w:rsidRPr="001F2888">
              <w:rPr>
                <w:b/>
                <w:bCs/>
                <w:color w:val="000000" w:themeColor="text1"/>
              </w:rPr>
              <w:t>V</w:t>
            </w:r>
            <w:r w:rsidRPr="001F2888">
              <w:rPr>
                <w:b/>
                <w:bCs/>
                <w:color w:val="000000" w:themeColor="text1"/>
                <w:vertAlign w:val="subscript"/>
              </w:rPr>
              <w:t>div</w:t>
            </w:r>
            <w:proofErr w:type="spellEnd"/>
            <w:r w:rsidRPr="001F2888">
              <w:rPr>
                <w:color w:val="000000" w:themeColor="text1"/>
              </w:rPr>
              <w:t>(</w:t>
            </w:r>
            <w:proofErr w:type="spellStart"/>
            <w:proofErr w:type="gramStart"/>
            <w:r w:rsidRPr="001F2888">
              <w:rPr>
                <w:color w:val="000000" w:themeColor="text1"/>
              </w:rPr>
              <w:t>x,y</w:t>
            </w:r>
            <w:proofErr w:type="spellEnd"/>
            <w:proofErr w:type="gramEnd"/>
            <w:r w:rsidRPr="001F2888">
              <w:rPr>
                <w:color w:val="000000" w:themeColor="text1"/>
              </w:rPr>
              <w:t>)</w:t>
            </w:r>
          </w:p>
        </w:tc>
        <w:tc>
          <w:tcPr>
            <w:tcW w:w="876" w:type="pct"/>
          </w:tcPr>
          <w:p w14:paraId="62DCA32C" w14:textId="77777777" w:rsidR="003079F5" w:rsidRDefault="003079F5" w:rsidP="003079F5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E7E6E6" w:themeFill="background2"/>
          </w:tcPr>
          <w:p w14:paraId="767582B9" w14:textId="242FC6C6" w:rsidR="006B745E" w:rsidRDefault="003079F5" w:rsidP="003079F5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divergent wind field</w:t>
            </w:r>
          </w:p>
        </w:tc>
        <w:tc>
          <w:tcPr>
            <w:tcW w:w="1497" w:type="pct"/>
          </w:tcPr>
          <w:p w14:paraId="1524F549" w14:textId="77777777" w:rsidR="003079F5" w:rsidRDefault="003079F5" w:rsidP="003079F5">
            <w:pPr>
              <w:rPr>
                <w:color w:val="000000" w:themeColor="text1"/>
              </w:rPr>
            </w:pPr>
          </w:p>
        </w:tc>
      </w:tr>
      <w:tr w:rsidR="00057812" w14:paraId="1F3BE268" w14:textId="77777777" w:rsidTr="00D00170">
        <w:tc>
          <w:tcPr>
            <w:tcW w:w="919" w:type="pct"/>
            <w:shd w:val="clear" w:color="auto" w:fill="E7E6E6" w:themeFill="background2"/>
          </w:tcPr>
          <w:p w14:paraId="7C0ED9B7" w14:textId="77777777" w:rsidR="003079F5" w:rsidRPr="006B745E" w:rsidRDefault="003079F5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B745E">
              <w:rPr>
                <w:color w:val="000000" w:themeColor="text1"/>
              </w:rPr>
              <w:t>omega</w:t>
            </w:r>
          </w:p>
        </w:tc>
        <w:tc>
          <w:tcPr>
            <w:tcW w:w="832" w:type="pct"/>
            <w:shd w:val="clear" w:color="auto" w:fill="E7E6E6" w:themeFill="background2"/>
          </w:tcPr>
          <w:p w14:paraId="60C34EA5" w14:textId="77777777" w:rsidR="003079F5" w:rsidRDefault="003079F5" w:rsidP="003079F5">
            <w:pPr>
              <w:rPr>
                <w:color w:val="000000" w:themeColor="text1"/>
              </w:rPr>
            </w:pPr>
            <w:r w:rsidRPr="001F2888">
              <w:rPr>
                <w:rFonts w:ascii="Symbol" w:hAnsi="Symbol"/>
                <w:color w:val="000000" w:themeColor="text1"/>
              </w:rPr>
              <w:t></w:t>
            </w:r>
            <w:r w:rsidRPr="001F2888">
              <w:rPr>
                <w:rFonts w:ascii="Symbol" w:hAnsi="Symbol"/>
                <w:color w:val="000000" w:themeColor="text1"/>
              </w:rPr>
              <w:t>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14:paraId="3FACF1DF" w14:textId="77777777" w:rsidR="003079F5" w:rsidRDefault="003079F5" w:rsidP="003079F5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E7E6E6" w:themeFill="background2"/>
          </w:tcPr>
          <w:p w14:paraId="68C7E15C" w14:textId="77777777" w:rsidR="003079F5" w:rsidRDefault="003079F5" w:rsidP="003079F5">
            <w:pPr>
              <w:rPr>
                <w:color w:val="000000" w:themeColor="text1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</m:acc>
            </m:oMath>
            <w:r w:rsidRPr="001F2888">
              <w:rPr>
                <w:rFonts w:eastAsiaTheme="minorEastAsia"/>
                <w:color w:val="000000" w:themeColor="text1"/>
              </w:rPr>
              <w:t xml:space="preserve">, vertical velocity of air in p </w:t>
            </w:r>
            <w:proofErr w:type="spellStart"/>
            <w:r w:rsidRPr="001F2888">
              <w:rPr>
                <w:rFonts w:eastAsiaTheme="minorEastAsia"/>
                <w:color w:val="000000" w:themeColor="text1"/>
              </w:rPr>
              <w:t>coord</w:t>
            </w:r>
            <w:proofErr w:type="spellEnd"/>
            <w:r>
              <w:rPr>
                <w:rFonts w:eastAsiaTheme="minorEastAsia"/>
                <w:color w:val="000000" w:themeColor="text1"/>
              </w:rPr>
              <w:t>.</w:t>
            </w:r>
          </w:p>
        </w:tc>
        <w:tc>
          <w:tcPr>
            <w:tcW w:w="1497" w:type="pct"/>
          </w:tcPr>
          <w:p w14:paraId="571D6F18" w14:textId="3C8A877F" w:rsidR="003079F5" w:rsidRDefault="0035141D" w:rsidP="003079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Q: </w:t>
            </w:r>
            <w:r w:rsidR="003079F5">
              <w:rPr>
                <w:color w:val="000000" w:themeColor="text1"/>
              </w:rPr>
              <w:t>upward or downward air motion for</w:t>
            </w:r>
            <w:r w:rsidR="003079F5" w:rsidRPr="001F2888">
              <w:rPr>
                <w:color w:val="000000" w:themeColor="text1"/>
              </w:rPr>
              <w:t xml:space="preserve"> </w:t>
            </w:r>
            <w:r w:rsidR="003079F5" w:rsidRPr="001F2888">
              <w:rPr>
                <w:rFonts w:ascii="Symbol" w:hAnsi="Symbol"/>
                <w:color w:val="000000" w:themeColor="text1"/>
              </w:rPr>
              <w:t></w:t>
            </w:r>
            <w:r w:rsidR="003079F5" w:rsidRPr="001F2888">
              <w:rPr>
                <w:color w:val="000000" w:themeColor="text1"/>
              </w:rPr>
              <w:t>&gt;0</w:t>
            </w:r>
            <w:r w:rsidR="003079F5">
              <w:rPr>
                <w:color w:val="000000" w:themeColor="text1"/>
              </w:rPr>
              <w:t>?</w:t>
            </w:r>
          </w:p>
        </w:tc>
      </w:tr>
      <w:tr w:rsidR="00057812" w14:paraId="6CE19287" w14:textId="77777777" w:rsidTr="00D00170">
        <w:tc>
          <w:tcPr>
            <w:tcW w:w="919" w:type="pct"/>
          </w:tcPr>
          <w:p w14:paraId="05337D0F" w14:textId="77777777" w:rsidR="003079F5" w:rsidRPr="006B745E" w:rsidRDefault="003079F5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</w:p>
        </w:tc>
        <w:tc>
          <w:tcPr>
            <w:tcW w:w="832" w:type="pct"/>
            <w:shd w:val="clear" w:color="auto" w:fill="E7E6E6" w:themeFill="background2"/>
          </w:tcPr>
          <w:p w14:paraId="23516D76" w14:textId="0061010A" w:rsidR="003079F5" w:rsidRDefault="003079F5" w:rsidP="003079F5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auto"/>
          </w:tcPr>
          <w:p w14:paraId="05E10683" w14:textId="77777777" w:rsidR="003079F5" w:rsidRDefault="003079F5" w:rsidP="003079F5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E7E6E6" w:themeFill="background2"/>
          </w:tcPr>
          <w:p w14:paraId="24C37D5F" w14:textId="24719C53" w:rsidR="003079F5" w:rsidRDefault="00E65414" w:rsidP="003079F5">
            <w:pPr>
              <w:rPr>
                <w:color w:val="000000" w:themeColor="text1"/>
              </w:rPr>
            </w:pPr>
            <w:r w:rsidRPr="001F2888">
              <w:rPr>
                <w:color w:val="000000" w:themeColor="text1"/>
              </w:rPr>
              <w:t>One unit of vorticity plus one unit of deformation</w:t>
            </w:r>
          </w:p>
        </w:tc>
        <w:tc>
          <w:tcPr>
            <w:tcW w:w="1497" w:type="pct"/>
          </w:tcPr>
          <w:p w14:paraId="7AAD7EAC" w14:textId="77777777" w:rsidR="003079F5" w:rsidRDefault="003079F5" w:rsidP="003079F5">
            <w:pPr>
              <w:rPr>
                <w:color w:val="000000" w:themeColor="text1"/>
              </w:rPr>
            </w:pPr>
          </w:p>
        </w:tc>
      </w:tr>
      <w:tr w:rsidR="00057812" w14:paraId="0D1CBAE9" w14:textId="77777777" w:rsidTr="00E732CE">
        <w:tc>
          <w:tcPr>
            <w:tcW w:w="919" w:type="pct"/>
          </w:tcPr>
          <w:p w14:paraId="5891167A" w14:textId="77777777" w:rsidR="003079F5" w:rsidRPr="006B745E" w:rsidRDefault="003079F5" w:rsidP="006B745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</w:tcPr>
          <w:p w14:paraId="5118349D" w14:textId="77CDE45D" w:rsidR="003079F5" w:rsidRDefault="003079F5" w:rsidP="003079F5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clear" w:color="auto" w:fill="auto"/>
          </w:tcPr>
          <w:p w14:paraId="28A75343" w14:textId="77777777" w:rsidR="003079F5" w:rsidRDefault="003079F5" w:rsidP="003079F5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pct15" w:color="auto" w:fill="auto"/>
          </w:tcPr>
          <w:p w14:paraId="3631FE38" w14:textId="4BC6C992" w:rsidR="003079F5" w:rsidRDefault="003079F5" w:rsidP="003079F5">
            <w:pPr>
              <w:rPr>
                <w:color w:val="000000" w:themeColor="text1"/>
              </w:rPr>
            </w:pPr>
          </w:p>
        </w:tc>
        <w:tc>
          <w:tcPr>
            <w:tcW w:w="1497" w:type="pct"/>
            <w:shd w:val="clear" w:color="auto" w:fill="E7E6E6" w:themeFill="background2"/>
          </w:tcPr>
          <w:p w14:paraId="36F26BC2" w14:textId="7E1EEC84" w:rsidR="003079F5" w:rsidRDefault="00D00170" w:rsidP="003079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hint: Pierre Simone Laplace is involved</w:t>
            </w:r>
          </w:p>
        </w:tc>
      </w:tr>
      <w:tr w:rsidR="00057812" w14:paraId="5F8C8F9D" w14:textId="77777777" w:rsidTr="00E732CE">
        <w:tc>
          <w:tcPr>
            <w:tcW w:w="919" w:type="pct"/>
            <w:shd w:val="clear" w:color="auto" w:fill="E7E6E6" w:themeFill="background2"/>
          </w:tcPr>
          <w:p w14:paraId="1FA59AE5" w14:textId="531CD4AC" w:rsidR="004C338A" w:rsidRPr="006B745E" w:rsidRDefault="00E732CE" w:rsidP="006B745E">
            <w:pPr>
              <w:pStyle w:val="ListParagraph"/>
              <w:numPr>
                <w:ilvl w:val="0"/>
                <w:numId w:val="5"/>
              </w:numPr>
              <w:rPr>
                <w:rFonts w:ascii="Symbol" w:hAnsi="Symbol"/>
                <w:color w:val="000000" w:themeColor="text1"/>
              </w:rPr>
            </w:pPr>
            <w:r w:rsidRPr="006B745E">
              <w:rPr>
                <w:color w:val="000000" w:themeColor="text1"/>
              </w:rPr>
              <w:t xml:space="preserve">Equation governing a conserved tracer </w:t>
            </w:r>
            <w:r w:rsidRPr="006B745E">
              <w:rPr>
                <w:rFonts w:ascii="Symbol" w:hAnsi="Symbol"/>
                <w:color w:val="000000" w:themeColor="text1"/>
              </w:rPr>
              <w:t></w:t>
            </w:r>
          </w:p>
        </w:tc>
        <w:tc>
          <w:tcPr>
            <w:tcW w:w="832" w:type="pct"/>
            <w:shd w:val="clear" w:color="auto" w:fill="auto"/>
          </w:tcPr>
          <w:p w14:paraId="2F340E1F" w14:textId="140B77CB" w:rsidR="003079F5" w:rsidRDefault="00E732CE" w:rsidP="003079F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Lagrangian</w:t>
            </w:r>
            <w:proofErr w:type="spellEnd"/>
            <w:r>
              <w:rPr>
                <w:color w:val="000000" w:themeColor="text1"/>
              </w:rPr>
              <w:t xml:space="preserve"> form:</w:t>
            </w:r>
          </w:p>
        </w:tc>
        <w:tc>
          <w:tcPr>
            <w:tcW w:w="876" w:type="pct"/>
            <w:shd w:val="pct15" w:color="auto" w:fill="auto"/>
          </w:tcPr>
          <w:p w14:paraId="7B0E8750" w14:textId="77777777" w:rsidR="003079F5" w:rsidRDefault="003079F5" w:rsidP="003079F5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7769EFE9" w14:textId="5F5BF2EA" w:rsidR="003079F5" w:rsidRDefault="00E732CE" w:rsidP="003079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Eulerian form:</w:t>
            </w:r>
          </w:p>
        </w:tc>
        <w:tc>
          <w:tcPr>
            <w:tcW w:w="1497" w:type="pct"/>
            <w:shd w:val="clear" w:color="auto" w:fill="E7E6E6" w:themeFill="background2"/>
          </w:tcPr>
          <w:p w14:paraId="3625B48F" w14:textId="77777777" w:rsidR="003079F5" w:rsidRDefault="003079F5" w:rsidP="003079F5">
            <w:pPr>
              <w:rPr>
                <w:color w:val="000000" w:themeColor="text1"/>
              </w:rPr>
            </w:pPr>
          </w:p>
        </w:tc>
      </w:tr>
      <w:tr w:rsidR="00057812" w14:paraId="1D3DBA7B" w14:textId="77777777" w:rsidTr="00E65414">
        <w:tc>
          <w:tcPr>
            <w:tcW w:w="919" w:type="pct"/>
            <w:shd w:val="clear" w:color="auto" w:fill="E7E6E6" w:themeFill="background2"/>
          </w:tcPr>
          <w:p w14:paraId="518A9A4E" w14:textId="1B70ED0D" w:rsidR="003079F5" w:rsidRPr="00E65414" w:rsidRDefault="00E65414" w:rsidP="006B745E">
            <w:pPr>
              <w:pStyle w:val="ListParagraph"/>
              <w:numPr>
                <w:ilvl w:val="0"/>
                <w:numId w:val="5"/>
              </w:numPr>
            </w:pPr>
            <w:r>
              <w:t>mutual advection of same-signed point vortices</w:t>
            </w:r>
          </w:p>
        </w:tc>
        <w:tc>
          <w:tcPr>
            <w:tcW w:w="832" w:type="pct"/>
            <w:shd w:val="clear" w:color="auto" w:fill="E7E6E6" w:themeFill="background2"/>
          </w:tcPr>
          <w:p w14:paraId="4D4E81DE" w14:textId="77777777" w:rsidR="003079F5" w:rsidRDefault="003079F5" w:rsidP="003079F5">
            <w:pPr>
              <w:rPr>
                <w:color w:val="000000" w:themeColor="text1"/>
              </w:rPr>
            </w:pPr>
          </w:p>
        </w:tc>
        <w:tc>
          <w:tcPr>
            <w:tcW w:w="876" w:type="pct"/>
            <w:shd w:val="pct15" w:color="auto" w:fill="auto"/>
          </w:tcPr>
          <w:p w14:paraId="57D91231" w14:textId="77777777" w:rsidR="003079F5" w:rsidRDefault="003079F5" w:rsidP="003079F5">
            <w:pPr>
              <w:rPr>
                <w:color w:val="000000" w:themeColor="text1"/>
              </w:rPr>
            </w:pPr>
          </w:p>
        </w:tc>
        <w:tc>
          <w:tcPr>
            <w:tcW w:w="876" w:type="pct"/>
          </w:tcPr>
          <w:p w14:paraId="320826C1" w14:textId="1288971C" w:rsidR="00BA0FFC" w:rsidRDefault="00E65414" w:rsidP="003079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 </w:t>
            </w:r>
            <w:r w:rsidR="00E732CE">
              <w:rPr>
                <w:color w:val="000000" w:themeColor="text1"/>
              </w:rPr>
              <w:t>decreases</w:t>
            </w:r>
            <w:r>
              <w:rPr>
                <w:color w:val="000000" w:themeColor="text1"/>
              </w:rPr>
              <w:t xml:space="preserve"> </w:t>
            </w:r>
            <w:r w:rsidR="00E732CE">
              <w:rPr>
                <w:color w:val="000000" w:themeColor="text1"/>
              </w:rPr>
              <w:t>how</w:t>
            </w:r>
            <w:r w:rsidR="004C338A">
              <w:rPr>
                <w:color w:val="000000" w:themeColor="text1"/>
              </w:rPr>
              <w:t xml:space="preserve"> rapidly</w:t>
            </w:r>
            <w:r w:rsidR="0035141D">
              <w:rPr>
                <w:color w:val="000000" w:themeColor="text1"/>
              </w:rPr>
              <w:t xml:space="preserve"> </w:t>
            </w:r>
            <w:r w:rsidR="00382AF0">
              <w:rPr>
                <w:color w:val="000000" w:themeColor="text1"/>
              </w:rPr>
              <w:t xml:space="preserve">w/ </w:t>
            </w:r>
            <w:r w:rsidR="0035141D">
              <w:rPr>
                <w:color w:val="000000" w:themeColor="text1"/>
              </w:rPr>
              <w:t>distance</w:t>
            </w:r>
            <w:r w:rsidR="00E732CE">
              <w:rPr>
                <w:color w:val="000000" w:themeColor="text1"/>
              </w:rPr>
              <w:t>?</w:t>
            </w:r>
          </w:p>
          <w:p w14:paraId="1D19BCFB" w14:textId="77777777" w:rsidR="00382AF0" w:rsidRDefault="00382AF0" w:rsidP="003079F5">
            <w:pPr>
              <w:rPr>
                <w:color w:val="000000" w:themeColor="text1"/>
              </w:rPr>
            </w:pPr>
          </w:p>
          <w:p w14:paraId="3D9BB4E6" w14:textId="7DC38BC8" w:rsidR="00E65414" w:rsidRDefault="00E65414" w:rsidP="003079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</w:t>
            </w:r>
          </w:p>
        </w:tc>
        <w:tc>
          <w:tcPr>
            <w:tcW w:w="1497" w:type="pct"/>
            <w:shd w:val="clear" w:color="auto" w:fill="auto"/>
          </w:tcPr>
          <w:p w14:paraId="19779FE4" w14:textId="77777777" w:rsidR="003079F5" w:rsidRDefault="003079F5" w:rsidP="003079F5">
            <w:pPr>
              <w:rPr>
                <w:color w:val="000000" w:themeColor="text1"/>
              </w:rPr>
            </w:pPr>
          </w:p>
        </w:tc>
      </w:tr>
    </w:tbl>
    <w:p w14:paraId="4E93A759" w14:textId="77777777" w:rsidR="006C0BB7" w:rsidRDefault="006C0BB7" w:rsidP="00B63815">
      <w:pPr>
        <w:rPr>
          <w:b/>
          <w:bCs/>
          <w:color w:val="000000" w:themeColor="text1"/>
        </w:rPr>
      </w:pPr>
    </w:p>
    <w:p w14:paraId="26D5974B" w14:textId="77777777" w:rsidR="006C0BB7" w:rsidRDefault="006C0BB7" w:rsidP="00B63815">
      <w:pPr>
        <w:rPr>
          <w:b/>
          <w:bCs/>
          <w:color w:val="000000" w:themeColor="text1"/>
        </w:rPr>
      </w:pPr>
    </w:p>
    <w:p w14:paraId="11AAAF27" w14:textId="1187EE81" w:rsidR="00B63815" w:rsidRPr="00DC6389" w:rsidRDefault="00DC6389" w:rsidP="00B63815">
      <w:pPr>
        <w:rPr>
          <w:b/>
          <w:bCs/>
          <w:color w:val="000000" w:themeColor="text1"/>
        </w:rPr>
      </w:pPr>
      <w:r w:rsidRPr="00DC6389">
        <w:rPr>
          <w:b/>
          <w:bCs/>
          <w:color w:val="000000" w:themeColor="text1"/>
        </w:rPr>
        <w:t xml:space="preserve">Part </w:t>
      </w:r>
      <w:r w:rsidRPr="00DC6389">
        <w:rPr>
          <w:b/>
          <w:bCs/>
          <w:color w:val="000000" w:themeColor="text1"/>
        </w:rPr>
        <w:t>II</w:t>
      </w:r>
      <w:r w:rsidRPr="00DC6389">
        <w:rPr>
          <w:b/>
          <w:bCs/>
          <w:color w:val="000000" w:themeColor="text1"/>
        </w:rPr>
        <w:t xml:space="preserve">: </w:t>
      </w:r>
      <w:r w:rsidRPr="00DC6389">
        <w:rPr>
          <w:b/>
          <w:bCs/>
          <w:color w:val="000000" w:themeColor="text1"/>
        </w:rPr>
        <w:t>w</w:t>
      </w:r>
      <w:r w:rsidR="00B63815" w:rsidRPr="00DC6389">
        <w:rPr>
          <w:b/>
          <w:bCs/>
        </w:rPr>
        <w:t xml:space="preserve">rite the Primitive Equations in this grid, one term per box: </w:t>
      </w:r>
    </w:p>
    <w:p w14:paraId="5C0E1B7F" w14:textId="77777777" w:rsidR="00B63815" w:rsidRDefault="00B63815" w:rsidP="00B6381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5"/>
        <w:gridCol w:w="1260"/>
        <w:gridCol w:w="1171"/>
        <w:gridCol w:w="1081"/>
        <w:gridCol w:w="1171"/>
        <w:gridCol w:w="1171"/>
        <w:gridCol w:w="901"/>
        <w:gridCol w:w="980"/>
      </w:tblGrid>
      <w:tr w:rsidR="005B072C" w14:paraId="2AFCB747" w14:textId="77777777" w:rsidTr="001E2B6C">
        <w:tc>
          <w:tcPr>
            <w:tcW w:w="864" w:type="pct"/>
          </w:tcPr>
          <w:p w14:paraId="2441B70C" w14:textId="77777777" w:rsidR="00B63815" w:rsidRDefault="00B63815" w:rsidP="008079D9"/>
        </w:tc>
        <w:tc>
          <w:tcPr>
            <w:tcW w:w="674" w:type="pct"/>
          </w:tcPr>
          <w:p w14:paraId="08180E05" w14:textId="77777777" w:rsidR="00B63815" w:rsidRDefault="00B63815" w:rsidP="008079D9">
            <w:r>
              <w:t>A</w:t>
            </w:r>
          </w:p>
        </w:tc>
        <w:tc>
          <w:tcPr>
            <w:tcW w:w="626" w:type="pct"/>
          </w:tcPr>
          <w:p w14:paraId="1DDE944F" w14:textId="77777777" w:rsidR="00B63815" w:rsidRDefault="00B63815" w:rsidP="008079D9">
            <w:r>
              <w:t>B</w:t>
            </w:r>
          </w:p>
        </w:tc>
        <w:tc>
          <w:tcPr>
            <w:tcW w:w="578" w:type="pct"/>
          </w:tcPr>
          <w:p w14:paraId="7EEC60E7" w14:textId="77777777" w:rsidR="00B63815" w:rsidRDefault="00B63815" w:rsidP="008079D9">
            <w:r>
              <w:t>C</w:t>
            </w:r>
          </w:p>
        </w:tc>
        <w:tc>
          <w:tcPr>
            <w:tcW w:w="626" w:type="pct"/>
          </w:tcPr>
          <w:p w14:paraId="4D4E85B0" w14:textId="77777777" w:rsidR="00B63815" w:rsidRDefault="00B63815" w:rsidP="008079D9">
            <w:r>
              <w:t>D</w:t>
            </w:r>
          </w:p>
        </w:tc>
        <w:tc>
          <w:tcPr>
            <w:tcW w:w="626" w:type="pct"/>
          </w:tcPr>
          <w:p w14:paraId="586B8FDF" w14:textId="77777777" w:rsidR="00B63815" w:rsidRDefault="00B63815" w:rsidP="008079D9">
            <w:r>
              <w:t>E</w:t>
            </w:r>
          </w:p>
        </w:tc>
        <w:tc>
          <w:tcPr>
            <w:tcW w:w="482" w:type="pct"/>
          </w:tcPr>
          <w:p w14:paraId="317B3D2C" w14:textId="77777777" w:rsidR="00B63815" w:rsidRDefault="00B63815" w:rsidP="008079D9">
            <w:r>
              <w:t>F</w:t>
            </w:r>
          </w:p>
        </w:tc>
        <w:tc>
          <w:tcPr>
            <w:tcW w:w="524" w:type="pct"/>
          </w:tcPr>
          <w:p w14:paraId="5FE68EAF" w14:textId="77777777" w:rsidR="00B63815" w:rsidRDefault="00B63815" w:rsidP="008079D9">
            <w:r>
              <w:t>G</w:t>
            </w:r>
          </w:p>
        </w:tc>
      </w:tr>
      <w:tr w:rsidR="005B072C" w14:paraId="0AC08ED2" w14:textId="77777777" w:rsidTr="001E2B6C">
        <w:tc>
          <w:tcPr>
            <w:tcW w:w="864" w:type="pct"/>
          </w:tcPr>
          <w:p w14:paraId="3C0FE141" w14:textId="77777777" w:rsidR="00B63815" w:rsidRDefault="00B63815" w:rsidP="008079D9">
            <w:r>
              <w:t>1. mass continuity</w:t>
            </w:r>
          </w:p>
        </w:tc>
        <w:tc>
          <w:tcPr>
            <w:tcW w:w="674" w:type="pct"/>
          </w:tcPr>
          <w:p w14:paraId="484158DF" w14:textId="77777777" w:rsidR="00B63815" w:rsidRDefault="00B63815" w:rsidP="008079D9"/>
          <w:p w14:paraId="0DFB5030" w14:textId="77777777" w:rsidR="00B63815" w:rsidRDefault="00B63815" w:rsidP="008079D9"/>
        </w:tc>
        <w:tc>
          <w:tcPr>
            <w:tcW w:w="626" w:type="pct"/>
          </w:tcPr>
          <w:p w14:paraId="7D3FE77F" w14:textId="77777777" w:rsidR="00B63815" w:rsidRDefault="00B63815" w:rsidP="008079D9"/>
        </w:tc>
        <w:tc>
          <w:tcPr>
            <w:tcW w:w="578" w:type="pct"/>
          </w:tcPr>
          <w:p w14:paraId="17A0FDD5" w14:textId="77777777" w:rsidR="00B63815" w:rsidRDefault="00B63815" w:rsidP="008079D9"/>
        </w:tc>
        <w:tc>
          <w:tcPr>
            <w:tcW w:w="626" w:type="pct"/>
          </w:tcPr>
          <w:p w14:paraId="16369040" w14:textId="77777777" w:rsidR="00B63815" w:rsidRDefault="00B63815" w:rsidP="008079D9"/>
        </w:tc>
        <w:tc>
          <w:tcPr>
            <w:tcW w:w="626" w:type="pct"/>
          </w:tcPr>
          <w:p w14:paraId="46489FBF" w14:textId="77777777" w:rsidR="00B63815" w:rsidRDefault="00B63815" w:rsidP="008079D9"/>
        </w:tc>
        <w:tc>
          <w:tcPr>
            <w:tcW w:w="482" w:type="pct"/>
          </w:tcPr>
          <w:p w14:paraId="6B253A93" w14:textId="77777777" w:rsidR="00B63815" w:rsidRDefault="00B63815" w:rsidP="008079D9"/>
        </w:tc>
        <w:tc>
          <w:tcPr>
            <w:tcW w:w="524" w:type="pct"/>
          </w:tcPr>
          <w:p w14:paraId="0E451197" w14:textId="77777777" w:rsidR="00B63815" w:rsidRDefault="00B63815" w:rsidP="008079D9"/>
        </w:tc>
      </w:tr>
      <w:tr w:rsidR="005B072C" w14:paraId="65B5BC5B" w14:textId="77777777" w:rsidTr="001E2B6C">
        <w:tc>
          <w:tcPr>
            <w:tcW w:w="864" w:type="pct"/>
          </w:tcPr>
          <w:p w14:paraId="1833D446" w14:textId="0D6F254B" w:rsidR="00B63815" w:rsidRDefault="00B63815" w:rsidP="008079D9">
            <w:r>
              <w:t xml:space="preserve">2. </w:t>
            </w:r>
            <w:r w:rsidR="00DA4775">
              <w:t>zonal</w:t>
            </w:r>
            <w:r>
              <w:t xml:space="preserve"> </w:t>
            </w:r>
            <w:r w:rsidR="005B072C">
              <w:t>wind</w:t>
            </w:r>
            <w:r>
              <w:t xml:space="preserve"> </w:t>
            </w:r>
          </w:p>
          <w:p w14:paraId="1445F95D" w14:textId="77777777" w:rsidR="00B63815" w:rsidRDefault="00B63815" w:rsidP="008079D9">
            <w:r>
              <w:t>component</w:t>
            </w:r>
          </w:p>
          <w:p w14:paraId="17634DEF" w14:textId="7DEAAADA" w:rsidR="004E6BB6" w:rsidRDefault="004E6BB6" w:rsidP="008079D9">
            <w:r>
              <w:t>(</w:t>
            </w:r>
            <w:r w:rsidR="0015528A">
              <w:rPr>
                <w:b/>
                <w:bCs/>
              </w:rPr>
              <w:t>any</w:t>
            </w:r>
            <w:r w:rsidRPr="004E6BB6">
              <w:rPr>
                <w:b/>
                <w:bCs/>
              </w:rPr>
              <w:t xml:space="preserve"> form</w:t>
            </w:r>
            <w:r w:rsidR="0015528A">
              <w:rPr>
                <w:b/>
                <w:bCs/>
              </w:rPr>
              <w:t xml:space="preserve"> you like</w:t>
            </w:r>
            <w:r>
              <w:t>)</w:t>
            </w:r>
          </w:p>
        </w:tc>
        <w:tc>
          <w:tcPr>
            <w:tcW w:w="674" w:type="pct"/>
          </w:tcPr>
          <w:p w14:paraId="57B18EC2" w14:textId="77777777" w:rsidR="00B63815" w:rsidRDefault="00B63815" w:rsidP="008079D9"/>
          <w:p w14:paraId="51BE8683" w14:textId="77777777" w:rsidR="00B63815" w:rsidRDefault="00B63815" w:rsidP="008079D9"/>
        </w:tc>
        <w:tc>
          <w:tcPr>
            <w:tcW w:w="626" w:type="pct"/>
          </w:tcPr>
          <w:p w14:paraId="153B27DC" w14:textId="77777777" w:rsidR="00B63815" w:rsidRDefault="00B63815" w:rsidP="008079D9"/>
        </w:tc>
        <w:tc>
          <w:tcPr>
            <w:tcW w:w="578" w:type="pct"/>
          </w:tcPr>
          <w:p w14:paraId="1974D55A" w14:textId="77777777" w:rsidR="00B63815" w:rsidRDefault="00B63815" w:rsidP="008079D9"/>
        </w:tc>
        <w:tc>
          <w:tcPr>
            <w:tcW w:w="626" w:type="pct"/>
          </w:tcPr>
          <w:p w14:paraId="32299A8A" w14:textId="77777777" w:rsidR="00B63815" w:rsidRDefault="00B63815" w:rsidP="008079D9"/>
        </w:tc>
        <w:tc>
          <w:tcPr>
            <w:tcW w:w="626" w:type="pct"/>
          </w:tcPr>
          <w:p w14:paraId="011A667F" w14:textId="77777777" w:rsidR="00B63815" w:rsidRDefault="00B63815" w:rsidP="008079D9"/>
        </w:tc>
        <w:tc>
          <w:tcPr>
            <w:tcW w:w="482" w:type="pct"/>
          </w:tcPr>
          <w:p w14:paraId="6CDAB8C0" w14:textId="77777777" w:rsidR="00B63815" w:rsidRDefault="00B63815" w:rsidP="008079D9"/>
        </w:tc>
        <w:tc>
          <w:tcPr>
            <w:tcW w:w="524" w:type="pct"/>
          </w:tcPr>
          <w:p w14:paraId="1DEE9ACF" w14:textId="77777777" w:rsidR="00B63815" w:rsidRDefault="00B63815" w:rsidP="008079D9"/>
        </w:tc>
      </w:tr>
      <w:tr w:rsidR="005B072C" w14:paraId="7891C5FD" w14:textId="77777777" w:rsidTr="001E2B6C">
        <w:tc>
          <w:tcPr>
            <w:tcW w:w="864" w:type="pct"/>
          </w:tcPr>
          <w:p w14:paraId="3175E5E7" w14:textId="30701502" w:rsidR="00B63815" w:rsidRDefault="00B63815" w:rsidP="00F42831">
            <w:r>
              <w:t xml:space="preserve">3. </w:t>
            </w:r>
            <w:r w:rsidR="00DA4775">
              <w:t>meridional</w:t>
            </w:r>
            <w:r>
              <w:t xml:space="preserve"> </w:t>
            </w:r>
            <w:r w:rsidR="004E6BB6">
              <w:t>(</w:t>
            </w:r>
            <w:r w:rsidR="000356B6">
              <w:t>wr</w:t>
            </w:r>
            <w:r w:rsidR="00660A96">
              <w:t xml:space="preserve">ite </w:t>
            </w:r>
            <w:r w:rsidR="004E6BB6" w:rsidRPr="004E6BB6">
              <w:rPr>
                <w:b/>
                <w:bCs/>
              </w:rPr>
              <w:t xml:space="preserve">advection </w:t>
            </w:r>
            <w:r w:rsidR="00061241">
              <w:rPr>
                <w:b/>
                <w:bCs/>
              </w:rPr>
              <w:t xml:space="preserve">on RHS </w:t>
            </w:r>
            <w:r w:rsidR="004E6BB6">
              <w:rPr>
                <w:b/>
                <w:bCs/>
              </w:rPr>
              <w:t xml:space="preserve">in </w:t>
            </w:r>
            <w:proofErr w:type="spellStart"/>
            <w:r w:rsidR="004E6BB6">
              <w:rPr>
                <w:b/>
                <w:bCs/>
              </w:rPr>
              <w:t>xyp</w:t>
            </w:r>
            <w:proofErr w:type="spellEnd"/>
            <w:r w:rsidR="004E6BB6">
              <w:rPr>
                <w:b/>
                <w:bCs/>
              </w:rPr>
              <w:t xml:space="preserve"> </w:t>
            </w:r>
            <w:proofErr w:type="spellStart"/>
            <w:r w:rsidR="00935CC5">
              <w:rPr>
                <w:b/>
                <w:bCs/>
              </w:rPr>
              <w:t>coords</w:t>
            </w:r>
            <w:proofErr w:type="spellEnd"/>
            <w:r w:rsidR="005741F2">
              <w:rPr>
                <w:b/>
                <w:bCs/>
              </w:rPr>
              <w:t xml:space="preserve"> w/</w:t>
            </w:r>
            <w:r w:rsidR="0018304D">
              <w:rPr>
                <w:b/>
                <w:bCs/>
              </w:rPr>
              <w:t xml:space="preserve"> </w:t>
            </w:r>
            <w:r w:rsidR="004E6BB6">
              <w:rPr>
                <w:b/>
                <w:bCs/>
              </w:rPr>
              <w:t>no vectors</w:t>
            </w:r>
            <w:r w:rsidR="004E6BB6">
              <w:t>)</w:t>
            </w:r>
          </w:p>
        </w:tc>
        <w:tc>
          <w:tcPr>
            <w:tcW w:w="674" w:type="pct"/>
          </w:tcPr>
          <w:p w14:paraId="1301A8D6" w14:textId="77777777" w:rsidR="00B63815" w:rsidRDefault="00B63815" w:rsidP="008079D9"/>
          <w:p w14:paraId="41B6CC05" w14:textId="77777777" w:rsidR="00B63815" w:rsidRDefault="00B63815" w:rsidP="008079D9"/>
        </w:tc>
        <w:tc>
          <w:tcPr>
            <w:tcW w:w="626" w:type="pct"/>
          </w:tcPr>
          <w:p w14:paraId="1CBDB116" w14:textId="77777777" w:rsidR="00B63815" w:rsidRDefault="00B63815" w:rsidP="008079D9"/>
        </w:tc>
        <w:tc>
          <w:tcPr>
            <w:tcW w:w="578" w:type="pct"/>
          </w:tcPr>
          <w:p w14:paraId="343F6798" w14:textId="77777777" w:rsidR="00B63815" w:rsidRDefault="00B63815" w:rsidP="008079D9"/>
        </w:tc>
        <w:tc>
          <w:tcPr>
            <w:tcW w:w="626" w:type="pct"/>
          </w:tcPr>
          <w:p w14:paraId="7F75FA72" w14:textId="77777777" w:rsidR="00B63815" w:rsidRDefault="00B63815" w:rsidP="008079D9"/>
        </w:tc>
        <w:tc>
          <w:tcPr>
            <w:tcW w:w="626" w:type="pct"/>
          </w:tcPr>
          <w:p w14:paraId="6C15EB83" w14:textId="77777777" w:rsidR="00B63815" w:rsidRDefault="00B63815" w:rsidP="008079D9"/>
        </w:tc>
        <w:tc>
          <w:tcPr>
            <w:tcW w:w="482" w:type="pct"/>
          </w:tcPr>
          <w:p w14:paraId="1FF8E36C" w14:textId="77777777" w:rsidR="00B63815" w:rsidRDefault="00B63815" w:rsidP="008079D9"/>
        </w:tc>
        <w:tc>
          <w:tcPr>
            <w:tcW w:w="524" w:type="pct"/>
          </w:tcPr>
          <w:p w14:paraId="2A397031" w14:textId="77777777" w:rsidR="00B63815" w:rsidRDefault="00B63815" w:rsidP="008079D9"/>
        </w:tc>
      </w:tr>
      <w:tr w:rsidR="005B072C" w14:paraId="6B5CCF82" w14:textId="77777777" w:rsidTr="001E2B6C">
        <w:tc>
          <w:tcPr>
            <w:tcW w:w="864" w:type="pct"/>
          </w:tcPr>
          <w:p w14:paraId="1F7670B4" w14:textId="77777777" w:rsidR="00B63815" w:rsidRDefault="00B63815" w:rsidP="008079D9">
            <w:r>
              <w:t>4. hydrostatic</w:t>
            </w:r>
            <w:r w:rsidR="00795F43">
              <w:t xml:space="preserve"> balance</w:t>
            </w:r>
          </w:p>
          <w:p w14:paraId="4DD2290F" w14:textId="6FFB86FC" w:rsidR="000667D5" w:rsidRDefault="000667D5" w:rsidP="008079D9"/>
        </w:tc>
        <w:tc>
          <w:tcPr>
            <w:tcW w:w="674" w:type="pct"/>
          </w:tcPr>
          <w:p w14:paraId="127E08DB" w14:textId="77777777" w:rsidR="00B63815" w:rsidRDefault="00B63815" w:rsidP="008079D9"/>
          <w:p w14:paraId="08267C53" w14:textId="77777777" w:rsidR="00B63815" w:rsidRDefault="00B63815" w:rsidP="008079D9"/>
        </w:tc>
        <w:tc>
          <w:tcPr>
            <w:tcW w:w="626" w:type="pct"/>
          </w:tcPr>
          <w:p w14:paraId="477C298F" w14:textId="77777777" w:rsidR="00B63815" w:rsidRDefault="00B63815" w:rsidP="008079D9"/>
        </w:tc>
        <w:tc>
          <w:tcPr>
            <w:tcW w:w="578" w:type="pct"/>
          </w:tcPr>
          <w:p w14:paraId="01532FA4" w14:textId="77777777" w:rsidR="00B63815" w:rsidRDefault="00B63815" w:rsidP="008079D9"/>
        </w:tc>
        <w:tc>
          <w:tcPr>
            <w:tcW w:w="626" w:type="pct"/>
          </w:tcPr>
          <w:p w14:paraId="6F574E23" w14:textId="77777777" w:rsidR="00B63815" w:rsidRDefault="00B63815" w:rsidP="008079D9"/>
        </w:tc>
        <w:tc>
          <w:tcPr>
            <w:tcW w:w="626" w:type="pct"/>
          </w:tcPr>
          <w:p w14:paraId="035D9153" w14:textId="77777777" w:rsidR="00B63815" w:rsidRDefault="00B63815" w:rsidP="008079D9"/>
        </w:tc>
        <w:tc>
          <w:tcPr>
            <w:tcW w:w="482" w:type="pct"/>
          </w:tcPr>
          <w:p w14:paraId="379CDEDE" w14:textId="77777777" w:rsidR="00B63815" w:rsidRDefault="00B63815" w:rsidP="008079D9"/>
        </w:tc>
        <w:tc>
          <w:tcPr>
            <w:tcW w:w="524" w:type="pct"/>
          </w:tcPr>
          <w:p w14:paraId="181EA997" w14:textId="77777777" w:rsidR="00B63815" w:rsidRDefault="00B63815" w:rsidP="008079D9"/>
        </w:tc>
      </w:tr>
      <w:tr w:rsidR="005B072C" w14:paraId="7823FAA6" w14:textId="77777777" w:rsidTr="001E2B6C">
        <w:tc>
          <w:tcPr>
            <w:tcW w:w="864" w:type="pct"/>
          </w:tcPr>
          <w:p w14:paraId="60DBEC0D" w14:textId="77777777" w:rsidR="00B63815" w:rsidRDefault="00B63815" w:rsidP="008079D9">
            <w:r>
              <w:t xml:space="preserve">5. First Law for </w:t>
            </w:r>
            <w:r w:rsidR="00975DD3">
              <w:t>T</w:t>
            </w:r>
          </w:p>
          <w:p w14:paraId="074B4167" w14:textId="2BC5DDD5" w:rsidR="000667D5" w:rsidRDefault="000667D5" w:rsidP="008079D9"/>
        </w:tc>
        <w:tc>
          <w:tcPr>
            <w:tcW w:w="674" w:type="pct"/>
          </w:tcPr>
          <w:p w14:paraId="6D18BE05" w14:textId="77777777" w:rsidR="00B63815" w:rsidRDefault="00B63815" w:rsidP="008079D9"/>
          <w:p w14:paraId="693EA918" w14:textId="77777777" w:rsidR="00B63815" w:rsidRDefault="00B63815" w:rsidP="008079D9"/>
        </w:tc>
        <w:tc>
          <w:tcPr>
            <w:tcW w:w="626" w:type="pct"/>
          </w:tcPr>
          <w:p w14:paraId="23E9F17C" w14:textId="77777777" w:rsidR="00B63815" w:rsidRDefault="00B63815" w:rsidP="008079D9"/>
        </w:tc>
        <w:tc>
          <w:tcPr>
            <w:tcW w:w="578" w:type="pct"/>
          </w:tcPr>
          <w:p w14:paraId="60E1EDDF" w14:textId="77777777" w:rsidR="00B63815" w:rsidRDefault="00B63815" w:rsidP="008079D9"/>
        </w:tc>
        <w:tc>
          <w:tcPr>
            <w:tcW w:w="626" w:type="pct"/>
          </w:tcPr>
          <w:p w14:paraId="566F7D52" w14:textId="77777777" w:rsidR="00B63815" w:rsidRDefault="00B63815" w:rsidP="008079D9"/>
        </w:tc>
        <w:tc>
          <w:tcPr>
            <w:tcW w:w="626" w:type="pct"/>
          </w:tcPr>
          <w:p w14:paraId="0E278F8E" w14:textId="77777777" w:rsidR="00B63815" w:rsidRDefault="00B63815" w:rsidP="008079D9"/>
        </w:tc>
        <w:tc>
          <w:tcPr>
            <w:tcW w:w="482" w:type="pct"/>
          </w:tcPr>
          <w:p w14:paraId="1EBAE91E" w14:textId="77777777" w:rsidR="00B63815" w:rsidRDefault="00B63815" w:rsidP="008079D9"/>
        </w:tc>
        <w:tc>
          <w:tcPr>
            <w:tcW w:w="524" w:type="pct"/>
          </w:tcPr>
          <w:p w14:paraId="038DF606" w14:textId="77777777" w:rsidR="00B63815" w:rsidRDefault="00B63815" w:rsidP="008079D9"/>
        </w:tc>
      </w:tr>
    </w:tbl>
    <w:p w14:paraId="1753B488" w14:textId="77777777" w:rsidR="00B63815" w:rsidRDefault="00B63815" w:rsidP="00B63815"/>
    <w:p w14:paraId="7F2A3168" w14:textId="32E70693" w:rsidR="00975DD3" w:rsidRDefault="00B63815" w:rsidP="00B63815">
      <w:r>
        <w:t xml:space="preserve">Which box </w:t>
      </w:r>
      <w:r w:rsidR="00DE13DD">
        <w:t xml:space="preserve">or row </w:t>
      </w:r>
      <w:r>
        <w:t xml:space="preserve">contains each of the following: </w:t>
      </w:r>
    </w:p>
    <w:p w14:paraId="11E7EAFA" w14:textId="191519BB" w:rsidR="00980302" w:rsidRDefault="00DA161A" w:rsidP="00980302">
      <w:pPr>
        <w:pStyle w:val="ListParagraph"/>
        <w:numPr>
          <w:ilvl w:val="0"/>
          <w:numId w:val="3"/>
        </w:numPr>
        <w:spacing w:before="240" w:after="240" w:line="480" w:lineRule="auto"/>
      </w:pPr>
      <w:r>
        <w:t>the force of gravity along a pressure surface</w:t>
      </w:r>
    </w:p>
    <w:p w14:paraId="60F95690" w14:textId="065938CC" w:rsidR="00975DD3" w:rsidRDefault="00DA161A" w:rsidP="00980302">
      <w:pPr>
        <w:pStyle w:val="ListParagraph"/>
        <w:numPr>
          <w:ilvl w:val="0"/>
          <w:numId w:val="3"/>
        </w:numPr>
        <w:spacing w:before="240" w:after="240" w:line="480" w:lineRule="auto"/>
      </w:pPr>
      <w:r>
        <w:t>zonal</w:t>
      </w:r>
      <w:r w:rsidR="00B63815">
        <w:t xml:space="preserve"> advection of meridional momentum </w:t>
      </w:r>
    </w:p>
    <w:p w14:paraId="7A5F6306" w14:textId="77777777" w:rsidR="00975DD3" w:rsidRDefault="00B63815" w:rsidP="00980302">
      <w:pPr>
        <w:pStyle w:val="ListParagraph"/>
        <w:numPr>
          <w:ilvl w:val="0"/>
          <w:numId w:val="3"/>
        </w:numPr>
        <w:spacing w:before="240" w:after="240" w:line="480" w:lineRule="auto"/>
      </w:pPr>
      <w:r>
        <w:t xml:space="preserve">horizontal convergence of wind </w:t>
      </w:r>
    </w:p>
    <w:p w14:paraId="4CC6A5C3" w14:textId="239726E1" w:rsidR="00975DD3" w:rsidRDefault="00B63815" w:rsidP="00980302">
      <w:pPr>
        <w:pStyle w:val="ListParagraph"/>
        <w:numPr>
          <w:ilvl w:val="0"/>
          <w:numId w:val="3"/>
        </w:numPr>
        <w:spacing w:before="240" w:after="240" w:line="480" w:lineRule="auto"/>
      </w:pPr>
      <w:r>
        <w:t>thickness of a pressure layer</w:t>
      </w:r>
    </w:p>
    <w:p w14:paraId="45EFE749" w14:textId="381028E0" w:rsidR="00B63815" w:rsidRDefault="00B63815" w:rsidP="00980302">
      <w:pPr>
        <w:pStyle w:val="ListParagraph"/>
        <w:numPr>
          <w:ilvl w:val="0"/>
          <w:numId w:val="3"/>
        </w:numPr>
        <w:spacing w:before="240" w:after="240" w:line="480" w:lineRule="auto"/>
      </w:pPr>
      <w:r>
        <w:t xml:space="preserve">radiative heating rate </w:t>
      </w:r>
    </w:p>
    <w:p w14:paraId="5EFCF0E4" w14:textId="3F44F6D3" w:rsidR="00353815" w:rsidRDefault="00353815" w:rsidP="00980302">
      <w:pPr>
        <w:pStyle w:val="ListParagraph"/>
        <w:numPr>
          <w:ilvl w:val="0"/>
          <w:numId w:val="3"/>
        </w:numPr>
        <w:spacing w:before="240" w:after="240" w:line="480" w:lineRule="auto"/>
      </w:pPr>
      <w:r>
        <w:t>latent (condensational) heating rate</w:t>
      </w:r>
    </w:p>
    <w:p w14:paraId="53BDE494" w14:textId="49B4B972" w:rsidR="00DE13DD" w:rsidRDefault="00DE13DD" w:rsidP="00980302">
      <w:pPr>
        <w:pStyle w:val="ListParagraph"/>
        <w:numPr>
          <w:ilvl w:val="0"/>
          <w:numId w:val="3"/>
        </w:numPr>
        <w:spacing w:before="240" w:after="240" w:line="480" w:lineRule="auto"/>
      </w:pPr>
      <w:r>
        <w:t>adiabatic compression warming</w:t>
      </w:r>
    </w:p>
    <w:p w14:paraId="353B2168" w14:textId="1C4B75A8" w:rsidR="00DE13DD" w:rsidRDefault="00DE13DD" w:rsidP="00980302">
      <w:pPr>
        <w:pStyle w:val="ListParagraph"/>
        <w:numPr>
          <w:ilvl w:val="0"/>
          <w:numId w:val="3"/>
        </w:numPr>
        <w:spacing w:before="240" w:after="240" w:line="480" w:lineRule="auto"/>
      </w:pPr>
      <w:r>
        <w:t>Coriolis force (two boxes)</w:t>
      </w:r>
    </w:p>
    <w:p w14:paraId="15ED6748" w14:textId="1BA26886" w:rsidR="00DE13DD" w:rsidRDefault="00DE13DD" w:rsidP="00980302">
      <w:pPr>
        <w:pStyle w:val="ListParagraph"/>
        <w:numPr>
          <w:ilvl w:val="0"/>
          <w:numId w:val="3"/>
        </w:numPr>
        <w:spacing w:before="240" w:after="240" w:line="480" w:lineRule="auto"/>
      </w:pPr>
      <w:r>
        <w:t>F=ma in the vertical direction</w:t>
      </w:r>
    </w:p>
    <w:p w14:paraId="6E717537" w14:textId="10C416E4" w:rsidR="00B63815" w:rsidRPr="00980302" w:rsidRDefault="00980302" w:rsidP="00980302">
      <w:pPr>
        <w:pStyle w:val="ListParagraph"/>
        <w:numPr>
          <w:ilvl w:val="0"/>
          <w:numId w:val="3"/>
        </w:numPr>
        <w:spacing w:before="240" w:after="240" w:line="480" w:lineRule="auto"/>
      </w:pPr>
      <w:r>
        <w:t xml:space="preserve">slope of a pressure surface </w:t>
      </w:r>
    </w:p>
    <w:sectPr w:rsidR="00B63815" w:rsidRPr="00980302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3375F"/>
    <w:multiLevelType w:val="hybridMultilevel"/>
    <w:tmpl w:val="0CE89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353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A3090B"/>
    <w:multiLevelType w:val="hybridMultilevel"/>
    <w:tmpl w:val="478AF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B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440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FD"/>
    <w:rsid w:val="000356B6"/>
    <w:rsid w:val="00050520"/>
    <w:rsid w:val="00057812"/>
    <w:rsid w:val="00061241"/>
    <w:rsid w:val="000667D5"/>
    <w:rsid w:val="000714A3"/>
    <w:rsid w:val="00075FA6"/>
    <w:rsid w:val="000B0350"/>
    <w:rsid w:val="000B3DBF"/>
    <w:rsid w:val="000C55B4"/>
    <w:rsid w:val="000E699A"/>
    <w:rsid w:val="001235FE"/>
    <w:rsid w:val="00147956"/>
    <w:rsid w:val="0015528A"/>
    <w:rsid w:val="00162537"/>
    <w:rsid w:val="0018304D"/>
    <w:rsid w:val="001854EB"/>
    <w:rsid w:val="001B3C64"/>
    <w:rsid w:val="001E2B6C"/>
    <w:rsid w:val="001F2888"/>
    <w:rsid w:val="001F7586"/>
    <w:rsid w:val="00201C1A"/>
    <w:rsid w:val="00241933"/>
    <w:rsid w:val="00272232"/>
    <w:rsid w:val="0029639D"/>
    <w:rsid w:val="00296DEA"/>
    <w:rsid w:val="002A1303"/>
    <w:rsid w:val="002D31E4"/>
    <w:rsid w:val="002F21D2"/>
    <w:rsid w:val="003079F5"/>
    <w:rsid w:val="0035141D"/>
    <w:rsid w:val="00353815"/>
    <w:rsid w:val="00382AF0"/>
    <w:rsid w:val="003903FB"/>
    <w:rsid w:val="003A6C78"/>
    <w:rsid w:val="003B0A41"/>
    <w:rsid w:val="004140AB"/>
    <w:rsid w:val="004272C0"/>
    <w:rsid w:val="004513AA"/>
    <w:rsid w:val="00462538"/>
    <w:rsid w:val="0047390C"/>
    <w:rsid w:val="004840C9"/>
    <w:rsid w:val="004B612C"/>
    <w:rsid w:val="004C338A"/>
    <w:rsid w:val="004D4A59"/>
    <w:rsid w:val="004E4343"/>
    <w:rsid w:val="004E6BB6"/>
    <w:rsid w:val="00501043"/>
    <w:rsid w:val="005124B7"/>
    <w:rsid w:val="00514998"/>
    <w:rsid w:val="00537D57"/>
    <w:rsid w:val="0054037B"/>
    <w:rsid w:val="005741F2"/>
    <w:rsid w:val="005B0707"/>
    <w:rsid w:val="005B072C"/>
    <w:rsid w:val="005B1064"/>
    <w:rsid w:val="005F042C"/>
    <w:rsid w:val="0062061F"/>
    <w:rsid w:val="006451A7"/>
    <w:rsid w:val="006478A1"/>
    <w:rsid w:val="0065147A"/>
    <w:rsid w:val="00656E05"/>
    <w:rsid w:val="006571D3"/>
    <w:rsid w:val="00660A96"/>
    <w:rsid w:val="00675E97"/>
    <w:rsid w:val="0069178F"/>
    <w:rsid w:val="006A6555"/>
    <w:rsid w:val="006B745E"/>
    <w:rsid w:val="006C0BB7"/>
    <w:rsid w:val="006D13E8"/>
    <w:rsid w:val="0071318D"/>
    <w:rsid w:val="00773E42"/>
    <w:rsid w:val="00777B4D"/>
    <w:rsid w:val="00795F43"/>
    <w:rsid w:val="007B1C99"/>
    <w:rsid w:val="0082001E"/>
    <w:rsid w:val="00843D10"/>
    <w:rsid w:val="00885E69"/>
    <w:rsid w:val="008923EF"/>
    <w:rsid w:val="008C6096"/>
    <w:rsid w:val="008F3B2B"/>
    <w:rsid w:val="00916E75"/>
    <w:rsid w:val="00923E25"/>
    <w:rsid w:val="00935CC5"/>
    <w:rsid w:val="00975DD3"/>
    <w:rsid w:val="009760D6"/>
    <w:rsid w:val="00980302"/>
    <w:rsid w:val="0098194F"/>
    <w:rsid w:val="00982A45"/>
    <w:rsid w:val="009854B2"/>
    <w:rsid w:val="009B1B56"/>
    <w:rsid w:val="009C6D95"/>
    <w:rsid w:val="009E60CB"/>
    <w:rsid w:val="00A43B71"/>
    <w:rsid w:val="00A440B5"/>
    <w:rsid w:val="00A57EBE"/>
    <w:rsid w:val="00AB33EC"/>
    <w:rsid w:val="00AD7E0A"/>
    <w:rsid w:val="00AE11B1"/>
    <w:rsid w:val="00B308DD"/>
    <w:rsid w:val="00B326D5"/>
    <w:rsid w:val="00B4364B"/>
    <w:rsid w:val="00B45783"/>
    <w:rsid w:val="00B56419"/>
    <w:rsid w:val="00B5649A"/>
    <w:rsid w:val="00B63815"/>
    <w:rsid w:val="00B71082"/>
    <w:rsid w:val="00B877E4"/>
    <w:rsid w:val="00B910FD"/>
    <w:rsid w:val="00B9297B"/>
    <w:rsid w:val="00BA0FFC"/>
    <w:rsid w:val="00C24787"/>
    <w:rsid w:val="00C26AA3"/>
    <w:rsid w:val="00C37F3F"/>
    <w:rsid w:val="00C552AA"/>
    <w:rsid w:val="00CA3D6C"/>
    <w:rsid w:val="00CB541B"/>
    <w:rsid w:val="00D00170"/>
    <w:rsid w:val="00D0608F"/>
    <w:rsid w:val="00D6001A"/>
    <w:rsid w:val="00D73C99"/>
    <w:rsid w:val="00DA161A"/>
    <w:rsid w:val="00DA3FCE"/>
    <w:rsid w:val="00DA4775"/>
    <w:rsid w:val="00DC6389"/>
    <w:rsid w:val="00DD24F9"/>
    <w:rsid w:val="00DE13DD"/>
    <w:rsid w:val="00E255F7"/>
    <w:rsid w:val="00E56371"/>
    <w:rsid w:val="00E65414"/>
    <w:rsid w:val="00E732CE"/>
    <w:rsid w:val="00E83D6D"/>
    <w:rsid w:val="00EA30FF"/>
    <w:rsid w:val="00EA519C"/>
    <w:rsid w:val="00ED6F31"/>
    <w:rsid w:val="00EF11F5"/>
    <w:rsid w:val="00F42831"/>
    <w:rsid w:val="00F617D7"/>
    <w:rsid w:val="00F632F1"/>
    <w:rsid w:val="00FB0120"/>
    <w:rsid w:val="00FC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A7B3"/>
  <w15:chartTrackingRefBased/>
  <w15:docId w15:val="{8715E2F0-2EB0-2B44-8E4B-4C306F48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3B71"/>
    <w:rPr>
      <w:color w:val="808080"/>
    </w:rPr>
  </w:style>
  <w:style w:type="paragraph" w:styleId="ListParagraph">
    <w:name w:val="List Paragraph"/>
    <w:basedOn w:val="Normal"/>
    <w:uiPriority w:val="34"/>
    <w:qFormat/>
    <w:rsid w:val="008200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8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8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102</cp:revision>
  <cp:lastPrinted>2020-10-18T18:04:00Z</cp:lastPrinted>
  <dcterms:created xsi:type="dcterms:W3CDTF">2020-10-17T22:15:00Z</dcterms:created>
  <dcterms:modified xsi:type="dcterms:W3CDTF">2020-10-19T02:08:00Z</dcterms:modified>
</cp:coreProperties>
</file>