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BBC0E" w14:textId="3EF52406" w:rsidR="005B39DD" w:rsidRDefault="005B39DD">
      <w:bookmarkStart w:id="0" w:name="_GoBack"/>
      <w:bookmarkEnd w:id="0"/>
      <w:r>
        <w:t xml:space="preserve">ATM 651 </w:t>
      </w:r>
      <w:r w:rsidR="00A72A5A">
        <w:t>PE memorization</w:t>
      </w:r>
      <w:r>
        <w:t xml:space="preserve"> Quiz</w:t>
      </w:r>
      <w:r w:rsidR="001A209C">
        <w:t xml:space="preserve">, fall </w:t>
      </w:r>
      <w:r w:rsidR="00A72A5A">
        <w:t>2020</w:t>
      </w:r>
      <w:r w:rsidR="001A209C">
        <w:tab/>
      </w:r>
      <w:r w:rsidR="001A209C">
        <w:tab/>
      </w:r>
      <w:r w:rsidR="001A209C">
        <w:tab/>
      </w:r>
      <w:r w:rsidR="001A209C">
        <w:tab/>
      </w:r>
      <w:r w:rsidR="001A209C">
        <w:tab/>
      </w:r>
      <w:r w:rsidR="001A209C">
        <w:tab/>
        <w:t>Name__________________</w:t>
      </w:r>
    </w:p>
    <w:p w14:paraId="75FAE276" w14:textId="34CED2D0" w:rsidR="005B39DD" w:rsidRDefault="005B39DD"/>
    <w:p w14:paraId="7D7A3878" w14:textId="13B5E610" w:rsidR="005B39DD" w:rsidRDefault="005B39DD">
      <w:r>
        <w:t xml:space="preserve">Write the Primitive Equations in this grid, with one term per box: </w:t>
      </w:r>
    </w:p>
    <w:p w14:paraId="73AC3F96" w14:textId="3210474B" w:rsidR="005B39DD" w:rsidRDefault="005B39D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25"/>
        <w:gridCol w:w="1350"/>
        <w:gridCol w:w="1171"/>
        <w:gridCol w:w="1081"/>
        <w:gridCol w:w="1171"/>
        <w:gridCol w:w="1171"/>
        <w:gridCol w:w="901"/>
        <w:gridCol w:w="980"/>
      </w:tblGrid>
      <w:tr w:rsidR="001A209C" w14:paraId="419DB78B" w14:textId="08AC7B95" w:rsidTr="001A209C">
        <w:tc>
          <w:tcPr>
            <w:tcW w:w="816" w:type="pct"/>
          </w:tcPr>
          <w:p w14:paraId="640829CF" w14:textId="77777777" w:rsidR="001A209C" w:rsidRDefault="001A209C"/>
        </w:tc>
        <w:tc>
          <w:tcPr>
            <w:tcW w:w="722" w:type="pct"/>
          </w:tcPr>
          <w:p w14:paraId="2838E7DB" w14:textId="373C0770" w:rsidR="001A209C" w:rsidRDefault="001A209C">
            <w:r>
              <w:t>A</w:t>
            </w:r>
          </w:p>
        </w:tc>
        <w:tc>
          <w:tcPr>
            <w:tcW w:w="626" w:type="pct"/>
          </w:tcPr>
          <w:p w14:paraId="2A23877D" w14:textId="14F6152E" w:rsidR="001A209C" w:rsidRDefault="001A209C">
            <w:r>
              <w:t>B</w:t>
            </w:r>
          </w:p>
        </w:tc>
        <w:tc>
          <w:tcPr>
            <w:tcW w:w="578" w:type="pct"/>
          </w:tcPr>
          <w:p w14:paraId="30119277" w14:textId="3F972FBF" w:rsidR="001A209C" w:rsidRDefault="001A209C">
            <w:r>
              <w:t>C</w:t>
            </w:r>
          </w:p>
        </w:tc>
        <w:tc>
          <w:tcPr>
            <w:tcW w:w="626" w:type="pct"/>
          </w:tcPr>
          <w:p w14:paraId="2D2CA0B8" w14:textId="260F8868" w:rsidR="001A209C" w:rsidRDefault="001A209C">
            <w:r>
              <w:t>D</w:t>
            </w:r>
          </w:p>
        </w:tc>
        <w:tc>
          <w:tcPr>
            <w:tcW w:w="626" w:type="pct"/>
          </w:tcPr>
          <w:p w14:paraId="241E833E" w14:textId="3CF0C557" w:rsidR="001A209C" w:rsidRDefault="001A209C">
            <w:r>
              <w:t>E</w:t>
            </w:r>
          </w:p>
        </w:tc>
        <w:tc>
          <w:tcPr>
            <w:tcW w:w="482" w:type="pct"/>
          </w:tcPr>
          <w:p w14:paraId="0645EFF3" w14:textId="71E7DCA0" w:rsidR="001A209C" w:rsidRDefault="001A209C">
            <w:r>
              <w:t>F</w:t>
            </w:r>
          </w:p>
        </w:tc>
        <w:tc>
          <w:tcPr>
            <w:tcW w:w="524" w:type="pct"/>
          </w:tcPr>
          <w:p w14:paraId="5C0DB8A0" w14:textId="6707DF35" w:rsidR="001A209C" w:rsidRDefault="001A209C">
            <w:r>
              <w:t>G</w:t>
            </w:r>
          </w:p>
        </w:tc>
      </w:tr>
      <w:tr w:rsidR="001A209C" w14:paraId="79A5860C" w14:textId="1570C67E" w:rsidTr="001A209C">
        <w:tc>
          <w:tcPr>
            <w:tcW w:w="816" w:type="pct"/>
          </w:tcPr>
          <w:p w14:paraId="5A97170D" w14:textId="49F12C28" w:rsidR="001A209C" w:rsidRDefault="001A209C">
            <w:r>
              <w:t>1. mass continuity</w:t>
            </w:r>
          </w:p>
        </w:tc>
        <w:tc>
          <w:tcPr>
            <w:tcW w:w="722" w:type="pct"/>
          </w:tcPr>
          <w:p w14:paraId="3FF8A021" w14:textId="77777777" w:rsidR="001A209C" w:rsidRDefault="001A209C"/>
          <w:p w14:paraId="715C3978" w14:textId="1DFE4DBA" w:rsidR="001A209C" w:rsidRDefault="001A209C"/>
        </w:tc>
        <w:tc>
          <w:tcPr>
            <w:tcW w:w="626" w:type="pct"/>
          </w:tcPr>
          <w:p w14:paraId="7A159212" w14:textId="77777777" w:rsidR="001A209C" w:rsidRDefault="001A209C"/>
        </w:tc>
        <w:tc>
          <w:tcPr>
            <w:tcW w:w="578" w:type="pct"/>
          </w:tcPr>
          <w:p w14:paraId="2891C8E2" w14:textId="77777777" w:rsidR="001A209C" w:rsidRDefault="001A209C"/>
        </w:tc>
        <w:tc>
          <w:tcPr>
            <w:tcW w:w="626" w:type="pct"/>
          </w:tcPr>
          <w:p w14:paraId="7BD441D1" w14:textId="77777777" w:rsidR="001A209C" w:rsidRDefault="001A209C"/>
        </w:tc>
        <w:tc>
          <w:tcPr>
            <w:tcW w:w="626" w:type="pct"/>
          </w:tcPr>
          <w:p w14:paraId="18EDE637" w14:textId="77777777" w:rsidR="001A209C" w:rsidRDefault="001A209C"/>
        </w:tc>
        <w:tc>
          <w:tcPr>
            <w:tcW w:w="482" w:type="pct"/>
          </w:tcPr>
          <w:p w14:paraId="284B8F86" w14:textId="77777777" w:rsidR="001A209C" w:rsidRDefault="001A209C"/>
        </w:tc>
        <w:tc>
          <w:tcPr>
            <w:tcW w:w="524" w:type="pct"/>
          </w:tcPr>
          <w:p w14:paraId="227B86A0" w14:textId="77777777" w:rsidR="001A209C" w:rsidRDefault="001A209C"/>
        </w:tc>
      </w:tr>
      <w:tr w:rsidR="001A209C" w14:paraId="3C88B40D" w14:textId="77E85A19" w:rsidTr="001A209C">
        <w:tc>
          <w:tcPr>
            <w:tcW w:w="816" w:type="pct"/>
          </w:tcPr>
          <w:p w14:paraId="09FCCE5F" w14:textId="77777777" w:rsidR="001A209C" w:rsidRDefault="001A209C">
            <w:r>
              <w:t xml:space="preserve">2. </w:t>
            </w:r>
            <w:proofErr w:type="spellStart"/>
            <w:r>
              <w:t>horiz</w:t>
            </w:r>
            <w:proofErr w:type="spellEnd"/>
            <w:r>
              <w:t xml:space="preserve">. F=ma </w:t>
            </w:r>
          </w:p>
          <w:p w14:paraId="5E1471CB" w14:textId="0AB9C7EB" w:rsidR="001A209C" w:rsidRDefault="001A209C">
            <w:r>
              <w:t>(vector form or u component)</w:t>
            </w:r>
          </w:p>
        </w:tc>
        <w:tc>
          <w:tcPr>
            <w:tcW w:w="722" w:type="pct"/>
          </w:tcPr>
          <w:p w14:paraId="3A0A38FE" w14:textId="77777777" w:rsidR="001A209C" w:rsidRDefault="001A209C"/>
          <w:p w14:paraId="515E6744" w14:textId="4023D75F" w:rsidR="001A209C" w:rsidRDefault="001A209C"/>
        </w:tc>
        <w:tc>
          <w:tcPr>
            <w:tcW w:w="626" w:type="pct"/>
          </w:tcPr>
          <w:p w14:paraId="2DAC7279" w14:textId="77777777" w:rsidR="001A209C" w:rsidRDefault="001A209C"/>
        </w:tc>
        <w:tc>
          <w:tcPr>
            <w:tcW w:w="578" w:type="pct"/>
          </w:tcPr>
          <w:p w14:paraId="4BB04C78" w14:textId="77777777" w:rsidR="001A209C" w:rsidRDefault="001A209C"/>
        </w:tc>
        <w:tc>
          <w:tcPr>
            <w:tcW w:w="626" w:type="pct"/>
          </w:tcPr>
          <w:p w14:paraId="4572807E" w14:textId="77777777" w:rsidR="001A209C" w:rsidRDefault="001A209C"/>
        </w:tc>
        <w:tc>
          <w:tcPr>
            <w:tcW w:w="626" w:type="pct"/>
          </w:tcPr>
          <w:p w14:paraId="54B84700" w14:textId="77777777" w:rsidR="001A209C" w:rsidRDefault="001A209C"/>
        </w:tc>
        <w:tc>
          <w:tcPr>
            <w:tcW w:w="482" w:type="pct"/>
          </w:tcPr>
          <w:p w14:paraId="757706D0" w14:textId="77777777" w:rsidR="001A209C" w:rsidRDefault="001A209C"/>
        </w:tc>
        <w:tc>
          <w:tcPr>
            <w:tcW w:w="524" w:type="pct"/>
          </w:tcPr>
          <w:p w14:paraId="27D57735" w14:textId="77777777" w:rsidR="001A209C" w:rsidRDefault="001A209C"/>
        </w:tc>
      </w:tr>
      <w:tr w:rsidR="001A209C" w14:paraId="5BF50B4D" w14:textId="434AE520" w:rsidTr="001A209C">
        <w:tc>
          <w:tcPr>
            <w:tcW w:w="816" w:type="pct"/>
          </w:tcPr>
          <w:p w14:paraId="31F9F1DD" w14:textId="6A093AD6" w:rsidR="001A209C" w:rsidRDefault="001A209C">
            <w:r>
              <w:t xml:space="preserve">3. </w:t>
            </w:r>
            <w:proofErr w:type="spellStart"/>
            <w:r>
              <w:t>horiz</w:t>
            </w:r>
            <w:proofErr w:type="spellEnd"/>
            <w:r>
              <w:t>. F=ma</w:t>
            </w:r>
          </w:p>
          <w:p w14:paraId="63702386" w14:textId="57DDB89A" w:rsidR="001A209C" w:rsidRDefault="001A209C">
            <w:r>
              <w:t>(v if needed)</w:t>
            </w:r>
          </w:p>
        </w:tc>
        <w:tc>
          <w:tcPr>
            <w:tcW w:w="722" w:type="pct"/>
          </w:tcPr>
          <w:p w14:paraId="7278EF62" w14:textId="77777777" w:rsidR="001A209C" w:rsidRDefault="001A209C"/>
          <w:p w14:paraId="600FAC7C" w14:textId="35394E2D" w:rsidR="001A209C" w:rsidRDefault="001A209C"/>
        </w:tc>
        <w:tc>
          <w:tcPr>
            <w:tcW w:w="626" w:type="pct"/>
          </w:tcPr>
          <w:p w14:paraId="545904F6" w14:textId="77777777" w:rsidR="001A209C" w:rsidRDefault="001A209C"/>
        </w:tc>
        <w:tc>
          <w:tcPr>
            <w:tcW w:w="578" w:type="pct"/>
          </w:tcPr>
          <w:p w14:paraId="76202B21" w14:textId="77777777" w:rsidR="001A209C" w:rsidRDefault="001A209C"/>
        </w:tc>
        <w:tc>
          <w:tcPr>
            <w:tcW w:w="626" w:type="pct"/>
          </w:tcPr>
          <w:p w14:paraId="4B23820E" w14:textId="77777777" w:rsidR="001A209C" w:rsidRDefault="001A209C"/>
        </w:tc>
        <w:tc>
          <w:tcPr>
            <w:tcW w:w="626" w:type="pct"/>
          </w:tcPr>
          <w:p w14:paraId="2C4130AC" w14:textId="77777777" w:rsidR="001A209C" w:rsidRDefault="001A209C"/>
        </w:tc>
        <w:tc>
          <w:tcPr>
            <w:tcW w:w="482" w:type="pct"/>
          </w:tcPr>
          <w:p w14:paraId="1D5F7B9B" w14:textId="77777777" w:rsidR="001A209C" w:rsidRDefault="001A209C"/>
        </w:tc>
        <w:tc>
          <w:tcPr>
            <w:tcW w:w="524" w:type="pct"/>
          </w:tcPr>
          <w:p w14:paraId="2B44D14C" w14:textId="77777777" w:rsidR="001A209C" w:rsidRDefault="001A209C"/>
        </w:tc>
      </w:tr>
      <w:tr w:rsidR="001A209C" w14:paraId="5479DF5E" w14:textId="0A1E0DD4" w:rsidTr="001A209C">
        <w:tc>
          <w:tcPr>
            <w:tcW w:w="816" w:type="pct"/>
          </w:tcPr>
          <w:p w14:paraId="7C75D122" w14:textId="77777777" w:rsidR="001A209C" w:rsidRDefault="001A209C">
            <w:r>
              <w:t>4. hydrostatic</w:t>
            </w:r>
          </w:p>
          <w:p w14:paraId="62BF7A7D" w14:textId="3431FAF8" w:rsidR="001A209C" w:rsidRDefault="001A209C"/>
        </w:tc>
        <w:tc>
          <w:tcPr>
            <w:tcW w:w="722" w:type="pct"/>
          </w:tcPr>
          <w:p w14:paraId="08D79EF7" w14:textId="77777777" w:rsidR="001A209C" w:rsidRDefault="001A209C"/>
          <w:p w14:paraId="66CAEE5E" w14:textId="2484770B" w:rsidR="001A209C" w:rsidRDefault="001A209C"/>
        </w:tc>
        <w:tc>
          <w:tcPr>
            <w:tcW w:w="626" w:type="pct"/>
          </w:tcPr>
          <w:p w14:paraId="122767A4" w14:textId="77777777" w:rsidR="001A209C" w:rsidRDefault="001A209C"/>
        </w:tc>
        <w:tc>
          <w:tcPr>
            <w:tcW w:w="578" w:type="pct"/>
          </w:tcPr>
          <w:p w14:paraId="0CBFA9BE" w14:textId="77777777" w:rsidR="001A209C" w:rsidRDefault="001A209C"/>
        </w:tc>
        <w:tc>
          <w:tcPr>
            <w:tcW w:w="626" w:type="pct"/>
          </w:tcPr>
          <w:p w14:paraId="2FDF831D" w14:textId="77777777" w:rsidR="001A209C" w:rsidRDefault="001A209C"/>
        </w:tc>
        <w:tc>
          <w:tcPr>
            <w:tcW w:w="626" w:type="pct"/>
          </w:tcPr>
          <w:p w14:paraId="2CB5C601" w14:textId="77777777" w:rsidR="001A209C" w:rsidRDefault="001A209C"/>
        </w:tc>
        <w:tc>
          <w:tcPr>
            <w:tcW w:w="482" w:type="pct"/>
          </w:tcPr>
          <w:p w14:paraId="227F766A" w14:textId="77777777" w:rsidR="001A209C" w:rsidRDefault="001A209C"/>
        </w:tc>
        <w:tc>
          <w:tcPr>
            <w:tcW w:w="524" w:type="pct"/>
          </w:tcPr>
          <w:p w14:paraId="3E0540DA" w14:textId="77777777" w:rsidR="001A209C" w:rsidRDefault="001A209C"/>
        </w:tc>
      </w:tr>
      <w:tr w:rsidR="001A209C" w14:paraId="36996ECA" w14:textId="6A95C5EE" w:rsidTr="001A209C">
        <w:tc>
          <w:tcPr>
            <w:tcW w:w="816" w:type="pct"/>
          </w:tcPr>
          <w:p w14:paraId="7A589AA7" w14:textId="77777777" w:rsidR="001A209C" w:rsidRDefault="001A209C">
            <w:r>
              <w:t>5. First Law for T</w:t>
            </w:r>
          </w:p>
          <w:p w14:paraId="627AEC2B" w14:textId="2516E4EA" w:rsidR="001A209C" w:rsidRDefault="001A209C"/>
        </w:tc>
        <w:tc>
          <w:tcPr>
            <w:tcW w:w="722" w:type="pct"/>
          </w:tcPr>
          <w:p w14:paraId="617E5D92" w14:textId="77777777" w:rsidR="001A209C" w:rsidRDefault="001A209C"/>
          <w:p w14:paraId="20C3115A" w14:textId="52FA2586" w:rsidR="001A209C" w:rsidRDefault="001A209C"/>
        </w:tc>
        <w:tc>
          <w:tcPr>
            <w:tcW w:w="626" w:type="pct"/>
          </w:tcPr>
          <w:p w14:paraId="767D7A77" w14:textId="77777777" w:rsidR="001A209C" w:rsidRDefault="001A209C"/>
        </w:tc>
        <w:tc>
          <w:tcPr>
            <w:tcW w:w="578" w:type="pct"/>
          </w:tcPr>
          <w:p w14:paraId="46D02017" w14:textId="77777777" w:rsidR="001A209C" w:rsidRDefault="001A209C"/>
        </w:tc>
        <w:tc>
          <w:tcPr>
            <w:tcW w:w="626" w:type="pct"/>
          </w:tcPr>
          <w:p w14:paraId="396BEBBF" w14:textId="77777777" w:rsidR="001A209C" w:rsidRDefault="001A209C"/>
        </w:tc>
        <w:tc>
          <w:tcPr>
            <w:tcW w:w="626" w:type="pct"/>
          </w:tcPr>
          <w:p w14:paraId="7C3FCC9C" w14:textId="77777777" w:rsidR="001A209C" w:rsidRDefault="001A209C"/>
        </w:tc>
        <w:tc>
          <w:tcPr>
            <w:tcW w:w="482" w:type="pct"/>
          </w:tcPr>
          <w:p w14:paraId="6E03CF49" w14:textId="77777777" w:rsidR="001A209C" w:rsidRDefault="001A209C"/>
        </w:tc>
        <w:tc>
          <w:tcPr>
            <w:tcW w:w="524" w:type="pct"/>
          </w:tcPr>
          <w:p w14:paraId="0ED73A65" w14:textId="77777777" w:rsidR="001A209C" w:rsidRDefault="001A209C"/>
        </w:tc>
      </w:tr>
    </w:tbl>
    <w:p w14:paraId="2FC0BC48" w14:textId="0DE09CED" w:rsidR="005B39DD" w:rsidRDefault="005B39DD"/>
    <w:p w14:paraId="0279B70B" w14:textId="1321FB3A" w:rsidR="005B39DD" w:rsidRDefault="005B39DD">
      <w:r>
        <w:t xml:space="preserve">Which box contains each of the following: </w:t>
      </w:r>
    </w:p>
    <w:p w14:paraId="20FEB1E5" w14:textId="77777777" w:rsidR="005B39DD" w:rsidRDefault="005B39DD"/>
    <w:p w14:paraId="2551591F" w14:textId="41DC778B" w:rsidR="005B39DD" w:rsidRDefault="005B39DD">
      <w:r>
        <w:tab/>
        <w:t xml:space="preserve">* the meridional advection of zonal momentum (also, write </w:t>
      </w:r>
      <w:r w:rsidR="001A209C">
        <w:t xml:space="preserve">out </w:t>
      </w:r>
      <w:r>
        <w:t>this specific single advection term here, if you used a vector form in the boxes above</w:t>
      </w:r>
      <w:r w:rsidR="001A209C">
        <w:t xml:space="preserve">. Mind the sign. </w:t>
      </w:r>
      <w:r>
        <w:t>)</w:t>
      </w:r>
    </w:p>
    <w:p w14:paraId="770B4CAF" w14:textId="6124C2F1" w:rsidR="005B39DD" w:rsidRDefault="005B39DD"/>
    <w:p w14:paraId="5A5791FB" w14:textId="77777777" w:rsidR="005B39DD" w:rsidRDefault="005B39DD"/>
    <w:p w14:paraId="7ABE188C" w14:textId="21597D50" w:rsidR="005B39DD" w:rsidRDefault="005B39DD">
      <w:r>
        <w:tab/>
        <w:t>* the vertical advection of meridional momentum (also, write this specific single advection term here, if you used a vector form in the boxes above</w:t>
      </w:r>
      <w:r w:rsidR="001A209C">
        <w:t>. Mind the sign.</w:t>
      </w:r>
      <w:r>
        <w:t>)</w:t>
      </w:r>
    </w:p>
    <w:p w14:paraId="70221299" w14:textId="66307802" w:rsidR="005B39DD" w:rsidRDefault="005B39DD"/>
    <w:p w14:paraId="6C78CB73" w14:textId="7121FC1A" w:rsidR="005B39DD" w:rsidRDefault="005B39DD"/>
    <w:p w14:paraId="3FD15F11" w14:textId="25FE38AC" w:rsidR="005B39DD" w:rsidRDefault="005B39DD">
      <w:r>
        <w:tab/>
        <w:t xml:space="preserve">* horizontal convergence of wind </w:t>
      </w:r>
    </w:p>
    <w:p w14:paraId="53F93A05" w14:textId="1B33B387" w:rsidR="005B39DD" w:rsidRDefault="005B39DD"/>
    <w:p w14:paraId="720FBB2B" w14:textId="01293C62" w:rsidR="005B39DD" w:rsidRDefault="005B39DD">
      <w:r>
        <w:tab/>
        <w:t>* the thickness of a pressure layer</w:t>
      </w:r>
    </w:p>
    <w:p w14:paraId="404DD506" w14:textId="04F21602" w:rsidR="005B39DD" w:rsidRDefault="005B39DD"/>
    <w:p w14:paraId="56430180" w14:textId="3425EFE2" w:rsidR="005B39DD" w:rsidRDefault="005B39DD">
      <w:r>
        <w:tab/>
        <w:t xml:space="preserve">* radiative heating rate </w:t>
      </w:r>
    </w:p>
    <w:sectPr w:rsidR="005B39DD" w:rsidSect="006A6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9DD"/>
    <w:rsid w:val="000E699A"/>
    <w:rsid w:val="001A209C"/>
    <w:rsid w:val="005969D7"/>
    <w:rsid w:val="005B39DD"/>
    <w:rsid w:val="006A6555"/>
    <w:rsid w:val="00A7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EC483"/>
  <w15:chartTrackingRefBased/>
  <w15:docId w15:val="{7B545EC9-04C5-B14A-9201-5E924944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39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Mapes, Brian Earle</dc:creator>
  <cp:keywords/>
  <dc:description/>
  <cp:lastModifiedBy>Microsoft Office User</cp:lastModifiedBy>
  <cp:revision>2</cp:revision>
  <dcterms:created xsi:type="dcterms:W3CDTF">2021-08-17T02:24:00Z</dcterms:created>
  <dcterms:modified xsi:type="dcterms:W3CDTF">2021-08-17T02:24:00Z</dcterms:modified>
</cp:coreProperties>
</file>