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4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5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37E7CB64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reference. </w:t>
      </w:r>
    </w:p>
    <w:p w14:paraId="0E24C3D6" w14:textId="3379B399" w:rsidR="00A23A68" w:rsidRDefault="00A23A68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74FFCF7" w14:textId="77777777" w:rsidR="00066B57" w:rsidRDefault="00A23A68" w:rsidP="00A23A68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5C536F33" w14:textId="71840E7E" w:rsidR="00A23A68" w:rsidRDefault="00066B57" w:rsidP="00A23A68">
      <w:r>
        <w:t>To prepare for question 1,</w:t>
      </w:r>
      <w:r>
        <w:t xml:space="preserve"> </w:t>
      </w:r>
      <w:r>
        <w:rPr>
          <w:b/>
          <w:bCs/>
        </w:rPr>
        <w:t>s</w:t>
      </w:r>
      <w:r w:rsidRPr="00DA251A">
        <w:rPr>
          <w:b/>
          <w:bCs/>
        </w:rPr>
        <w:t>ketch</w:t>
      </w:r>
      <w:r>
        <w:t xml:space="preserve"> the axes for the domain with care</w:t>
      </w:r>
      <w:r>
        <w:t xml:space="preserve"> on the next page. </w:t>
      </w:r>
    </w:p>
    <w:p w14:paraId="6A7F4897" w14:textId="03C60A93" w:rsidR="00066B57" w:rsidRDefault="00A23A68">
      <w:r>
        <w:br w:type="page"/>
      </w:r>
    </w:p>
    <w:p w14:paraId="6B3644DE" w14:textId="62C83720" w:rsidR="00AE5552" w:rsidRDefault="00A23A68">
      <w:pPr>
        <w:rPr>
          <w:rFonts w:eastAsiaTheme="minorEastAsia"/>
        </w:rPr>
      </w:pPr>
      <w:r>
        <w:lastRenderedPageBreak/>
        <w:t>1. Sketch a few vectors (taking care about their length, using the conversion factor that a 10m/s vector has length 100 km on the distance axes)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5BE1CE30" w:rsidR="00A23A68" w:rsidRPr="00A23A68" w:rsidRDefault="00A23A68">
      <w:r>
        <w:t>Once you see the pattern, lightly sketch a few streamlines (parallel to the vectors everywhere).</w:t>
      </w:r>
    </w:p>
    <w:p w14:paraId="1E62A28F" w14:textId="63F9691E" w:rsidR="00A23A68" w:rsidRDefault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9790F" w14:paraId="1AF601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A60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FB3E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4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A8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F51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0ED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36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8B7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7A84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115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146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03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3FA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805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1EB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64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133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11F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48A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637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CC5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4B20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6FE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FCD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C7A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E034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0061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9655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FDB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0D7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F72F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E74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F68258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9F4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73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BC4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37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9E1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85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D13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5DC5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A9F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D2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12F9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EE7C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34D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73E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F7B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00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D892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6AF7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5DC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E628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27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A5F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0D4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A487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BE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B4C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2B6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D5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4A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956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BEC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01D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97006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42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57AC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236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25BBE" w14:textId="77777777" w:rsidR="0049790F" w:rsidRPr="0030149E" w:rsidRDefault="0049790F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365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AECB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0EE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ED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39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32C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60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A5F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F0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5D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B07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2B02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45E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A75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7F8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089E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E31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3F2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92D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B70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A4C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9A2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6A8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835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9595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306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ED2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95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34B5B6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C70E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CE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056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E298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F1F3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D1E83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A3BF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40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80E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AF5D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C7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968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390D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D8D4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6316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A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5B6C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FF4A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942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45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46CE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9A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FC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3E4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E51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C8C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78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BBB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A1F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A48C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B919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11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A059F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FDC8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5065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126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00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0D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E460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27E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B84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44E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52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5E6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991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9B0A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4A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311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C0C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3B3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E67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E0E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7A7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23A2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08D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E19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7AC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8D78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54C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C74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ED3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C54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2DC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2289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0F3F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B9999B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B36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FD9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397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8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CF5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40BF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5FA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72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9A0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02C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24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A525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B47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342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96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C9E2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0DC4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48DA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399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DA7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D48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52B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4FF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0DD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186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4E1C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97F36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24D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0F6E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BF5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8C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103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A4E129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C0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659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5B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EF8A6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D20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EE15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DDB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899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A0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89C8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DFD7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B93F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47EF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CB38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0C5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49D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3460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753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A2B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90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F9C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F65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92F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8AD1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51F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4AA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B4C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1C7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30F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F8D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84FF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092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2BCF99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94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F673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AD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0E54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C1C0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609D9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388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6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E32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5C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703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3C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C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88D0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A08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8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90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EC9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DE41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B1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E42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13DE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5AE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23C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FFF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AA46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0AA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7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181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BFEE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712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609E0D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08A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90E6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53C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4057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38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41FA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9D6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DA39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692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CE7F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0444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1F3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8F89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60E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24F3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CFC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95D6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2514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2C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C34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5C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7C2E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1A62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39D2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0CA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61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57A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54C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8EE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AA7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184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1F5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FD7955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2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97DC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0361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B925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E0D8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D2EC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9B6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533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327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6CD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B68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02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DE7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28CB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89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5FF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60E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D20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0D5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F8F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F1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075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FA1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E1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877B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1D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93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727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71C1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C3E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4F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41E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C1749C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A2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045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A8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544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A194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1CDE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E8E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FD1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0D77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E89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B67B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DD9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AE1F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CF2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8B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E98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6A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3A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25D5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4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F82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359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CFEB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A3A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96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7B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DC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D11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49C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034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E3A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EA3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9C42F3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5E2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805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D53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2FC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B01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A3C90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CE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FC21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E4C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F0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79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72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F4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A1F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1F51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76DF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FC3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DFF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310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FFD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EE4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B0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EF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16E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DC33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5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F8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BD9D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4700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2D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547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742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E79A14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344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EB9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E74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C21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91F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53A2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863B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A50A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2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93A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161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5D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4CC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07E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F50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B0408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74DF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699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1E99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1C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0777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744B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D7E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FEE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5FD5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879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53F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3EF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4B2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7EC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38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FB15A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B7F76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2BCD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8F2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C78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BC0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779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95DA5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737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7BE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E20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0AC6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22F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42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7C4C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8660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38E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D6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ADD7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0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943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A3A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21F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D315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76C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C8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602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B73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881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D46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23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D13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276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87A4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0B625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A9F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698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E1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559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EA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376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B4C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F92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69C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2E3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53A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BD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8C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CB8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47E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FF9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801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658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9D3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EAF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B331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C59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805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700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666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51C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0680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806B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2ED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1F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2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317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784B04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DCC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5D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C95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407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1491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1DFB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25C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B2FF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00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956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89E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9EF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E6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CA4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7F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6DD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36C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6CE4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20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ED5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7F6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111D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0BC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0B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25C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46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78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0F12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91D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965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35B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C59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AF9BC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6B21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55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190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851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6D67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2FB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178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2F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78D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A6D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5FD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3B8CE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98DB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4FA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F4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FD9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1E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702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F1B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8A6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F45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9BA1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76B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E6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0B86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5C2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472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B9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48B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0B4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AC87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4FB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D73EA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161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A28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C3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04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E13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1D2F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C6D0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980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4419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06B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6C6B8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64D2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40A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82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2A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CC7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F73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6C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281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944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DEC3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0AF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5DC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20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7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C66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66C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60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0507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BEA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47D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D2F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9B93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B80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6DA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3A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A2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256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B318C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766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4D27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54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F5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C52A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501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13B2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28E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3C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01B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CB9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DF2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631D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64B5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56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9F4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A36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FA7F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833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39D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07D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31B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0A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B95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9A4ABA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518A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FF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DA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1B44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2451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29D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99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B58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B7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1D2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BB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B7E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DF86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027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6E4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66A3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E9F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0AB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2BA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AB2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130A3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CE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3C5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A83E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3E3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4B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E9B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4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39C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3C3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E4E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691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744DB4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91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72A5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7910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2DC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28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DF6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ACE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B88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24F9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654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6F96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FC9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7E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0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651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FC1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482E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AD4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142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265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B97C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F09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2CE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95A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1A7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46F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120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8DF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A01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ED4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96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58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6875D5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D52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FDB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0EA5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498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9515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7162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09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6471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336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FC6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2D6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A6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31B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DF3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3A9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C8F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AC7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C3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A85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F65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D337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50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1F69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BB4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94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A21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BD8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CE9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7D3D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B5D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03B0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F63A44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13A2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76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175C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34B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FC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490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0DB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B83F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9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71EA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23B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8A0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3939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04F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B72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34E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A01F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DF2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43A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FB3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002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26D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4C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47C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276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7AA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82D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CEE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708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CD5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75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F06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3A597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316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A02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01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7A6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FE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2BDC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B36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16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E30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5E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BC8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3A3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0FE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91C9C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7C4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3FBB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08AA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33A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AC0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ABC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48C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3EA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407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952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346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69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CDB3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58E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D5EA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A328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4DB2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41F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24F42E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CA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9E2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6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FC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039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2C53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B69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F2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95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F4D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45D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F4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7E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A288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58D3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D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E5B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39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BA65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0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32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1A9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C47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997F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18D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E2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CE5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DC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D4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850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851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0C8D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C5AB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6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A1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7ED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AF3D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E7C4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10C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F185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085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940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37C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F9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D51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6DA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446A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B3D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4A0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08E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5B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699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94BB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DD6B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F3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F97A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EFD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3FA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C7EE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844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E2D9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13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61D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269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5CE00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45F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F39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5D24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C69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7B5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3BC6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C49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158D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52B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1CD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1C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BCB2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E87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5F1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874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CAA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14C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8C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13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A2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39C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07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8F6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F75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580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031B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110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49E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B7EB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C9E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4E2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E6A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21EEA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FAAD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BE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B78C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0EF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4FF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97C4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5D1C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2F1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5E2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688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ADAC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2B8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10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28C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2BD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0D98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A589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5FB3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14F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692D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15207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56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9029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EF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826C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78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5D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072B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0F9F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803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91E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1B5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E6E53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551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03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57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52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524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34C9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373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34E2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D897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CCD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1D0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F3C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09C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5142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7A7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97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8E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F4A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23C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F2DE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FCE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9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BFD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668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E46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412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98A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043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4B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51A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EE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0C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66A9671" w14:textId="7AABB0CC" w:rsidR="0049790F" w:rsidRDefault="0049790F"/>
    <w:p w14:paraId="57CC44AC" w14:textId="763A1A50" w:rsidR="00A23A68" w:rsidRPr="00A23A68" w:rsidRDefault="00A23A68" w:rsidP="00A23A68">
      <w:r>
        <w:t>2. Repeat the exercise for z = 10 km, t = 0 days</w:t>
      </w:r>
      <w:r>
        <w:t>.</w:t>
      </w:r>
      <w:r>
        <w:t xml:space="preserve">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12A2D4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319A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FC0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A4A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808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0C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D8337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7AF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4F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12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8DA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DCC5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9AF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B7A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A015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527C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8D9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100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AC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5615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47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434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77B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7F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123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1106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32DF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34E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81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54B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55D4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D58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9F42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EF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47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0C8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9F0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9A2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C2749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1C7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612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FE3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0E3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3AA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133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3709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819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CC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633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6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F9F9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9D3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34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6C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24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AA2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0F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1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D47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D00B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E31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9AB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12D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2C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E77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96D753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0C9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D0B4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359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BB551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7E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88E4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FA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6BF8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2FD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45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D1C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883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D47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D0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2F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778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E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193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3FEC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399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0D0B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65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F0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9D5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F89A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4F1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032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7E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2A5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E064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F60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D0D687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375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5F6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3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72EF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EFA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4FF0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F5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7D4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0B7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132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259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FF2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493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84B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9DC8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FF8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906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179B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3E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BEC6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23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36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BEB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212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D7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4D0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9E0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1B3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6B0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284D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97B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F4D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6D0B2D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2B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36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9C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508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2C8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9300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18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B6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909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344B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25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F2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51F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3A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8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43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A2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B49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7441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355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C5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4C2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A0B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779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8F8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353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E8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73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280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5F4F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F6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7B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083014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96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AEC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521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2A8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FFC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746B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1A13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1D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6AC2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87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51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68DD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1213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47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6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7047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DDE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12A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2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44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7D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F2A7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21D3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5F2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F7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1F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A8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9D6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233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75D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189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09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248CDA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D410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D6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A2B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338C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B0D3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3BF27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8C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43E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43C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5840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A6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8E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F2B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15A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959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FF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B38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26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9671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41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F7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6AD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0E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2D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3EC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46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6DFA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CA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6FD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27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78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232B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BA025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0564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18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DA6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D94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3B0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91A0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ED3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1E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38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05C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BDE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814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4F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24E1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487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DA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E8E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995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8758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923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DF9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A77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8AE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21D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762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81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17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AE3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BFF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A05D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80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FA6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155E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F9F2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AE2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078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01C4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C9A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E0066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5D5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E77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991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E3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385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2F3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1414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62F1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894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364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AFB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0FF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6C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8171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D9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91C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59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F1C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CBB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C1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70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CEC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069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FF37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AD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348D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6FAA4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D2A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6A7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C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1B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6C2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42CD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80F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F7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9B9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E3E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D6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E86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1035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E3D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8B6E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3B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859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B21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8D9B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730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692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201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CD71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626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73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08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8B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743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B749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3C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216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922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E7F750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48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73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D07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46C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FC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C941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4F3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433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102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BB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7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0F9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8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16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D23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4F8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0AC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794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59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7B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A05C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FD09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14E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529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542D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AC7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6AF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F3A5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364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AC6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6F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7D49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F1DE3D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03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B9D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D2A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BA1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47F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30E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372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F1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6B4B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39B5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DD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3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4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026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4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C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F117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39F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28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4BE8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11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B7D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71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C2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D2BB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68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9BE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63F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30E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BAE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D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5B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893D3E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B99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80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65A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534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51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DDC0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31D1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346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1A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05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350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30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C48A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4D8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9F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027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D43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060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1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4B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2C3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8FA6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F2B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23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05F4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80A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D283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99E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0D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5A3D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74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2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4CF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56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A8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4AF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F16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7D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6B662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D6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EE1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0CA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EF5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44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ACD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42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F3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397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7F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4A1D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BB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3D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B3A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B63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C52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89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601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767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62F8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DB8D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306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852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0C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8A90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D2F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2889A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C8E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76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DAF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B2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A0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23F1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C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9E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21A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28E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9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7F57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BA2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F8D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1242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2CC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0E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0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F9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0F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B4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DEE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196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2D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5C3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19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1DC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3A1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E46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82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DC7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C0B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86AA60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075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DF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7CB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4881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9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F2B9A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4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E89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D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AFB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ED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5F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CB5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1EF9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5784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6FE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239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F6D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2B2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716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696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90B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D82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9C03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3D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335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E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EA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E57B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29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A6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B6D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1DA6E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FB5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A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74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8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D2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FA261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A7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61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D0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6E0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2B8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9CC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5C29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A783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0F4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422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D7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F4C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AE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DBFD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7FA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B3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D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64B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B24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48C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A8B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50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BD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416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4795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13D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397E8D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827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222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C61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B6B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9CF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3A38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9CF1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46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481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5629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9483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81F9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66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0F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AAB1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4FC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5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C3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D9A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3C8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40E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A35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A9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6C08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837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8B7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BCA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C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43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A88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83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2C6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EF6F5A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8A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EB86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AA4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403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58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D103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41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2068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CF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0F7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29F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29B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3F2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A8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8F4A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AC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699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55A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DD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49F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8C1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6AF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487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65C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2E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B7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F3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6F9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EFF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9E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856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A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7B5D99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3BF9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EE66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D48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F3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A1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FE5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41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E8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1CA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73A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7C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FB18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F96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6B1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46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AA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BAD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E39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6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8D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6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86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61D6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75B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794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917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17BB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9D1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5C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0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C8B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25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423838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841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E6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435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80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7D6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91DCC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4A04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CE3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FD9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5F9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689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4E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D55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C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9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53E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61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0F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EEF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5E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407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E02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7F0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0E2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D82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287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A2F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F31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E88E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C7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CE4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2A6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EA8FB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DE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F431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15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08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C64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F2D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01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07CB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AF2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12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0D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C12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26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30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E7A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E8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5EF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E8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869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07A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929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083C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5CF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804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B7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08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EE1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C2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86F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A9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1F4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090DC8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631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50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1BD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47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864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5E59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11E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A28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62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8A9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F96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18E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E9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E12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BA5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E3C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7BC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6A1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9CB4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F2B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12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1F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262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22D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15D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2DC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57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18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22C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14F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57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4015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019B2E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69AB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4E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D6F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ADF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9E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B893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CDE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F9FB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48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E16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07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8AB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53C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E31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458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027F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E448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EB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04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A13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13F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828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500E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786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880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26C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B7C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A7D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92C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D66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1E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0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1AE8E1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1F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953C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516F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F42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2D2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5A7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4F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80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B1E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B8D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F0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806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541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614F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192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67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4935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E8F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339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F41C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D8B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DD4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05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CB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A6C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17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0475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2053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DB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7F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913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2B752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B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DF1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C91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F5C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8ABD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A0C5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2F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7CA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1A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EB9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08C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3AF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D4A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BC2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C4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BA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57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E4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0B8D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991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6A8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333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56D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C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C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1F73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A691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EA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7BD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F1E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F52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2F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43D51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AA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108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439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E23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C8E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7701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3C5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1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8C34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D248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F9C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0F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EBFE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D60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980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77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D8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86A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0FA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FA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BE5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7D72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AF7A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81F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BDF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35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75A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42B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1C1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E963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AE1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1EF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68A9D4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3D7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165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2D8B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73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8D1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B7B9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6059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4FE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8A0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82DA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4C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B49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3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D20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8B8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C31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8CA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936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FE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3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456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429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1CA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6E7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EF5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99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3F8D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0A2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FD58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62C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431D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E6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8932C1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C1A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25C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8B5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72C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030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5B992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BF7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05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EBA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CB2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58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1D2C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9E8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7256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62D8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56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EF0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D10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E3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92A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8A56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3762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CE87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1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718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B76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CEC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999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81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54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807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F3D129" w14:textId="77777777" w:rsidR="00A23A68" w:rsidRDefault="00A23A68" w:rsidP="00A23A68">
      <w:r>
        <w:br w:type="page"/>
      </w:r>
    </w:p>
    <w:p w14:paraId="20877C55" w14:textId="18CD3AD3" w:rsidR="00A23A68" w:rsidRPr="00A23A68" w:rsidRDefault="00A23A68" w:rsidP="00A23A68">
      <w:r>
        <w:lastRenderedPageBreak/>
        <w:t>3</w:t>
      </w:r>
      <w:r>
        <w:t xml:space="preserve">. </w:t>
      </w:r>
      <w:r>
        <w:t xml:space="preserve">Repeat the exercise for </w:t>
      </w:r>
      <w:r>
        <w:t xml:space="preserve">z = 10 km, t = </w:t>
      </w:r>
      <w:r>
        <w:t>1</w:t>
      </w:r>
      <w:r>
        <w:t xml:space="preserve"> day.</w:t>
      </w:r>
      <w:r>
        <w:t xml:space="preserve">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77777777" w:rsidR="00A23A68" w:rsidRPr="00A23A68" w:rsidRDefault="00A23A68" w:rsidP="00A23A68">
      <w:pPr>
        <w:rPr>
          <w:rFonts w:eastAsiaTheme="minorEastAsia"/>
        </w:rPr>
      </w:pPr>
    </w:p>
    <w:p w14:paraId="340EBEF0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46CF2A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FC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86D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2AF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B6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6D4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6BB82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11A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5A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326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70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1601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9B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AB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A94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7A9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4A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627A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F8A3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A411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06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37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31F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E0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47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CD9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B2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E64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A0F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25A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2E68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5AB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A68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D9253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DA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07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7EDA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4A4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A8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E27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3784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F53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4410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CC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32C1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B3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D6E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C0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4FA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83B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8D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B5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48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62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4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45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77A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614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4AB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D049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C4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E88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CCC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469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1BB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3C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CD8B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8C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CA4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6C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88DE8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8D9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3AAA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F29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545D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37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9F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77F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25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30A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C8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BA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9E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CCB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C3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0D0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DF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7E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E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26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CBAD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666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EF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C1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7D3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3CC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497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F4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281C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17B3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1AD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D0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D5B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9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294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151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A5F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73F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591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452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A1E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B09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89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F8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F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55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9F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5E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DA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8BF8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4A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866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CC0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E42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2B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8D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619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70F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240D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34E4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591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D184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3A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BE7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C16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D01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23F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9C0D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84E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9F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A5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DF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05C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49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37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58C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9C9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8EF3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12A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424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F43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CC5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32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C13C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04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1AE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5A90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F0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F3B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CCE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37D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F3A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4FD6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CAC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BEF0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DEE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6C7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225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BBB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E3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9F5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ED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8E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42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1737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BBB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D80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D0BB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A30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5D1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115E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277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0F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B4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C8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9802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BC0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921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D7F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0B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E5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35D5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DA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10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D97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4C80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FCAE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5261F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0B88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D7A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F0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C10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372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A56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042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356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46C0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E1E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E5AA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C62A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558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CB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A9D3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F5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B87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F1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82D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52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893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B1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E89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553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835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D54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C9A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C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A0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F1C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76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9E6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A6C27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801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7718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FE65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51B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94D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713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C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A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F9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0C0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D4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3C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1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E4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FE48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10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FB61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AC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E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BAE9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20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7EF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6843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E1DE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7B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9A1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65B7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5F7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A46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28F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C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FD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5918E7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7E14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88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9C5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90C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AB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87F8D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C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13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625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7946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7FC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49B6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DAF7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5217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E27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367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46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D98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551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67B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58B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93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D6A9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220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E681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FC6C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4D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3388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EEF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833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C76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10D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9B4620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129C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71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3CF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46C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D434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F9D0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7C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FE3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D9C9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3A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17E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690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16B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A2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8AC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D0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21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AE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7B5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476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4A9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C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15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9C4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F5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C9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F6D0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7A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C2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5525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EC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A4C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FB8FC2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28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DE2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737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3CE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1EE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CC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7AE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869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A208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95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08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A81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8F7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2A19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F11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A0C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443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D8E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02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B3D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A07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F1B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E37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0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2F3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01B8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FE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C2C8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9C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9E4D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173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437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19C59E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AF2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4D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CC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F39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37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7AAF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C1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5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FF6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778A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2D3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85CD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29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C0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5290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BFD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F04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CA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F83D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1ED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ADF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07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70D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0B7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7F3A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01A4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30F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F2A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A0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875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52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E7E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26764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1B8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922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A58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6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021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1B07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F9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B59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5FF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EA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46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090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2A5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33B0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AA8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C9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3A9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488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84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C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234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08B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6E5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82F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F898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851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12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11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A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AF4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61A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149C19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08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5788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6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185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83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D6B0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958E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CB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1492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9D4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6E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FDDB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253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05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1B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96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3F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9F4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F7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35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EA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2FE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5D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70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C77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7EC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550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607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793F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BED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AF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10C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B29BA4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C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2BF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8C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FE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7FC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B2189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464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09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ABC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604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07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EE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030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DF2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748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5E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24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32A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C15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DB5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475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1F9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B5B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51A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18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6C5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43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E372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F2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0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6B4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A7D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2E19A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B57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B149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3E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366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1B0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20278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7B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348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FE6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7E5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C2D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C81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7AB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1CC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06EE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F69B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CE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6BB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2F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9E9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B46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DC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20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9D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5AD8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A5D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ED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E0F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6A6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24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AAE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F4E6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5F72D2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AA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080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BA3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8A1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4DE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4E299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3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91D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B1D2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B6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B77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8B9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515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8ED2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0C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CD2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B30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481D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DEE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054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559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14C8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FB8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F3B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DF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F44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3DF4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F84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17F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28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305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79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D8C53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BD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A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892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10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ED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3CFFC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D1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EB3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59E5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F5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B12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BE0D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A9B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C44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0434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C80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7BA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D10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5C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BCB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4D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7A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108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A35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0C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343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AB2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A3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744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8420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CC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A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759BDC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1D4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86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78A7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FC8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9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31501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F4AE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D97D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B80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2C72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8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C046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C1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367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8D4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F5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EB0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2EA0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75F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94F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8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7E94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47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AC56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D4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85F6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5A41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CD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8C8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ADB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22A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F9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38D15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5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60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D3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0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DA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A3FB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9F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A32E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5F9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BD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5585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E7B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A5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2EE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54D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6FE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3A5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0B7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E9E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E11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C38C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0C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2A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A3D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FE5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94A8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530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80C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08F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A6E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050A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74F7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3F67ED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3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881A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5FB2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51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C77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CCF7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F5A5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95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E82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D9E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15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7E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C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677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F3F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48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C85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3D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869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0F0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6B0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3F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97C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064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CD7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212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7E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AB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B8ED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EB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EF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04A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23F3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6DB4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0D3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118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688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EE0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2CCC1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2FC5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B68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CA8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520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ECC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B74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FD5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A64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311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AD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7C5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D19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ABD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179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3055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05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3B9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ED6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2DB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222E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44D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C45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5417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5B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8C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33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420C65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59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3551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ECF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EFB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37D0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85385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582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DB9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5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D8AA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090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568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CB9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77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5A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47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679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6107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356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BC9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9C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5A0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E59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F91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7F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9AB9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C7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7D8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E1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B6D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FF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B23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24EF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64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0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DBD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CA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04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4460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440E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570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A0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453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A840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106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64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F68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B12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CB5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4602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5B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E8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B7C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AD40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587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7B4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230F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0F0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69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AE2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0FA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4B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3CE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A26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E1B6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E128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0C93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B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E48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2D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BA4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25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EA4E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866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294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927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50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82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E28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8D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5A3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7C3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B8F1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0BDE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542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C68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663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72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F7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806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AFB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4AD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75FE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0E1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9D6F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BF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091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3B4D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1508BC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93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E99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C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35A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64A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860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39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E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B5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8B8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A332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D71E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BB93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F79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633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9CF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04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559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263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9C7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A70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C85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87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4B7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74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86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7F4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5C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64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6AF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11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1A929F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F89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3C6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175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7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2B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0BE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97D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AD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252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218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DA2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36F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87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55C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218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FD5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F7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8B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3E70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F0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C9C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C25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45B2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B43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7B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5D90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6D4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A2F3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69C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9C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7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874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984898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C95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61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0E1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8E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590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FCAE7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45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FF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373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59B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E5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18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2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BE3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FD9F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F51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FDE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A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0F1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001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DAA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A72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96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C7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5E9C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FC6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FB4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CF7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0BA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01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E117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F0D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F7771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D27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1F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09EE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30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F7B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09F7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E38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7886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DAC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3A9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DA64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BE2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5B8B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D27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A08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E83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805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FA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60D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4C47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6CB1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DEEC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C5E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E96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5144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C60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B22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7C6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0C9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126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E5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37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0A5F14" w14:textId="77777777" w:rsidR="00A23A68" w:rsidRDefault="00A23A68" w:rsidP="00A23A68"/>
    <w:p w14:paraId="6010B561" w14:textId="77777777" w:rsidR="00A23A68" w:rsidRDefault="00A23A68">
      <w:r>
        <w:br w:type="page"/>
      </w:r>
    </w:p>
    <w:p w14:paraId="4E9C069D" w14:textId="7802C528" w:rsidR="00A23A68" w:rsidRDefault="00A23A68" w:rsidP="00A23A68">
      <w:r>
        <w:lastRenderedPageBreak/>
        <w:t>4</w:t>
      </w:r>
      <w:r>
        <w:t>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02450704" w14:textId="64F3A332" w:rsidR="00193986" w:rsidRDefault="00A23A68" w:rsidP="0019398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,10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,0</m:t>
              </m:r>
              <m:r>
                <w:rPr>
                  <w:rFonts w:ascii="Cambria Math" w:hAnsi="Cambria Math"/>
                </w:rPr>
                <m:t>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10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0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 w:rsidR="00193986">
        <w:t>Because all the arguments in parentheses are definite locations, t</w:t>
      </w:r>
      <w:r w:rsidR="00193986">
        <w:t xml:space="preserve">hese are </w:t>
      </w:r>
      <w:r w:rsidR="00193986">
        <w:rPr>
          <w:i/>
          <w:iCs/>
        </w:rPr>
        <w:t xml:space="preserve">individual </w:t>
      </w:r>
      <w:r w:rsidR="00193986" w:rsidRPr="00193986">
        <w:rPr>
          <w:i/>
          <w:iCs/>
        </w:rPr>
        <w:t>vectors</w:t>
      </w:r>
      <w:r w:rsidR="00193986">
        <w:rPr>
          <w:i/>
          <w:iCs/>
        </w:rPr>
        <w:t>,</w:t>
      </w:r>
      <w:r w:rsidR="00193986">
        <w:t xml:space="preserve"> not vector fields</w:t>
      </w:r>
      <w:r w:rsidR="00193986">
        <w:t>. They</w:t>
      </w:r>
      <w:r w:rsidR="00193986">
        <w:t xml:space="preserve"> have </w:t>
      </w:r>
      <w:r w:rsidR="00193986">
        <w:rPr>
          <w:i/>
          <w:iCs/>
        </w:rPr>
        <w:t>magnitude and direction</w:t>
      </w:r>
      <w:r w:rsidR="00193986">
        <w:t xml:space="preserve"> but not </w:t>
      </w:r>
      <w:r w:rsidR="00193986">
        <w:rPr>
          <w:i/>
          <w:iCs/>
        </w:rPr>
        <w:t>position</w:t>
      </w:r>
      <w:r w:rsidR="00193986">
        <w:rPr>
          <w:i/>
          <w:iCs/>
        </w:rPr>
        <w:t xml:space="preserve">. </w:t>
      </w:r>
    </w:p>
    <w:p w14:paraId="71C8A40E" w14:textId="77777777" w:rsidR="00193986" w:rsidRDefault="00193986" w:rsidP="00193986"/>
    <w:p w14:paraId="394AB229" w14:textId="0EDC05AF" w:rsidR="00193986" w:rsidRDefault="00193986" w:rsidP="00193986">
      <w:r>
        <w:t>M</w:t>
      </w:r>
      <w:r w:rsidRPr="00A23A68">
        <w:rPr>
          <w:b/>
          <w:bCs/>
        </w:rPr>
        <w:t>ake a clear</w:t>
      </w:r>
      <w:r w:rsidRPr="00A23A68">
        <w:rPr>
          <w:b/>
          <w:bCs/>
          <w:i/>
          <w:iCs/>
        </w:rPr>
        <w:t xml:space="preserve"> </w:t>
      </w:r>
      <w:r w:rsidRPr="00A23A68">
        <w:rPr>
          <w:b/>
          <w:bCs/>
        </w:rPr>
        <w:t>sketch of these two vectors and their difference</w:t>
      </w:r>
      <w:r>
        <w:t xml:space="preserve"> showing your graphical subtraction work by your relative positioning of the vectors, labeling, etc.  S</w:t>
      </w:r>
      <w:r w:rsidRPr="00A23A68">
        <w:t>ee</w:t>
      </w:r>
      <w:r>
        <w:t xml:space="preserve"> </w:t>
      </w:r>
      <w:r>
        <w:t xml:space="preserve">the caution of </w:t>
      </w:r>
      <w:r>
        <w:t xml:space="preserve">Fig. 11-7 </w:t>
      </w:r>
      <w:hyperlink r:id="rId7" w:history="1">
        <w:r w:rsidRPr="00A23A68">
          <w:rPr>
            <w:rStyle w:val="Hyperlink"/>
          </w:rPr>
          <w:t>here</w:t>
        </w:r>
      </w:hyperlink>
      <w:r>
        <w:t xml:space="preserve"> about how individual vectors are repositioned for this purpose. </w:t>
      </w:r>
    </w:p>
    <w:p w14:paraId="6BDB7128" w14:textId="77777777" w:rsidR="00193986" w:rsidRDefault="00193986" w:rsidP="00A23A68">
      <w:pPr>
        <w:rPr>
          <w:rFonts w:eastAsiaTheme="minorEastAsia"/>
        </w:rPr>
      </w:pPr>
    </w:p>
    <w:p w14:paraId="772DFD81" w14:textId="34F8213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Remember, you can think of subtraction as </w:t>
      </w:r>
      <w:r>
        <w:rPr>
          <w:rFonts w:eastAsiaTheme="minorEastAsia"/>
          <w:i/>
          <w:iCs/>
        </w:rPr>
        <w:t xml:space="preserve">adding the negative of the second vector. </w:t>
      </w:r>
      <w:r>
        <w:rPr>
          <w:rFonts w:eastAsiaTheme="minorEastAsia"/>
        </w:rPr>
        <w:t>I find vector addition (tip to tail) much more intuitive</w:t>
      </w:r>
      <w:r w:rsidR="00193986">
        <w:rPr>
          <w:rFonts w:eastAsiaTheme="minorEastAsia"/>
        </w:rPr>
        <w:t>, like a journey</w:t>
      </w:r>
      <w:r>
        <w:rPr>
          <w:rFonts w:eastAsiaTheme="minorEastAsia"/>
        </w:rPr>
        <w:t xml:space="preserve">, </w:t>
      </w:r>
      <w:r w:rsidR="00193986">
        <w:rPr>
          <w:rFonts w:eastAsiaTheme="minorEastAsia"/>
        </w:rPr>
        <w:t>so I use this trick constantly.</w:t>
      </w:r>
      <w:r>
        <w:rPr>
          <w:rFonts w:eastAsiaTheme="minorEastAsia"/>
        </w:rPr>
        <w:t xml:space="preserve"> </w:t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39026A87" w14:textId="2CBD8068" w:rsidR="00A23A68" w:rsidRDefault="00A23A68" w:rsidP="00A23A68">
      <w:pPr>
        <w:rPr>
          <w:rFonts w:eastAsiaTheme="minorEastAsia"/>
        </w:rPr>
      </w:pPr>
    </w:p>
    <w:p w14:paraId="7CF3D491" w14:textId="312EC71F" w:rsidR="00A23A68" w:rsidRDefault="00A23A68" w:rsidP="00A23A68">
      <w:pPr>
        <w:rPr>
          <w:rFonts w:eastAsiaTheme="minorEastAsia"/>
        </w:rPr>
      </w:pPr>
    </w:p>
    <w:p w14:paraId="6A99C142" w14:textId="2797E861" w:rsidR="00A23A68" w:rsidRDefault="00A23A68" w:rsidP="00A23A68">
      <w:pPr>
        <w:rPr>
          <w:rFonts w:eastAsiaTheme="minorEastAsia"/>
        </w:rPr>
      </w:pPr>
    </w:p>
    <w:p w14:paraId="09BA9E31" w14:textId="5753862E" w:rsidR="00A23A68" w:rsidRDefault="00A23A68" w:rsidP="00A23A68">
      <w:pPr>
        <w:rPr>
          <w:rFonts w:eastAsiaTheme="minorEastAsia"/>
        </w:rPr>
      </w:pPr>
    </w:p>
    <w:p w14:paraId="3A4F7E62" w14:textId="16B0501E" w:rsidR="00A23A68" w:rsidRDefault="00A23A68" w:rsidP="00A23A68">
      <w:pPr>
        <w:rPr>
          <w:rFonts w:eastAsiaTheme="minorEastAsia"/>
        </w:rPr>
      </w:pPr>
    </w:p>
    <w:p w14:paraId="6980E2A1" w14:textId="10833347" w:rsidR="00A23A68" w:rsidRDefault="00A23A68" w:rsidP="00A23A68">
      <w:pPr>
        <w:rPr>
          <w:rFonts w:eastAsiaTheme="minorEastAsia"/>
        </w:rPr>
      </w:pPr>
    </w:p>
    <w:p w14:paraId="1452D6C7" w14:textId="49065BAC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2E747167" w14:textId="2259324E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the mathematical formula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</w:t>
      </w:r>
      <w:proofErr w:type="spellStart"/>
      <w:r>
        <w:rPr>
          <w:rFonts w:eastAsiaTheme="minorEastAsia"/>
        </w:rPr>
        <w:t>quantity</w:t>
      </w:r>
      <w:proofErr w:type="spellEnd"/>
      <w:r>
        <w:rPr>
          <w:rFonts w:eastAsiaTheme="minorEastAsia"/>
        </w:rPr>
        <w:t xml:space="preserve">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8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5FF2FB03" w:rsidR="00A23A68" w:rsidRDefault="00A23A68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</w:t>
      </w:r>
      <w:r>
        <w:rPr>
          <w:rFonts w:eastAsiaTheme="minorEastAsia"/>
        </w:rPr>
        <w:t>direction (up or down)</w:t>
      </w:r>
      <w:r>
        <w:rPr>
          <w:rFonts w:eastAsiaTheme="minorEastAsia"/>
        </w:rPr>
        <w:t xml:space="preserve"> just by glancing at the vectors</w:t>
      </w:r>
      <w:r>
        <w:rPr>
          <w:rFonts w:eastAsiaTheme="minorEastAsia"/>
        </w:rPr>
        <w:t xml:space="preserve">. Cross product formulas and discussion about the "right hand rule" are </w:t>
      </w:r>
      <w:hyperlink r:id="rId9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, or easily web-searched, or ask if this is unfamiliar</w:t>
      </w:r>
      <w:r>
        <w:rPr>
          <w:rFonts w:eastAsiaTheme="minorEastAsia"/>
        </w:rPr>
        <w:t xml:space="preserve">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F7D58EB" w14:textId="46C90AC9" w:rsidR="00A23A68" w:rsidRDefault="00A23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</w:t>
      </w:r>
      <w:r>
        <w:rPr>
          <w:rFonts w:eastAsiaTheme="minorEastAsia"/>
        </w:rPr>
        <w:t xml:space="preserve">This vector Del notation is "extremely amusing and ingenious" as discussed in section 2-4 </w:t>
      </w:r>
      <w:hyperlink r:id="rId10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>is put to its right. But be careful!</w:t>
      </w:r>
      <w:proofErr w:type="spellStart"/>
      <w:r>
        <w:rPr>
          <w:rFonts w:eastAsiaTheme="minorEastAsia"/>
        </w:rPr>
        <w:t xml:space="preserve"> </w:t>
      </w:r>
      <w:proofErr w:type="spellEnd"/>
      <w:r>
        <w:rPr>
          <w:rFonts w:eastAsiaTheme="minorEastAsia"/>
        </w:rPr>
        <w:t xml:space="preserve">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1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>(</w:t>
      </w:r>
      <w:proofErr w:type="gramStart"/>
      <w:r w:rsidRPr="00A23A68">
        <w:rPr>
          <w:rFonts w:eastAsiaTheme="minorEastAsia"/>
          <w:i/>
          <w:iCs/>
        </w:rPr>
        <w:t>meaning:</w:t>
      </w:r>
      <w:proofErr w:type="gramEnd"/>
      <w:r w:rsidRPr="00A23A68">
        <w:rPr>
          <w:rFonts w:eastAsiaTheme="minorEastAsia"/>
          <w:i/>
          <w:iCs/>
        </w:rPr>
        <w:t xml:space="preserve">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35327948" w14:textId="6C637C38" w:rsidR="009D26C8" w:rsidRDefault="009D26C8" w:rsidP="00A23A68">
      <w:pPr>
        <w:rPr>
          <w:rFonts w:eastAsiaTheme="minorEastAsia"/>
        </w:rPr>
      </w:pPr>
    </w:p>
    <w:p w14:paraId="3FA171F8" w14:textId="2F9E1A3A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6FC14054" w14:textId="3706763C" w:rsidR="00A23A68" w:rsidRDefault="00A23A68" w:rsidP="00A23A68">
      <w:pPr>
        <w:rPr>
          <w:rFonts w:eastAsiaTheme="minorEastAsia"/>
        </w:rPr>
      </w:pPr>
    </w:p>
    <w:p w14:paraId="30E948FC" w14:textId="77777777" w:rsidR="009D26C8" w:rsidRDefault="009D26C8" w:rsidP="00A23A68">
      <w:pPr>
        <w:rPr>
          <w:rFonts w:eastAsiaTheme="minorEastAsia"/>
        </w:rPr>
      </w:pPr>
    </w:p>
    <w:p w14:paraId="65D9D4C9" w14:textId="525236A0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Does the result make sense, in terms of the "flowing together" (or apart) in the sketches? </w:t>
      </w:r>
    </w:p>
    <w:p w14:paraId="41E262B8" w14:textId="1BA04BC0" w:rsidR="00DA251A" w:rsidRDefault="00DA251A">
      <w:pPr>
        <w:rPr>
          <w:rFonts w:eastAsiaTheme="minorEastAsia"/>
        </w:rPr>
      </w:pPr>
    </w:p>
    <w:p w14:paraId="27EE1D37" w14:textId="2668E5D6" w:rsidR="009D26C8" w:rsidRPr="00A23A68" w:rsidRDefault="009D26C8" w:rsidP="009D26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</w:t>
      </w:r>
      <w:r>
        <w:rPr>
          <w:rFonts w:eastAsiaTheme="minorEastAsia"/>
        </w:rPr>
        <w:t xml:space="preserve">When Del is </w:t>
      </w:r>
      <w:r>
        <w:rPr>
          <w:rFonts w:eastAsiaTheme="minorEastAsia"/>
        </w:rPr>
        <w:t>crossed</w:t>
      </w:r>
      <w:r>
        <w:rPr>
          <w:rFonts w:eastAsiaTheme="minorEastAsia"/>
        </w:rPr>
        <w:t xml:space="preserve"> into a vector field, it measures the </w:t>
      </w:r>
      <w:r>
        <w:rPr>
          <w:rFonts w:eastAsiaTheme="minorEastAsia"/>
          <w:b/>
          <w:bCs/>
          <w:i/>
          <w:iCs/>
        </w:rPr>
        <w:t>curl</w:t>
      </w:r>
      <w:r>
        <w:rPr>
          <w:rFonts w:eastAsiaTheme="minorEastAsia"/>
          <w:b/>
          <w:bCs/>
          <w:i/>
          <w:iCs/>
        </w:rPr>
        <w:t xml:space="preserve"> </w:t>
      </w:r>
      <w:r w:rsidRPr="00A23A68">
        <w:rPr>
          <w:rFonts w:eastAsiaTheme="minorEastAsia"/>
          <w:i/>
          <w:iCs/>
        </w:rPr>
        <w:t>(</w:t>
      </w:r>
      <w:r>
        <w:rPr>
          <w:rFonts w:eastAsiaTheme="minorEastAsia"/>
          <w:i/>
          <w:iCs/>
        </w:rPr>
        <w:t>arrows-</w:t>
      </w:r>
      <w:r>
        <w:rPr>
          <w:rFonts w:eastAsiaTheme="minorEastAsia"/>
          <w:i/>
          <w:iCs/>
        </w:rPr>
        <w:t>going-around</w:t>
      </w:r>
      <w:r w:rsidRPr="00A23A68">
        <w:rPr>
          <w:rFonts w:eastAsiaTheme="minorEastAsia"/>
          <w:i/>
          <w:iCs/>
        </w:rPr>
        <w:t>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</w:t>
      </w:r>
      <w:r>
        <w:rPr>
          <w:rFonts w:eastAsiaTheme="minorEastAsia"/>
        </w:rPr>
        <w:t xml:space="preserve">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for all times, altitudes, and places by doing this mathematical operation</m:t>
        </m:r>
      </m:oMath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w:br/>
        </m:r>
      </m:oMath>
    </w:p>
    <w:p w14:paraId="7B283E84" w14:textId="77777777" w:rsidR="009D26C8" w:rsidRDefault="009D26C8" w:rsidP="009D26C8">
      <w:pPr>
        <w:rPr>
          <w:rFonts w:eastAsiaTheme="minorEastAsia"/>
        </w:rPr>
      </w:pPr>
    </w:p>
    <w:p w14:paraId="6F86CF73" w14:textId="77777777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DA251A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2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>
        <w:rPr>
          <w:rFonts w:eastAsiaTheme="minorEastAsia"/>
        </w:rPr>
        <w:t xml:space="preserve">. In this part, compute </w:t>
      </w:r>
      <w:r>
        <w:rPr>
          <w:rFonts w:eastAsiaTheme="minorEastAsia"/>
        </w:rPr>
        <w:t>the other</w:t>
      </w:r>
      <w:r>
        <w:rPr>
          <w:rFonts w:eastAsiaTheme="minorEastAsia"/>
        </w:rPr>
        <w:t xml:space="preserve">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>,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800EA9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6B7ADDFD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</w:t>
      </w:r>
      <w:r>
        <w:rPr>
          <w:rFonts w:eastAsiaTheme="minorEastAsia"/>
        </w:rPr>
        <w:t>DIRECTLY ALONG THE PERIMETER</w:t>
      </w:r>
      <w:r>
        <w:rPr>
          <w:rFonts w:eastAsiaTheme="minorEastAsia"/>
        </w:rPr>
        <w:t xml:space="preserve">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</w:t>
      </w:r>
      <w:r>
        <w:rPr>
          <w:rFonts w:eastAsiaTheme="minorEastAsia"/>
        </w:rPr>
        <w:t>up</w:t>
      </w:r>
      <w:r>
        <w:rPr>
          <w:rFonts w:eastAsiaTheme="minorEastAsia"/>
        </w:rPr>
        <w:t xml:space="preserve">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-i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>down</w:t>
      </w:r>
      <w:r>
        <w:rPr>
          <w:rFonts w:eastAsiaTheme="minorEastAsia"/>
        </w:rPr>
        <w:t xml:space="preserve">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</w:t>
      </w:r>
      <w:r>
        <w:rPr>
          <w:rFonts w:eastAsiaTheme="minorEastAsia"/>
        </w:rPr>
        <w:t>the Circulation</w:t>
      </w:r>
      <w:r>
        <w:rPr>
          <w:rFonts w:eastAsiaTheme="minorEastAsia"/>
        </w:rPr>
        <w:t xml:space="preserve">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</w:t>
      </w:r>
      <w:r>
        <w:rPr>
          <w:rFonts w:eastAsiaTheme="minorEastAsia"/>
        </w:rPr>
        <w:t>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3" w:history="1">
        <w:r w:rsidRPr="00800EA9">
          <w:rPr>
            <w:rStyle w:val="Hyperlink"/>
            <w:rFonts w:eastAsiaTheme="minorEastAsia"/>
          </w:rPr>
          <w:t>he</w:t>
        </w:r>
        <w:r w:rsidRPr="00800EA9">
          <w:rPr>
            <w:rStyle w:val="Hyperlink"/>
            <w:rFonts w:eastAsiaTheme="minorEastAsia"/>
          </w:rPr>
          <w:t>r</w:t>
        </w:r>
        <w:r w:rsidRPr="00800EA9">
          <w:rPr>
            <w:rStyle w:val="Hyperlink"/>
            <w:rFonts w:eastAsiaTheme="minorEastAsia"/>
          </w:rPr>
          <w:t>e</w:t>
        </w:r>
      </w:hyperlink>
      <w:r>
        <w:rPr>
          <w:rFonts w:eastAsiaTheme="minorEastAsia"/>
        </w:rPr>
        <w:t xml:space="preserve">. Do the values </w:t>
      </w:r>
      <w:r>
        <w:rPr>
          <w:rFonts w:eastAsiaTheme="minorEastAsia"/>
        </w:rPr>
        <w:t>and sign of your integral</w:t>
      </w:r>
      <w:r>
        <w:rPr>
          <w:rFonts w:eastAsiaTheme="minorEastAsia"/>
        </w:rPr>
        <w:t xml:space="preserve"> make sense</w:t>
      </w:r>
      <w:r>
        <w:rPr>
          <w:rFonts w:eastAsiaTheme="minorEastAsia"/>
        </w:rPr>
        <w:t xml:space="preserve">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93986"/>
    <w:rsid w:val="00461AD4"/>
    <w:rsid w:val="0049790F"/>
    <w:rsid w:val="006A6555"/>
    <w:rsid w:val="007051FF"/>
    <w:rsid w:val="00800EA9"/>
    <w:rsid w:val="009D26C8"/>
    <w:rsid w:val="00A23A68"/>
    <w:rsid w:val="00AE5552"/>
    <w:rsid w:val="00DA251A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ynmanlectures.caltech.edu/I_11.html" TargetMode="External"/><Relationship Id="rId13" Type="http://schemas.openxmlformats.org/officeDocument/2006/relationships/hyperlink" Target="https://feynmanlectures.caltech.edu/II_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ynmanlectures.caltech.edu/I_11.html" TargetMode="External"/><Relationship Id="rId12" Type="http://schemas.openxmlformats.org/officeDocument/2006/relationships/hyperlink" Target="https://feynmanlectures.caltech.edu/II_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ynmanlectures.caltech.edu/II_03.html" TargetMode="External"/><Relationship Id="rId11" Type="http://schemas.openxmlformats.org/officeDocument/2006/relationships/hyperlink" Target="https://feynmanlectures.caltech.edu/II_02.html" TargetMode="External"/><Relationship Id="rId5" Type="http://schemas.openxmlformats.org/officeDocument/2006/relationships/hyperlink" Target="https://feynmanlectures.caltech.edu/II_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eynmanlectures.caltech.edu/II_02.html" TargetMode="External"/><Relationship Id="rId4" Type="http://schemas.openxmlformats.org/officeDocument/2006/relationships/hyperlink" Target="https://feynmanlectures.caltech.edu/I_11.html" TargetMode="External"/><Relationship Id="rId9" Type="http://schemas.openxmlformats.org/officeDocument/2006/relationships/hyperlink" Target="https://www.feynmanlectures.caltech.edu/I_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11</cp:revision>
  <dcterms:created xsi:type="dcterms:W3CDTF">2021-08-24T15:53:00Z</dcterms:created>
  <dcterms:modified xsi:type="dcterms:W3CDTF">2021-08-24T21:15:00Z</dcterms:modified>
</cp:coreProperties>
</file>