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D6D5" w14:textId="2A80F72F" w:rsidR="00F51F67" w:rsidRPr="000E2050" w:rsidRDefault="00AE1D43" w:rsidP="00F51F67">
      <w:pPr>
        <w:spacing w:after="120"/>
        <w:jc w:val="center"/>
        <w:rPr>
          <w:b/>
          <w:i/>
        </w:rPr>
      </w:pPr>
      <w:r w:rsidRPr="000E2050">
        <w:rPr>
          <w:b/>
          <w:i/>
        </w:rPr>
        <w:t>ATM</w:t>
      </w:r>
      <w:r w:rsidR="00F51F67" w:rsidRPr="000E2050">
        <w:rPr>
          <w:b/>
          <w:i/>
        </w:rPr>
        <w:t xml:space="preserve"> 6</w:t>
      </w:r>
      <w:r w:rsidRPr="000E2050">
        <w:rPr>
          <w:b/>
          <w:i/>
        </w:rPr>
        <w:t>51</w:t>
      </w:r>
      <w:r w:rsidR="00F51F67" w:rsidRPr="000E2050">
        <w:rPr>
          <w:b/>
          <w:i/>
        </w:rPr>
        <w:t>: Introduction to Atmospheric Dynamics</w:t>
      </w:r>
      <w:r w:rsidR="00085EF4">
        <w:rPr>
          <w:b/>
          <w:i/>
        </w:rPr>
        <w:t xml:space="preserve">. </w:t>
      </w:r>
      <w:r w:rsidR="00085EF4" w:rsidRPr="00085EF4">
        <w:rPr>
          <w:b/>
          <w:iCs/>
        </w:rPr>
        <w:t>Fall 202</w:t>
      </w:r>
      <w:r w:rsidR="00E72998">
        <w:rPr>
          <w:b/>
          <w:iCs/>
        </w:rPr>
        <w:t>1</w:t>
      </w:r>
    </w:p>
    <w:p w14:paraId="68F6E7FF" w14:textId="77777777" w:rsidR="00330BD7" w:rsidRDefault="00AE1D43" w:rsidP="00AE1D43">
      <w:pPr>
        <w:spacing w:after="120"/>
        <w:jc w:val="center"/>
      </w:pPr>
      <w:r w:rsidRPr="000E2050">
        <w:t>Brian</w:t>
      </w:r>
      <w:r w:rsidR="00F51F67" w:rsidRPr="000E2050">
        <w:t xml:space="preserve"> </w:t>
      </w:r>
      <w:r w:rsidR="00B95B94" w:rsidRPr="000E2050">
        <w:t>Mapes</w:t>
      </w:r>
      <w:r w:rsidRPr="000E2050">
        <w:t xml:space="preserve">, </w:t>
      </w:r>
      <w:r w:rsidR="004937F4">
        <w:t>mapes@miami.edu, 786-218-3353 (t/</w:t>
      </w:r>
      <w:proofErr w:type="spellStart"/>
      <w:r w:rsidR="004937F4">
        <w:t>cel</w:t>
      </w:r>
      <w:proofErr w:type="spellEnd"/>
      <w:r w:rsidR="004937F4">
        <w:t>)</w:t>
      </w:r>
      <w:r w:rsidR="008F4D75">
        <w:t xml:space="preserve">; </w:t>
      </w:r>
      <w:r w:rsidR="00085EF4">
        <w:t xml:space="preserve">MW 10:30-11:45. </w:t>
      </w:r>
    </w:p>
    <w:p w14:paraId="382F7083" w14:textId="561D440D" w:rsidR="00085EF4" w:rsidRPr="000E2050" w:rsidRDefault="0033783A" w:rsidP="00AE1D43">
      <w:pPr>
        <w:spacing w:after="120"/>
        <w:jc w:val="center"/>
      </w:pPr>
      <w:r w:rsidRPr="00330BD7">
        <w:rPr>
          <w:i/>
          <w:iCs/>
        </w:rPr>
        <w:t>Abundant o</w:t>
      </w:r>
      <w:r w:rsidR="00085EF4" w:rsidRPr="00330BD7">
        <w:rPr>
          <w:i/>
          <w:iCs/>
        </w:rPr>
        <w:t>nline</w:t>
      </w:r>
      <w:r w:rsidR="0024252E" w:rsidRPr="00330BD7">
        <w:rPr>
          <w:i/>
          <w:iCs/>
        </w:rPr>
        <w:t xml:space="preserve"> office hours</w:t>
      </w:r>
      <w:r w:rsidR="00085EF4" w:rsidRPr="00330BD7">
        <w:rPr>
          <w:i/>
          <w:iCs/>
        </w:rPr>
        <w:t xml:space="preserve"> </w:t>
      </w:r>
      <w:r w:rsidR="0024252E" w:rsidRPr="00330BD7">
        <w:rPr>
          <w:i/>
          <w:iCs/>
        </w:rPr>
        <w:t>will be set</w:t>
      </w:r>
      <w:r w:rsidR="00051708" w:rsidRPr="00330BD7">
        <w:rPr>
          <w:i/>
          <w:iCs/>
        </w:rPr>
        <w:t xml:space="preserve"> </w:t>
      </w:r>
      <w:r w:rsidR="00330BD7">
        <w:rPr>
          <w:i/>
          <w:iCs/>
        </w:rPr>
        <w:t xml:space="preserve">up </w:t>
      </w:r>
      <w:r w:rsidR="00046411">
        <w:rPr>
          <w:i/>
          <w:iCs/>
        </w:rPr>
        <w:t>to serve</w:t>
      </w:r>
      <w:r w:rsidR="00085EF4" w:rsidRPr="00330BD7">
        <w:rPr>
          <w:i/>
          <w:iCs/>
        </w:rPr>
        <w:t xml:space="preserve"> </w:t>
      </w:r>
      <w:r w:rsidR="00A1524C">
        <w:rPr>
          <w:i/>
          <w:iCs/>
        </w:rPr>
        <w:t>when2meet.com</w:t>
      </w:r>
      <w:r w:rsidR="00330BD7">
        <w:rPr>
          <w:i/>
          <w:iCs/>
        </w:rPr>
        <w:t xml:space="preserve"> </w:t>
      </w:r>
      <w:r w:rsidR="00FE451B" w:rsidRPr="00330BD7">
        <w:rPr>
          <w:i/>
          <w:iCs/>
        </w:rPr>
        <w:t>preference</w:t>
      </w:r>
      <w:r w:rsidR="00FB7856">
        <w:rPr>
          <w:i/>
          <w:iCs/>
        </w:rPr>
        <w:t>s</w:t>
      </w:r>
      <w:r w:rsidR="00085EF4">
        <w:t>.</w:t>
      </w:r>
    </w:p>
    <w:p w14:paraId="75D28DBB" w14:textId="77777777" w:rsidR="00F51F67" w:rsidRPr="000E2050" w:rsidRDefault="00F51F67" w:rsidP="00F51F67"/>
    <w:p w14:paraId="29944582" w14:textId="1C82299B" w:rsidR="00F51F67" w:rsidRPr="000E2050" w:rsidRDefault="00F51F67" w:rsidP="00F51F67">
      <w:pPr>
        <w:jc w:val="both"/>
        <w:rPr>
          <w:b/>
        </w:rPr>
      </w:pPr>
      <w:r w:rsidRPr="000E2050">
        <w:rPr>
          <w:b/>
        </w:rPr>
        <w:t>Brief Description for UM Bulletin</w:t>
      </w:r>
      <w:r w:rsidR="00F67A19">
        <w:rPr>
          <w:b/>
        </w:rPr>
        <w:t xml:space="preserve"> (</w:t>
      </w:r>
      <w:r w:rsidR="00F67A19" w:rsidRPr="0053208F">
        <w:rPr>
          <w:rFonts w:ascii="Times New Roman" w:hAnsi="Times New Roman" w:cs="Times New Roman"/>
          <w:color w:val="000000"/>
        </w:rPr>
        <w:t>http://bulletin.miami.edu/courses-az/atm/)</w:t>
      </w:r>
      <w:r w:rsidRPr="000E2050">
        <w:rPr>
          <w:b/>
        </w:rPr>
        <w:t xml:space="preserve">: </w:t>
      </w:r>
      <w:r w:rsidR="00F67A19">
        <w:rPr>
          <w:b/>
        </w:rPr>
        <w:t>"</w:t>
      </w:r>
      <w:r w:rsidRPr="000E2050">
        <w:t>This course surveys the dynamics of atmospheric flow and weather phenomena</w:t>
      </w:r>
      <w:r w:rsidR="002A1137" w:rsidRPr="000E2050">
        <w:t>, aiming</w:t>
      </w:r>
      <w:r w:rsidRPr="000E2050">
        <w:t xml:space="preserve"> at the </w:t>
      </w:r>
      <w:r w:rsidR="002A1137" w:rsidRPr="000E2050">
        <w:t>first-year</w:t>
      </w:r>
      <w:r w:rsidRPr="000E2050">
        <w:t xml:space="preserve"> graduate </w:t>
      </w:r>
      <w:r w:rsidR="002A1137" w:rsidRPr="000E2050">
        <w:t>level.</w:t>
      </w:r>
      <w:r w:rsidR="00F67A19">
        <w:t>"</w:t>
      </w:r>
    </w:p>
    <w:p w14:paraId="65249026" w14:textId="0037BCAC" w:rsidR="002A1137" w:rsidRPr="000E2050" w:rsidRDefault="00F51F67" w:rsidP="002A1137">
      <w:pPr>
        <w:jc w:val="both"/>
        <w:rPr>
          <w:b/>
        </w:rPr>
      </w:pPr>
      <w:r w:rsidRPr="000E2050">
        <w:rPr>
          <w:b/>
        </w:rPr>
        <w:t xml:space="preserve">Course Description: </w:t>
      </w:r>
      <w:r w:rsidR="002A1137" w:rsidRPr="000E2050">
        <w:t xml:space="preserve">This course surveys atmospheric flow and </w:t>
      </w:r>
      <w:r w:rsidR="006420D8" w:rsidRPr="000E2050">
        <w:t>the physically-</w:t>
      </w:r>
      <w:r w:rsidR="00DA1D47">
        <w:t>based</w:t>
      </w:r>
      <w:r w:rsidR="006420D8" w:rsidRPr="000E2050">
        <w:t xml:space="preserve"> description and depiction of </w:t>
      </w:r>
      <w:r w:rsidR="002A1137" w:rsidRPr="000E2050">
        <w:t xml:space="preserve">weather phenomena. It is intended to serve as </w:t>
      </w:r>
      <w:r w:rsidR="006A64C1">
        <w:t>useful</w:t>
      </w:r>
      <w:r w:rsidR="002A1137" w:rsidRPr="000E2050">
        <w:t xml:space="preserve"> preparation for incoming PhD students whose research will be dynamical, while also serving as an accessible overview for students in other subdisciplines. </w:t>
      </w:r>
      <w:r w:rsidR="006420D8" w:rsidRPr="000E2050">
        <w:t xml:space="preserve">For these </w:t>
      </w:r>
      <w:bookmarkStart w:id="0" w:name="_GoBack"/>
      <w:bookmarkEnd w:id="0"/>
      <w:r w:rsidR="006420D8" w:rsidRPr="000E2050">
        <w:t>reasons, it</w:t>
      </w:r>
      <w:r w:rsidR="002A1137" w:rsidRPr="000E2050">
        <w:t xml:space="preserve"> stresses phenomena and </w:t>
      </w:r>
      <w:r w:rsidR="002A1137" w:rsidRPr="000851FB">
        <w:rPr>
          <w:i/>
          <w:iCs/>
        </w:rPr>
        <w:t>essentials</w:t>
      </w:r>
      <w:r w:rsidR="000851FB">
        <w:t xml:space="preserve"> </w:t>
      </w:r>
      <w:r w:rsidR="002A1137" w:rsidRPr="000E2050">
        <w:t>(emphasizing useful approximations)</w:t>
      </w:r>
      <w:r w:rsidR="006420D8" w:rsidRPr="000E2050">
        <w:t xml:space="preserve">, with enough </w:t>
      </w:r>
      <w:r w:rsidR="00A024D3">
        <w:t>fluency</w:t>
      </w:r>
      <w:r w:rsidR="002A1137" w:rsidRPr="000E2050">
        <w:t xml:space="preserve"> to </w:t>
      </w:r>
      <w:r w:rsidR="00FC4AF7">
        <w:t xml:space="preserve">appreciate </w:t>
      </w:r>
      <w:r w:rsidR="002A1137" w:rsidRPr="000E2050">
        <w:t xml:space="preserve">full-complexity </w:t>
      </w:r>
      <w:r w:rsidR="002A1137" w:rsidRPr="000851FB">
        <w:rPr>
          <w:i/>
          <w:iCs/>
        </w:rPr>
        <w:t>fundamentals</w:t>
      </w:r>
      <w:r w:rsidR="002A1137" w:rsidRPr="000E2050">
        <w:t xml:space="preserve"> </w:t>
      </w:r>
      <w:r w:rsidR="00FC4AF7">
        <w:t xml:space="preserve">(e.g. </w:t>
      </w:r>
      <w:r w:rsidR="00330BD7">
        <w:t>seminars</w:t>
      </w:r>
      <w:r w:rsidR="00FC4AF7">
        <w:t>)</w:t>
      </w:r>
      <w:r w:rsidR="002A1137" w:rsidRPr="000E2050">
        <w:t xml:space="preserve">. </w:t>
      </w:r>
    </w:p>
    <w:p w14:paraId="2833F6CA" w14:textId="77777777" w:rsidR="00F51F67" w:rsidRPr="000E2050" w:rsidRDefault="00F51F67" w:rsidP="00F51F67"/>
    <w:p w14:paraId="2A01A932" w14:textId="77777777" w:rsidR="00F51F67" w:rsidRPr="000E2050" w:rsidRDefault="00F51F67" w:rsidP="00F51F67">
      <w:pPr>
        <w:jc w:val="both"/>
      </w:pPr>
      <w:r w:rsidRPr="000E2050">
        <w:rPr>
          <w:b/>
        </w:rPr>
        <w:t>Prerequisites:</w:t>
      </w:r>
      <w:r w:rsidRPr="000E2050">
        <w:t xml:space="preserve">  </w:t>
      </w:r>
    </w:p>
    <w:p w14:paraId="5FF8F7A0" w14:textId="6BA21CAA" w:rsidR="008F4D75" w:rsidRDefault="00D5733C" w:rsidP="008F4D75">
      <w:pPr>
        <w:jc w:val="both"/>
        <w:rPr>
          <w:b/>
          <w:u w:val="single"/>
        </w:rPr>
      </w:pPr>
      <w:r w:rsidRPr="000E2050">
        <w:t>College physics and math up to multivariate calculus</w:t>
      </w:r>
      <w:r w:rsidR="00DA7938" w:rsidRPr="000E2050">
        <w:t>,</w:t>
      </w:r>
      <w:r w:rsidRPr="000E2050">
        <w:t xml:space="preserve"> or permission of instructor</w:t>
      </w:r>
      <w:r w:rsidR="00F51F67" w:rsidRPr="000E2050">
        <w:t xml:space="preserve">. </w:t>
      </w:r>
    </w:p>
    <w:p w14:paraId="5604E67B" w14:textId="77777777" w:rsidR="008F4D75" w:rsidRPr="008F4D75" w:rsidRDefault="008F4D75" w:rsidP="008F4D75">
      <w:pPr>
        <w:jc w:val="both"/>
        <w:rPr>
          <w:b/>
          <w:u w:val="single"/>
        </w:rPr>
      </w:pPr>
    </w:p>
    <w:p w14:paraId="6D4096C1" w14:textId="77777777" w:rsidR="008F4D75" w:rsidRPr="000E2050" w:rsidRDefault="008F4D75" w:rsidP="008F4D75">
      <w:pPr>
        <w:rPr>
          <w:b/>
        </w:rPr>
      </w:pPr>
      <w:r w:rsidRPr="000E2050">
        <w:rPr>
          <w:b/>
        </w:rPr>
        <w:t xml:space="preserve">Texts (optional):  </w:t>
      </w:r>
    </w:p>
    <w:p w14:paraId="61E45DF3" w14:textId="73610DE7" w:rsidR="008F4D75" w:rsidRPr="000E2050" w:rsidRDefault="008F4D75" w:rsidP="008F4D75">
      <w:pPr>
        <w:rPr>
          <w:iCs/>
        </w:rPr>
      </w:pPr>
      <w:r w:rsidRPr="008F4D75">
        <w:rPr>
          <w:i/>
        </w:rPr>
        <w:t>Atmospheric Science: An Introductory Survey</w:t>
      </w:r>
      <w:r w:rsidRPr="000E2050">
        <w:rPr>
          <w:iCs/>
        </w:rPr>
        <w:t>, Wallace &amp; Hobbs.</w:t>
      </w:r>
      <w:r w:rsidR="000F0430">
        <w:rPr>
          <w:iCs/>
        </w:rPr>
        <w:t xml:space="preserve"> </w:t>
      </w:r>
      <w:hyperlink r:id="rId5" w:history="1">
        <w:r w:rsidR="000F0430" w:rsidRPr="000F0430">
          <w:rPr>
            <w:rStyle w:val="Hyperlink"/>
            <w:iCs/>
          </w:rPr>
          <w:t>Proofs</w:t>
        </w:r>
      </w:hyperlink>
      <w:r w:rsidR="000F0430">
        <w:rPr>
          <w:iCs/>
        </w:rPr>
        <w:t xml:space="preserve">, </w:t>
      </w:r>
      <w:hyperlink r:id="rId6" w:anchor="annotations:I4_tIgSOEeqfRg-TJ6QFdQ" w:history="1">
        <w:r w:rsidR="000F0430" w:rsidRPr="000F0430">
          <w:rPr>
            <w:rStyle w:val="Hyperlink"/>
            <w:iCs/>
          </w:rPr>
          <w:t>Annotated</w:t>
        </w:r>
      </w:hyperlink>
    </w:p>
    <w:p w14:paraId="10F52C97" w14:textId="77777777" w:rsidR="008F4D75" w:rsidRPr="000E2050" w:rsidRDefault="008F4D75" w:rsidP="008F4D75">
      <w:pPr>
        <w:rPr>
          <w:iCs/>
        </w:rPr>
      </w:pPr>
      <w:r w:rsidRPr="008F4D75">
        <w:rPr>
          <w:i/>
        </w:rPr>
        <w:t>An Introduction to Dynamical Meteorology</w:t>
      </w:r>
      <w:r w:rsidRPr="000E2050">
        <w:rPr>
          <w:iCs/>
        </w:rPr>
        <w:t>, by Holton (any edition has all concepts).</w:t>
      </w:r>
    </w:p>
    <w:p w14:paraId="28BC5341" w14:textId="6A8D31EF" w:rsidR="008F4D75" w:rsidRDefault="008F4D75" w:rsidP="008F4D75">
      <w:pPr>
        <w:rPr>
          <w:iCs/>
        </w:rPr>
      </w:pPr>
      <w:r w:rsidRPr="008F4D75">
        <w:rPr>
          <w:i/>
        </w:rPr>
        <w:t>Essentials of Atm. and Oceanic Dynamics</w:t>
      </w:r>
      <w:r w:rsidRPr="000E2050">
        <w:rPr>
          <w:iCs/>
          <w:u w:val="single"/>
        </w:rPr>
        <w:t>,</w:t>
      </w:r>
      <w:r w:rsidRPr="000E2050">
        <w:rPr>
          <w:iCs/>
        </w:rPr>
        <w:t xml:space="preserve"> by </w:t>
      </w:r>
      <w:proofErr w:type="spellStart"/>
      <w:r w:rsidRPr="000E2050">
        <w:rPr>
          <w:iCs/>
        </w:rPr>
        <w:t>Vallis</w:t>
      </w:r>
      <w:proofErr w:type="spellEnd"/>
      <w:r w:rsidRPr="000E2050">
        <w:rPr>
          <w:iCs/>
        </w:rPr>
        <w:t xml:space="preserve"> (new mini-version of </w:t>
      </w:r>
      <w:r w:rsidR="005B5C88">
        <w:rPr>
          <w:iCs/>
        </w:rPr>
        <w:t>great</w:t>
      </w:r>
      <w:r w:rsidRPr="000E2050">
        <w:rPr>
          <w:iCs/>
        </w:rPr>
        <w:t xml:space="preserve"> tome).</w:t>
      </w:r>
    </w:p>
    <w:p w14:paraId="24383A94" w14:textId="224BC753" w:rsidR="00CF19BD" w:rsidRPr="000E2050" w:rsidRDefault="00CF19BD" w:rsidP="008F4D75">
      <w:pPr>
        <w:rPr>
          <w:iCs/>
        </w:rPr>
      </w:pPr>
      <w:r w:rsidRPr="00C879D2">
        <w:rPr>
          <w:i/>
        </w:rPr>
        <w:t>Atmospheric Dynamics</w:t>
      </w:r>
      <w:r>
        <w:rPr>
          <w:iCs/>
        </w:rPr>
        <w:t xml:space="preserve">, </w:t>
      </w:r>
      <w:r w:rsidR="00C879D2">
        <w:rPr>
          <w:iCs/>
        </w:rPr>
        <w:t xml:space="preserve">by M. </w:t>
      </w:r>
      <w:proofErr w:type="spellStart"/>
      <w:r>
        <w:rPr>
          <w:iCs/>
        </w:rPr>
        <w:t>Mak</w:t>
      </w:r>
      <w:proofErr w:type="spellEnd"/>
      <w:r>
        <w:rPr>
          <w:iCs/>
        </w:rPr>
        <w:t xml:space="preserve">, UM has </w:t>
      </w:r>
      <w:hyperlink r:id="rId7" w:history="1">
        <w:r w:rsidRPr="00CF19BD">
          <w:rPr>
            <w:rStyle w:val="Hyperlink"/>
            <w:iCs/>
          </w:rPr>
          <w:t>unlimited online access</w:t>
        </w:r>
      </w:hyperlink>
      <w:r>
        <w:rPr>
          <w:iCs/>
        </w:rPr>
        <w:t>.</w:t>
      </w:r>
    </w:p>
    <w:p w14:paraId="663D7D33" w14:textId="77777777" w:rsidR="008F4D75" w:rsidRPr="000E2050" w:rsidRDefault="008F4D75" w:rsidP="00F51F67">
      <w:pPr>
        <w:jc w:val="both"/>
        <w:rPr>
          <w:b/>
          <w:u w:val="single"/>
        </w:rPr>
      </w:pPr>
    </w:p>
    <w:p w14:paraId="2A594A26" w14:textId="1806B2DC" w:rsidR="00D778B0" w:rsidRPr="000E2050" w:rsidRDefault="00D778B0" w:rsidP="00D778B0">
      <w:pPr>
        <w:jc w:val="both"/>
      </w:pPr>
      <w:r w:rsidRPr="000E2050">
        <w:rPr>
          <w:b/>
        </w:rPr>
        <w:t>Required tools:</w:t>
      </w:r>
      <w:r w:rsidRPr="000E2050">
        <w:t xml:space="preserve">  </w:t>
      </w:r>
    </w:p>
    <w:p w14:paraId="3E7E6840" w14:textId="391E659F" w:rsidR="00D778B0" w:rsidRPr="000E2050" w:rsidRDefault="00D778B0" w:rsidP="00D778B0">
      <w:pPr>
        <w:jc w:val="both"/>
      </w:pPr>
      <w:r w:rsidRPr="000E2050">
        <w:t xml:space="preserve">Writing implements, computer. Computer </w:t>
      </w:r>
      <w:r w:rsidR="00533DDF">
        <w:t>must</w:t>
      </w:r>
      <w:r w:rsidRPr="000E2050">
        <w:t xml:space="preserve"> be Zoom-enabled</w:t>
      </w:r>
      <w:r w:rsidR="00F24125" w:rsidRPr="000E2050">
        <w:t xml:space="preserve">, with </w:t>
      </w:r>
      <w:r w:rsidR="000D03E3">
        <w:t>o</w:t>
      </w:r>
      <w:r w:rsidR="00F24125" w:rsidRPr="000E2050">
        <w:t>ffice tools for presentations and documents</w:t>
      </w:r>
      <w:r w:rsidRPr="000E2050">
        <w:t xml:space="preserve">. Personal audio devices </w:t>
      </w:r>
      <w:r w:rsidR="00F24125" w:rsidRPr="000E2050">
        <w:t xml:space="preserve">are </w:t>
      </w:r>
      <w:r w:rsidRPr="000E2050">
        <w:t xml:space="preserve">recommended (I use </w:t>
      </w:r>
      <w:r w:rsidR="00F24125" w:rsidRPr="000E2050">
        <w:t>Bluetooth headphones costing</w:t>
      </w:r>
      <w:r w:rsidRPr="000E2050">
        <w:t xml:space="preserve"> less than $20)</w:t>
      </w:r>
      <w:r w:rsidR="00F24125" w:rsidRPr="000E2050">
        <w:t>, especially if you will attend class within earshot of others. A 3-button mouse</w:t>
      </w:r>
      <w:r w:rsidR="000B6A00" w:rsidRPr="000E2050">
        <w:t xml:space="preserve"> </w:t>
      </w:r>
      <w:r w:rsidR="00F24125" w:rsidRPr="000E2050">
        <w:t xml:space="preserve">with scroll wheel for zooming </w:t>
      </w:r>
      <w:r w:rsidR="000B6A00" w:rsidRPr="000E2050">
        <w:t xml:space="preserve">(these too cost </w:t>
      </w:r>
      <w:hyperlink r:id="rId8" w:history="1">
        <w:r w:rsidR="000B6A00" w:rsidRPr="000E2050">
          <w:rPr>
            <w:rStyle w:val="Hyperlink"/>
            <w:color w:val="auto"/>
          </w:rPr>
          <w:t>less than $20</w:t>
        </w:r>
      </w:hyperlink>
      <w:r w:rsidR="000B6A00" w:rsidRPr="000E2050">
        <w:t xml:space="preserve">) </w:t>
      </w:r>
      <w:r w:rsidR="00F24125" w:rsidRPr="000E2050">
        <w:t xml:space="preserve">is more intuitive and </w:t>
      </w:r>
      <w:r w:rsidR="000B6A00" w:rsidRPr="000E2050">
        <w:t>precise</w:t>
      </w:r>
      <w:r w:rsidR="00F24125" w:rsidRPr="000E2050">
        <w:t xml:space="preserve"> than trackpad gestures for our </w:t>
      </w:r>
      <w:r w:rsidR="000B6A00" w:rsidRPr="000E2050">
        <w:t xml:space="preserve">3D </w:t>
      </w:r>
      <w:r w:rsidR="00F24125" w:rsidRPr="000E2050">
        <w:t xml:space="preserve">data visualization exercises with the free </w:t>
      </w:r>
      <w:hyperlink r:id="rId9" w:history="1">
        <w:r w:rsidR="00F24125" w:rsidRPr="000E2050">
          <w:rPr>
            <w:rStyle w:val="Hyperlink"/>
            <w:color w:val="auto"/>
          </w:rPr>
          <w:t>IDV</w:t>
        </w:r>
      </w:hyperlink>
      <w:r w:rsidR="00F24125" w:rsidRPr="000E2050">
        <w:t xml:space="preserve"> software</w:t>
      </w:r>
      <w:r w:rsidR="000B6A00" w:rsidRPr="000E2050">
        <w:t xml:space="preserve"> you are recommended to install</w:t>
      </w:r>
      <w:r w:rsidR="00F16AF2" w:rsidRPr="000E2050">
        <w:t>.</w:t>
      </w:r>
      <w:r w:rsidR="000B6A00" w:rsidRPr="000E2050">
        <w:t xml:space="preserve"> </w:t>
      </w:r>
    </w:p>
    <w:p w14:paraId="089A8126" w14:textId="77777777" w:rsidR="00D778B0" w:rsidRPr="000E2050" w:rsidRDefault="00D778B0" w:rsidP="00F51F67">
      <w:pPr>
        <w:jc w:val="both"/>
        <w:rPr>
          <w:b/>
          <w:u w:val="single"/>
        </w:rPr>
      </w:pPr>
    </w:p>
    <w:p w14:paraId="1C8024BD" w14:textId="2F90A016" w:rsidR="00D778B0" w:rsidRPr="000E2050" w:rsidRDefault="00D778B0" w:rsidP="00D778B0">
      <w:pPr>
        <w:rPr>
          <w:b/>
        </w:rPr>
      </w:pPr>
      <w:r w:rsidRPr="000E2050">
        <w:rPr>
          <w:b/>
        </w:rPr>
        <w:t>Learning Objectives</w:t>
      </w:r>
      <w:r w:rsidR="00F16AF2" w:rsidRPr="000E2050">
        <w:rPr>
          <w:b/>
        </w:rPr>
        <w:t xml:space="preserve"> (course outcomes)</w:t>
      </w:r>
      <w:r w:rsidRPr="000E2050">
        <w:rPr>
          <w:b/>
        </w:rPr>
        <w:t>:</w:t>
      </w:r>
      <w:r w:rsidR="00D42F51">
        <w:rPr>
          <w:b/>
        </w:rPr>
        <w:t xml:space="preserve"> Graduate school is different...</w:t>
      </w:r>
    </w:p>
    <w:p w14:paraId="7B0E297E" w14:textId="77777777" w:rsidR="00D778B0" w:rsidRPr="000E2050" w:rsidRDefault="00D778B0" w:rsidP="00D778B0">
      <w:pPr>
        <w:rPr>
          <w:b/>
        </w:rPr>
      </w:pPr>
    </w:p>
    <w:p w14:paraId="695AC7DF" w14:textId="3D194381" w:rsidR="00D778B0" w:rsidRPr="000E2050" w:rsidRDefault="00D778B0" w:rsidP="00D778B0">
      <w:pPr>
        <w:pStyle w:val="ListParagraph"/>
        <w:numPr>
          <w:ilvl w:val="0"/>
          <w:numId w:val="19"/>
        </w:numPr>
        <w:jc w:val="both"/>
      </w:pPr>
      <w:r w:rsidRPr="000E2050">
        <w:t xml:space="preserve">Students will be </w:t>
      </w:r>
      <w:r w:rsidR="000D03E3">
        <w:t>fluent in</w:t>
      </w:r>
      <w:r w:rsidRPr="000E2050">
        <w:t xml:space="preserve"> the </w:t>
      </w:r>
      <w:r w:rsidRPr="000E2050">
        <w:rPr>
          <w:i/>
          <w:iCs/>
        </w:rPr>
        <w:t xml:space="preserve">physical/mathematical framing </w:t>
      </w:r>
      <w:r w:rsidRPr="000E2050">
        <w:t xml:space="preserve">of discourse about atmospheric flow, the main </w:t>
      </w:r>
      <w:r w:rsidRPr="000E2050">
        <w:rPr>
          <w:i/>
          <w:iCs/>
        </w:rPr>
        <w:t>dynamical phenomena</w:t>
      </w:r>
      <w:r w:rsidRPr="000E2050">
        <w:t xml:space="preserve"> of weather and climate science, </w:t>
      </w:r>
      <w:r w:rsidRPr="000E2050">
        <w:rPr>
          <w:i/>
          <w:iCs/>
        </w:rPr>
        <w:t>data-based quantitative views</w:t>
      </w:r>
      <w:r w:rsidRPr="000E2050">
        <w:t xml:space="preserve"> of those phenomena in the terms of that framing (budgets), and the </w:t>
      </w:r>
      <w:r w:rsidRPr="000E2050">
        <w:rPr>
          <w:i/>
          <w:iCs/>
        </w:rPr>
        <w:t>words in common use for all of that</w:t>
      </w:r>
      <w:r w:rsidRPr="000E2050">
        <w:t>.</w:t>
      </w:r>
    </w:p>
    <w:p w14:paraId="5AB2B504" w14:textId="77777777" w:rsidR="00D778B0" w:rsidRPr="000E2050" w:rsidRDefault="00D778B0" w:rsidP="00D778B0">
      <w:pPr>
        <w:pStyle w:val="ListParagraph"/>
        <w:numPr>
          <w:ilvl w:val="0"/>
          <w:numId w:val="19"/>
        </w:numPr>
        <w:jc w:val="both"/>
      </w:pPr>
      <w:r w:rsidRPr="000E2050">
        <w:t xml:space="preserve">Students will be able to access, manipulate, display, and speak and write in scientifically meaningful ways about atmospheric data in light of the above. </w:t>
      </w:r>
    </w:p>
    <w:p w14:paraId="14D72FB9" w14:textId="5E5313FD" w:rsidR="00D778B0" w:rsidRPr="000E2050" w:rsidRDefault="00D778B0" w:rsidP="00D778B0">
      <w:pPr>
        <w:pStyle w:val="ListParagraph"/>
        <w:numPr>
          <w:ilvl w:val="0"/>
          <w:numId w:val="19"/>
        </w:numPr>
        <w:jc w:val="both"/>
      </w:pPr>
      <w:r w:rsidRPr="000E2050">
        <w:t>Students will be able to access, parse, and accurately paraphrase or summarize the scientific literature (including accurate expression of the limits both of their own understanding, and of fundamental scientific knowability</w:t>
      </w:r>
      <w:r w:rsidR="000D03E3">
        <w:t>)</w:t>
      </w:r>
      <w:r w:rsidRPr="000E2050">
        <w:t xml:space="preserve">. </w:t>
      </w:r>
    </w:p>
    <w:p w14:paraId="1EB4E349" w14:textId="647A5E3D" w:rsidR="00D778B0" w:rsidRPr="000E2050" w:rsidRDefault="00D778B0" w:rsidP="00F51F67">
      <w:pPr>
        <w:jc w:val="both"/>
        <w:rPr>
          <w:b/>
          <w:u w:val="single"/>
        </w:rPr>
      </w:pPr>
    </w:p>
    <w:p w14:paraId="457E3F93" w14:textId="77777777" w:rsidR="003545E7" w:rsidRPr="000E2050" w:rsidRDefault="003545E7" w:rsidP="00F51F67">
      <w:pPr>
        <w:jc w:val="both"/>
        <w:rPr>
          <w:b/>
          <w:u w:val="single"/>
        </w:rPr>
      </w:pPr>
    </w:p>
    <w:p w14:paraId="0ACA4969" w14:textId="795419FE" w:rsidR="00A809D2" w:rsidRPr="000E2050" w:rsidRDefault="00A809D2" w:rsidP="00A809D2">
      <w:pPr>
        <w:rPr>
          <w:b/>
        </w:rPr>
      </w:pPr>
      <w:r w:rsidRPr="000E2050">
        <w:rPr>
          <w:b/>
        </w:rPr>
        <w:lastRenderedPageBreak/>
        <w:t xml:space="preserve">Course structure and philosophy: </w:t>
      </w:r>
    </w:p>
    <w:p w14:paraId="0D6EFA8B" w14:textId="77777777" w:rsidR="00A809D2" w:rsidRPr="000E2050" w:rsidRDefault="00A809D2" w:rsidP="00A809D2">
      <w:pPr>
        <w:rPr>
          <w:b/>
        </w:rPr>
      </w:pPr>
    </w:p>
    <w:p w14:paraId="3036C088" w14:textId="4D8E7C2E" w:rsidR="004C094D" w:rsidRDefault="00A809D2" w:rsidP="004C094D">
      <w:r w:rsidRPr="000E2050">
        <w:t xml:space="preserve">The </w:t>
      </w:r>
      <w:r w:rsidR="00D42F51">
        <w:t>progression</w:t>
      </w:r>
      <w:r w:rsidRPr="000E2050">
        <w:t xml:space="preserve"> </w:t>
      </w:r>
      <w:r w:rsidR="00D42F51">
        <w:t>follows</w:t>
      </w:r>
      <w:r w:rsidRPr="000E2050">
        <w:t xml:space="preserve"> 3 </w:t>
      </w:r>
      <w:r w:rsidR="00BF7BE2" w:rsidRPr="000E2050">
        <w:t xml:space="preserve">sequential </w:t>
      </w:r>
      <w:r w:rsidRPr="000E2050">
        <w:t xml:space="preserve">segments according to the Classical education model of the </w:t>
      </w:r>
      <w:r w:rsidRPr="000E2050">
        <w:rPr>
          <w:i/>
          <w:iCs/>
        </w:rPr>
        <w:t>trivium</w:t>
      </w:r>
      <w:r w:rsidR="00BF7BE2" w:rsidRPr="000E2050">
        <w:rPr>
          <w:i/>
          <w:iCs/>
        </w:rPr>
        <w:t xml:space="preserve">: </w:t>
      </w:r>
      <w:r w:rsidR="00BF7BE2" w:rsidRPr="000E2050">
        <w:t xml:space="preserve">Grammar, Logic, Rhetoric. </w:t>
      </w:r>
      <w:r w:rsidR="00BF7BE2" w:rsidRPr="000E2050">
        <w:rPr>
          <w:i/>
          <w:iCs/>
        </w:rPr>
        <w:t>Grammar</w:t>
      </w:r>
      <w:r w:rsidR="00BF7BE2" w:rsidRPr="000E2050">
        <w:t xml:space="preserve"> refers to the set of words and symbols and their meanings (elemental concepts) that underpin the subject. </w:t>
      </w:r>
      <w:r w:rsidR="00BF7BE2" w:rsidRPr="000E2050">
        <w:rPr>
          <w:i/>
          <w:iCs/>
        </w:rPr>
        <w:t xml:space="preserve">Logic </w:t>
      </w:r>
      <w:r w:rsidR="00BF7BE2" w:rsidRPr="000E2050">
        <w:t xml:space="preserve">refers to </w:t>
      </w:r>
      <w:r w:rsidR="00583B39" w:rsidRPr="000E2050">
        <w:t xml:space="preserve">the way </w:t>
      </w:r>
      <w:r w:rsidR="00BF7BE2" w:rsidRPr="000E2050">
        <w:t xml:space="preserve">sensible, meaningful combinations of these </w:t>
      </w:r>
      <w:r w:rsidR="00583B39" w:rsidRPr="000E2050">
        <w:t>elemental c</w:t>
      </w:r>
      <w:r w:rsidR="00BF7BE2" w:rsidRPr="000E2050">
        <w:t xml:space="preserve">oncepts </w:t>
      </w:r>
      <w:r w:rsidR="00583B39" w:rsidRPr="000E2050">
        <w:t xml:space="preserve">are linked </w:t>
      </w:r>
      <w:r w:rsidR="00BF7BE2" w:rsidRPr="000E2050">
        <w:t>i</w:t>
      </w:r>
      <w:r w:rsidR="00583B39" w:rsidRPr="000E2050">
        <w:t xml:space="preserve">nto </w:t>
      </w:r>
      <w:r w:rsidR="00BF7BE2" w:rsidRPr="000E2050">
        <w:t xml:space="preserve">higher-level concepts and </w:t>
      </w:r>
      <w:r w:rsidR="00583B39" w:rsidRPr="000E2050">
        <w:t xml:space="preserve">descriptions of complex </w:t>
      </w:r>
      <w:r w:rsidR="00BF7BE2" w:rsidRPr="000E2050">
        <w:t xml:space="preserve">phenomena. </w:t>
      </w:r>
      <w:r w:rsidR="00BF7BE2" w:rsidRPr="000E2050">
        <w:rPr>
          <w:i/>
          <w:iCs/>
        </w:rPr>
        <w:t xml:space="preserve">Rhetoric </w:t>
      </w:r>
      <w:r w:rsidR="00BF7BE2" w:rsidRPr="000E2050">
        <w:t>refers to the student's own sense-making activity</w:t>
      </w:r>
      <w:r w:rsidR="00925145" w:rsidRPr="000E2050">
        <w:t>,</w:t>
      </w:r>
      <w:r w:rsidR="00BF7BE2" w:rsidRPr="000E2050">
        <w:t xml:space="preserve"> utilizing both the grammar and logic of the subject</w:t>
      </w:r>
      <w:r w:rsidR="009A000F" w:rsidRPr="000E2050">
        <w:t xml:space="preserve">. It is </w:t>
      </w:r>
      <w:r w:rsidR="00BF7BE2" w:rsidRPr="000E2050">
        <w:t xml:space="preserve">evaluated in their </w:t>
      </w:r>
      <w:r w:rsidR="00925145" w:rsidRPr="000E2050">
        <w:t>presentation</w:t>
      </w:r>
      <w:r w:rsidR="00BF7BE2" w:rsidRPr="000E2050">
        <w:t xml:space="preserve"> of sensible discussions</w:t>
      </w:r>
      <w:r w:rsidR="009C5E62" w:rsidRPr="000E2050">
        <w:t xml:space="preserve"> (</w:t>
      </w:r>
      <w:r w:rsidR="00BF7BE2" w:rsidRPr="000E2050">
        <w:t xml:space="preserve">orally or </w:t>
      </w:r>
      <w:r w:rsidR="009C5E62" w:rsidRPr="000E2050">
        <w:t>in</w:t>
      </w:r>
      <w:r w:rsidR="00BF7BE2" w:rsidRPr="000E2050">
        <w:t xml:space="preserve"> written labs</w:t>
      </w:r>
      <w:r w:rsidR="009C5E62" w:rsidRPr="000E2050">
        <w:t>)</w:t>
      </w:r>
      <w:r w:rsidR="00BF7BE2" w:rsidRPr="000E2050">
        <w:t>, culminating in</w:t>
      </w:r>
      <w:r w:rsidR="00164C08" w:rsidRPr="000E2050">
        <w:t xml:space="preserve"> the</w:t>
      </w:r>
      <w:r w:rsidR="00BF7BE2" w:rsidRPr="000E2050">
        <w:t xml:space="preserve"> </w:t>
      </w:r>
      <w:r w:rsidR="009C5E62" w:rsidRPr="000E2050">
        <w:t xml:space="preserve">presentation of </w:t>
      </w:r>
      <w:r w:rsidR="00164C08" w:rsidRPr="000E2050">
        <w:t xml:space="preserve">a </w:t>
      </w:r>
      <w:r w:rsidR="00BF7BE2" w:rsidRPr="000E2050">
        <w:t xml:space="preserve">course project. </w:t>
      </w:r>
      <w:r w:rsidR="004C094D">
        <w:t xml:space="preserve">A six-level extension is </w:t>
      </w:r>
      <w:hyperlink r:id="rId10" w:history="1">
        <w:r w:rsidR="004C094D">
          <w:rPr>
            <w:rStyle w:val="Hyperlink"/>
          </w:rPr>
          <w:t>en.wikipedia.org/wiki/</w:t>
        </w:r>
        <w:proofErr w:type="spellStart"/>
        <w:r w:rsidR="004C094D">
          <w:rPr>
            <w:rStyle w:val="Hyperlink"/>
          </w:rPr>
          <w:t>Blooms_taxonomy</w:t>
        </w:r>
        <w:proofErr w:type="spellEnd"/>
      </w:hyperlink>
      <w:r w:rsidR="004C094D">
        <w:t>.</w:t>
      </w:r>
    </w:p>
    <w:p w14:paraId="520A2F4F" w14:textId="6BC5D179" w:rsidR="00FC40AD" w:rsidRPr="000E2050" w:rsidRDefault="00FC40AD" w:rsidP="00A809D2">
      <w:pPr>
        <w:jc w:val="both"/>
      </w:pPr>
    </w:p>
    <w:p w14:paraId="0E41ECC3" w14:textId="75827C62" w:rsidR="00EB6727" w:rsidRPr="000E2050" w:rsidRDefault="00EB6727" w:rsidP="00A809D2">
      <w:pPr>
        <w:jc w:val="both"/>
      </w:pPr>
      <w:r w:rsidRPr="000E2050">
        <w:t>Mondays will typically begin with review/refresh</w:t>
      </w:r>
      <w:r w:rsidR="006A189B">
        <w:t>/questions</w:t>
      </w:r>
      <w:r w:rsidRPr="000E2050">
        <w:t>, and then focus on phenomena (</w:t>
      </w:r>
      <w:r w:rsidR="007A0DF1">
        <w:t>visually, in</w:t>
      </w:r>
      <w:r w:rsidRPr="000E2050">
        <w:t xml:space="preserve"> data) to motivate the </w:t>
      </w:r>
      <w:r w:rsidR="007A0DF1">
        <w:t xml:space="preserve">next </w:t>
      </w:r>
      <w:r w:rsidRPr="000E2050">
        <w:t xml:space="preserve">development </w:t>
      </w:r>
      <w:r w:rsidR="007A0DF1">
        <w:t>in</w:t>
      </w:r>
      <w:r w:rsidRPr="000E2050">
        <w:t xml:space="preserve"> our discourse. </w:t>
      </w:r>
    </w:p>
    <w:p w14:paraId="224EA921" w14:textId="77777777" w:rsidR="00EB6727" w:rsidRPr="000E2050" w:rsidRDefault="00EB6727" w:rsidP="00A809D2">
      <w:pPr>
        <w:jc w:val="both"/>
      </w:pPr>
    </w:p>
    <w:p w14:paraId="435CB5AF" w14:textId="78898268" w:rsidR="00A809D2" w:rsidRPr="000E2050" w:rsidRDefault="00EB6727" w:rsidP="00A809D2">
      <w:pPr>
        <w:jc w:val="both"/>
      </w:pPr>
      <w:r w:rsidRPr="000E2050">
        <w:t>Wednesdays will focus more on formal treatments, mathematical and verbal/logical. For 2020's student profile</w:t>
      </w:r>
      <w:r w:rsidR="00AC2A72" w:rsidRPr="000E2050">
        <w:t xml:space="preserve"> (heavy on Risk and Forecasting MPS students)</w:t>
      </w:r>
      <w:r w:rsidRPr="000E2050">
        <w:t xml:space="preserve">, I will divide this into </w:t>
      </w:r>
      <w:r w:rsidR="004A436F" w:rsidRPr="000E2050">
        <w:t>(</w:t>
      </w:r>
      <w:proofErr w:type="spellStart"/>
      <w:r w:rsidR="004A436F" w:rsidRPr="000E2050">
        <w:t>i</w:t>
      </w:r>
      <w:proofErr w:type="spellEnd"/>
      <w:r w:rsidR="004A436F" w:rsidRPr="000E2050">
        <w:t xml:space="preserve">) </w:t>
      </w:r>
      <w:r w:rsidRPr="000E2050">
        <w:t>deterministic physical mechanisms (traditional "dynamics")</w:t>
      </w:r>
      <w:r w:rsidR="004A436F" w:rsidRPr="000E2050">
        <w:t>,</w:t>
      </w:r>
      <w:r w:rsidRPr="000E2050">
        <w:t xml:space="preserve"> and </w:t>
      </w:r>
      <w:r w:rsidR="004A436F" w:rsidRPr="000E2050">
        <w:t xml:space="preserve">(ii) </w:t>
      </w:r>
      <w:r w:rsidRPr="000E2050">
        <w:t xml:space="preserve">statistical descriptions or treatments </w:t>
      </w:r>
      <w:r w:rsidR="00712AD6">
        <w:t xml:space="preserve">of chaotic or stochastic systems </w:t>
      </w:r>
      <w:r w:rsidR="004A436F" w:rsidRPr="000E2050">
        <w:t xml:space="preserve">using </w:t>
      </w:r>
      <w:r w:rsidRPr="000E2050">
        <w:t>random variables and probability</w:t>
      </w:r>
      <w:r w:rsidR="006A7D8B">
        <w:t>.</w:t>
      </w:r>
      <w:r w:rsidRPr="000E2050">
        <w:t xml:space="preserve"> </w:t>
      </w:r>
      <w:r w:rsidR="006A7D8B">
        <w:t>L</w:t>
      </w:r>
      <w:r w:rsidRPr="000E2050">
        <w:t xml:space="preserve">imits to predictability </w:t>
      </w:r>
      <w:r w:rsidR="006A7D8B">
        <w:t xml:space="preserve">are endemic in atmospheric </w:t>
      </w:r>
      <w:r w:rsidR="00A347D5">
        <w:t>flow</w:t>
      </w:r>
      <w:r w:rsidR="00FA29F8">
        <w:t xml:space="preserve"> </w:t>
      </w:r>
      <w:r w:rsidRPr="000E2050">
        <w:t xml:space="preserve">because of </w:t>
      </w:r>
      <w:r w:rsidR="00FA29F8">
        <w:t xml:space="preserve">its </w:t>
      </w:r>
      <w:r w:rsidRPr="000E2050">
        <w:t>long causal chains</w:t>
      </w:r>
      <w:r w:rsidR="004A436F" w:rsidRPr="000E2050">
        <w:t xml:space="preserve"> and multi-</w:t>
      </w:r>
      <w:r w:rsidR="006A7D8B">
        <w:t>entity</w:t>
      </w:r>
      <w:r w:rsidR="004A436F" w:rsidRPr="000E2050">
        <w:t xml:space="preserve"> </w:t>
      </w:r>
      <w:r w:rsidR="006A7D8B">
        <w:t>situations</w:t>
      </w:r>
      <w:r w:rsidRPr="000E2050">
        <w:t xml:space="preserve">. </w:t>
      </w:r>
    </w:p>
    <w:p w14:paraId="58439D6F" w14:textId="77777777" w:rsidR="00352E71" w:rsidRPr="000E2050" w:rsidRDefault="00352E71" w:rsidP="00A809D2">
      <w:pPr>
        <w:jc w:val="both"/>
      </w:pPr>
    </w:p>
    <w:p w14:paraId="58A19C40" w14:textId="135873BC" w:rsidR="00F51F67" w:rsidRPr="000E2050" w:rsidRDefault="00F51F67" w:rsidP="00A809D2">
      <w:pPr>
        <w:jc w:val="both"/>
        <w:rPr>
          <w:b/>
          <w:u w:val="single"/>
        </w:rPr>
      </w:pPr>
      <w:r w:rsidRPr="000E2050">
        <w:rPr>
          <w:b/>
          <w:u w:val="single"/>
        </w:rPr>
        <w:t>Course Policies</w:t>
      </w:r>
    </w:p>
    <w:p w14:paraId="60702FC3" w14:textId="77777777" w:rsidR="007F5722" w:rsidRPr="000E2050" w:rsidRDefault="007F5722" w:rsidP="00F51F67">
      <w:pPr>
        <w:jc w:val="both"/>
        <w:rPr>
          <w:b/>
          <w:u w:val="single"/>
        </w:rPr>
      </w:pPr>
    </w:p>
    <w:p w14:paraId="4AF42315" w14:textId="20E1F705" w:rsidR="00F51F67" w:rsidRPr="000E2050" w:rsidRDefault="00F51F67" w:rsidP="00F51F67">
      <w:pPr>
        <w:jc w:val="both"/>
        <w:rPr>
          <w:b/>
        </w:rPr>
      </w:pPr>
      <w:r w:rsidRPr="000E2050">
        <w:rPr>
          <w:b/>
        </w:rPr>
        <w:t xml:space="preserve">Class </w:t>
      </w:r>
      <w:r w:rsidR="007F5722" w:rsidRPr="000E2050">
        <w:rPr>
          <w:b/>
        </w:rPr>
        <w:t>Participation</w:t>
      </w:r>
      <w:r w:rsidRPr="000E2050">
        <w:rPr>
          <w:b/>
        </w:rPr>
        <w:t>:</w:t>
      </w:r>
    </w:p>
    <w:p w14:paraId="535C0119" w14:textId="61634645" w:rsidR="00EC1A49" w:rsidRPr="000E2050" w:rsidRDefault="007F5722" w:rsidP="00181F6F">
      <w:pPr>
        <w:jc w:val="both"/>
      </w:pPr>
      <w:r w:rsidRPr="000E2050">
        <w:t>Interactive participation</w:t>
      </w:r>
      <w:r w:rsidR="00F51F67" w:rsidRPr="000E2050">
        <w:t xml:space="preserve"> is </w:t>
      </w:r>
      <w:r w:rsidRPr="000E2050">
        <w:t>crucial</w:t>
      </w:r>
      <w:r w:rsidR="00F51F67" w:rsidRPr="000E2050">
        <w:t xml:space="preserve"> for </w:t>
      </w:r>
      <w:r w:rsidRPr="000E2050">
        <w:t>the Learning Objectives</w:t>
      </w:r>
      <w:r w:rsidR="001646BC" w:rsidRPr="000E2050">
        <w:t xml:space="preserve"> above</w:t>
      </w:r>
      <w:r w:rsidRPr="000E2050">
        <w:t xml:space="preserve">, so all students are expected to </w:t>
      </w:r>
      <w:r w:rsidR="00C621AB" w:rsidRPr="000E2050">
        <w:t>participate</w:t>
      </w:r>
      <w:r w:rsidRPr="000E2050">
        <w:t xml:space="preserve"> </w:t>
      </w:r>
      <w:r w:rsidR="001B1F41" w:rsidRPr="000E2050">
        <w:t>during</w:t>
      </w:r>
      <w:r w:rsidRPr="000E2050">
        <w:t xml:space="preserve"> class hours. A</w:t>
      </w:r>
      <w:r w:rsidR="00D5733C" w:rsidRPr="000E2050">
        <w:t xml:space="preserve">bsences </w:t>
      </w:r>
      <w:r w:rsidRPr="000E2050">
        <w:t>should</w:t>
      </w:r>
      <w:r w:rsidR="00D5733C" w:rsidRPr="000E2050">
        <w:t xml:space="preserve"> be communicated,</w:t>
      </w:r>
      <w:r w:rsidR="0038473D" w:rsidRPr="000E2050">
        <w:t xml:space="preserve"> </w:t>
      </w:r>
      <w:r w:rsidR="00A02150" w:rsidRPr="000E2050">
        <w:t>hopefully</w:t>
      </w:r>
      <w:r w:rsidR="0038473D" w:rsidRPr="000E2050">
        <w:t xml:space="preserve"> in advance</w:t>
      </w:r>
      <w:r w:rsidRPr="000E2050">
        <w:t xml:space="preserve">, so that </w:t>
      </w:r>
      <w:r w:rsidR="00B43B3B">
        <w:t xml:space="preserve">student presentations and </w:t>
      </w:r>
      <w:r w:rsidRPr="000E2050">
        <w:t xml:space="preserve">essential </w:t>
      </w:r>
      <w:r w:rsidR="00084180" w:rsidRPr="000E2050">
        <w:t xml:space="preserve">new </w:t>
      </w:r>
      <w:r w:rsidR="00A56B22" w:rsidRPr="000E2050">
        <w:t>material</w:t>
      </w:r>
      <w:r w:rsidRPr="000E2050">
        <w:t xml:space="preserve"> </w:t>
      </w:r>
      <w:r w:rsidR="00B43B3B">
        <w:t xml:space="preserve">rollouts </w:t>
      </w:r>
      <w:r w:rsidR="008B74F4">
        <w:t>c</w:t>
      </w:r>
      <w:r w:rsidRPr="000E2050">
        <w:t>an be planned</w:t>
      </w:r>
      <w:r w:rsidR="00B43B3B">
        <w:t>,</w:t>
      </w:r>
      <w:r w:rsidRPr="000E2050">
        <w:t xml:space="preserve"> </w:t>
      </w:r>
      <w:r w:rsidR="000E4785" w:rsidRPr="000E2050">
        <w:t>and</w:t>
      </w:r>
      <w:r w:rsidR="003545E7" w:rsidRPr="000E2050">
        <w:t>/or</w:t>
      </w:r>
      <w:r w:rsidR="000E4785" w:rsidRPr="000E2050">
        <w:t xml:space="preserve"> delivered individually as needed</w:t>
      </w:r>
      <w:r w:rsidRPr="000E2050">
        <w:t xml:space="preserve">. </w:t>
      </w:r>
    </w:p>
    <w:p w14:paraId="0448A15A" w14:textId="77777777" w:rsidR="00EC1A49" w:rsidRPr="000E2050" w:rsidRDefault="00EC1A49" w:rsidP="00181F6F">
      <w:pPr>
        <w:jc w:val="both"/>
      </w:pPr>
    </w:p>
    <w:p w14:paraId="108FFCA4" w14:textId="442F8F1B" w:rsidR="00181F6F" w:rsidRPr="000E2050" w:rsidRDefault="007F5722" w:rsidP="00181F6F">
      <w:pPr>
        <w:jc w:val="both"/>
      </w:pPr>
      <w:r w:rsidRPr="000E2050">
        <w:t xml:space="preserve">In 2020, because some students are remote, </w:t>
      </w:r>
      <w:r w:rsidRPr="00A47068">
        <w:rPr>
          <w:i/>
          <w:iCs/>
        </w:rPr>
        <w:t>every</w:t>
      </w:r>
      <w:r w:rsidRPr="000E2050">
        <w:t xml:space="preserve"> class session will be (among other things) a Zoom session at </w:t>
      </w:r>
      <w:r w:rsidRPr="000E2050">
        <w:rPr>
          <w:i/>
          <w:iCs/>
        </w:rPr>
        <w:t>https://miami.zoom.us/j/98525218040</w:t>
      </w:r>
      <w:r w:rsidRPr="000E2050">
        <w:t xml:space="preserve">. </w:t>
      </w:r>
      <w:r w:rsidR="00A47068">
        <w:t>My principles are that p</w:t>
      </w:r>
      <w:r w:rsidR="00EC1A49" w:rsidRPr="000E2050">
        <w:t>articipation</w:t>
      </w:r>
      <w:r w:rsidRPr="000E2050">
        <w:t xml:space="preserve"> </w:t>
      </w:r>
      <w:r w:rsidR="00A47068">
        <w:t xml:space="preserve">should </w:t>
      </w:r>
      <w:r w:rsidR="001D3E5E">
        <w:t>be equal</w:t>
      </w:r>
      <w:r w:rsidR="00AD18B0">
        <w:t>. R</w:t>
      </w:r>
      <w:r w:rsidR="00897186">
        <w:t xml:space="preserve">andom draws are used in </w:t>
      </w:r>
      <w:r w:rsidR="00D27466">
        <w:t>my</w:t>
      </w:r>
      <w:r w:rsidR="00897186">
        <w:t xml:space="preserve"> Socratic method</w:t>
      </w:r>
      <w:r w:rsidR="00F25824">
        <w:t xml:space="preserve"> of lecturing</w:t>
      </w:r>
      <w:r w:rsidR="000A6CBF">
        <w:t>-with-</w:t>
      </w:r>
      <w:r w:rsidR="00F25824">
        <w:t>evocation</w:t>
      </w:r>
      <w:r w:rsidR="007A10D6">
        <w:t xml:space="preserve"> (th</w:t>
      </w:r>
      <w:r w:rsidR="00333638">
        <w:t>is</w:t>
      </w:r>
      <w:r w:rsidR="007A10D6">
        <w:t xml:space="preserve"> </w:t>
      </w:r>
      <w:r w:rsidR="00333638">
        <w:t>applied science</w:t>
      </w:r>
      <w:r w:rsidR="007A10D6">
        <w:t xml:space="preserve"> is </w:t>
      </w:r>
      <w:r w:rsidR="00BC1B32">
        <w:t xml:space="preserve">just </w:t>
      </w:r>
      <w:r w:rsidR="007A10D6">
        <w:t xml:space="preserve">combinations of principles and logic </w:t>
      </w:r>
      <w:r w:rsidR="007A10D6">
        <w:rPr>
          <w:i/>
          <w:iCs/>
        </w:rPr>
        <w:t>you already have</w:t>
      </w:r>
      <w:r w:rsidR="009444F7">
        <w:rPr>
          <w:i/>
          <w:iCs/>
        </w:rPr>
        <w:t xml:space="preserve"> within you</w:t>
      </w:r>
      <w:r w:rsidR="002812FD">
        <w:rPr>
          <w:i/>
          <w:iCs/>
        </w:rPr>
        <w:t>r min</w:t>
      </w:r>
      <w:r w:rsidR="00071CFB">
        <w:rPr>
          <w:i/>
          <w:iCs/>
        </w:rPr>
        <w:t>d</w:t>
      </w:r>
      <w:r w:rsidR="007A10D6">
        <w:rPr>
          <w:i/>
          <w:iCs/>
        </w:rPr>
        <w:t>)</w:t>
      </w:r>
      <w:r w:rsidR="00AD18B0">
        <w:t>.</w:t>
      </w:r>
      <w:r w:rsidR="007A10D6">
        <w:t xml:space="preserve"> </w:t>
      </w:r>
      <w:r w:rsidR="00AD18B0">
        <w:t>S</w:t>
      </w:r>
      <w:r w:rsidR="006E0F0C">
        <w:t xml:space="preserve">tudent </w:t>
      </w:r>
      <w:r w:rsidR="00AC597E">
        <w:t>contributions</w:t>
      </w:r>
      <w:r w:rsidR="006E0F0C">
        <w:t xml:space="preserve"> </w:t>
      </w:r>
      <w:r w:rsidR="00AA68B4">
        <w:t>should</w:t>
      </w:r>
      <w:r w:rsidR="006E0F0C">
        <w:t xml:space="preserve"> be</w:t>
      </w:r>
      <w:r w:rsidR="00897186">
        <w:t xml:space="preserve"> </w:t>
      </w:r>
      <w:r w:rsidRPr="000E2050">
        <w:t xml:space="preserve">audible-to-all </w:t>
      </w:r>
      <w:r w:rsidR="00C60908">
        <w:t>(</w:t>
      </w:r>
      <w:r w:rsidR="006E0F0C">
        <w:t xml:space="preserve">or </w:t>
      </w:r>
      <w:r w:rsidR="00070E6F">
        <w:t xml:space="preserve">at least, </w:t>
      </w:r>
      <w:r w:rsidR="006E0F0C">
        <w:t>all</w:t>
      </w:r>
      <w:r w:rsidR="00C60908">
        <w:t xml:space="preserve"> in breakout rooms</w:t>
      </w:r>
      <w:r w:rsidR="006E0F0C">
        <w:t xml:space="preserve"> sometimes</w:t>
      </w:r>
      <w:r w:rsidR="00C60908">
        <w:t>)</w:t>
      </w:r>
      <w:r w:rsidR="005E25B3">
        <w:t xml:space="preserve"> </w:t>
      </w:r>
      <w:r w:rsidR="00AC597E">
        <w:t>and</w:t>
      </w:r>
      <w:r w:rsidRPr="000E2050">
        <w:t xml:space="preserve"> visible-to-all </w:t>
      </w:r>
      <w:r w:rsidR="00905F0A">
        <w:t>(</w:t>
      </w:r>
      <w:r w:rsidR="005A678F">
        <w:t xml:space="preserve">at least </w:t>
      </w:r>
      <w:r w:rsidR="00D84F06">
        <w:t xml:space="preserve">around </w:t>
      </w:r>
      <w:r w:rsidR="00925F88">
        <w:t>the material, such as pointing/</w:t>
      </w:r>
      <w:r w:rsidR="00D341B3" w:rsidRPr="000E2050">
        <w:t>annotation on image</w:t>
      </w:r>
      <w:r w:rsidR="00905F0A">
        <w:t>ry/texts</w:t>
      </w:r>
      <w:r w:rsidR="00084180" w:rsidRPr="000E2050">
        <w:t xml:space="preserve"> and</w:t>
      </w:r>
      <w:r w:rsidR="00D341B3" w:rsidRPr="000E2050">
        <w:t xml:space="preserve"> whiteboards, </w:t>
      </w:r>
      <w:r w:rsidR="005E25B3">
        <w:t xml:space="preserve">or </w:t>
      </w:r>
      <w:r w:rsidR="00D341B3" w:rsidRPr="000E2050">
        <w:t>screen-sharing of student data visualizations and other meteorological materials</w:t>
      </w:r>
      <w:r w:rsidR="005E25B3">
        <w:t>).</w:t>
      </w:r>
      <w:r w:rsidR="00D341B3" w:rsidRPr="000E2050">
        <w:t xml:space="preserve"> </w:t>
      </w:r>
      <w:r w:rsidR="005E25B3">
        <w:t>I</w:t>
      </w:r>
      <w:r w:rsidR="00D341B3" w:rsidRPr="000E2050">
        <w:t xml:space="preserve">nstructor feedback on pace and clarity (made difficult by masks) </w:t>
      </w:r>
      <w:r w:rsidR="005E25B3">
        <w:t xml:space="preserve">is </w:t>
      </w:r>
      <w:r w:rsidR="00D214D4">
        <w:t>sought</w:t>
      </w:r>
      <w:r w:rsidR="005E25B3">
        <w:t xml:space="preserve">, preferably anonymously </w:t>
      </w:r>
      <w:r w:rsidR="00EE2F0A" w:rsidRPr="000E2050">
        <w:t xml:space="preserve">through </w:t>
      </w:r>
      <w:r w:rsidR="00D341B3" w:rsidRPr="000E2050">
        <w:t xml:space="preserve">Poll </w:t>
      </w:r>
      <w:r w:rsidR="005E25B3">
        <w:t>r</w:t>
      </w:r>
      <w:r w:rsidR="00D341B3" w:rsidRPr="000E2050">
        <w:t xml:space="preserve">esponses. </w:t>
      </w:r>
    </w:p>
    <w:p w14:paraId="68FD0413" w14:textId="77777777" w:rsidR="00181F6F" w:rsidRPr="000E2050" w:rsidRDefault="00181F6F" w:rsidP="00F51F67">
      <w:pPr>
        <w:jc w:val="both"/>
      </w:pPr>
    </w:p>
    <w:p w14:paraId="12F2C2AF" w14:textId="08760ED5" w:rsidR="00F51F67" w:rsidRPr="000E2050" w:rsidRDefault="0076090A" w:rsidP="00F51F67">
      <w:pPr>
        <w:jc w:val="both"/>
      </w:pPr>
      <w:r>
        <w:t>All t</w:t>
      </w:r>
      <w:r w:rsidR="00D341B3" w:rsidRPr="000E2050">
        <w:t xml:space="preserve">hese </w:t>
      </w:r>
      <w:r w:rsidR="00855FC5">
        <w:t>participation</w:t>
      </w:r>
      <w:r>
        <w:t xml:space="preserve"> principles</w:t>
      </w:r>
      <w:r w:rsidR="00D341B3" w:rsidRPr="000E2050">
        <w:t xml:space="preserve"> require students to be </w:t>
      </w:r>
      <w:r w:rsidR="005464AC" w:rsidRPr="000E2050">
        <w:t>in</w:t>
      </w:r>
      <w:r w:rsidR="00D341B3" w:rsidRPr="000E2050">
        <w:t xml:space="preserve"> the Zoom session, even if </w:t>
      </w:r>
      <w:r w:rsidR="00084180" w:rsidRPr="000E2050">
        <w:t>it</w:t>
      </w:r>
      <w:r w:rsidR="00375661">
        <w:t xml:space="preserve"> </w:t>
      </w:r>
      <w:r w:rsidR="002D4A88">
        <w:t>is</w:t>
      </w:r>
      <w:r w:rsidR="00D341B3" w:rsidRPr="000E2050">
        <w:t xml:space="preserve"> projected</w:t>
      </w:r>
      <w:r w:rsidR="00084180" w:rsidRPr="000E2050">
        <w:t xml:space="preserve"> </w:t>
      </w:r>
      <w:r w:rsidR="00D341B3" w:rsidRPr="000E2050">
        <w:t xml:space="preserve">at the front of their physical room location. If </w:t>
      </w:r>
      <w:r w:rsidR="00F6781B" w:rsidRPr="000E2050">
        <w:t>several</w:t>
      </w:r>
      <w:r w:rsidR="009809F8" w:rsidRPr="000E2050">
        <w:t xml:space="preserve"> </w:t>
      </w:r>
      <w:r w:rsidR="00D341B3" w:rsidRPr="000E2050">
        <w:t xml:space="preserve">participants are in the same room, headphones/earphones are </w:t>
      </w:r>
      <w:r w:rsidR="001B1E62" w:rsidRPr="000E2050">
        <w:t>needed</w:t>
      </w:r>
      <w:r w:rsidR="00D341B3" w:rsidRPr="000E2050">
        <w:t xml:space="preserve"> to minimize confusion from </w:t>
      </w:r>
      <w:r w:rsidR="00F6781B" w:rsidRPr="000E2050">
        <w:t xml:space="preserve">slight </w:t>
      </w:r>
      <w:r w:rsidR="00D341B3" w:rsidRPr="000E2050">
        <w:t>audio delays</w:t>
      </w:r>
      <w:r w:rsidR="00181F6F" w:rsidRPr="000E2050">
        <w:t>, echoes,</w:t>
      </w:r>
      <w:r w:rsidR="00D341B3" w:rsidRPr="000E2050">
        <w:t xml:space="preserve"> and feedback</w:t>
      </w:r>
      <w:r w:rsidR="00EF2BE3">
        <w:t>. U</w:t>
      </w:r>
      <w:r w:rsidR="00506C4A" w:rsidRPr="000E2050">
        <w:t xml:space="preserve">se of Muting is </w:t>
      </w:r>
      <w:r w:rsidR="0088398C">
        <w:t xml:space="preserve">an </w:t>
      </w:r>
      <w:r w:rsidR="00506C4A" w:rsidRPr="000E2050">
        <w:t xml:space="preserve">important </w:t>
      </w:r>
      <w:r w:rsidR="0088398C">
        <w:t>skill</w:t>
      </w:r>
      <w:r w:rsidR="00506C4A" w:rsidRPr="000E2050">
        <w:t xml:space="preserve">. </w:t>
      </w:r>
      <w:r w:rsidR="00D341B3" w:rsidRPr="000E2050">
        <w:t xml:space="preserve">In order to </w:t>
      </w:r>
      <w:r w:rsidR="005464AC" w:rsidRPr="000E2050">
        <w:t xml:space="preserve">skillfully </w:t>
      </w:r>
      <w:r w:rsidR="00D341B3" w:rsidRPr="000E2050">
        <w:t>host these complex</w:t>
      </w:r>
      <w:r w:rsidR="005464AC" w:rsidRPr="000E2050">
        <w:t xml:space="preserve"> Zoom sessions, the instructor will typically be seated </w:t>
      </w:r>
      <w:r w:rsidR="005464AC" w:rsidRPr="000E2050">
        <w:lastRenderedPageBreak/>
        <w:t>in headphones, whiteboarding and annotating with an iPad stylus</w:t>
      </w:r>
      <w:r w:rsidR="00C60803">
        <w:t xml:space="preserve"> </w:t>
      </w:r>
      <w:r w:rsidR="001B1E62" w:rsidRPr="000E2050">
        <w:t>(</w:t>
      </w:r>
      <w:r w:rsidR="00C60803">
        <w:t>t</w:t>
      </w:r>
      <w:r w:rsidR="00CB6B90" w:rsidRPr="000E2050">
        <w:t>hese</w:t>
      </w:r>
      <w:r w:rsidR="001B1E62" w:rsidRPr="000E2050">
        <w:t xml:space="preserve"> annotated files will become class notes available to all). </w:t>
      </w:r>
      <w:r w:rsidR="009809F8" w:rsidRPr="000E2050">
        <w:t>T</w:t>
      </w:r>
      <w:r w:rsidR="005464AC" w:rsidRPr="000E2050">
        <w:t xml:space="preserve">o minimize </w:t>
      </w:r>
      <w:r w:rsidR="009809F8" w:rsidRPr="000E2050">
        <w:t xml:space="preserve">multimedia </w:t>
      </w:r>
      <w:r w:rsidR="005464AC" w:rsidRPr="000E2050">
        <w:t>confusion</w:t>
      </w:r>
      <w:r w:rsidR="001B1E62" w:rsidRPr="000E2050">
        <w:t>s</w:t>
      </w:r>
      <w:r w:rsidR="009809F8" w:rsidRPr="000E2050">
        <w:t xml:space="preserve"> </w:t>
      </w:r>
      <w:r w:rsidR="00C60803">
        <w:t xml:space="preserve">as </w:t>
      </w:r>
      <w:r w:rsidR="009809F8" w:rsidRPr="000E2050">
        <w:t>mentioned above</w:t>
      </w:r>
      <w:r w:rsidR="005464AC" w:rsidRPr="000E2050">
        <w:t xml:space="preserve">, </w:t>
      </w:r>
      <w:r w:rsidR="009809F8" w:rsidRPr="000E2050">
        <w:t xml:space="preserve">the instructor may </w:t>
      </w:r>
      <w:r w:rsidR="00E91648">
        <w:t>prefer</w:t>
      </w:r>
      <w:r w:rsidR="001B1E62" w:rsidRPr="000E2050">
        <w:t xml:space="preserve"> a </w:t>
      </w:r>
      <w:r w:rsidR="005464AC" w:rsidRPr="000E2050">
        <w:t xml:space="preserve">quiet private room </w:t>
      </w:r>
      <w:r w:rsidR="009809F8" w:rsidRPr="000E2050">
        <w:t>rather</w:t>
      </w:r>
      <w:r w:rsidR="005464AC" w:rsidRPr="000E2050">
        <w:t xml:space="preserve"> than </w:t>
      </w:r>
      <w:r w:rsidR="001B1E62" w:rsidRPr="000E2050">
        <w:t>the</w:t>
      </w:r>
      <w:r w:rsidR="005464AC" w:rsidRPr="000E2050">
        <w:t xml:space="preserve"> partly-occupied classroom</w:t>
      </w:r>
      <w:r w:rsidR="001D3E5E">
        <w:t xml:space="preserve">, </w:t>
      </w:r>
      <w:r w:rsidR="00E91648">
        <w:t>at least</w:t>
      </w:r>
      <w:r w:rsidR="001D3E5E" w:rsidRPr="000E2050">
        <w:t xml:space="preserve"> in the initial </w:t>
      </w:r>
      <w:r w:rsidR="001D3E5E">
        <w:t xml:space="preserve">learning-curve </w:t>
      </w:r>
      <w:r w:rsidR="001D3E5E" w:rsidRPr="000E2050">
        <w:t>weeks of the course</w:t>
      </w:r>
      <w:r w:rsidR="001D3E5E">
        <w:t>. S</w:t>
      </w:r>
      <w:r w:rsidR="005464AC" w:rsidRPr="000E2050">
        <w:t>tudents are welcome to use</w:t>
      </w:r>
      <w:r w:rsidR="001B1E62" w:rsidRPr="000E2050">
        <w:t xml:space="preserve"> </w:t>
      </w:r>
      <w:r w:rsidR="001D3E5E">
        <w:t>the room</w:t>
      </w:r>
      <w:r w:rsidR="00416700">
        <w:t xml:space="preserve"> at class time</w:t>
      </w:r>
      <w:r w:rsidR="001D3E5E">
        <w:t>, following</w:t>
      </w:r>
      <w:r w:rsidR="001B1E62" w:rsidRPr="000E2050">
        <w:t xml:space="preserve"> UM campus safety guidelines</w:t>
      </w:r>
      <w:r w:rsidR="000E4785" w:rsidRPr="000E2050">
        <w:t xml:space="preserve">, but </w:t>
      </w:r>
      <w:r w:rsidR="00036AE6">
        <w:t>I do not</w:t>
      </w:r>
      <w:r w:rsidR="009E5D86">
        <w:t xml:space="preserve"> </w:t>
      </w:r>
      <w:r w:rsidR="001835FF">
        <w:t xml:space="preserve">plan to </w:t>
      </w:r>
      <w:r w:rsidR="000E4785" w:rsidRPr="000E2050">
        <w:t>require</w:t>
      </w:r>
      <w:r w:rsidR="00036AE6">
        <w:t xml:space="preserve"> </w:t>
      </w:r>
      <w:r w:rsidR="001835FF">
        <w:t>physical attendance</w:t>
      </w:r>
      <w:r w:rsidR="009E5D86">
        <w:t xml:space="preserve"> (unless </w:t>
      </w:r>
      <w:r w:rsidR="00326BF9">
        <w:t xml:space="preserve">I am </w:t>
      </w:r>
      <w:r w:rsidR="009E5D86">
        <w:t>forced to)</w:t>
      </w:r>
      <w:r w:rsidR="007C3E30" w:rsidRPr="000E2050">
        <w:t>.</w:t>
      </w:r>
      <w:r w:rsidR="009809F8" w:rsidRPr="000E2050">
        <w:t xml:space="preserve"> </w:t>
      </w:r>
      <w:r w:rsidR="00A60AAF">
        <w:t xml:space="preserve">If we are </w:t>
      </w:r>
      <w:r w:rsidR="00321B8E">
        <w:t>obliged</w:t>
      </w:r>
      <w:r w:rsidR="00A60AAF">
        <w:t xml:space="preserve"> to co-breathe in a room</w:t>
      </w:r>
      <w:r w:rsidR="003412E4">
        <w:t xml:space="preserve"> for extended periods</w:t>
      </w:r>
      <w:r w:rsidR="00A60AAF">
        <w:t xml:space="preserve">, </w:t>
      </w:r>
      <w:r w:rsidR="00C97B8E">
        <w:t xml:space="preserve">loud </w:t>
      </w:r>
      <w:r w:rsidR="00A60AAF">
        <w:t xml:space="preserve">vocalization </w:t>
      </w:r>
      <w:r w:rsidR="00815CB6">
        <w:t>shall</w:t>
      </w:r>
      <w:r w:rsidR="00A60AAF">
        <w:t xml:space="preserve"> be kept to a minimum</w:t>
      </w:r>
      <w:r w:rsidR="00137C97">
        <w:t>,</w:t>
      </w:r>
      <w:r w:rsidR="00A60AAF">
        <w:t xml:space="preserve"> using Chat, Post-Its, </w:t>
      </w:r>
      <w:r w:rsidR="002C5A6C">
        <w:t>microphones</w:t>
      </w:r>
      <w:r w:rsidR="00137C97">
        <w:t>,</w:t>
      </w:r>
      <w:r w:rsidR="002C5A6C">
        <w:t xml:space="preserve"> </w:t>
      </w:r>
      <w:r w:rsidR="00A60AAF">
        <w:t xml:space="preserve">etc. </w:t>
      </w:r>
      <w:r w:rsidR="007C3E30" w:rsidRPr="000E2050">
        <w:t>A</w:t>
      </w:r>
      <w:r w:rsidR="009809F8" w:rsidRPr="000E2050">
        <w:t>s the technology is learned</w:t>
      </w:r>
      <w:r w:rsidR="007C3E30" w:rsidRPr="000E2050">
        <w:t>,</w:t>
      </w:r>
      <w:r w:rsidR="009809F8" w:rsidRPr="000E2050">
        <w:t xml:space="preserve"> and </w:t>
      </w:r>
      <w:r w:rsidR="00ED150D" w:rsidRPr="000E2050">
        <w:t xml:space="preserve">as </w:t>
      </w:r>
      <w:r w:rsidR="009809F8" w:rsidRPr="000E2050">
        <w:t xml:space="preserve">the </w:t>
      </w:r>
      <w:r w:rsidR="00137C97">
        <w:t xml:space="preserve">relative </w:t>
      </w:r>
      <w:r w:rsidR="009809F8" w:rsidRPr="000E2050">
        <w:t>risks and benefits of masked</w:t>
      </w:r>
      <w:r w:rsidR="007C3E30" w:rsidRPr="000E2050">
        <w:t xml:space="preserve"> and</w:t>
      </w:r>
      <w:r w:rsidR="009809F8" w:rsidRPr="000E2050">
        <w:t xml:space="preserve"> </w:t>
      </w:r>
      <w:r w:rsidR="00ED150D" w:rsidRPr="000E2050">
        <w:t>physically-</w:t>
      </w:r>
      <w:r w:rsidR="009809F8" w:rsidRPr="000E2050">
        <w:t>distan</w:t>
      </w:r>
      <w:r w:rsidR="00506C4A" w:rsidRPr="000E2050">
        <w:t>ced</w:t>
      </w:r>
      <w:r w:rsidR="009809F8" w:rsidRPr="000E2050">
        <w:t xml:space="preserve"> conversation</w:t>
      </w:r>
      <w:r w:rsidR="00ED150D" w:rsidRPr="000E2050">
        <w:t>s</w:t>
      </w:r>
      <w:r w:rsidR="009809F8" w:rsidRPr="000E2050">
        <w:t xml:space="preserve"> become clearer</w:t>
      </w:r>
      <w:r w:rsidR="007C3E30" w:rsidRPr="000E2050">
        <w:t>, practices may evolve.</w:t>
      </w:r>
      <w:r w:rsidR="0096349E" w:rsidRPr="000E2050">
        <w:t xml:space="preserve"> </w:t>
      </w:r>
      <w:r w:rsidR="00DE3FAC" w:rsidRPr="000E2050">
        <w:t xml:space="preserve">Please </w:t>
      </w:r>
      <w:r w:rsidR="00912814" w:rsidRPr="000E2050">
        <w:t>not</w:t>
      </w:r>
      <w:r w:rsidR="000F0BC3" w:rsidRPr="000E2050">
        <w:t>e</w:t>
      </w:r>
      <w:r w:rsidR="000E4785" w:rsidRPr="000E2050">
        <w:t xml:space="preserve"> that </w:t>
      </w:r>
      <w:r w:rsidR="004E7E22" w:rsidRPr="000E2050">
        <w:t>m</w:t>
      </w:r>
      <w:r w:rsidR="003F0CAB" w:rsidRPr="000E2050">
        <w:t xml:space="preserve">asks may not be removed </w:t>
      </w:r>
      <w:r w:rsidR="00CB6B90" w:rsidRPr="000E2050">
        <w:t xml:space="preserve">for conversations </w:t>
      </w:r>
      <w:r w:rsidR="003F0CAB" w:rsidRPr="000E2050">
        <w:t xml:space="preserve">on campus, even outdoors. </w:t>
      </w:r>
    </w:p>
    <w:p w14:paraId="06237630" w14:textId="77777777" w:rsidR="00F51F67" w:rsidRPr="000E2050" w:rsidRDefault="00F51F67" w:rsidP="00F51F67">
      <w:pPr>
        <w:jc w:val="both"/>
        <w:rPr>
          <w:b/>
        </w:rPr>
      </w:pPr>
    </w:p>
    <w:p w14:paraId="1979D546" w14:textId="77777777" w:rsidR="00F51F67" w:rsidRPr="000E2050" w:rsidRDefault="00F51F67" w:rsidP="00F51F67">
      <w:pPr>
        <w:jc w:val="both"/>
        <w:rPr>
          <w:b/>
        </w:rPr>
      </w:pPr>
      <w:r w:rsidRPr="000E2050">
        <w:rPr>
          <w:b/>
        </w:rPr>
        <w:t>Honor Code:</w:t>
      </w:r>
    </w:p>
    <w:p w14:paraId="71F79CFE" w14:textId="3124EFF3" w:rsidR="00F51F67" w:rsidRPr="000E2050" w:rsidRDefault="0015035D" w:rsidP="001E4892">
      <w:r w:rsidRPr="000E2050">
        <w:t xml:space="preserve">Collaboration and peer learning are actively encouraged, but </w:t>
      </w:r>
      <w:r w:rsidR="00A53D52" w:rsidRPr="000E2050">
        <w:t>s</w:t>
      </w:r>
      <w:r w:rsidR="001E4892" w:rsidRPr="000E2050">
        <w:t>tudents</w:t>
      </w:r>
      <w:r w:rsidR="00F51F67" w:rsidRPr="000E2050">
        <w:t xml:space="preserve"> are expected to follow the University of Miami’s honor code </w:t>
      </w:r>
      <w:r w:rsidR="001E4892" w:rsidRPr="000E2050">
        <w:t>(</w:t>
      </w:r>
      <w:hyperlink r:id="rId11" w:history="1">
        <w:r w:rsidR="001E4892" w:rsidRPr="000E2050">
          <w:rPr>
            <w:rStyle w:val="Hyperlink"/>
            <w:color w:val="auto"/>
          </w:rPr>
          <w:t>https://www.grad.miami.edu/_assets/pdf/graduate_student_honor_code_2016_2017.pdf</w:t>
        </w:r>
      </w:hyperlink>
      <w:r w:rsidR="001E4892" w:rsidRPr="000E2050">
        <w:t>)</w:t>
      </w:r>
      <w:r w:rsidR="00F51F67" w:rsidRPr="000E2050">
        <w:t xml:space="preserve">. </w:t>
      </w:r>
    </w:p>
    <w:p w14:paraId="434EAFD0" w14:textId="77777777" w:rsidR="00F51F67" w:rsidRPr="000E2050" w:rsidRDefault="00F51F67" w:rsidP="00F51F67">
      <w:pPr>
        <w:jc w:val="both"/>
      </w:pPr>
    </w:p>
    <w:p w14:paraId="3CBB9C00" w14:textId="77777777" w:rsidR="00F51F67" w:rsidRPr="000E2050" w:rsidRDefault="00F51F67" w:rsidP="00F51F67">
      <w:pPr>
        <w:rPr>
          <w:b/>
        </w:rPr>
      </w:pPr>
      <w:r w:rsidRPr="000E2050">
        <w:rPr>
          <w:b/>
        </w:rPr>
        <w:t>Course Structure:</w:t>
      </w:r>
    </w:p>
    <w:p w14:paraId="69B01B7F" w14:textId="5AE11C15" w:rsidR="00F51F67" w:rsidRPr="000E2050" w:rsidRDefault="00D77DCE" w:rsidP="00F51F67">
      <w:pPr>
        <w:numPr>
          <w:ilvl w:val="0"/>
          <w:numId w:val="17"/>
        </w:numPr>
      </w:pPr>
      <w:r w:rsidRPr="000E2050">
        <w:t>Socratic p</w:t>
      </w:r>
      <w:r w:rsidR="00C4598A" w:rsidRPr="000E2050">
        <w:t xml:space="preserve">articipation in </w:t>
      </w:r>
      <w:r w:rsidR="00795FB0">
        <w:t>lectures</w:t>
      </w:r>
      <w:r w:rsidR="00C4598A" w:rsidRPr="000E2050">
        <w:t xml:space="preserve"> will be elicited by random draw, mostly on matters of pure logic </w:t>
      </w:r>
      <w:r w:rsidRPr="000E2050">
        <w:t xml:space="preserve">and thought </w:t>
      </w:r>
      <w:r w:rsidR="00C4598A" w:rsidRPr="000E2050">
        <w:t>to keep everyone’s brains engaged</w:t>
      </w:r>
      <w:r w:rsidR="007C3E30" w:rsidRPr="000E2050">
        <w:t xml:space="preserve"> as we reason aloud</w:t>
      </w:r>
      <w:r w:rsidR="00B60076">
        <w:t xml:space="preserve"> together</w:t>
      </w:r>
      <w:r w:rsidR="009B52A2">
        <w:t>,</w:t>
      </w:r>
      <w:r w:rsidR="00C4598A" w:rsidRPr="000E2050">
        <w:t xml:space="preserve"> but occasionally on </w:t>
      </w:r>
      <w:r w:rsidR="007C3E30" w:rsidRPr="000E2050">
        <w:t xml:space="preserve">facts from </w:t>
      </w:r>
      <w:r w:rsidR="00C4598A" w:rsidRPr="000E2050">
        <w:t xml:space="preserve">reading or prior </w:t>
      </w:r>
      <w:r w:rsidR="00BE61F4">
        <w:t>class</w:t>
      </w:r>
      <w:r w:rsidR="00C4598A" w:rsidRPr="000E2050">
        <w:t xml:space="preserve">. Good sportsmanship </w:t>
      </w:r>
      <w:r w:rsidR="007C3E30" w:rsidRPr="000E2050">
        <w:t>and a supportive atmosphere are</w:t>
      </w:r>
      <w:r w:rsidR="00C4598A" w:rsidRPr="000E2050">
        <w:t xml:space="preserve"> appreciated</w:t>
      </w:r>
      <w:r w:rsidR="00FD7B76" w:rsidRPr="000E2050">
        <w:t>.</w:t>
      </w:r>
    </w:p>
    <w:p w14:paraId="169BC52F" w14:textId="6BEBB6AD" w:rsidR="005D23BA" w:rsidRPr="000E2050" w:rsidRDefault="005D23BA" w:rsidP="00F51F67">
      <w:pPr>
        <w:numPr>
          <w:ilvl w:val="0"/>
          <w:numId w:val="17"/>
        </w:numPr>
      </w:pPr>
      <w:proofErr w:type="spellStart"/>
      <w:r w:rsidRPr="000E2050">
        <w:t>Homeworks</w:t>
      </w:r>
      <w:proofErr w:type="spellEnd"/>
      <w:r w:rsidRPr="000E2050">
        <w:t xml:space="preserve"> will be assigned to </w:t>
      </w:r>
      <w:r w:rsidR="00A809D2" w:rsidRPr="000E2050">
        <w:t>spur</w:t>
      </w:r>
      <w:r w:rsidRPr="000E2050">
        <w:t xml:space="preserve"> </w:t>
      </w:r>
      <w:r w:rsidR="00A809D2" w:rsidRPr="000E2050">
        <w:t>engage</w:t>
      </w:r>
      <w:r w:rsidR="00C217E4">
        <w:t>ment</w:t>
      </w:r>
      <w:r w:rsidR="00A809D2" w:rsidRPr="000E2050">
        <w:t xml:space="preserve"> with</w:t>
      </w:r>
      <w:r w:rsidRPr="000E2050">
        <w:t xml:space="preserve"> </w:t>
      </w:r>
      <w:r w:rsidR="009737D4">
        <w:t xml:space="preserve">the </w:t>
      </w:r>
      <w:r w:rsidRPr="000E2050">
        <w:t>equations and words and concepts</w:t>
      </w:r>
      <w:r w:rsidR="00A756F2" w:rsidRPr="000E2050">
        <w:t xml:space="preserve">. </w:t>
      </w:r>
      <w:r w:rsidR="00A809D2" w:rsidRPr="000E2050">
        <w:t xml:space="preserve">Sometimes these </w:t>
      </w:r>
      <w:r w:rsidR="00902A7F">
        <w:t>may</w:t>
      </w:r>
      <w:r w:rsidR="00A809D2" w:rsidRPr="000E2050">
        <w:t xml:space="preserve"> be evaluated </w:t>
      </w:r>
      <w:r w:rsidR="00EE06B0">
        <w:t xml:space="preserve">and corrected </w:t>
      </w:r>
      <w:r w:rsidR="00120307">
        <w:t>through</w:t>
      </w:r>
      <w:r w:rsidR="00A809D2" w:rsidRPr="000E2050">
        <w:t xml:space="preserve"> students reporting their answers in class</w:t>
      </w:r>
      <w:r w:rsidR="006948BE">
        <w:t xml:space="preserve">, </w:t>
      </w:r>
      <w:r w:rsidR="001E2740">
        <w:t>again supportively</w:t>
      </w:r>
      <w:r w:rsidR="00A809D2" w:rsidRPr="000E2050">
        <w:t xml:space="preserve">. </w:t>
      </w:r>
    </w:p>
    <w:p w14:paraId="56558D80" w14:textId="200E5A7C" w:rsidR="00F51F67" w:rsidRPr="000E2050" w:rsidRDefault="00CC5DDE" w:rsidP="00F51F67">
      <w:pPr>
        <w:numPr>
          <w:ilvl w:val="0"/>
          <w:numId w:val="17"/>
        </w:numPr>
      </w:pPr>
      <w:r w:rsidRPr="000E2050">
        <w:t xml:space="preserve">An exam in the late-middle of the term will spur review and test retention of the </w:t>
      </w:r>
      <w:r w:rsidRPr="000E2050">
        <w:rPr>
          <w:i/>
          <w:iCs/>
        </w:rPr>
        <w:t>Grammar</w:t>
      </w:r>
      <w:r w:rsidRPr="000E2050">
        <w:t xml:space="preserve"> and </w:t>
      </w:r>
      <w:r w:rsidRPr="000E2050">
        <w:rPr>
          <w:i/>
          <w:iCs/>
        </w:rPr>
        <w:t>Logic</w:t>
      </w:r>
      <w:r w:rsidRPr="000E2050">
        <w:t xml:space="preserve"> (verbal and math</w:t>
      </w:r>
      <w:r w:rsidR="00FF6633">
        <w:t xml:space="preserve"> </w:t>
      </w:r>
      <w:r w:rsidR="00FF6633" w:rsidRPr="000E2050">
        <w:t>vocabulary</w:t>
      </w:r>
      <w:r w:rsidRPr="000E2050">
        <w:t xml:space="preserve">) blocs of the course. </w:t>
      </w:r>
      <w:r w:rsidR="00740208" w:rsidRPr="000E2050">
        <w:t xml:space="preserve"> </w:t>
      </w:r>
    </w:p>
    <w:p w14:paraId="2B223BDF" w14:textId="3B46FC4B" w:rsidR="00F51F67" w:rsidRPr="000E2050" w:rsidRDefault="00CC5DDE" w:rsidP="00F51F67">
      <w:pPr>
        <w:numPr>
          <w:ilvl w:val="0"/>
          <w:numId w:val="17"/>
        </w:numPr>
      </w:pPr>
      <w:r w:rsidRPr="000E2050">
        <w:t>A f</w:t>
      </w:r>
      <w:r w:rsidR="00F51F67" w:rsidRPr="000E2050">
        <w:t>inal project</w:t>
      </w:r>
      <w:r w:rsidRPr="000E2050">
        <w:t xml:space="preserve"> will test student mastery of </w:t>
      </w:r>
      <w:r w:rsidRPr="000E2050">
        <w:rPr>
          <w:i/>
          <w:iCs/>
        </w:rPr>
        <w:t>Rhetoric</w:t>
      </w:r>
      <w:r w:rsidR="00514C6F" w:rsidRPr="000E2050">
        <w:t xml:space="preserve"> </w:t>
      </w:r>
      <w:r w:rsidRPr="000E2050">
        <w:t xml:space="preserve">(long-form sense-making) </w:t>
      </w:r>
      <w:r w:rsidR="00FF6633">
        <w:t>a</w:t>
      </w:r>
      <w:r w:rsidRPr="000E2050">
        <w:t xml:space="preserve">bout </w:t>
      </w:r>
      <w:r w:rsidR="00FF6633">
        <w:t xml:space="preserve">a </w:t>
      </w:r>
      <w:r w:rsidR="00514C6F" w:rsidRPr="000E2050">
        <w:t>weather phenome</w:t>
      </w:r>
      <w:r w:rsidR="00FF6633">
        <w:t>non</w:t>
      </w:r>
      <w:r w:rsidRPr="000E2050">
        <w:t xml:space="preserve">, </w:t>
      </w:r>
      <w:proofErr w:type="spellStart"/>
      <w:r w:rsidRPr="000E2050">
        <w:t>a</w:t>
      </w:r>
      <w:r w:rsidR="00FF6633">
        <w:t>or</w:t>
      </w:r>
      <w:proofErr w:type="spellEnd"/>
      <w:r w:rsidR="00FF6633">
        <w:t xml:space="preserve"> </w:t>
      </w:r>
      <w:r w:rsidRPr="000E2050">
        <w:t xml:space="preserve"> facet of theor</w:t>
      </w:r>
      <w:r w:rsidR="001177BF" w:rsidRPr="000E2050">
        <w:t xml:space="preserve">etical </w:t>
      </w:r>
      <w:r w:rsidRPr="000E2050">
        <w:t>understanding,</w:t>
      </w:r>
      <w:r w:rsidR="00D104EB" w:rsidRPr="000E2050">
        <w:t xml:space="preserve"> </w:t>
      </w:r>
      <w:r w:rsidR="00FF6633">
        <w:t xml:space="preserve">or </w:t>
      </w:r>
      <w:r w:rsidR="00D104EB" w:rsidRPr="000E2050">
        <w:t xml:space="preserve">a critical </w:t>
      </w:r>
      <w:r w:rsidR="00317C74" w:rsidRPr="000E2050">
        <w:t xml:space="preserve">summary of </w:t>
      </w:r>
      <w:r w:rsidR="00D104EB" w:rsidRPr="000E2050">
        <w:t>&gt;</w:t>
      </w:r>
      <w:r w:rsidR="00FF6633">
        <w:t>=</w:t>
      </w:r>
      <w:r w:rsidR="00317C74" w:rsidRPr="000E2050">
        <w:t>3 interrelated literature papers</w:t>
      </w:r>
      <w:r w:rsidR="001177BF" w:rsidRPr="000E2050">
        <w:t>, or other topic of interest. We will choose topics a few weeks before end of term</w:t>
      </w:r>
      <w:r w:rsidR="00A6098E">
        <w:t xml:space="preserve">. </w:t>
      </w:r>
    </w:p>
    <w:p w14:paraId="5B5FA1B7" w14:textId="77777777" w:rsidR="00F51F67" w:rsidRPr="000E2050" w:rsidRDefault="00F51F67" w:rsidP="00F51F67">
      <w:pPr>
        <w:rPr>
          <w:b/>
        </w:rPr>
      </w:pPr>
    </w:p>
    <w:p w14:paraId="1EC3757C" w14:textId="1D2EE6C7" w:rsidR="001177BF" w:rsidRPr="000E2050" w:rsidRDefault="00F51F67" w:rsidP="00F51F67">
      <w:pPr>
        <w:rPr>
          <w:b/>
        </w:rPr>
      </w:pPr>
      <w:r w:rsidRPr="000E2050">
        <w:rPr>
          <w:b/>
        </w:rPr>
        <w:t>Grading:</w:t>
      </w:r>
    </w:p>
    <w:p w14:paraId="302F0615" w14:textId="64A95483" w:rsidR="001177BF" w:rsidRPr="000E2050" w:rsidRDefault="001177BF" w:rsidP="00F51F67">
      <w:pPr>
        <w:rPr>
          <w:bCs/>
        </w:rPr>
      </w:pPr>
      <w:r w:rsidRPr="000E2050">
        <w:rPr>
          <w:bCs/>
        </w:rPr>
        <w:t>Graduate school is different from undergrad</w:t>
      </w:r>
      <w:r w:rsidR="00C55F9E">
        <w:rPr>
          <w:bCs/>
        </w:rPr>
        <w:t>!</w:t>
      </w:r>
      <w:r w:rsidRPr="000E2050">
        <w:rPr>
          <w:bCs/>
        </w:rPr>
        <w:t xml:space="preserve"> </w:t>
      </w:r>
      <w:r w:rsidR="00C55F9E" w:rsidRPr="000E2050">
        <w:rPr>
          <w:bCs/>
        </w:rPr>
        <w:t>Focus on the material, not the points</w:t>
      </w:r>
      <w:r w:rsidR="00C55F9E">
        <w:rPr>
          <w:bCs/>
        </w:rPr>
        <w:t>.</w:t>
      </w:r>
      <w:r w:rsidR="00C55F9E" w:rsidRPr="000E2050">
        <w:rPr>
          <w:bCs/>
        </w:rPr>
        <w:t xml:space="preserve"> </w:t>
      </w:r>
      <w:r w:rsidRPr="000E2050">
        <w:rPr>
          <w:bCs/>
        </w:rPr>
        <w:t xml:space="preserve">Grades will </w:t>
      </w:r>
      <w:r w:rsidR="00932DAA">
        <w:rPr>
          <w:bCs/>
        </w:rPr>
        <w:t>not</w:t>
      </w:r>
      <w:r w:rsidRPr="000E2050">
        <w:rPr>
          <w:bCs/>
        </w:rPr>
        <w:t xml:space="preserve"> be </w:t>
      </w:r>
      <w:r w:rsidR="00DB3296">
        <w:rPr>
          <w:bCs/>
        </w:rPr>
        <w:t>important</w:t>
      </w:r>
      <w:r w:rsidRPr="000E2050">
        <w:rPr>
          <w:bCs/>
        </w:rPr>
        <w:t xml:space="preserve"> </w:t>
      </w:r>
      <w:r w:rsidR="00DB3296">
        <w:rPr>
          <w:bCs/>
        </w:rPr>
        <w:t>to</w:t>
      </w:r>
      <w:r w:rsidRPr="000E2050">
        <w:rPr>
          <w:bCs/>
        </w:rPr>
        <w:t xml:space="preserve"> your career (except conceivably by additional graduate schools)</w:t>
      </w:r>
      <w:r w:rsidR="00C7123C">
        <w:rPr>
          <w:bCs/>
        </w:rPr>
        <w:t xml:space="preserve">. </w:t>
      </w:r>
      <w:r w:rsidRPr="000E2050">
        <w:rPr>
          <w:bCs/>
        </w:rPr>
        <w:t>Program failure is a B average</w:t>
      </w:r>
      <w:r w:rsidR="00FE5BD2" w:rsidRPr="000E2050">
        <w:rPr>
          <w:bCs/>
        </w:rPr>
        <w:t xml:space="preserve">, so persistent good-faith effort almost certainly earns at least that. </w:t>
      </w:r>
      <w:r w:rsidR="00C7123C" w:rsidRPr="000E2050">
        <w:rPr>
          <w:bCs/>
        </w:rPr>
        <w:t xml:space="preserve">Instead, a portfolio of work (displaying mastery of sense-making) will pave your </w:t>
      </w:r>
      <w:r w:rsidR="00C7123C">
        <w:rPr>
          <w:bCs/>
        </w:rPr>
        <w:t>future</w:t>
      </w:r>
      <w:r w:rsidR="00C7123C" w:rsidRPr="000E2050">
        <w:rPr>
          <w:bCs/>
        </w:rPr>
        <w:t xml:space="preserve">, and letters about the quality of your efforts and products will carry key weight. </w:t>
      </w:r>
      <w:r w:rsidR="00AE3CD0">
        <w:rPr>
          <w:bCs/>
        </w:rPr>
        <w:t>Still</w:t>
      </w:r>
      <w:r w:rsidR="00FE5BD2" w:rsidRPr="000E2050">
        <w:rPr>
          <w:bCs/>
        </w:rPr>
        <w:t>, we must still use evaluation rubrics, and th</w:t>
      </w:r>
      <w:r w:rsidR="002574A8">
        <w:rPr>
          <w:bCs/>
        </w:rPr>
        <w:t>e</w:t>
      </w:r>
      <w:r w:rsidR="00FE5BD2" w:rsidRPr="000E2050">
        <w:rPr>
          <w:bCs/>
        </w:rPr>
        <w:t xml:space="preserve"> course formula is:</w:t>
      </w:r>
    </w:p>
    <w:p w14:paraId="0C3A89DA" w14:textId="77777777" w:rsidR="009227EC" w:rsidRPr="000E2050" w:rsidRDefault="009227EC" w:rsidP="00F51F67">
      <w:pPr>
        <w:rPr>
          <w:bCs/>
        </w:rPr>
      </w:pPr>
    </w:p>
    <w:p w14:paraId="6ED69B7F" w14:textId="150BA2BA" w:rsidR="00F51F67" w:rsidRPr="000E2050" w:rsidRDefault="00D75E8D" w:rsidP="00F51F67">
      <w:pPr>
        <w:numPr>
          <w:ilvl w:val="0"/>
          <w:numId w:val="18"/>
        </w:numPr>
      </w:pPr>
      <w:r w:rsidRPr="000E2050">
        <w:t>4</w:t>
      </w:r>
      <w:r w:rsidR="00F51F67" w:rsidRPr="000E2050">
        <w:t xml:space="preserve">0% </w:t>
      </w:r>
      <w:r w:rsidR="00514C6F" w:rsidRPr="000E2050">
        <w:t>Attendance</w:t>
      </w:r>
      <w:r w:rsidR="00341D1E" w:rsidRPr="000E2050">
        <w:t xml:space="preserve">, </w:t>
      </w:r>
      <w:r w:rsidR="00514C6F" w:rsidRPr="000E2050">
        <w:t>class participation</w:t>
      </w:r>
      <w:r w:rsidR="00341D1E" w:rsidRPr="000E2050">
        <w:t xml:space="preserve">, </w:t>
      </w:r>
      <w:r w:rsidR="000E6674" w:rsidRPr="000E2050">
        <w:t xml:space="preserve">homework </w:t>
      </w:r>
      <w:r w:rsidR="00341D1E" w:rsidRPr="000E2050">
        <w:t>assignment</w:t>
      </w:r>
      <w:r w:rsidR="00934A7E" w:rsidRPr="000E2050">
        <w:t>s</w:t>
      </w:r>
    </w:p>
    <w:p w14:paraId="3A183DDD" w14:textId="686A5AC6" w:rsidR="00F51F67" w:rsidRPr="000E2050" w:rsidRDefault="00D75E8D" w:rsidP="00F51F67">
      <w:pPr>
        <w:numPr>
          <w:ilvl w:val="0"/>
          <w:numId w:val="18"/>
        </w:numPr>
      </w:pPr>
      <w:r w:rsidRPr="000E2050">
        <w:t>3</w:t>
      </w:r>
      <w:r w:rsidR="00F51F67" w:rsidRPr="000E2050">
        <w:t xml:space="preserve">0% </w:t>
      </w:r>
      <w:r w:rsidR="001177BF" w:rsidRPr="000E2050">
        <w:t xml:space="preserve">Exam (with </w:t>
      </w:r>
      <w:r w:rsidR="00FE5BD2" w:rsidRPr="000E2050">
        <w:t>opportunity to make up shortcomings)</w:t>
      </w:r>
    </w:p>
    <w:p w14:paraId="0843929A" w14:textId="7EA24EB9" w:rsidR="008F4D75" w:rsidRPr="008F4D75" w:rsidRDefault="00514C6F" w:rsidP="00833516">
      <w:pPr>
        <w:numPr>
          <w:ilvl w:val="0"/>
          <w:numId w:val="18"/>
        </w:numPr>
      </w:pPr>
      <w:r w:rsidRPr="000E2050">
        <w:t>3</w:t>
      </w:r>
      <w:r w:rsidR="00F51F67" w:rsidRPr="000E2050">
        <w:t xml:space="preserve">0% Final </w:t>
      </w:r>
      <w:r w:rsidR="00B64797" w:rsidRPr="000E2050">
        <w:t>p</w:t>
      </w:r>
      <w:r w:rsidR="00F51F67" w:rsidRPr="000E2050">
        <w:t>r</w:t>
      </w:r>
      <w:r w:rsidR="002D4555" w:rsidRPr="000E2050">
        <w:t>esentation</w:t>
      </w:r>
      <w:r w:rsidR="00FE5BD2" w:rsidRPr="000E2050">
        <w:t xml:space="preserve"> (in which extra effort can earn extra credit if needed)</w:t>
      </w:r>
    </w:p>
    <w:p w14:paraId="4D12DF1D" w14:textId="13B0FF6C" w:rsidR="007D1F01" w:rsidRPr="000E2050" w:rsidRDefault="009227EC" w:rsidP="00833516">
      <w:r w:rsidRPr="000E2050">
        <w:rPr>
          <w:b/>
          <w:sz w:val="26"/>
          <w:szCs w:val="26"/>
          <w:u w:val="single"/>
        </w:rPr>
        <w:lastRenderedPageBreak/>
        <w:t>Week by week plan (subject to change and Teachable Moments)</w:t>
      </w:r>
    </w:p>
    <w:p w14:paraId="23970DFB" w14:textId="77777777" w:rsidR="00DB2EE1" w:rsidRPr="000E2050" w:rsidRDefault="00DB2EE1" w:rsidP="00833516"/>
    <w:tbl>
      <w:tblPr>
        <w:tblStyle w:val="TableGrid"/>
        <w:tblW w:w="0" w:type="auto"/>
        <w:tblLook w:val="04A0" w:firstRow="1" w:lastRow="0" w:firstColumn="1" w:lastColumn="0" w:noHBand="0" w:noVBand="1"/>
      </w:tblPr>
      <w:tblGrid>
        <w:gridCol w:w="650"/>
        <w:gridCol w:w="794"/>
        <w:gridCol w:w="3051"/>
        <w:gridCol w:w="4135"/>
      </w:tblGrid>
      <w:tr w:rsidR="000E2050" w:rsidRPr="000E2050" w14:paraId="5BE1FCE4" w14:textId="77777777" w:rsidTr="000E2050">
        <w:tc>
          <w:tcPr>
            <w:tcW w:w="650" w:type="dxa"/>
          </w:tcPr>
          <w:p w14:paraId="573FF98A" w14:textId="2B6C921E" w:rsidR="000E2050" w:rsidRPr="000E2050" w:rsidRDefault="000E2050" w:rsidP="00833516">
            <w:r>
              <w:t>Part</w:t>
            </w:r>
          </w:p>
        </w:tc>
        <w:tc>
          <w:tcPr>
            <w:tcW w:w="794" w:type="dxa"/>
          </w:tcPr>
          <w:p w14:paraId="62712F48" w14:textId="07E35752" w:rsidR="000E2050" w:rsidRPr="000E2050" w:rsidRDefault="000E2050" w:rsidP="00833516">
            <w:r>
              <w:t>Dates</w:t>
            </w:r>
          </w:p>
        </w:tc>
        <w:tc>
          <w:tcPr>
            <w:tcW w:w="3051" w:type="dxa"/>
          </w:tcPr>
          <w:p w14:paraId="2B2FC169" w14:textId="3170AD17" w:rsidR="000E2050" w:rsidRPr="000E2050" w:rsidRDefault="000E2050" w:rsidP="00833516">
            <w:r w:rsidRPr="000E2050">
              <w:t>Mon: Phenomena, curiosity</w:t>
            </w:r>
          </w:p>
        </w:tc>
        <w:tc>
          <w:tcPr>
            <w:tcW w:w="4135" w:type="dxa"/>
          </w:tcPr>
          <w:p w14:paraId="621BB455" w14:textId="10F55982" w:rsidR="000E2050" w:rsidRPr="000E2050" w:rsidRDefault="000E2050" w:rsidP="00833516">
            <w:r w:rsidRPr="000E2050">
              <w:t xml:space="preserve">Wed: </w:t>
            </w:r>
            <w:r>
              <w:t>F</w:t>
            </w:r>
            <w:r w:rsidRPr="000E2050">
              <w:t xml:space="preserve">rameworks &amp; treatments </w:t>
            </w:r>
          </w:p>
        </w:tc>
      </w:tr>
      <w:tr w:rsidR="00A34ECE" w:rsidRPr="000E2050" w14:paraId="42EA6CB1" w14:textId="77777777" w:rsidTr="000E2050">
        <w:tc>
          <w:tcPr>
            <w:tcW w:w="650" w:type="dxa"/>
            <w:vMerge w:val="restart"/>
          </w:tcPr>
          <w:p w14:paraId="61E48D02" w14:textId="77777777" w:rsidR="00A34ECE" w:rsidRDefault="00A34ECE" w:rsidP="00833516"/>
          <w:p w14:paraId="336BA06F" w14:textId="77777777" w:rsidR="00A34ECE" w:rsidRDefault="00A34ECE" w:rsidP="00833516"/>
          <w:p w14:paraId="09814C8E" w14:textId="77777777" w:rsidR="00A34ECE" w:rsidRDefault="00A34ECE" w:rsidP="00833516"/>
          <w:p w14:paraId="214452BF" w14:textId="77777777" w:rsidR="00A34ECE" w:rsidRDefault="00A34ECE" w:rsidP="00833516"/>
          <w:p w14:paraId="620540C1" w14:textId="406296EA" w:rsidR="00A34ECE" w:rsidRDefault="00A34ECE" w:rsidP="00833516">
            <w:r>
              <w:t>G</w:t>
            </w:r>
          </w:p>
          <w:p w14:paraId="1C4CFA9C" w14:textId="77777777" w:rsidR="00A34ECE" w:rsidRDefault="00A34ECE" w:rsidP="00833516">
            <w:r>
              <w:t>R</w:t>
            </w:r>
          </w:p>
          <w:p w14:paraId="0408BAE4" w14:textId="77777777" w:rsidR="00A34ECE" w:rsidRDefault="00A34ECE" w:rsidP="00833516">
            <w:r>
              <w:t>A</w:t>
            </w:r>
          </w:p>
          <w:p w14:paraId="1E2387F0" w14:textId="77777777" w:rsidR="00A34ECE" w:rsidRDefault="00A34ECE" w:rsidP="00833516">
            <w:r>
              <w:t>M</w:t>
            </w:r>
          </w:p>
          <w:p w14:paraId="25DF6E6D" w14:textId="77777777" w:rsidR="00A34ECE" w:rsidRDefault="00A34ECE" w:rsidP="00833516">
            <w:r>
              <w:t>M</w:t>
            </w:r>
          </w:p>
          <w:p w14:paraId="6D50D9BC" w14:textId="77777777" w:rsidR="00A34ECE" w:rsidRDefault="00A34ECE" w:rsidP="00833516">
            <w:r>
              <w:t>A</w:t>
            </w:r>
          </w:p>
          <w:p w14:paraId="15B051BB" w14:textId="77777777" w:rsidR="00A34ECE" w:rsidRPr="000E2050" w:rsidRDefault="00A34ECE" w:rsidP="00833516">
            <w:r>
              <w:t>R</w:t>
            </w:r>
          </w:p>
          <w:p w14:paraId="283C2AC2" w14:textId="77777777" w:rsidR="00A34ECE" w:rsidRDefault="00A34ECE" w:rsidP="00CC5049"/>
          <w:p w14:paraId="27411451" w14:textId="77777777" w:rsidR="00A34ECE" w:rsidRDefault="00A34ECE" w:rsidP="00CC5049"/>
          <w:p w14:paraId="06B537FA" w14:textId="77777777" w:rsidR="00A34ECE" w:rsidRDefault="00A34ECE" w:rsidP="00CC5049"/>
          <w:p w14:paraId="71312F69" w14:textId="77777777" w:rsidR="00A34ECE" w:rsidRDefault="00A34ECE" w:rsidP="00CC5049"/>
          <w:p w14:paraId="06F4B4D3" w14:textId="77777777" w:rsidR="00A34ECE" w:rsidRDefault="00A34ECE" w:rsidP="00CC5049"/>
          <w:p w14:paraId="74C9C8DB" w14:textId="77777777" w:rsidR="00A34ECE" w:rsidRDefault="00A34ECE" w:rsidP="00CC5049"/>
          <w:p w14:paraId="7C2B8153" w14:textId="77777777" w:rsidR="00A34ECE" w:rsidRDefault="00A34ECE" w:rsidP="00CC5049"/>
          <w:p w14:paraId="75D832D7" w14:textId="51BDFB94" w:rsidR="00A34ECE" w:rsidRPr="000E2050" w:rsidRDefault="00A34ECE" w:rsidP="00CC5049"/>
        </w:tc>
        <w:tc>
          <w:tcPr>
            <w:tcW w:w="794" w:type="dxa"/>
          </w:tcPr>
          <w:p w14:paraId="07AF92C5" w14:textId="4C550CC8" w:rsidR="00A34ECE" w:rsidRPr="000E2050" w:rsidRDefault="00A34ECE" w:rsidP="00833516">
            <w:r w:rsidRPr="000E2050">
              <w:t>Aug 17-19</w:t>
            </w:r>
          </w:p>
        </w:tc>
        <w:tc>
          <w:tcPr>
            <w:tcW w:w="3051" w:type="dxa"/>
          </w:tcPr>
          <w:p w14:paraId="759E3E2B" w14:textId="6931ACFC" w:rsidR="00A34ECE" w:rsidRPr="000E2050" w:rsidRDefault="00A34ECE" w:rsidP="00833516">
            <w:r w:rsidRPr="000E2050">
              <w:t xml:space="preserve">Welcome, introductions. </w:t>
            </w:r>
            <w:r>
              <w:t>Physical units and quantities. W&amp;H Chapter 1</w:t>
            </w:r>
          </w:p>
        </w:tc>
        <w:tc>
          <w:tcPr>
            <w:tcW w:w="4135" w:type="dxa"/>
          </w:tcPr>
          <w:p w14:paraId="52C3F713" w14:textId="7A1EF95C" w:rsidR="00A34ECE" w:rsidRPr="000E2050" w:rsidRDefault="00A34ECE" w:rsidP="00833516">
            <w:r>
              <w:t xml:space="preserve">Math bookkeeping tools. Coordinates and functions. Sets. Vectors. Graph theory, networks, causality. </w:t>
            </w:r>
          </w:p>
        </w:tc>
      </w:tr>
      <w:tr w:rsidR="00A34ECE" w:rsidRPr="000E2050" w14:paraId="1DD391A7" w14:textId="77777777" w:rsidTr="000E2050">
        <w:tc>
          <w:tcPr>
            <w:tcW w:w="650" w:type="dxa"/>
            <w:vMerge/>
          </w:tcPr>
          <w:p w14:paraId="1E99CF40" w14:textId="77777777" w:rsidR="00A34ECE" w:rsidRPr="000E2050" w:rsidRDefault="00A34ECE" w:rsidP="00CC5049"/>
        </w:tc>
        <w:tc>
          <w:tcPr>
            <w:tcW w:w="794" w:type="dxa"/>
          </w:tcPr>
          <w:p w14:paraId="3658A582" w14:textId="02234850" w:rsidR="00A34ECE" w:rsidRPr="000E2050" w:rsidRDefault="00A34ECE" w:rsidP="00833516">
            <w:r w:rsidRPr="000E2050">
              <w:t>24-26</w:t>
            </w:r>
          </w:p>
        </w:tc>
        <w:tc>
          <w:tcPr>
            <w:tcW w:w="3051" w:type="dxa"/>
          </w:tcPr>
          <w:p w14:paraId="01D23297" w14:textId="281303E3" w:rsidR="00A34ECE" w:rsidRPr="000E2050" w:rsidRDefault="00A34ECE" w:rsidP="00833516">
            <w:r>
              <w:t>Current weather. Answer W&amp;H Ch1 letter questions.</w:t>
            </w:r>
          </w:p>
        </w:tc>
        <w:tc>
          <w:tcPr>
            <w:tcW w:w="4135" w:type="dxa"/>
          </w:tcPr>
          <w:p w14:paraId="77EB6D78" w14:textId="3A8B3DB5" w:rsidR="00A34ECE" w:rsidRPr="000E2050" w:rsidRDefault="00A34ECE" w:rsidP="00833516">
            <w:r>
              <w:t xml:space="preserve">Vector fields. Sums, differences, dot and cross product. Kinematics. </w:t>
            </w:r>
          </w:p>
        </w:tc>
      </w:tr>
      <w:tr w:rsidR="00A34ECE" w:rsidRPr="000E2050" w14:paraId="7FB6F2B9" w14:textId="77777777" w:rsidTr="000E2050">
        <w:tc>
          <w:tcPr>
            <w:tcW w:w="650" w:type="dxa"/>
            <w:vMerge/>
          </w:tcPr>
          <w:p w14:paraId="48583FC9" w14:textId="77777777" w:rsidR="00A34ECE" w:rsidRPr="000E2050" w:rsidRDefault="00A34ECE" w:rsidP="00CC5049"/>
        </w:tc>
        <w:tc>
          <w:tcPr>
            <w:tcW w:w="794" w:type="dxa"/>
          </w:tcPr>
          <w:p w14:paraId="752C117D" w14:textId="0DB087D9" w:rsidR="00A34ECE" w:rsidRPr="000E2050" w:rsidRDefault="00A34ECE" w:rsidP="00CC5049">
            <w:r w:rsidRPr="000E2050">
              <w:t>31-02 Sep</w:t>
            </w:r>
          </w:p>
        </w:tc>
        <w:tc>
          <w:tcPr>
            <w:tcW w:w="3051" w:type="dxa"/>
          </w:tcPr>
          <w:p w14:paraId="36A7EE62" w14:textId="6304C3F6" w:rsidR="00A34ECE" w:rsidRPr="000E2050" w:rsidRDefault="00A34ECE" w:rsidP="00CC5049">
            <w:r>
              <w:t xml:space="preserve">Transport and motion. Tracers, trajectories vs. streamlines. </w:t>
            </w:r>
            <w:r w:rsidRPr="000E2050">
              <w:t xml:space="preserve"> </w:t>
            </w:r>
          </w:p>
        </w:tc>
        <w:tc>
          <w:tcPr>
            <w:tcW w:w="4135" w:type="dxa"/>
          </w:tcPr>
          <w:p w14:paraId="6370F6BF" w14:textId="0324A198" w:rsidR="00A34ECE" w:rsidRPr="000E2050" w:rsidRDefault="00A34ECE" w:rsidP="00CC5049">
            <w:r>
              <w:t xml:space="preserve">Budgets in spatial boxes. Flux and its convergence. Mass and specific ___.  Advection. Diffusion. </w:t>
            </w:r>
          </w:p>
        </w:tc>
      </w:tr>
      <w:tr w:rsidR="00A34ECE" w:rsidRPr="000E2050" w14:paraId="188FB600" w14:textId="77777777" w:rsidTr="000E2050">
        <w:tc>
          <w:tcPr>
            <w:tcW w:w="650" w:type="dxa"/>
            <w:vMerge/>
          </w:tcPr>
          <w:p w14:paraId="50D6480A" w14:textId="77777777" w:rsidR="00A34ECE" w:rsidRPr="000E2050" w:rsidRDefault="00A34ECE" w:rsidP="00CC5049"/>
        </w:tc>
        <w:tc>
          <w:tcPr>
            <w:tcW w:w="794" w:type="dxa"/>
          </w:tcPr>
          <w:p w14:paraId="58878437" w14:textId="7C93E572" w:rsidR="00A34ECE" w:rsidRPr="000E2050" w:rsidRDefault="00A34ECE" w:rsidP="00CC5049">
            <w:r w:rsidRPr="000E2050">
              <w:t>7-9</w:t>
            </w:r>
          </w:p>
        </w:tc>
        <w:tc>
          <w:tcPr>
            <w:tcW w:w="3051" w:type="dxa"/>
          </w:tcPr>
          <w:p w14:paraId="6A9B293D" w14:textId="77777777" w:rsidR="00A34ECE" w:rsidRPr="000E2050" w:rsidRDefault="00A34ECE" w:rsidP="009227EC">
            <w:pPr>
              <w:rPr>
                <w:b/>
                <w:bCs/>
              </w:rPr>
            </w:pPr>
            <w:r w:rsidRPr="000E2050">
              <w:rPr>
                <w:b/>
                <w:bCs/>
              </w:rPr>
              <w:t>LABOR DAY</w:t>
            </w:r>
          </w:p>
          <w:p w14:paraId="61E815EF" w14:textId="5D89F5A8" w:rsidR="00A34ECE" w:rsidRPr="000E2050" w:rsidRDefault="00A34ECE" w:rsidP="00CC5049">
            <w:r w:rsidRPr="000E2050">
              <w:t xml:space="preserve"> </w:t>
            </w:r>
          </w:p>
        </w:tc>
        <w:tc>
          <w:tcPr>
            <w:tcW w:w="4135" w:type="dxa"/>
          </w:tcPr>
          <w:p w14:paraId="1F9E5781" w14:textId="0D884BB0" w:rsidR="00A34ECE" w:rsidRPr="000E2050" w:rsidRDefault="00A34ECE" w:rsidP="00CC5049">
            <w:r>
              <w:t xml:space="preserve">Introduce </w:t>
            </w:r>
            <w:proofErr w:type="spellStart"/>
            <w:r>
              <w:t>stochasticism</w:t>
            </w:r>
            <w:proofErr w:type="spellEnd"/>
            <w:r>
              <w:t xml:space="preserve">. Dynamical systems and chaos. Random variables. </w:t>
            </w:r>
          </w:p>
        </w:tc>
      </w:tr>
      <w:tr w:rsidR="00A34ECE" w:rsidRPr="000E2050" w14:paraId="292224AF" w14:textId="77777777" w:rsidTr="000E2050">
        <w:tc>
          <w:tcPr>
            <w:tcW w:w="650" w:type="dxa"/>
            <w:vMerge/>
          </w:tcPr>
          <w:p w14:paraId="75564097" w14:textId="77777777" w:rsidR="00A34ECE" w:rsidRPr="000E2050" w:rsidRDefault="00A34ECE" w:rsidP="00CC5049"/>
        </w:tc>
        <w:tc>
          <w:tcPr>
            <w:tcW w:w="794" w:type="dxa"/>
          </w:tcPr>
          <w:p w14:paraId="5C45D213" w14:textId="47968AC3" w:rsidR="00A34ECE" w:rsidRPr="000E2050" w:rsidRDefault="00A34ECE" w:rsidP="00CC5049">
            <w:r w:rsidRPr="000E2050">
              <w:t>14-16</w:t>
            </w:r>
          </w:p>
        </w:tc>
        <w:tc>
          <w:tcPr>
            <w:tcW w:w="3051" w:type="dxa"/>
          </w:tcPr>
          <w:p w14:paraId="7D9905F4" w14:textId="4AB175C0" w:rsidR="00A34ECE" w:rsidRPr="000E2050" w:rsidRDefault="00CE5C2F" w:rsidP="00CC5049">
            <w:r>
              <w:t>Thermo and profiles</w:t>
            </w:r>
            <w:r w:rsidR="00A34ECE">
              <w:t>, stability and waves.</w:t>
            </w:r>
          </w:p>
        </w:tc>
        <w:tc>
          <w:tcPr>
            <w:tcW w:w="4135" w:type="dxa"/>
          </w:tcPr>
          <w:p w14:paraId="728666C9" w14:textId="5F647264" w:rsidR="00A34ECE" w:rsidRPr="000E2050" w:rsidRDefault="00A34ECE" w:rsidP="00CC5049">
            <w:r>
              <w:t>Hydrostatic balance. Potential temperature, entropy, static energy.</w:t>
            </w:r>
          </w:p>
        </w:tc>
      </w:tr>
      <w:tr w:rsidR="00A34ECE" w:rsidRPr="000E2050" w14:paraId="26D4415B" w14:textId="77777777" w:rsidTr="000E2050">
        <w:tc>
          <w:tcPr>
            <w:tcW w:w="650" w:type="dxa"/>
            <w:vMerge/>
          </w:tcPr>
          <w:p w14:paraId="4CF6242E" w14:textId="77777777" w:rsidR="00A34ECE" w:rsidRPr="000E2050" w:rsidRDefault="00A34ECE" w:rsidP="00CC5049"/>
        </w:tc>
        <w:tc>
          <w:tcPr>
            <w:tcW w:w="794" w:type="dxa"/>
          </w:tcPr>
          <w:p w14:paraId="25A0A0EC" w14:textId="08F8D453" w:rsidR="00A34ECE" w:rsidRPr="000E2050" w:rsidRDefault="00A34ECE" w:rsidP="00CC5049">
            <w:r w:rsidRPr="000E2050">
              <w:t>21-23</w:t>
            </w:r>
          </w:p>
        </w:tc>
        <w:tc>
          <w:tcPr>
            <w:tcW w:w="3051" w:type="dxa"/>
          </w:tcPr>
          <w:p w14:paraId="1E4A557A" w14:textId="42568A68" w:rsidR="00A34ECE" w:rsidRPr="000E2050" w:rsidRDefault="00A34ECE" w:rsidP="00CC5049">
            <w:r>
              <w:t>Steady (ceaseless, balanced) winds.</w:t>
            </w:r>
          </w:p>
        </w:tc>
        <w:tc>
          <w:tcPr>
            <w:tcW w:w="4135" w:type="dxa"/>
          </w:tcPr>
          <w:p w14:paraId="24BDF7B3" w14:textId="10A35AB1" w:rsidR="00A34ECE" w:rsidRPr="000E2050" w:rsidRDefault="00A34ECE" w:rsidP="00CC5049">
            <w:r w:rsidRPr="00E72998">
              <w:rPr>
                <w:lang w:val="fr-FR"/>
              </w:rPr>
              <w:t>Horizontal F=ma</w:t>
            </w:r>
            <w:r w:rsidR="007A60E3" w:rsidRPr="00E72998">
              <w:rPr>
                <w:lang w:val="fr-FR"/>
              </w:rPr>
              <w:t>.</w:t>
            </w:r>
            <w:r w:rsidRPr="00E72998">
              <w:rPr>
                <w:lang w:val="fr-FR"/>
              </w:rPr>
              <w:t xml:space="preserve"> Coriolis force</w:t>
            </w:r>
            <w:r w:rsidR="007A60E3" w:rsidRPr="00E72998">
              <w:rPr>
                <w:lang w:val="fr-FR"/>
              </w:rPr>
              <w:t xml:space="preserve">. </w:t>
            </w:r>
            <w:r w:rsidR="007A60E3">
              <w:t>T</w:t>
            </w:r>
            <w:r>
              <w:t xml:space="preserve">he closed primitive equations (PE). </w:t>
            </w:r>
            <w:proofErr w:type="spellStart"/>
            <w:r>
              <w:t>Geostrophy</w:t>
            </w:r>
            <w:proofErr w:type="spellEnd"/>
            <w:r>
              <w:t xml:space="preserve"> and cousins. </w:t>
            </w:r>
          </w:p>
        </w:tc>
      </w:tr>
      <w:tr w:rsidR="00A34ECE" w:rsidRPr="000E2050" w14:paraId="20B9915F" w14:textId="77777777" w:rsidTr="00A34ECE">
        <w:trPr>
          <w:trHeight w:val="224"/>
        </w:trPr>
        <w:tc>
          <w:tcPr>
            <w:tcW w:w="650" w:type="dxa"/>
            <w:vMerge/>
          </w:tcPr>
          <w:p w14:paraId="63D38050" w14:textId="7181C6A3" w:rsidR="00A34ECE" w:rsidRPr="000E2050" w:rsidRDefault="00A34ECE" w:rsidP="00CC5049"/>
        </w:tc>
        <w:tc>
          <w:tcPr>
            <w:tcW w:w="794" w:type="dxa"/>
          </w:tcPr>
          <w:p w14:paraId="1DE60433" w14:textId="19D6E31D" w:rsidR="00A34ECE" w:rsidRPr="000E2050" w:rsidRDefault="00A34ECE" w:rsidP="00CC5049">
            <w:r w:rsidRPr="000E2050">
              <w:t>28-30</w:t>
            </w:r>
          </w:p>
        </w:tc>
        <w:tc>
          <w:tcPr>
            <w:tcW w:w="3051" w:type="dxa"/>
          </w:tcPr>
          <w:p w14:paraId="1C3BDBF7" w14:textId="186E186D" w:rsidR="00A34ECE" w:rsidRPr="000E2050" w:rsidRDefault="00A34ECE" w:rsidP="00CC5049">
            <w:r>
              <w:t>Curved winds, motions of ridges and troughs</w:t>
            </w:r>
          </w:p>
        </w:tc>
        <w:tc>
          <w:tcPr>
            <w:tcW w:w="4135" w:type="dxa"/>
          </w:tcPr>
          <w:p w14:paraId="3F72587D" w14:textId="75DF6C92" w:rsidR="00A34ECE" w:rsidRPr="000E2050" w:rsidRDefault="00A34ECE" w:rsidP="00CC5049">
            <w:r>
              <w:t>Vorticity. Questions from movie. Dynamical tracer concept generalized. PV sources and sinks.</w:t>
            </w:r>
          </w:p>
        </w:tc>
      </w:tr>
      <w:tr w:rsidR="00A34ECE" w:rsidRPr="00E72998" w14:paraId="3433A53E" w14:textId="77777777" w:rsidTr="000E2050">
        <w:tc>
          <w:tcPr>
            <w:tcW w:w="650" w:type="dxa"/>
            <w:vMerge w:val="restart"/>
          </w:tcPr>
          <w:p w14:paraId="0C201F40" w14:textId="77777777" w:rsidR="00A34ECE" w:rsidRDefault="00A34ECE" w:rsidP="00A34ECE"/>
          <w:p w14:paraId="1CE8FACC" w14:textId="535273D3" w:rsidR="00A34ECE" w:rsidRDefault="00A34ECE" w:rsidP="00A34ECE"/>
          <w:p w14:paraId="1D325795" w14:textId="77777777" w:rsidR="00B30768" w:rsidRDefault="00B30768" w:rsidP="00A34ECE"/>
          <w:p w14:paraId="69F7C14C" w14:textId="475B8423" w:rsidR="00A34ECE" w:rsidRDefault="00A34ECE" w:rsidP="00A34ECE">
            <w:r>
              <w:t>L</w:t>
            </w:r>
          </w:p>
          <w:p w14:paraId="60BF7C50" w14:textId="77777777" w:rsidR="00A34ECE" w:rsidRDefault="00A34ECE" w:rsidP="00A34ECE">
            <w:r>
              <w:t>O</w:t>
            </w:r>
          </w:p>
          <w:p w14:paraId="2D1104FF" w14:textId="77777777" w:rsidR="00A34ECE" w:rsidRDefault="00A34ECE" w:rsidP="00A34ECE">
            <w:r>
              <w:t>G</w:t>
            </w:r>
          </w:p>
          <w:p w14:paraId="00F96EC0" w14:textId="77777777" w:rsidR="00A34ECE" w:rsidRDefault="00A34ECE" w:rsidP="00A34ECE">
            <w:r>
              <w:t>I</w:t>
            </w:r>
          </w:p>
          <w:p w14:paraId="2AF5BD2B" w14:textId="7C1A737E" w:rsidR="00A34ECE" w:rsidRPr="000E2050" w:rsidRDefault="00A34ECE" w:rsidP="00A34ECE">
            <w:r>
              <w:t>C</w:t>
            </w:r>
          </w:p>
        </w:tc>
        <w:tc>
          <w:tcPr>
            <w:tcW w:w="794" w:type="dxa"/>
          </w:tcPr>
          <w:p w14:paraId="0A0ABAD0" w14:textId="43EE606B" w:rsidR="00A34ECE" w:rsidRPr="000E2050" w:rsidRDefault="00A34ECE" w:rsidP="00CC5049">
            <w:r w:rsidRPr="000E2050">
              <w:t>5-7 Oct</w:t>
            </w:r>
          </w:p>
        </w:tc>
        <w:tc>
          <w:tcPr>
            <w:tcW w:w="3051" w:type="dxa"/>
          </w:tcPr>
          <w:p w14:paraId="58AD741C" w14:textId="488709C6" w:rsidR="00A34ECE" w:rsidRPr="000E2050" w:rsidRDefault="00A34ECE" w:rsidP="00CC5049">
            <w:r>
              <w:t>Interacting vortices</w:t>
            </w:r>
          </w:p>
        </w:tc>
        <w:tc>
          <w:tcPr>
            <w:tcW w:w="4135" w:type="dxa"/>
          </w:tcPr>
          <w:p w14:paraId="114C3901" w14:textId="0FE886A7" w:rsidR="006F23F4" w:rsidRPr="000E2050" w:rsidRDefault="00A34ECE" w:rsidP="001938AF">
            <w:pPr>
              <w:rPr>
                <w:lang w:val="fr-FR"/>
              </w:rPr>
            </w:pPr>
            <w:proofErr w:type="spellStart"/>
            <w:r w:rsidRPr="000E2050">
              <w:rPr>
                <w:lang w:val="fr-FR"/>
              </w:rPr>
              <w:t>Vorticity</w:t>
            </w:r>
            <w:proofErr w:type="spellEnd"/>
            <w:r w:rsidRPr="000E2050">
              <w:rPr>
                <w:lang w:val="fr-FR"/>
              </w:rPr>
              <w:t xml:space="preserve"> interaction </w:t>
            </w:r>
            <w:proofErr w:type="spellStart"/>
            <w:r w:rsidRPr="000E2050">
              <w:rPr>
                <w:lang w:val="fr-FR"/>
              </w:rPr>
              <w:t>principles</w:t>
            </w:r>
            <w:proofErr w:type="spellEnd"/>
            <w:r w:rsidRPr="000E2050">
              <w:rPr>
                <w:lang w:val="fr-FR"/>
              </w:rPr>
              <w:t xml:space="preserve">, </w:t>
            </w:r>
            <w:proofErr w:type="spellStart"/>
            <w:r w:rsidRPr="000E2050">
              <w:rPr>
                <w:lang w:val="fr-FR"/>
              </w:rPr>
              <w:t>predictability</w:t>
            </w:r>
            <w:proofErr w:type="spellEnd"/>
            <w:r w:rsidRPr="000E2050">
              <w:rPr>
                <w:lang w:val="fr-FR"/>
              </w:rPr>
              <w:t>, ensembles</w:t>
            </w:r>
            <w:r w:rsidR="00F70F23">
              <w:rPr>
                <w:lang w:val="fr-FR"/>
              </w:rPr>
              <w:t xml:space="preserve">, </w:t>
            </w:r>
            <w:proofErr w:type="spellStart"/>
            <w:r w:rsidR="00F70F23">
              <w:rPr>
                <w:lang w:val="fr-FR"/>
              </w:rPr>
              <w:t>stats</w:t>
            </w:r>
            <w:proofErr w:type="spellEnd"/>
          </w:p>
        </w:tc>
      </w:tr>
      <w:tr w:rsidR="00A34ECE" w:rsidRPr="000E2050" w14:paraId="35721621" w14:textId="77777777" w:rsidTr="000E2050">
        <w:tc>
          <w:tcPr>
            <w:tcW w:w="650" w:type="dxa"/>
            <w:vMerge/>
          </w:tcPr>
          <w:p w14:paraId="74FA2FDC" w14:textId="3C5D7FAC" w:rsidR="00A34ECE" w:rsidRPr="000E2050" w:rsidRDefault="00A34ECE" w:rsidP="00A34ECE">
            <w:pPr>
              <w:rPr>
                <w:lang w:val="fr-FR"/>
              </w:rPr>
            </w:pPr>
          </w:p>
        </w:tc>
        <w:tc>
          <w:tcPr>
            <w:tcW w:w="794" w:type="dxa"/>
          </w:tcPr>
          <w:p w14:paraId="44B6F83F" w14:textId="3066DB5C" w:rsidR="00A34ECE" w:rsidRPr="000E2050" w:rsidRDefault="00A34ECE" w:rsidP="00CC5049">
            <w:pPr>
              <w:rPr>
                <w:lang w:val="fr-FR"/>
              </w:rPr>
            </w:pPr>
            <w:r w:rsidRPr="000E2050">
              <w:rPr>
                <w:lang w:val="fr-FR"/>
              </w:rPr>
              <w:t>12-14</w:t>
            </w:r>
          </w:p>
        </w:tc>
        <w:tc>
          <w:tcPr>
            <w:tcW w:w="3051" w:type="dxa"/>
          </w:tcPr>
          <w:p w14:paraId="3A5E5DC8" w14:textId="337B4CF5" w:rsidR="00A34ECE" w:rsidRPr="000E2050" w:rsidRDefault="00A34ECE" w:rsidP="00CC5049">
            <w:pPr>
              <w:rPr>
                <w:lang w:val="fr-FR"/>
              </w:rPr>
            </w:pPr>
            <w:proofErr w:type="spellStart"/>
            <w:r>
              <w:rPr>
                <w:lang w:val="fr-FR"/>
              </w:rPr>
              <w:t>Downstream</w:t>
            </w:r>
            <w:proofErr w:type="spellEnd"/>
            <w:r>
              <w:rPr>
                <w:lang w:val="fr-FR"/>
              </w:rPr>
              <w:t xml:space="preserve"> </w:t>
            </w:r>
            <w:proofErr w:type="spellStart"/>
            <w:r>
              <w:rPr>
                <w:lang w:val="fr-FR"/>
              </w:rPr>
              <w:t>development</w:t>
            </w:r>
            <w:proofErr w:type="spellEnd"/>
          </w:p>
        </w:tc>
        <w:tc>
          <w:tcPr>
            <w:tcW w:w="4135" w:type="dxa"/>
          </w:tcPr>
          <w:p w14:paraId="514093C7" w14:textId="47F83155" w:rsidR="00A34ECE" w:rsidRPr="000E2050" w:rsidRDefault="00A34ECE" w:rsidP="00CC5049">
            <w:pPr>
              <w:rPr>
                <w:lang w:val="fr-FR"/>
              </w:rPr>
            </w:pPr>
            <w:proofErr w:type="spellStart"/>
            <w:r>
              <w:rPr>
                <w:lang w:val="fr-FR"/>
              </w:rPr>
              <w:t>Rossby</w:t>
            </w:r>
            <w:proofErr w:type="spellEnd"/>
            <w:r>
              <w:rPr>
                <w:lang w:val="fr-FR"/>
              </w:rPr>
              <w:t xml:space="preserve"> </w:t>
            </w:r>
            <w:proofErr w:type="spellStart"/>
            <w:r>
              <w:rPr>
                <w:lang w:val="fr-FR"/>
              </w:rPr>
              <w:t>wave</w:t>
            </w:r>
            <w:proofErr w:type="spellEnd"/>
            <w:r>
              <w:rPr>
                <w:lang w:val="fr-FR"/>
              </w:rPr>
              <w:t xml:space="preserve"> dispersion relation</w:t>
            </w:r>
            <w:r w:rsidR="006F23F4">
              <w:rPr>
                <w:lang w:val="fr-FR"/>
              </w:rPr>
              <w:t xml:space="preserve">. </w:t>
            </w:r>
            <w:proofErr w:type="spellStart"/>
            <w:r w:rsidR="006F23F4">
              <w:rPr>
                <w:lang w:val="fr-FR"/>
              </w:rPr>
              <w:t>Rossby</w:t>
            </w:r>
            <w:proofErr w:type="spellEnd"/>
            <w:r w:rsidR="006F23F4">
              <w:rPr>
                <w:lang w:val="fr-FR"/>
              </w:rPr>
              <w:t xml:space="preserve"> </w:t>
            </w:r>
            <w:proofErr w:type="spellStart"/>
            <w:r w:rsidR="006F23F4">
              <w:rPr>
                <w:lang w:val="fr-FR"/>
              </w:rPr>
              <w:t>wave</w:t>
            </w:r>
            <w:proofErr w:type="spellEnd"/>
            <w:r w:rsidR="006F23F4">
              <w:rPr>
                <w:lang w:val="fr-FR"/>
              </w:rPr>
              <w:t xml:space="preserve"> </w:t>
            </w:r>
            <w:proofErr w:type="spellStart"/>
            <w:r w:rsidR="006F23F4">
              <w:rPr>
                <w:lang w:val="fr-FR"/>
              </w:rPr>
              <w:t>activity</w:t>
            </w:r>
            <w:proofErr w:type="spellEnd"/>
            <w:r w:rsidR="00847746">
              <w:rPr>
                <w:lang w:val="fr-FR"/>
              </w:rPr>
              <w:t>,</w:t>
            </w:r>
            <w:r w:rsidR="006F23F4">
              <w:rPr>
                <w:lang w:val="fr-FR"/>
              </w:rPr>
              <w:t xml:space="preserve"> sources</w:t>
            </w:r>
            <w:r w:rsidR="00B30768">
              <w:rPr>
                <w:lang w:val="fr-FR"/>
              </w:rPr>
              <w:t xml:space="preserve">, </w:t>
            </w:r>
            <w:proofErr w:type="spellStart"/>
            <w:r w:rsidR="00B30768">
              <w:rPr>
                <w:lang w:val="fr-FR"/>
              </w:rPr>
              <w:t>stats</w:t>
            </w:r>
            <w:proofErr w:type="spellEnd"/>
          </w:p>
        </w:tc>
      </w:tr>
      <w:tr w:rsidR="00A34ECE" w:rsidRPr="000E2050" w14:paraId="6FDD3E8E" w14:textId="77777777" w:rsidTr="000E2050">
        <w:tc>
          <w:tcPr>
            <w:tcW w:w="650" w:type="dxa"/>
            <w:vMerge/>
          </w:tcPr>
          <w:p w14:paraId="6B913E20" w14:textId="4F76381B" w:rsidR="00A34ECE" w:rsidRPr="000E2050" w:rsidRDefault="00A34ECE" w:rsidP="00A34ECE"/>
        </w:tc>
        <w:tc>
          <w:tcPr>
            <w:tcW w:w="794" w:type="dxa"/>
          </w:tcPr>
          <w:p w14:paraId="4A921AF2" w14:textId="3D0B0A27" w:rsidR="00A34ECE" w:rsidRPr="000E2050" w:rsidRDefault="00A34ECE" w:rsidP="00CC5049">
            <w:r w:rsidRPr="000E2050">
              <w:t>19-21</w:t>
            </w:r>
          </w:p>
        </w:tc>
        <w:tc>
          <w:tcPr>
            <w:tcW w:w="3051" w:type="dxa"/>
          </w:tcPr>
          <w:p w14:paraId="62208350" w14:textId="76FC4BE6" w:rsidR="00A34ECE" w:rsidRPr="000E2050" w:rsidRDefault="00B30768" w:rsidP="00CC5049">
            <w:r w:rsidRPr="00E72998">
              <w:rPr>
                <w:lang w:val="fr-FR"/>
              </w:rPr>
              <w:t xml:space="preserve">PBL </w:t>
            </w:r>
            <w:proofErr w:type="spellStart"/>
            <w:r w:rsidRPr="00E72998">
              <w:rPr>
                <w:lang w:val="fr-FR"/>
              </w:rPr>
              <w:t>phenomena</w:t>
            </w:r>
            <w:proofErr w:type="spellEnd"/>
            <w:r w:rsidRPr="00E72998">
              <w:rPr>
                <w:lang w:val="fr-FR"/>
              </w:rPr>
              <w:t xml:space="preserve">. </w:t>
            </w:r>
            <w:r w:rsidR="006A2700" w:rsidRPr="00E72998">
              <w:rPr>
                <w:lang w:val="fr-FR"/>
              </w:rPr>
              <w:t xml:space="preserve">Turbulence, </w:t>
            </w:r>
            <w:r w:rsidRPr="00E72998">
              <w:rPr>
                <w:lang w:val="fr-FR"/>
              </w:rPr>
              <w:t>friction</w:t>
            </w:r>
            <w:r w:rsidR="006A2700" w:rsidRPr="00E72998">
              <w:rPr>
                <w:lang w:val="fr-FR"/>
              </w:rPr>
              <w:t xml:space="preserve">, </w:t>
            </w:r>
            <w:r w:rsidRPr="00E72998">
              <w:rPr>
                <w:lang w:val="fr-FR"/>
              </w:rPr>
              <w:t xml:space="preserve">fluxes. </w:t>
            </w:r>
            <w:r w:rsidRPr="000E2050">
              <w:t>Cloud-topped PBL types</w:t>
            </w:r>
            <w:r>
              <w:t>.</w:t>
            </w:r>
          </w:p>
        </w:tc>
        <w:tc>
          <w:tcPr>
            <w:tcW w:w="4135" w:type="dxa"/>
          </w:tcPr>
          <w:p w14:paraId="145A8642" w14:textId="4DE00916" w:rsidR="00A34ECE" w:rsidRPr="000E2050" w:rsidRDefault="00B30768" w:rsidP="00CC5049">
            <w:r>
              <w:t>Mixed layers and slight deviations (quasi-neutrality of fast instabilit</w:t>
            </w:r>
            <w:r w:rsidR="00080AAA">
              <w:t>ies</w:t>
            </w:r>
            <w:r>
              <w:t xml:space="preserve">). Moist conserved variables. </w:t>
            </w:r>
          </w:p>
        </w:tc>
      </w:tr>
      <w:tr w:rsidR="00A34ECE" w:rsidRPr="000E2050" w14:paraId="3E2B1C63" w14:textId="77777777" w:rsidTr="000E2050">
        <w:tc>
          <w:tcPr>
            <w:tcW w:w="650" w:type="dxa"/>
            <w:vMerge/>
          </w:tcPr>
          <w:p w14:paraId="05223486" w14:textId="77777777" w:rsidR="00A34ECE" w:rsidRPr="000E2050" w:rsidRDefault="00A34ECE" w:rsidP="00CC5049"/>
        </w:tc>
        <w:tc>
          <w:tcPr>
            <w:tcW w:w="794" w:type="dxa"/>
          </w:tcPr>
          <w:p w14:paraId="15B5D0B7" w14:textId="3E094829" w:rsidR="00A34ECE" w:rsidRPr="000E2050" w:rsidRDefault="00A34ECE" w:rsidP="00CC5049">
            <w:r w:rsidRPr="000E2050">
              <w:t>26-28</w:t>
            </w:r>
          </w:p>
        </w:tc>
        <w:tc>
          <w:tcPr>
            <w:tcW w:w="3051" w:type="dxa"/>
          </w:tcPr>
          <w:p w14:paraId="7B14AB28" w14:textId="7E5A33FA" w:rsidR="00A34ECE" w:rsidRPr="000E2050" w:rsidRDefault="00B30768" w:rsidP="00CC5049">
            <w:r>
              <w:t xml:space="preserve">Deeper convection and clouds and storms </w:t>
            </w:r>
          </w:p>
        </w:tc>
        <w:tc>
          <w:tcPr>
            <w:tcW w:w="4135" w:type="dxa"/>
          </w:tcPr>
          <w:p w14:paraId="62F723F3" w14:textId="3F450553" w:rsidR="00A34ECE" w:rsidRPr="000E2050" w:rsidRDefault="00B30768" w:rsidP="00B30768">
            <w:r>
              <w:t>Lifted</w:t>
            </w:r>
            <w:r w:rsidR="00E0647B">
              <w:t>-</w:t>
            </w:r>
            <w:r w:rsidR="008868A7">
              <w:t>p</w:t>
            </w:r>
            <w:r>
              <w:t>arcel</w:t>
            </w:r>
            <w:r w:rsidR="005A72E3">
              <w:t xml:space="preserve"> processes</w:t>
            </w:r>
            <w:r>
              <w:t xml:space="preserve">. Radiative heating/cooling. T budgets of moist weather in MERRA2. </w:t>
            </w:r>
          </w:p>
        </w:tc>
      </w:tr>
      <w:tr w:rsidR="00A34ECE" w:rsidRPr="000E2050" w14:paraId="6E29EC06" w14:textId="77777777" w:rsidTr="000E2050">
        <w:tc>
          <w:tcPr>
            <w:tcW w:w="650" w:type="dxa"/>
            <w:vMerge/>
          </w:tcPr>
          <w:p w14:paraId="691DDE5D" w14:textId="77777777" w:rsidR="00A34ECE" w:rsidRPr="000E2050" w:rsidRDefault="00A34ECE" w:rsidP="00CC5049"/>
        </w:tc>
        <w:tc>
          <w:tcPr>
            <w:tcW w:w="794" w:type="dxa"/>
          </w:tcPr>
          <w:p w14:paraId="16ECC627" w14:textId="0C45B42D" w:rsidR="00A34ECE" w:rsidRPr="000E2050" w:rsidRDefault="00A34ECE" w:rsidP="00CC5049">
            <w:r w:rsidRPr="000E2050">
              <w:t>2-4 Nov</w:t>
            </w:r>
          </w:p>
        </w:tc>
        <w:tc>
          <w:tcPr>
            <w:tcW w:w="3051" w:type="dxa"/>
          </w:tcPr>
          <w:p w14:paraId="147A84E3" w14:textId="349C836A" w:rsidR="00A34ECE" w:rsidRPr="000E2050" w:rsidRDefault="00A34ECE" w:rsidP="00CC5049">
            <w:r>
              <w:t>Review for exam</w:t>
            </w:r>
          </w:p>
        </w:tc>
        <w:tc>
          <w:tcPr>
            <w:tcW w:w="4135" w:type="dxa"/>
          </w:tcPr>
          <w:p w14:paraId="3B48AD37" w14:textId="5BC1E128" w:rsidR="00A34ECE" w:rsidRPr="000E2050" w:rsidRDefault="00A34ECE" w:rsidP="00CC5049">
            <w:r>
              <w:t>Exam</w:t>
            </w:r>
            <w:r w:rsidRPr="000E2050">
              <w:t xml:space="preserve"> </w:t>
            </w:r>
          </w:p>
        </w:tc>
      </w:tr>
      <w:tr w:rsidR="000E2050" w:rsidRPr="000E2050" w14:paraId="580D644F" w14:textId="77777777" w:rsidTr="000E2050">
        <w:tc>
          <w:tcPr>
            <w:tcW w:w="650" w:type="dxa"/>
            <w:vMerge w:val="restart"/>
          </w:tcPr>
          <w:p w14:paraId="1992C3AC" w14:textId="77777777" w:rsidR="000E2050" w:rsidRDefault="000E2050" w:rsidP="00CC5049"/>
          <w:p w14:paraId="204C8F15" w14:textId="0128E982" w:rsidR="000E2050" w:rsidRDefault="000E2050" w:rsidP="00CC5049">
            <w:r>
              <w:t>R</w:t>
            </w:r>
          </w:p>
          <w:p w14:paraId="674D88A8" w14:textId="77777777" w:rsidR="000E2050" w:rsidRDefault="000E2050" w:rsidP="00CC5049">
            <w:r>
              <w:t>H</w:t>
            </w:r>
          </w:p>
          <w:p w14:paraId="1A5F51D3" w14:textId="77777777" w:rsidR="000E2050" w:rsidRDefault="000E2050" w:rsidP="00CC5049">
            <w:r>
              <w:t>E</w:t>
            </w:r>
          </w:p>
          <w:p w14:paraId="218857DA" w14:textId="77777777" w:rsidR="000E2050" w:rsidRDefault="000E2050" w:rsidP="00CC5049">
            <w:r>
              <w:t>T</w:t>
            </w:r>
          </w:p>
          <w:p w14:paraId="27334534" w14:textId="77777777" w:rsidR="000E2050" w:rsidRDefault="000E2050" w:rsidP="00CC5049">
            <w:r>
              <w:t>O</w:t>
            </w:r>
          </w:p>
          <w:p w14:paraId="2E9B93F6" w14:textId="77777777" w:rsidR="000E2050" w:rsidRDefault="000E2050" w:rsidP="00CC5049">
            <w:r>
              <w:t>R</w:t>
            </w:r>
          </w:p>
          <w:p w14:paraId="30AC99D9" w14:textId="77777777" w:rsidR="000E2050" w:rsidRDefault="000E2050" w:rsidP="00CC5049">
            <w:r>
              <w:t>I</w:t>
            </w:r>
          </w:p>
          <w:p w14:paraId="27E65E14" w14:textId="6896EDAD" w:rsidR="000E2050" w:rsidRPr="000E2050" w:rsidRDefault="000E2050" w:rsidP="00CC5049">
            <w:r>
              <w:t>C</w:t>
            </w:r>
          </w:p>
        </w:tc>
        <w:tc>
          <w:tcPr>
            <w:tcW w:w="794" w:type="dxa"/>
          </w:tcPr>
          <w:p w14:paraId="5950823D" w14:textId="39E88295" w:rsidR="000E2050" w:rsidRPr="000E2050" w:rsidRDefault="000E2050" w:rsidP="00CC5049">
            <w:r w:rsidRPr="000E2050">
              <w:t>9-11</w:t>
            </w:r>
          </w:p>
        </w:tc>
        <w:tc>
          <w:tcPr>
            <w:tcW w:w="3051" w:type="dxa"/>
          </w:tcPr>
          <w:p w14:paraId="00A132E9" w14:textId="5C70E82E" w:rsidR="000E2050" w:rsidRPr="000E2050" w:rsidRDefault="00B30768" w:rsidP="00CC5049">
            <w:r>
              <w:t>Midlatitude cyclones and fronts</w:t>
            </w:r>
          </w:p>
        </w:tc>
        <w:tc>
          <w:tcPr>
            <w:tcW w:w="4135" w:type="dxa"/>
          </w:tcPr>
          <w:p w14:paraId="432AB277" w14:textId="5C26E089" w:rsidR="000E2050" w:rsidRPr="000E2050" w:rsidRDefault="00B30768" w:rsidP="00CC5049">
            <w:r>
              <w:t>Decomposing flows (primary/secondary, geo/</w:t>
            </w:r>
            <w:proofErr w:type="spellStart"/>
            <w:r>
              <w:t>ageo</w:t>
            </w:r>
            <w:proofErr w:type="spellEnd"/>
            <w:r>
              <w:t xml:space="preserve">, rotational/divergent). </w:t>
            </w:r>
          </w:p>
        </w:tc>
      </w:tr>
      <w:tr w:rsidR="000E2050" w:rsidRPr="000E2050" w14:paraId="182A64C5" w14:textId="77777777" w:rsidTr="000E2050">
        <w:tc>
          <w:tcPr>
            <w:tcW w:w="650" w:type="dxa"/>
            <w:vMerge/>
          </w:tcPr>
          <w:p w14:paraId="5237AD06" w14:textId="77777777" w:rsidR="000E2050" w:rsidRPr="000E2050" w:rsidRDefault="000E2050" w:rsidP="00CC5049"/>
        </w:tc>
        <w:tc>
          <w:tcPr>
            <w:tcW w:w="794" w:type="dxa"/>
          </w:tcPr>
          <w:p w14:paraId="14CE1147" w14:textId="4BB3F7D6" w:rsidR="000E2050" w:rsidRPr="000E2050" w:rsidRDefault="000E2050" w:rsidP="00CC5049">
            <w:r w:rsidRPr="000E2050">
              <w:t>16-18</w:t>
            </w:r>
          </w:p>
        </w:tc>
        <w:tc>
          <w:tcPr>
            <w:tcW w:w="3051" w:type="dxa"/>
          </w:tcPr>
          <w:p w14:paraId="40799DD2" w14:textId="62F1F768" w:rsidR="000E2050" w:rsidRPr="000E2050" w:rsidRDefault="000E2050" w:rsidP="00CC5049">
            <w:r w:rsidRPr="000E2050">
              <w:t>Ageostrophic winds and cloudy weather systems</w:t>
            </w:r>
          </w:p>
        </w:tc>
        <w:tc>
          <w:tcPr>
            <w:tcW w:w="4135" w:type="dxa"/>
          </w:tcPr>
          <w:p w14:paraId="14A850A4" w14:textId="6D76A11E" w:rsidR="000E2050" w:rsidRPr="000E2050" w:rsidRDefault="00B30768" w:rsidP="00CC5049">
            <w:r>
              <w:t>Quasi-balance concepts, glimpse of QG omega equation.</w:t>
            </w:r>
          </w:p>
        </w:tc>
      </w:tr>
      <w:tr w:rsidR="000E2050" w:rsidRPr="000E2050" w14:paraId="59A5F7A7" w14:textId="77777777" w:rsidTr="000E2050">
        <w:tc>
          <w:tcPr>
            <w:tcW w:w="650" w:type="dxa"/>
            <w:vMerge/>
          </w:tcPr>
          <w:p w14:paraId="3754EB76" w14:textId="77777777" w:rsidR="000E2050" w:rsidRPr="000E2050" w:rsidRDefault="000E2050" w:rsidP="00CC5049"/>
        </w:tc>
        <w:tc>
          <w:tcPr>
            <w:tcW w:w="794" w:type="dxa"/>
          </w:tcPr>
          <w:p w14:paraId="2D688E18" w14:textId="3CF5A8AE" w:rsidR="000E2050" w:rsidRPr="000E2050" w:rsidRDefault="000E2050" w:rsidP="00CC5049">
            <w:r w:rsidRPr="000E2050">
              <w:t>Nov 23</w:t>
            </w:r>
          </w:p>
        </w:tc>
        <w:tc>
          <w:tcPr>
            <w:tcW w:w="3051" w:type="dxa"/>
          </w:tcPr>
          <w:p w14:paraId="1F1FEEDC" w14:textId="59375126" w:rsidR="000E2050" w:rsidRPr="000E2050" w:rsidRDefault="000E2050" w:rsidP="00CC5049">
            <w:r w:rsidRPr="000E2050">
              <w:t>(Labor day makeup)</w:t>
            </w:r>
          </w:p>
        </w:tc>
        <w:tc>
          <w:tcPr>
            <w:tcW w:w="4135" w:type="dxa"/>
          </w:tcPr>
          <w:p w14:paraId="271B33FB" w14:textId="6C900E04" w:rsidR="000E2050" w:rsidRPr="000E2050" w:rsidRDefault="00B30768" w:rsidP="00CC5049">
            <w:r>
              <w:t xml:space="preserve">(xxx </w:t>
            </w:r>
            <w:r w:rsidR="000E2050">
              <w:t>Classes Ended Monday</w:t>
            </w:r>
            <w:r>
              <w:t xml:space="preserve"> xxx)</w:t>
            </w:r>
          </w:p>
        </w:tc>
      </w:tr>
      <w:tr w:rsidR="000E2050" w:rsidRPr="000E2050" w14:paraId="51024962" w14:textId="77777777" w:rsidTr="00686F73">
        <w:tc>
          <w:tcPr>
            <w:tcW w:w="650" w:type="dxa"/>
          </w:tcPr>
          <w:p w14:paraId="72F19B13" w14:textId="77777777" w:rsidR="000E2050" w:rsidRPr="000E2050" w:rsidRDefault="000E2050" w:rsidP="00CC5049"/>
        </w:tc>
        <w:tc>
          <w:tcPr>
            <w:tcW w:w="794" w:type="dxa"/>
          </w:tcPr>
          <w:p w14:paraId="66B45183" w14:textId="4FD9D5F3" w:rsidR="000E2050" w:rsidRPr="000E2050" w:rsidRDefault="000E2050" w:rsidP="00CC5049">
            <w:r w:rsidRPr="000E2050">
              <w:t>30-4 Dec</w:t>
            </w:r>
          </w:p>
        </w:tc>
        <w:tc>
          <w:tcPr>
            <w:tcW w:w="7186" w:type="dxa"/>
            <w:gridSpan w:val="2"/>
          </w:tcPr>
          <w:p w14:paraId="7ABD736E" w14:textId="34831C73" w:rsidR="000E2050" w:rsidRPr="000E2050" w:rsidRDefault="000E2050" w:rsidP="00CC5049">
            <w:r>
              <w:t xml:space="preserve">                        </w:t>
            </w:r>
            <w:r w:rsidRPr="000E2050">
              <w:t xml:space="preserve">Finals (presentations) </w:t>
            </w:r>
            <w:r>
              <w:t xml:space="preserve"> </w:t>
            </w:r>
            <w:r w:rsidRPr="000E2050">
              <w:t>Online, by arrangement</w:t>
            </w:r>
          </w:p>
        </w:tc>
      </w:tr>
    </w:tbl>
    <w:p w14:paraId="4E932E51" w14:textId="77921D80" w:rsidR="00AB50CC" w:rsidRPr="000E2050" w:rsidRDefault="00AB50CC" w:rsidP="00691C32"/>
    <w:p w14:paraId="7AED0688"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sz w:val="28"/>
          <w:szCs w:val="28"/>
          <w:lang w:eastAsia="en-US"/>
        </w:rPr>
        <w:t xml:space="preserve">Appendix: Required Course Syllabi Language </w:t>
      </w:r>
    </w:p>
    <w:p w14:paraId="31A4EFDA" w14:textId="77777777" w:rsidR="00714FD3" w:rsidRDefault="008404F5" w:rsidP="008404F5">
      <w:pPr>
        <w:spacing w:before="100" w:beforeAutospacing="1" w:after="100" w:afterAutospacing="1"/>
        <w:rPr>
          <w:rFonts w:ascii="TimesNewRomanPSMT" w:eastAsia="Times New Roman" w:hAnsi="TimesNewRomanPSMT" w:cs="Times New Roman"/>
          <w:lang w:eastAsia="en-US"/>
        </w:rPr>
      </w:pPr>
      <w:r w:rsidRPr="008404F5">
        <w:rPr>
          <w:rFonts w:ascii="TimesNewRomanPSMT" w:eastAsia="Times New Roman" w:hAnsi="TimesNewRomanPSMT" w:cs="Times New Roman"/>
          <w:lang w:eastAsia="en-US"/>
        </w:rPr>
        <w:t>The following text is required by the Provost to be part of each syllabus.</w:t>
      </w:r>
      <w:r w:rsidR="00714FD3">
        <w:rPr>
          <w:rFonts w:ascii="TimesNewRomanPSMT" w:eastAsia="Times New Roman" w:hAnsi="TimesNewRomanPSMT" w:cs="Times New Roman"/>
          <w:lang w:eastAsia="en-US"/>
        </w:rPr>
        <w:t xml:space="preserve"> </w:t>
      </w:r>
      <w:r w:rsidR="00714FD3" w:rsidRPr="00714FD3">
        <w:rPr>
          <w:rFonts w:ascii="TimesNewRomanPSMT" w:eastAsia="Times New Roman" w:hAnsi="TimesNewRomanPSMT" w:cs="Times New Roman"/>
          <w:u w:val="single"/>
          <w:lang w:eastAsia="en-US"/>
        </w:rPr>
        <w:t>Underlined phrases are specific to ATM 651 in fall 2020.</w:t>
      </w:r>
      <w:r w:rsidR="00714FD3">
        <w:rPr>
          <w:rFonts w:ascii="TimesNewRomanPSMT" w:eastAsia="Times New Roman" w:hAnsi="TimesNewRomanPSMT" w:cs="Times New Roman"/>
          <w:lang w:eastAsia="en-US"/>
        </w:rPr>
        <w:t xml:space="preserve"> </w:t>
      </w:r>
    </w:p>
    <w:p w14:paraId="64C235F8" w14:textId="2F8B3074" w:rsidR="008404F5" w:rsidRPr="00714FD3" w:rsidRDefault="008404F5" w:rsidP="008404F5">
      <w:pPr>
        <w:spacing w:before="100" w:beforeAutospacing="1" w:after="100" w:afterAutospacing="1"/>
        <w:rPr>
          <w:rFonts w:ascii="TimesNewRomanPSMT" w:eastAsia="Times New Roman" w:hAnsi="TimesNewRomanPSMT" w:cs="Times New Roman"/>
          <w:u w:val="single"/>
          <w:lang w:eastAsia="en-US"/>
        </w:rPr>
      </w:pPr>
      <w:r w:rsidRPr="008404F5">
        <w:rPr>
          <w:rFonts w:ascii="TimesNewRomanPSMT" w:eastAsia="Times New Roman" w:hAnsi="TimesNewRomanPSMT" w:cs="Times New Roman"/>
          <w:lang w:eastAsia="en-US"/>
        </w:rPr>
        <w:br/>
      </w:r>
      <w:r w:rsidRPr="008404F5">
        <w:rPr>
          <w:rFonts w:ascii="TimesNewRomanPS" w:eastAsia="Times New Roman" w:hAnsi="TimesNewRomanPS" w:cs="Times New Roman"/>
          <w:b/>
          <w:bCs/>
          <w:lang w:eastAsia="en-US"/>
        </w:rPr>
        <w:t>Camera While Remote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who are attending a class session synchronously are required to have their video enabled. </w:t>
      </w:r>
      <w:r w:rsidR="00714FD3">
        <w:rPr>
          <w:rFonts w:ascii="TimesNewRomanPS" w:eastAsia="Times New Roman" w:hAnsi="TimesNewRomanPS" w:cs="Times New Roman"/>
          <w:u w:val="single"/>
          <w:lang w:eastAsia="en-US"/>
        </w:rPr>
        <w:t xml:space="preserve">Exceptions are allowed for good cause. </w:t>
      </w:r>
    </w:p>
    <w:p w14:paraId="099D684D"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 xml:space="preserve">Face Coverings: </w:t>
      </w:r>
      <w:r w:rsidRPr="008404F5">
        <w:rPr>
          <w:rFonts w:ascii="TimesNewRomanPS" w:eastAsia="Times New Roman" w:hAnsi="TimesNewRomanPS" w:cs="Times New Roman"/>
          <w:i/>
          <w:iCs/>
          <w:lang w:eastAsia="en-US"/>
        </w:rPr>
        <w:t xml:space="preserve">Face coverings are mandatory at all times (with the exception of when drinking water) while in on-campus class sessions. Failure to follow this requirement is grounds for disciplinary action and may lead to removal from the classroom and/or the course. </w:t>
      </w:r>
    </w:p>
    <w:p w14:paraId="76B7197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Recordings</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expressly prohibited from recording any part of this course. Meetings of this course might be recorded by the University. Any recordings will be available to students registered for this class as they are intended to supplement the classroom experience. Students are expected to follow appropriate University policies and maintain the security of passwords used to access recorded lectures. Recordings may not be reproduced, shared with those not in the class, or uploaded to other online environments. If the instructor or a University of Miami office plans any other uses for the recordings, beyond this class, students identifiable in the recordings will be notified to request consent prior to such use. </w:t>
      </w:r>
    </w:p>
    <w:p w14:paraId="69585BEB" w14:textId="4E63F9B3" w:rsidR="008404F5" w:rsidRPr="004C5BF9"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Class Attendance Policy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You are expected to participate with your video enabled during non-classroom </w:t>
      </w:r>
      <w:r w:rsidR="001620D8">
        <w:rPr>
          <w:rFonts w:ascii="TimesNewRomanPS" w:eastAsia="Times New Roman" w:hAnsi="TimesNewRomanPS" w:cs="Times New Roman"/>
          <w:i/>
          <w:iCs/>
          <w:lang w:eastAsia="en-US"/>
        </w:rPr>
        <w:t>attendances</w:t>
      </w:r>
      <w:r w:rsidRPr="008404F5">
        <w:rPr>
          <w:rFonts w:ascii="TimesNewRomanPS" w:eastAsia="Times New Roman" w:hAnsi="TimesNewRomanPS" w:cs="Times New Roman"/>
          <w:i/>
          <w:iCs/>
          <w:lang w:eastAsia="en-US"/>
        </w:rPr>
        <w:t>. If at some point in the semester you cannot attend class sessions due to illness, injury, or other approved absence, contact the instructor.</w:t>
      </w:r>
      <w:r w:rsidR="004C5BF9">
        <w:rPr>
          <w:rFonts w:ascii="TimesNewRomanPS" w:eastAsia="Times New Roman" w:hAnsi="TimesNewRomanPS" w:cs="Times New Roman"/>
          <w:lang w:eastAsia="en-US"/>
        </w:rPr>
        <w:t xml:space="preserve"> </w:t>
      </w:r>
      <w:r w:rsidR="004C5BF9" w:rsidRPr="004C5BF9">
        <w:rPr>
          <w:rFonts w:ascii="TimesNewRomanPS" w:eastAsia="Times New Roman" w:hAnsi="TimesNewRomanPS" w:cs="Times New Roman"/>
          <w:lang w:eastAsia="en-US"/>
        </w:rPr>
        <w:t xml:space="preserve"> </w:t>
      </w:r>
    </w:p>
    <w:p w14:paraId="7DCB2C0C" w14:textId="48D323A7" w:rsidR="008404F5" w:rsidRPr="001E49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attendance in the virtual class is required as scheduled unless this creates undue hardship due to differences in your residential time-zone and that of Miami Florida. If you are a Remote Learning Option student, you may not under any circumstances physically attend the class on campus. If you cannot attend the virtual class due to illness or other reason, you must contact the instructor. Unexcused absences may affect your grade or lead to failing the course. </w:t>
      </w:r>
      <w:r w:rsidR="001E49F5" w:rsidRPr="001E49F5">
        <w:rPr>
          <w:rFonts w:ascii="TimesNewRomanPS" w:eastAsia="Times New Roman" w:hAnsi="TimesNewRomanPS" w:cs="Times New Roman"/>
          <w:u w:val="single"/>
          <w:lang w:eastAsia="en-US"/>
        </w:rPr>
        <w:t xml:space="preserve">In this class, clear communication </w:t>
      </w:r>
      <w:r w:rsidR="00714FD3">
        <w:rPr>
          <w:rFonts w:ascii="TimesNewRomanPS" w:eastAsia="Times New Roman" w:hAnsi="TimesNewRomanPS" w:cs="Times New Roman"/>
          <w:u w:val="single"/>
          <w:lang w:eastAsia="en-US"/>
        </w:rPr>
        <w:t xml:space="preserve">of absences </w:t>
      </w:r>
      <w:r w:rsidR="001E49F5" w:rsidRPr="001E49F5">
        <w:rPr>
          <w:rFonts w:ascii="TimesNewRomanPS" w:eastAsia="Times New Roman" w:hAnsi="TimesNewRomanPS" w:cs="Times New Roman"/>
          <w:u w:val="single"/>
          <w:lang w:eastAsia="en-US"/>
        </w:rPr>
        <w:t xml:space="preserve">is </w:t>
      </w:r>
      <w:r w:rsidR="001E49F5">
        <w:rPr>
          <w:rFonts w:ascii="TimesNewRomanPS" w:eastAsia="Times New Roman" w:hAnsi="TimesNewRomanPS" w:cs="Times New Roman"/>
          <w:u w:val="single"/>
          <w:lang w:eastAsia="en-US"/>
        </w:rPr>
        <w:t xml:space="preserve">sufficient to not harm </w:t>
      </w:r>
      <w:r w:rsidR="00714FD3">
        <w:rPr>
          <w:rFonts w:ascii="TimesNewRomanPS" w:eastAsia="Times New Roman" w:hAnsi="TimesNewRomanPS" w:cs="Times New Roman"/>
          <w:u w:val="single"/>
          <w:lang w:eastAsia="en-US"/>
        </w:rPr>
        <w:t xml:space="preserve">final </w:t>
      </w:r>
      <w:r w:rsidR="001E49F5">
        <w:rPr>
          <w:rFonts w:ascii="TimesNewRomanPS" w:eastAsia="Times New Roman" w:hAnsi="TimesNewRomanPS" w:cs="Times New Roman"/>
          <w:u w:val="single"/>
          <w:lang w:eastAsia="en-US"/>
        </w:rPr>
        <w:t>grades,</w:t>
      </w:r>
      <w:r w:rsidR="001E49F5" w:rsidRPr="001E49F5">
        <w:rPr>
          <w:rFonts w:ascii="TimesNewRomanPS" w:eastAsia="Times New Roman" w:hAnsi="TimesNewRomanPS" w:cs="Times New Roman"/>
          <w:u w:val="single"/>
          <w:lang w:eastAsia="en-US"/>
        </w:rPr>
        <w:t xml:space="preserve"> as long as </w:t>
      </w:r>
      <w:r w:rsidR="00714FD3">
        <w:rPr>
          <w:rFonts w:ascii="TimesNewRomanPS" w:eastAsia="Times New Roman" w:hAnsi="TimesNewRomanPS" w:cs="Times New Roman"/>
          <w:u w:val="single"/>
          <w:lang w:eastAsia="en-US"/>
        </w:rPr>
        <w:t xml:space="preserve">a </w:t>
      </w:r>
      <w:r w:rsidR="001E49F5" w:rsidRPr="001E49F5">
        <w:rPr>
          <w:rFonts w:ascii="TimesNewRomanPS" w:eastAsia="Times New Roman" w:hAnsi="TimesNewRomanPS" w:cs="Times New Roman"/>
          <w:u w:val="single"/>
          <w:lang w:eastAsia="en-US"/>
        </w:rPr>
        <w:t>student'</w:t>
      </w:r>
      <w:r w:rsidR="00714FD3">
        <w:rPr>
          <w:rFonts w:ascii="TimesNewRomanPS" w:eastAsia="Times New Roman" w:hAnsi="TimesNewRomanPS" w:cs="Times New Roman"/>
          <w:u w:val="single"/>
          <w:lang w:eastAsia="en-US"/>
        </w:rPr>
        <w:t>s</w:t>
      </w:r>
      <w:r w:rsidR="001E49F5" w:rsidRPr="001E49F5">
        <w:rPr>
          <w:rFonts w:ascii="TimesNewRomanPS" w:eastAsia="Times New Roman" w:hAnsi="TimesNewRomanPS" w:cs="Times New Roman"/>
          <w:u w:val="single"/>
          <w:lang w:eastAsia="en-US"/>
        </w:rPr>
        <w:t xml:space="preserve"> good-faith effort </w:t>
      </w:r>
      <w:r w:rsidR="00714FD3">
        <w:rPr>
          <w:rFonts w:ascii="TimesNewRomanPS" w:eastAsia="Times New Roman" w:hAnsi="TimesNewRomanPS" w:cs="Times New Roman"/>
          <w:u w:val="single"/>
          <w:lang w:eastAsia="en-US"/>
        </w:rPr>
        <w:t xml:space="preserve">in the course </w:t>
      </w:r>
      <w:r w:rsidR="001E49F5" w:rsidRPr="001E49F5">
        <w:rPr>
          <w:rFonts w:ascii="TimesNewRomanPS" w:eastAsia="Times New Roman" w:hAnsi="TimesNewRomanPS" w:cs="Times New Roman"/>
          <w:u w:val="single"/>
          <w:lang w:eastAsia="en-US"/>
        </w:rPr>
        <w:t>is maintained.</w:t>
      </w:r>
      <w:r w:rsidR="001E49F5">
        <w:rPr>
          <w:rFonts w:ascii="TimesNewRomanPS" w:eastAsia="Times New Roman" w:hAnsi="TimesNewRomanPS" w:cs="Times New Roman"/>
          <w:lang w:eastAsia="en-US"/>
        </w:rPr>
        <w:t xml:space="preserve"> </w:t>
      </w:r>
    </w:p>
    <w:p w14:paraId="7665B4DA" w14:textId="33B52624"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Asynchronous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you must keep up with the virtual class as scheduled. You may not under any circumstances physically attend the class on campus. If you cannot keep up with the virtual class due to illness or other reason, contact the instructor. Failure to keep up with the virtual class as scheduled may affect your grade. </w:t>
      </w:r>
    </w:p>
    <w:p w14:paraId="19EA8CC5" w14:textId="2B96AF5D"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lastRenderedPageBreak/>
        <w:t>Assigned student seating</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seat you </w:t>
      </w:r>
      <w:r w:rsidR="00993D57">
        <w:rPr>
          <w:rFonts w:ascii="TimesNewRomanPS" w:eastAsia="Times New Roman" w:hAnsi="TimesNewRomanPS" w:cs="Times New Roman"/>
          <w:i/>
          <w:iCs/>
          <w:lang w:eastAsia="en-US"/>
        </w:rPr>
        <w:t>use</w:t>
      </w:r>
      <w:r w:rsidRPr="008404F5">
        <w:rPr>
          <w:rFonts w:ascii="TimesNewRomanPS" w:eastAsia="Times New Roman" w:hAnsi="TimesNewRomanPS" w:cs="Times New Roman"/>
          <w:i/>
          <w:iCs/>
          <w:lang w:eastAsia="en-US"/>
        </w:rPr>
        <w:t xml:space="preserve"> on the first day of class must be from among those identified as meeting the physical distance requirements for COVID-19; this seat will be your assigned seat for the remainder of the semester. This will enable the most effective COVID-19 contact tracing, should it be required. </w:t>
      </w:r>
    </w:p>
    <w:p w14:paraId="562720F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Daily symptom checker</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required to use the Daily Symptom Checker and be cleared to attend class each day. Students may be asked to show the green “Good to Go” notice. You may be required to produce your notice at any time while on campus. Students who fail to comply or to produce their “Good to Go” notice will be asked to leave the classroom. </w:t>
      </w:r>
    </w:p>
    <w:p w14:paraId="187A911D" w14:textId="670BA66A" w:rsidR="00F62799" w:rsidRPr="00714FD3" w:rsidRDefault="008404F5" w:rsidP="00714FD3">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Intellectual property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instructor of each class is the copyright owner of the courseware; individual recordings of the materials on Blackboard and/or of the virtual sessions are not allowed; and that such materials cannot be shared outside the physical or virtual classroom environment.” </w:t>
      </w:r>
    </w:p>
    <w:sectPr w:rsidR="00F62799" w:rsidRPr="00714FD3" w:rsidSect="00493E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NewRomanPS">
    <w:altName w:val="Times New Roman"/>
    <w:panose1 w:val="020B0604020202020204"/>
    <w:charset w:val="00"/>
    <w:family w:val="roman"/>
    <w:pitch w:val="default"/>
  </w:font>
  <w:font w:name="TimesNewRomanPSMT">
    <w:altName w:val="Times New Roman"/>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7B0"/>
    <w:multiLevelType w:val="hybridMultilevel"/>
    <w:tmpl w:val="CF1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1E35"/>
    <w:multiLevelType w:val="hybridMultilevel"/>
    <w:tmpl w:val="3B74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45443"/>
    <w:multiLevelType w:val="hybridMultilevel"/>
    <w:tmpl w:val="B39850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33042E"/>
    <w:multiLevelType w:val="hybridMultilevel"/>
    <w:tmpl w:val="AD3A3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B0060"/>
    <w:multiLevelType w:val="hybridMultilevel"/>
    <w:tmpl w:val="229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61DF"/>
    <w:multiLevelType w:val="hybridMultilevel"/>
    <w:tmpl w:val="EFC85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F4A94"/>
    <w:multiLevelType w:val="hybridMultilevel"/>
    <w:tmpl w:val="D06C6DAE"/>
    <w:lvl w:ilvl="0" w:tplc="0E149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3E04"/>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77194"/>
    <w:multiLevelType w:val="hybridMultilevel"/>
    <w:tmpl w:val="D81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B747E"/>
    <w:multiLevelType w:val="hybridMultilevel"/>
    <w:tmpl w:val="B46E89C2"/>
    <w:lvl w:ilvl="0" w:tplc="351A9A1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4A1E"/>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41045"/>
    <w:multiLevelType w:val="hybridMultilevel"/>
    <w:tmpl w:val="9E9E7A64"/>
    <w:lvl w:ilvl="0" w:tplc="597A1B9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D2D23"/>
    <w:multiLevelType w:val="hybridMultilevel"/>
    <w:tmpl w:val="5AE8CE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7C1951"/>
    <w:multiLevelType w:val="hybridMultilevel"/>
    <w:tmpl w:val="B894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61147"/>
    <w:multiLevelType w:val="hybridMultilevel"/>
    <w:tmpl w:val="A72C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34836"/>
    <w:multiLevelType w:val="hybridMultilevel"/>
    <w:tmpl w:val="2D9AC1B4"/>
    <w:lvl w:ilvl="0" w:tplc="351A9A1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752FC"/>
    <w:multiLevelType w:val="hybridMultilevel"/>
    <w:tmpl w:val="EBF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4547E"/>
    <w:multiLevelType w:val="hybridMultilevel"/>
    <w:tmpl w:val="511AD5E0"/>
    <w:lvl w:ilvl="0" w:tplc="AE30E2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905CC"/>
    <w:multiLevelType w:val="hybridMultilevel"/>
    <w:tmpl w:val="3C34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3"/>
  </w:num>
  <w:num w:numId="5">
    <w:abstractNumId w:val="11"/>
  </w:num>
  <w:num w:numId="6">
    <w:abstractNumId w:val="17"/>
  </w:num>
  <w:num w:numId="7">
    <w:abstractNumId w:val="6"/>
  </w:num>
  <w:num w:numId="8">
    <w:abstractNumId w:val="14"/>
  </w:num>
  <w:num w:numId="9">
    <w:abstractNumId w:val="15"/>
  </w:num>
  <w:num w:numId="10">
    <w:abstractNumId w:val="10"/>
  </w:num>
  <w:num w:numId="11">
    <w:abstractNumId w:val="7"/>
  </w:num>
  <w:num w:numId="12">
    <w:abstractNumId w:val="9"/>
  </w:num>
  <w:num w:numId="13">
    <w:abstractNumId w:val="0"/>
  </w:num>
  <w:num w:numId="14">
    <w:abstractNumId w:val="18"/>
  </w:num>
  <w:num w:numId="15">
    <w:abstractNumId w:val="16"/>
  </w:num>
  <w:num w:numId="16">
    <w:abstractNumId w:val="4"/>
  </w:num>
  <w:num w:numId="17">
    <w:abstractNumId w:val="2"/>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EC"/>
    <w:rsid w:val="00001A23"/>
    <w:rsid w:val="00001F83"/>
    <w:rsid w:val="000040C8"/>
    <w:rsid w:val="00007E9D"/>
    <w:rsid w:val="00010E36"/>
    <w:rsid w:val="00010F22"/>
    <w:rsid w:val="000149F4"/>
    <w:rsid w:val="0002084B"/>
    <w:rsid w:val="000222B0"/>
    <w:rsid w:val="00023271"/>
    <w:rsid w:val="00024A8E"/>
    <w:rsid w:val="00026675"/>
    <w:rsid w:val="0002676E"/>
    <w:rsid w:val="00026A59"/>
    <w:rsid w:val="000312D2"/>
    <w:rsid w:val="00036493"/>
    <w:rsid w:val="00036AE6"/>
    <w:rsid w:val="00036CB0"/>
    <w:rsid w:val="00037E30"/>
    <w:rsid w:val="000427A9"/>
    <w:rsid w:val="000433DF"/>
    <w:rsid w:val="00046411"/>
    <w:rsid w:val="000464E6"/>
    <w:rsid w:val="00047AB1"/>
    <w:rsid w:val="00051708"/>
    <w:rsid w:val="00051CA9"/>
    <w:rsid w:val="00051D6A"/>
    <w:rsid w:val="0005236A"/>
    <w:rsid w:val="0005435E"/>
    <w:rsid w:val="00054ADE"/>
    <w:rsid w:val="00055E17"/>
    <w:rsid w:val="0006155F"/>
    <w:rsid w:val="000620D4"/>
    <w:rsid w:val="000636B3"/>
    <w:rsid w:val="00066CB1"/>
    <w:rsid w:val="00066EA5"/>
    <w:rsid w:val="00070624"/>
    <w:rsid w:val="00070E6F"/>
    <w:rsid w:val="00071CFB"/>
    <w:rsid w:val="0007473C"/>
    <w:rsid w:val="00080AAA"/>
    <w:rsid w:val="00082D3D"/>
    <w:rsid w:val="00083579"/>
    <w:rsid w:val="00084180"/>
    <w:rsid w:val="00084AE9"/>
    <w:rsid w:val="000851FB"/>
    <w:rsid w:val="00085EF4"/>
    <w:rsid w:val="000953BF"/>
    <w:rsid w:val="000A30CE"/>
    <w:rsid w:val="000A341A"/>
    <w:rsid w:val="000A544F"/>
    <w:rsid w:val="000A625A"/>
    <w:rsid w:val="000A6A98"/>
    <w:rsid w:val="000A6CBF"/>
    <w:rsid w:val="000A717E"/>
    <w:rsid w:val="000A7868"/>
    <w:rsid w:val="000A788B"/>
    <w:rsid w:val="000A7D53"/>
    <w:rsid w:val="000B5C44"/>
    <w:rsid w:val="000B63A8"/>
    <w:rsid w:val="000B6A00"/>
    <w:rsid w:val="000B71E7"/>
    <w:rsid w:val="000B7CED"/>
    <w:rsid w:val="000B7F72"/>
    <w:rsid w:val="000C06AC"/>
    <w:rsid w:val="000C2776"/>
    <w:rsid w:val="000C3853"/>
    <w:rsid w:val="000C731D"/>
    <w:rsid w:val="000D03E3"/>
    <w:rsid w:val="000D1101"/>
    <w:rsid w:val="000D4579"/>
    <w:rsid w:val="000D4785"/>
    <w:rsid w:val="000D589F"/>
    <w:rsid w:val="000D5B98"/>
    <w:rsid w:val="000D659D"/>
    <w:rsid w:val="000E13D3"/>
    <w:rsid w:val="000E2050"/>
    <w:rsid w:val="000E2661"/>
    <w:rsid w:val="000E3C4C"/>
    <w:rsid w:val="000E4325"/>
    <w:rsid w:val="000E4785"/>
    <w:rsid w:val="000E6674"/>
    <w:rsid w:val="000F0430"/>
    <w:rsid w:val="000F0BC3"/>
    <w:rsid w:val="000F1006"/>
    <w:rsid w:val="000F17E0"/>
    <w:rsid w:val="000F2F78"/>
    <w:rsid w:val="0011026A"/>
    <w:rsid w:val="00113AA0"/>
    <w:rsid w:val="00116DC2"/>
    <w:rsid w:val="001177BF"/>
    <w:rsid w:val="00120307"/>
    <w:rsid w:val="00124A0D"/>
    <w:rsid w:val="00126701"/>
    <w:rsid w:val="001333F8"/>
    <w:rsid w:val="00134141"/>
    <w:rsid w:val="00134752"/>
    <w:rsid w:val="001349FF"/>
    <w:rsid w:val="00136AF4"/>
    <w:rsid w:val="00136CEE"/>
    <w:rsid w:val="00137387"/>
    <w:rsid w:val="00137C97"/>
    <w:rsid w:val="0014131E"/>
    <w:rsid w:val="00141985"/>
    <w:rsid w:val="001424D5"/>
    <w:rsid w:val="001452B9"/>
    <w:rsid w:val="0015035D"/>
    <w:rsid w:val="0015345A"/>
    <w:rsid w:val="00154A72"/>
    <w:rsid w:val="001577D5"/>
    <w:rsid w:val="00160714"/>
    <w:rsid w:val="001620D8"/>
    <w:rsid w:val="001646BC"/>
    <w:rsid w:val="001646C6"/>
    <w:rsid w:val="00164C08"/>
    <w:rsid w:val="00165C2E"/>
    <w:rsid w:val="00166EE3"/>
    <w:rsid w:val="00171009"/>
    <w:rsid w:val="00173E83"/>
    <w:rsid w:val="00176690"/>
    <w:rsid w:val="00181F6F"/>
    <w:rsid w:val="001822A1"/>
    <w:rsid w:val="00182474"/>
    <w:rsid w:val="001835FF"/>
    <w:rsid w:val="0018437A"/>
    <w:rsid w:val="001861E8"/>
    <w:rsid w:val="00187EE4"/>
    <w:rsid w:val="00192C91"/>
    <w:rsid w:val="001938AF"/>
    <w:rsid w:val="0019511A"/>
    <w:rsid w:val="001961A2"/>
    <w:rsid w:val="00196DA6"/>
    <w:rsid w:val="001978BC"/>
    <w:rsid w:val="001A3656"/>
    <w:rsid w:val="001A41D1"/>
    <w:rsid w:val="001A4693"/>
    <w:rsid w:val="001A6190"/>
    <w:rsid w:val="001A7742"/>
    <w:rsid w:val="001A7B25"/>
    <w:rsid w:val="001A7DDD"/>
    <w:rsid w:val="001B1E62"/>
    <w:rsid w:val="001B1F41"/>
    <w:rsid w:val="001B5A47"/>
    <w:rsid w:val="001B6A1E"/>
    <w:rsid w:val="001C110C"/>
    <w:rsid w:val="001C4086"/>
    <w:rsid w:val="001D2774"/>
    <w:rsid w:val="001D3E5E"/>
    <w:rsid w:val="001D4417"/>
    <w:rsid w:val="001D4476"/>
    <w:rsid w:val="001D5664"/>
    <w:rsid w:val="001E2740"/>
    <w:rsid w:val="001E294E"/>
    <w:rsid w:val="001E2AC3"/>
    <w:rsid w:val="001E4892"/>
    <w:rsid w:val="001E49F5"/>
    <w:rsid w:val="001E5E5D"/>
    <w:rsid w:val="001E6045"/>
    <w:rsid w:val="001F1C66"/>
    <w:rsid w:val="001F37C0"/>
    <w:rsid w:val="001F3F7E"/>
    <w:rsid w:val="00200D0D"/>
    <w:rsid w:val="00200EF6"/>
    <w:rsid w:val="002035FF"/>
    <w:rsid w:val="0020413C"/>
    <w:rsid w:val="002163DB"/>
    <w:rsid w:val="00221AF6"/>
    <w:rsid w:val="00221CE6"/>
    <w:rsid w:val="0022724E"/>
    <w:rsid w:val="00227819"/>
    <w:rsid w:val="00230911"/>
    <w:rsid w:val="002320C1"/>
    <w:rsid w:val="002325B3"/>
    <w:rsid w:val="00233273"/>
    <w:rsid w:val="00234157"/>
    <w:rsid w:val="00234BBE"/>
    <w:rsid w:val="00241235"/>
    <w:rsid w:val="0024252E"/>
    <w:rsid w:val="002456F2"/>
    <w:rsid w:val="002472F1"/>
    <w:rsid w:val="00250E85"/>
    <w:rsid w:val="00250FA6"/>
    <w:rsid w:val="002514C9"/>
    <w:rsid w:val="002520C5"/>
    <w:rsid w:val="00252770"/>
    <w:rsid w:val="00253E72"/>
    <w:rsid w:val="0025424A"/>
    <w:rsid w:val="00254FAE"/>
    <w:rsid w:val="002562FC"/>
    <w:rsid w:val="00256BC8"/>
    <w:rsid w:val="00256E92"/>
    <w:rsid w:val="002574A8"/>
    <w:rsid w:val="00257965"/>
    <w:rsid w:val="0026177D"/>
    <w:rsid w:val="00261B5B"/>
    <w:rsid w:val="0026534A"/>
    <w:rsid w:val="00266B12"/>
    <w:rsid w:val="002706D1"/>
    <w:rsid w:val="002709B1"/>
    <w:rsid w:val="00271D41"/>
    <w:rsid w:val="00273A03"/>
    <w:rsid w:val="00273D77"/>
    <w:rsid w:val="00281000"/>
    <w:rsid w:val="002812FD"/>
    <w:rsid w:val="00281587"/>
    <w:rsid w:val="002820C0"/>
    <w:rsid w:val="00282729"/>
    <w:rsid w:val="002834FF"/>
    <w:rsid w:val="00284773"/>
    <w:rsid w:val="00287BC3"/>
    <w:rsid w:val="002906D5"/>
    <w:rsid w:val="00292500"/>
    <w:rsid w:val="00294398"/>
    <w:rsid w:val="0029503F"/>
    <w:rsid w:val="00295CE9"/>
    <w:rsid w:val="00296729"/>
    <w:rsid w:val="00296CB4"/>
    <w:rsid w:val="0029748E"/>
    <w:rsid w:val="002978B5"/>
    <w:rsid w:val="002A0A15"/>
    <w:rsid w:val="002A1011"/>
    <w:rsid w:val="002A1137"/>
    <w:rsid w:val="002A1EE5"/>
    <w:rsid w:val="002A204C"/>
    <w:rsid w:val="002A2F4B"/>
    <w:rsid w:val="002A46AB"/>
    <w:rsid w:val="002A61AE"/>
    <w:rsid w:val="002B0B35"/>
    <w:rsid w:val="002B12B6"/>
    <w:rsid w:val="002B56AC"/>
    <w:rsid w:val="002B57C7"/>
    <w:rsid w:val="002C254D"/>
    <w:rsid w:val="002C4D4E"/>
    <w:rsid w:val="002C5799"/>
    <w:rsid w:val="002C5A6C"/>
    <w:rsid w:val="002C64F5"/>
    <w:rsid w:val="002D12B4"/>
    <w:rsid w:val="002D4555"/>
    <w:rsid w:val="002D45CE"/>
    <w:rsid w:val="002D4A88"/>
    <w:rsid w:val="002D6A83"/>
    <w:rsid w:val="002E3DF9"/>
    <w:rsid w:val="002E43D0"/>
    <w:rsid w:val="002E4B83"/>
    <w:rsid w:val="002E5096"/>
    <w:rsid w:val="002F34D3"/>
    <w:rsid w:val="002F49C0"/>
    <w:rsid w:val="002F5721"/>
    <w:rsid w:val="002F5803"/>
    <w:rsid w:val="002F5BE6"/>
    <w:rsid w:val="002F6D9C"/>
    <w:rsid w:val="002F7F0C"/>
    <w:rsid w:val="00300DC0"/>
    <w:rsid w:val="00300F47"/>
    <w:rsid w:val="00301F40"/>
    <w:rsid w:val="00302C7A"/>
    <w:rsid w:val="0030486E"/>
    <w:rsid w:val="00307DEE"/>
    <w:rsid w:val="00310233"/>
    <w:rsid w:val="003107BB"/>
    <w:rsid w:val="00314690"/>
    <w:rsid w:val="00317C74"/>
    <w:rsid w:val="00321B8E"/>
    <w:rsid w:val="003238A7"/>
    <w:rsid w:val="00326478"/>
    <w:rsid w:val="00326BF9"/>
    <w:rsid w:val="003305A6"/>
    <w:rsid w:val="00330BD7"/>
    <w:rsid w:val="003327FC"/>
    <w:rsid w:val="00333638"/>
    <w:rsid w:val="0033783A"/>
    <w:rsid w:val="00337D81"/>
    <w:rsid w:val="003412E4"/>
    <w:rsid w:val="00341D1E"/>
    <w:rsid w:val="00341FBB"/>
    <w:rsid w:val="003429E6"/>
    <w:rsid w:val="00342D25"/>
    <w:rsid w:val="0034523B"/>
    <w:rsid w:val="00345969"/>
    <w:rsid w:val="003474E3"/>
    <w:rsid w:val="003479AD"/>
    <w:rsid w:val="00352E71"/>
    <w:rsid w:val="003536E5"/>
    <w:rsid w:val="00354255"/>
    <w:rsid w:val="003545E7"/>
    <w:rsid w:val="00365CF8"/>
    <w:rsid w:val="003671F2"/>
    <w:rsid w:val="003733A8"/>
    <w:rsid w:val="003733DB"/>
    <w:rsid w:val="00374923"/>
    <w:rsid w:val="00375661"/>
    <w:rsid w:val="00377A84"/>
    <w:rsid w:val="00381207"/>
    <w:rsid w:val="0038473D"/>
    <w:rsid w:val="00385CEE"/>
    <w:rsid w:val="00385D77"/>
    <w:rsid w:val="00387A22"/>
    <w:rsid w:val="003944A9"/>
    <w:rsid w:val="00395695"/>
    <w:rsid w:val="00395B53"/>
    <w:rsid w:val="0039784C"/>
    <w:rsid w:val="003A4C06"/>
    <w:rsid w:val="003A5DB2"/>
    <w:rsid w:val="003B2A20"/>
    <w:rsid w:val="003B3500"/>
    <w:rsid w:val="003B46BF"/>
    <w:rsid w:val="003B5178"/>
    <w:rsid w:val="003C5ED1"/>
    <w:rsid w:val="003C7306"/>
    <w:rsid w:val="003C7D2C"/>
    <w:rsid w:val="003D5C0C"/>
    <w:rsid w:val="003E1E42"/>
    <w:rsid w:val="003E4E4E"/>
    <w:rsid w:val="003E6D01"/>
    <w:rsid w:val="003F0CAB"/>
    <w:rsid w:val="003F14EE"/>
    <w:rsid w:val="003F709A"/>
    <w:rsid w:val="00400D37"/>
    <w:rsid w:val="00401AE1"/>
    <w:rsid w:val="004036B9"/>
    <w:rsid w:val="00404A00"/>
    <w:rsid w:val="00410A3E"/>
    <w:rsid w:val="00410DA9"/>
    <w:rsid w:val="00414957"/>
    <w:rsid w:val="00416700"/>
    <w:rsid w:val="00416CAF"/>
    <w:rsid w:val="00417A3D"/>
    <w:rsid w:val="00421C02"/>
    <w:rsid w:val="004228A2"/>
    <w:rsid w:val="00426C3C"/>
    <w:rsid w:val="00427DDF"/>
    <w:rsid w:val="00430715"/>
    <w:rsid w:val="0043155C"/>
    <w:rsid w:val="00431784"/>
    <w:rsid w:val="0043181B"/>
    <w:rsid w:val="00434FBD"/>
    <w:rsid w:val="004353D9"/>
    <w:rsid w:val="00435B42"/>
    <w:rsid w:val="00436C3C"/>
    <w:rsid w:val="004425F7"/>
    <w:rsid w:val="00442D71"/>
    <w:rsid w:val="00443717"/>
    <w:rsid w:val="0044395E"/>
    <w:rsid w:val="00450504"/>
    <w:rsid w:val="00450522"/>
    <w:rsid w:val="00456FB7"/>
    <w:rsid w:val="004576F8"/>
    <w:rsid w:val="0046163A"/>
    <w:rsid w:val="00461911"/>
    <w:rsid w:val="00461F3F"/>
    <w:rsid w:val="0046634C"/>
    <w:rsid w:val="004722EA"/>
    <w:rsid w:val="00472861"/>
    <w:rsid w:val="0047337E"/>
    <w:rsid w:val="0047470D"/>
    <w:rsid w:val="0047622A"/>
    <w:rsid w:val="00482F4A"/>
    <w:rsid w:val="00483F5C"/>
    <w:rsid w:val="0049216D"/>
    <w:rsid w:val="004937F4"/>
    <w:rsid w:val="00493E64"/>
    <w:rsid w:val="00497B26"/>
    <w:rsid w:val="004A12DB"/>
    <w:rsid w:val="004A212F"/>
    <w:rsid w:val="004A2A3E"/>
    <w:rsid w:val="004A2BA0"/>
    <w:rsid w:val="004A436F"/>
    <w:rsid w:val="004A64F3"/>
    <w:rsid w:val="004B05DE"/>
    <w:rsid w:val="004B49EB"/>
    <w:rsid w:val="004B55D9"/>
    <w:rsid w:val="004C094D"/>
    <w:rsid w:val="004C0C50"/>
    <w:rsid w:val="004C5598"/>
    <w:rsid w:val="004C5BF9"/>
    <w:rsid w:val="004C7E1F"/>
    <w:rsid w:val="004D120B"/>
    <w:rsid w:val="004D20F4"/>
    <w:rsid w:val="004E00FA"/>
    <w:rsid w:val="004E3997"/>
    <w:rsid w:val="004E43BB"/>
    <w:rsid w:val="004E7E22"/>
    <w:rsid w:val="004F1783"/>
    <w:rsid w:val="004F1C7F"/>
    <w:rsid w:val="004F4142"/>
    <w:rsid w:val="004F4526"/>
    <w:rsid w:val="004F4C52"/>
    <w:rsid w:val="004F66F0"/>
    <w:rsid w:val="004F789C"/>
    <w:rsid w:val="005001DD"/>
    <w:rsid w:val="00500F41"/>
    <w:rsid w:val="00502973"/>
    <w:rsid w:val="00503AAA"/>
    <w:rsid w:val="00503CB5"/>
    <w:rsid w:val="00504565"/>
    <w:rsid w:val="00506089"/>
    <w:rsid w:val="005068D3"/>
    <w:rsid w:val="00506C4A"/>
    <w:rsid w:val="00510026"/>
    <w:rsid w:val="005107A6"/>
    <w:rsid w:val="0051494B"/>
    <w:rsid w:val="00514C6F"/>
    <w:rsid w:val="00515CB9"/>
    <w:rsid w:val="00524558"/>
    <w:rsid w:val="00524F5C"/>
    <w:rsid w:val="00525B7C"/>
    <w:rsid w:val="005271EC"/>
    <w:rsid w:val="005272CD"/>
    <w:rsid w:val="005272F8"/>
    <w:rsid w:val="00533515"/>
    <w:rsid w:val="00533D61"/>
    <w:rsid w:val="00533DDF"/>
    <w:rsid w:val="00534CFE"/>
    <w:rsid w:val="005353EE"/>
    <w:rsid w:val="0053752B"/>
    <w:rsid w:val="00537871"/>
    <w:rsid w:val="00541335"/>
    <w:rsid w:val="005464AC"/>
    <w:rsid w:val="00551271"/>
    <w:rsid w:val="00551F8C"/>
    <w:rsid w:val="00552186"/>
    <w:rsid w:val="00561618"/>
    <w:rsid w:val="00565EE7"/>
    <w:rsid w:val="00566357"/>
    <w:rsid w:val="00566CC3"/>
    <w:rsid w:val="00570545"/>
    <w:rsid w:val="00573D36"/>
    <w:rsid w:val="005817A6"/>
    <w:rsid w:val="00582915"/>
    <w:rsid w:val="0058361D"/>
    <w:rsid w:val="00583B39"/>
    <w:rsid w:val="00587491"/>
    <w:rsid w:val="005874A1"/>
    <w:rsid w:val="005921B1"/>
    <w:rsid w:val="00592A48"/>
    <w:rsid w:val="00592EA6"/>
    <w:rsid w:val="00594D25"/>
    <w:rsid w:val="00596F20"/>
    <w:rsid w:val="005A038D"/>
    <w:rsid w:val="005A17D6"/>
    <w:rsid w:val="005A24B8"/>
    <w:rsid w:val="005A29AE"/>
    <w:rsid w:val="005A665C"/>
    <w:rsid w:val="005A678F"/>
    <w:rsid w:val="005A72E3"/>
    <w:rsid w:val="005B1369"/>
    <w:rsid w:val="005B2489"/>
    <w:rsid w:val="005B5C88"/>
    <w:rsid w:val="005C0B5B"/>
    <w:rsid w:val="005D1D3B"/>
    <w:rsid w:val="005D23BA"/>
    <w:rsid w:val="005D23EA"/>
    <w:rsid w:val="005D552B"/>
    <w:rsid w:val="005D7A06"/>
    <w:rsid w:val="005E0201"/>
    <w:rsid w:val="005E1FE1"/>
    <w:rsid w:val="005E2055"/>
    <w:rsid w:val="005E25B3"/>
    <w:rsid w:val="005E33CB"/>
    <w:rsid w:val="005E5965"/>
    <w:rsid w:val="005E69CF"/>
    <w:rsid w:val="005E6F9F"/>
    <w:rsid w:val="005E7749"/>
    <w:rsid w:val="005F0335"/>
    <w:rsid w:val="005F2D25"/>
    <w:rsid w:val="005F36B7"/>
    <w:rsid w:val="005F5609"/>
    <w:rsid w:val="005F5C68"/>
    <w:rsid w:val="005F60C8"/>
    <w:rsid w:val="00600713"/>
    <w:rsid w:val="00600E62"/>
    <w:rsid w:val="00605A4D"/>
    <w:rsid w:val="006068E1"/>
    <w:rsid w:val="00614493"/>
    <w:rsid w:val="00614FAA"/>
    <w:rsid w:val="006150D0"/>
    <w:rsid w:val="00621BD6"/>
    <w:rsid w:val="006226D1"/>
    <w:rsid w:val="00625365"/>
    <w:rsid w:val="0063599A"/>
    <w:rsid w:val="006420D8"/>
    <w:rsid w:val="006432A6"/>
    <w:rsid w:val="00644402"/>
    <w:rsid w:val="00645C7D"/>
    <w:rsid w:val="00646AC8"/>
    <w:rsid w:val="0065102D"/>
    <w:rsid w:val="006512E6"/>
    <w:rsid w:val="00666EEE"/>
    <w:rsid w:val="006701FF"/>
    <w:rsid w:val="00673A75"/>
    <w:rsid w:val="00674D18"/>
    <w:rsid w:val="00674E24"/>
    <w:rsid w:val="006819E3"/>
    <w:rsid w:val="006827EF"/>
    <w:rsid w:val="006833FA"/>
    <w:rsid w:val="006853A2"/>
    <w:rsid w:val="006862A1"/>
    <w:rsid w:val="00686B54"/>
    <w:rsid w:val="00686F73"/>
    <w:rsid w:val="00690247"/>
    <w:rsid w:val="00691ADB"/>
    <w:rsid w:val="00691C32"/>
    <w:rsid w:val="00693A01"/>
    <w:rsid w:val="006948BE"/>
    <w:rsid w:val="006A0C06"/>
    <w:rsid w:val="006A189B"/>
    <w:rsid w:val="006A2700"/>
    <w:rsid w:val="006A2F76"/>
    <w:rsid w:val="006A37B3"/>
    <w:rsid w:val="006A3D6F"/>
    <w:rsid w:val="006A4A65"/>
    <w:rsid w:val="006A5840"/>
    <w:rsid w:val="006A64C1"/>
    <w:rsid w:val="006A7D8B"/>
    <w:rsid w:val="006B5521"/>
    <w:rsid w:val="006C0E2B"/>
    <w:rsid w:val="006C3A03"/>
    <w:rsid w:val="006C4203"/>
    <w:rsid w:val="006C5F13"/>
    <w:rsid w:val="006D2618"/>
    <w:rsid w:val="006D2DE8"/>
    <w:rsid w:val="006D5416"/>
    <w:rsid w:val="006E0F0C"/>
    <w:rsid w:val="006E25F1"/>
    <w:rsid w:val="006E2949"/>
    <w:rsid w:val="006E5800"/>
    <w:rsid w:val="006E5DFF"/>
    <w:rsid w:val="006E6493"/>
    <w:rsid w:val="006E6F9B"/>
    <w:rsid w:val="006F23F4"/>
    <w:rsid w:val="006F49D0"/>
    <w:rsid w:val="006F5809"/>
    <w:rsid w:val="00704D01"/>
    <w:rsid w:val="00704EAF"/>
    <w:rsid w:val="00707555"/>
    <w:rsid w:val="00707E37"/>
    <w:rsid w:val="00710E70"/>
    <w:rsid w:val="00710FD5"/>
    <w:rsid w:val="00712AD6"/>
    <w:rsid w:val="00714FD3"/>
    <w:rsid w:val="00721259"/>
    <w:rsid w:val="00721BC4"/>
    <w:rsid w:val="00727D4D"/>
    <w:rsid w:val="00730710"/>
    <w:rsid w:val="0073121B"/>
    <w:rsid w:val="00740208"/>
    <w:rsid w:val="0074078A"/>
    <w:rsid w:val="007573BF"/>
    <w:rsid w:val="00757991"/>
    <w:rsid w:val="0076090A"/>
    <w:rsid w:val="00761226"/>
    <w:rsid w:val="00763A6F"/>
    <w:rsid w:val="00763CEE"/>
    <w:rsid w:val="00764DBB"/>
    <w:rsid w:val="007651A5"/>
    <w:rsid w:val="00765CC3"/>
    <w:rsid w:val="00782F90"/>
    <w:rsid w:val="00784A72"/>
    <w:rsid w:val="007920FA"/>
    <w:rsid w:val="007937AE"/>
    <w:rsid w:val="0079382D"/>
    <w:rsid w:val="00795FB0"/>
    <w:rsid w:val="00797B45"/>
    <w:rsid w:val="007A00DC"/>
    <w:rsid w:val="007A0DF1"/>
    <w:rsid w:val="007A10D6"/>
    <w:rsid w:val="007A1C54"/>
    <w:rsid w:val="007A1CDB"/>
    <w:rsid w:val="007A2021"/>
    <w:rsid w:val="007A60E3"/>
    <w:rsid w:val="007A620B"/>
    <w:rsid w:val="007A62FB"/>
    <w:rsid w:val="007A76FF"/>
    <w:rsid w:val="007B23C6"/>
    <w:rsid w:val="007B4E1F"/>
    <w:rsid w:val="007C31E5"/>
    <w:rsid w:val="007C3E30"/>
    <w:rsid w:val="007C764E"/>
    <w:rsid w:val="007C797F"/>
    <w:rsid w:val="007C7F8A"/>
    <w:rsid w:val="007D0FD7"/>
    <w:rsid w:val="007D11D4"/>
    <w:rsid w:val="007D1F01"/>
    <w:rsid w:val="007D2E4D"/>
    <w:rsid w:val="007D3417"/>
    <w:rsid w:val="007D3D4C"/>
    <w:rsid w:val="007D6E37"/>
    <w:rsid w:val="007E0CE8"/>
    <w:rsid w:val="007E1B5F"/>
    <w:rsid w:val="007E47C2"/>
    <w:rsid w:val="007E52C6"/>
    <w:rsid w:val="007E66DF"/>
    <w:rsid w:val="007F5722"/>
    <w:rsid w:val="00800315"/>
    <w:rsid w:val="0080136E"/>
    <w:rsid w:val="00801655"/>
    <w:rsid w:val="008021F4"/>
    <w:rsid w:val="0080481D"/>
    <w:rsid w:val="008055D6"/>
    <w:rsid w:val="00807811"/>
    <w:rsid w:val="00810A1F"/>
    <w:rsid w:val="008117CC"/>
    <w:rsid w:val="00811879"/>
    <w:rsid w:val="00815CB6"/>
    <w:rsid w:val="00816D63"/>
    <w:rsid w:val="00816DF3"/>
    <w:rsid w:val="0082102E"/>
    <w:rsid w:val="00822A6F"/>
    <w:rsid w:val="00824B02"/>
    <w:rsid w:val="0082791E"/>
    <w:rsid w:val="0083034C"/>
    <w:rsid w:val="00831664"/>
    <w:rsid w:val="00832CD2"/>
    <w:rsid w:val="00833516"/>
    <w:rsid w:val="008343DF"/>
    <w:rsid w:val="0083475E"/>
    <w:rsid w:val="00836103"/>
    <w:rsid w:val="0083760C"/>
    <w:rsid w:val="00837EBD"/>
    <w:rsid w:val="008404F5"/>
    <w:rsid w:val="00843175"/>
    <w:rsid w:val="00847746"/>
    <w:rsid w:val="00851FE1"/>
    <w:rsid w:val="008538AE"/>
    <w:rsid w:val="00854B2D"/>
    <w:rsid w:val="0085517D"/>
    <w:rsid w:val="00855763"/>
    <w:rsid w:val="0085576F"/>
    <w:rsid w:val="00855FAB"/>
    <w:rsid w:val="00855FC5"/>
    <w:rsid w:val="00856351"/>
    <w:rsid w:val="00857BD4"/>
    <w:rsid w:val="00860D7A"/>
    <w:rsid w:val="00861AB8"/>
    <w:rsid w:val="00861EB0"/>
    <w:rsid w:val="00863175"/>
    <w:rsid w:val="00863B19"/>
    <w:rsid w:val="00865E48"/>
    <w:rsid w:val="008667EA"/>
    <w:rsid w:val="00871502"/>
    <w:rsid w:val="00871F7D"/>
    <w:rsid w:val="0087395B"/>
    <w:rsid w:val="008761C7"/>
    <w:rsid w:val="0087704A"/>
    <w:rsid w:val="00877FE2"/>
    <w:rsid w:val="0088398C"/>
    <w:rsid w:val="008858F2"/>
    <w:rsid w:val="008868A7"/>
    <w:rsid w:val="00890B5A"/>
    <w:rsid w:val="00891CA2"/>
    <w:rsid w:val="00893495"/>
    <w:rsid w:val="008951E3"/>
    <w:rsid w:val="00895567"/>
    <w:rsid w:val="00895923"/>
    <w:rsid w:val="00897186"/>
    <w:rsid w:val="0089722E"/>
    <w:rsid w:val="008A2DA1"/>
    <w:rsid w:val="008A6788"/>
    <w:rsid w:val="008B447A"/>
    <w:rsid w:val="008B74F4"/>
    <w:rsid w:val="008B752D"/>
    <w:rsid w:val="008C3DFF"/>
    <w:rsid w:val="008C59DA"/>
    <w:rsid w:val="008C7F18"/>
    <w:rsid w:val="008D352B"/>
    <w:rsid w:val="008D44B5"/>
    <w:rsid w:val="008D478F"/>
    <w:rsid w:val="008D55B3"/>
    <w:rsid w:val="008E25BA"/>
    <w:rsid w:val="008E263D"/>
    <w:rsid w:val="008E654E"/>
    <w:rsid w:val="008F20E9"/>
    <w:rsid w:val="008F4BA0"/>
    <w:rsid w:val="008F4D75"/>
    <w:rsid w:val="008F5224"/>
    <w:rsid w:val="008F5D69"/>
    <w:rsid w:val="00902A7F"/>
    <w:rsid w:val="00905F0A"/>
    <w:rsid w:val="0091157E"/>
    <w:rsid w:val="00912814"/>
    <w:rsid w:val="00913D68"/>
    <w:rsid w:val="009167ED"/>
    <w:rsid w:val="00917818"/>
    <w:rsid w:val="00920EC2"/>
    <w:rsid w:val="009227EC"/>
    <w:rsid w:val="00925145"/>
    <w:rsid w:val="00925F88"/>
    <w:rsid w:val="00926D51"/>
    <w:rsid w:val="00931266"/>
    <w:rsid w:val="00931A64"/>
    <w:rsid w:val="00931E76"/>
    <w:rsid w:val="00932DAA"/>
    <w:rsid w:val="00933D7C"/>
    <w:rsid w:val="00934A7E"/>
    <w:rsid w:val="00934F02"/>
    <w:rsid w:val="00936539"/>
    <w:rsid w:val="00936E33"/>
    <w:rsid w:val="009422EC"/>
    <w:rsid w:val="0094287E"/>
    <w:rsid w:val="009444F7"/>
    <w:rsid w:val="00944B78"/>
    <w:rsid w:val="009503F5"/>
    <w:rsid w:val="00950ADB"/>
    <w:rsid w:val="00950E26"/>
    <w:rsid w:val="00954F8A"/>
    <w:rsid w:val="009556A8"/>
    <w:rsid w:val="00956108"/>
    <w:rsid w:val="00957852"/>
    <w:rsid w:val="009617A1"/>
    <w:rsid w:val="0096349E"/>
    <w:rsid w:val="0096399E"/>
    <w:rsid w:val="0096412E"/>
    <w:rsid w:val="009647CF"/>
    <w:rsid w:val="009650D6"/>
    <w:rsid w:val="00971537"/>
    <w:rsid w:val="009737D4"/>
    <w:rsid w:val="00973862"/>
    <w:rsid w:val="0097603C"/>
    <w:rsid w:val="009809F8"/>
    <w:rsid w:val="009813A9"/>
    <w:rsid w:val="00982045"/>
    <w:rsid w:val="00982303"/>
    <w:rsid w:val="00987010"/>
    <w:rsid w:val="00987EA7"/>
    <w:rsid w:val="00992809"/>
    <w:rsid w:val="00993D57"/>
    <w:rsid w:val="00994BB4"/>
    <w:rsid w:val="00995CCF"/>
    <w:rsid w:val="009A000F"/>
    <w:rsid w:val="009A0BA2"/>
    <w:rsid w:val="009A53C2"/>
    <w:rsid w:val="009A6E72"/>
    <w:rsid w:val="009A7C86"/>
    <w:rsid w:val="009B18FD"/>
    <w:rsid w:val="009B1ABB"/>
    <w:rsid w:val="009B29AC"/>
    <w:rsid w:val="009B4DF2"/>
    <w:rsid w:val="009B519F"/>
    <w:rsid w:val="009B52A2"/>
    <w:rsid w:val="009B6419"/>
    <w:rsid w:val="009B6B42"/>
    <w:rsid w:val="009B6FE7"/>
    <w:rsid w:val="009C5A70"/>
    <w:rsid w:val="009C5E62"/>
    <w:rsid w:val="009C6924"/>
    <w:rsid w:val="009D0F97"/>
    <w:rsid w:val="009D4DFA"/>
    <w:rsid w:val="009D59B8"/>
    <w:rsid w:val="009D61B2"/>
    <w:rsid w:val="009E0FF4"/>
    <w:rsid w:val="009E5D86"/>
    <w:rsid w:val="009E73F6"/>
    <w:rsid w:val="009F013E"/>
    <w:rsid w:val="009F0555"/>
    <w:rsid w:val="00A01268"/>
    <w:rsid w:val="00A014BD"/>
    <w:rsid w:val="00A02150"/>
    <w:rsid w:val="00A024D3"/>
    <w:rsid w:val="00A07BF7"/>
    <w:rsid w:val="00A119E8"/>
    <w:rsid w:val="00A1524C"/>
    <w:rsid w:val="00A1564D"/>
    <w:rsid w:val="00A1627B"/>
    <w:rsid w:val="00A228CD"/>
    <w:rsid w:val="00A23124"/>
    <w:rsid w:val="00A25B63"/>
    <w:rsid w:val="00A25C37"/>
    <w:rsid w:val="00A338F4"/>
    <w:rsid w:val="00A34405"/>
    <w:rsid w:val="00A347D5"/>
    <w:rsid w:val="00A34ECE"/>
    <w:rsid w:val="00A374CA"/>
    <w:rsid w:val="00A40496"/>
    <w:rsid w:val="00A41D69"/>
    <w:rsid w:val="00A428FA"/>
    <w:rsid w:val="00A47068"/>
    <w:rsid w:val="00A479CF"/>
    <w:rsid w:val="00A47E94"/>
    <w:rsid w:val="00A51FFA"/>
    <w:rsid w:val="00A52297"/>
    <w:rsid w:val="00A52D69"/>
    <w:rsid w:val="00A53C95"/>
    <w:rsid w:val="00A53D52"/>
    <w:rsid w:val="00A5565A"/>
    <w:rsid w:val="00A564B2"/>
    <w:rsid w:val="00A56B22"/>
    <w:rsid w:val="00A6098E"/>
    <w:rsid w:val="00A60AAF"/>
    <w:rsid w:val="00A6183E"/>
    <w:rsid w:val="00A64443"/>
    <w:rsid w:val="00A6645D"/>
    <w:rsid w:val="00A67835"/>
    <w:rsid w:val="00A71677"/>
    <w:rsid w:val="00A756F2"/>
    <w:rsid w:val="00A75C31"/>
    <w:rsid w:val="00A809D2"/>
    <w:rsid w:val="00A81B68"/>
    <w:rsid w:val="00A82A58"/>
    <w:rsid w:val="00A84C08"/>
    <w:rsid w:val="00A854AF"/>
    <w:rsid w:val="00A855C1"/>
    <w:rsid w:val="00A87AA1"/>
    <w:rsid w:val="00A945DC"/>
    <w:rsid w:val="00AA13D3"/>
    <w:rsid w:val="00AA544A"/>
    <w:rsid w:val="00AA68B4"/>
    <w:rsid w:val="00AA696B"/>
    <w:rsid w:val="00AB153C"/>
    <w:rsid w:val="00AB50CC"/>
    <w:rsid w:val="00AB7810"/>
    <w:rsid w:val="00AC2A72"/>
    <w:rsid w:val="00AC34BF"/>
    <w:rsid w:val="00AC439E"/>
    <w:rsid w:val="00AC4763"/>
    <w:rsid w:val="00AC597E"/>
    <w:rsid w:val="00AD0285"/>
    <w:rsid w:val="00AD18B0"/>
    <w:rsid w:val="00AD366B"/>
    <w:rsid w:val="00AD6330"/>
    <w:rsid w:val="00AD6FE3"/>
    <w:rsid w:val="00AE1D43"/>
    <w:rsid w:val="00AE2CDD"/>
    <w:rsid w:val="00AE2CF1"/>
    <w:rsid w:val="00AE3CD0"/>
    <w:rsid w:val="00AE6413"/>
    <w:rsid w:val="00B008FB"/>
    <w:rsid w:val="00B020C3"/>
    <w:rsid w:val="00B02321"/>
    <w:rsid w:val="00B02C29"/>
    <w:rsid w:val="00B03FA8"/>
    <w:rsid w:val="00B05DFA"/>
    <w:rsid w:val="00B100F9"/>
    <w:rsid w:val="00B118B2"/>
    <w:rsid w:val="00B12D97"/>
    <w:rsid w:val="00B135B4"/>
    <w:rsid w:val="00B149DE"/>
    <w:rsid w:val="00B16181"/>
    <w:rsid w:val="00B16A89"/>
    <w:rsid w:val="00B17859"/>
    <w:rsid w:val="00B21393"/>
    <w:rsid w:val="00B22AB7"/>
    <w:rsid w:val="00B26A9C"/>
    <w:rsid w:val="00B27C88"/>
    <w:rsid w:val="00B30768"/>
    <w:rsid w:val="00B33CC8"/>
    <w:rsid w:val="00B36872"/>
    <w:rsid w:val="00B37FFD"/>
    <w:rsid w:val="00B43B3B"/>
    <w:rsid w:val="00B468C1"/>
    <w:rsid w:val="00B505A5"/>
    <w:rsid w:val="00B51FFD"/>
    <w:rsid w:val="00B5234A"/>
    <w:rsid w:val="00B5610D"/>
    <w:rsid w:val="00B56700"/>
    <w:rsid w:val="00B60076"/>
    <w:rsid w:val="00B604D1"/>
    <w:rsid w:val="00B63D22"/>
    <w:rsid w:val="00B644F1"/>
    <w:rsid w:val="00B64797"/>
    <w:rsid w:val="00B65B68"/>
    <w:rsid w:val="00B66E5A"/>
    <w:rsid w:val="00B675F1"/>
    <w:rsid w:val="00B74D1A"/>
    <w:rsid w:val="00B80613"/>
    <w:rsid w:val="00B81746"/>
    <w:rsid w:val="00B81DBA"/>
    <w:rsid w:val="00B836D0"/>
    <w:rsid w:val="00B866B3"/>
    <w:rsid w:val="00B86B94"/>
    <w:rsid w:val="00B926B6"/>
    <w:rsid w:val="00B94AF5"/>
    <w:rsid w:val="00B94F0E"/>
    <w:rsid w:val="00B95B94"/>
    <w:rsid w:val="00B96758"/>
    <w:rsid w:val="00BA025E"/>
    <w:rsid w:val="00BA2F38"/>
    <w:rsid w:val="00BB0AD5"/>
    <w:rsid w:val="00BB3B64"/>
    <w:rsid w:val="00BB4CDA"/>
    <w:rsid w:val="00BB5180"/>
    <w:rsid w:val="00BB6A5F"/>
    <w:rsid w:val="00BC1834"/>
    <w:rsid w:val="00BC1A1D"/>
    <w:rsid w:val="00BC1B32"/>
    <w:rsid w:val="00BC2BE0"/>
    <w:rsid w:val="00BC40B4"/>
    <w:rsid w:val="00BC4AA4"/>
    <w:rsid w:val="00BC4DC4"/>
    <w:rsid w:val="00BC59F2"/>
    <w:rsid w:val="00BD6361"/>
    <w:rsid w:val="00BD6C2C"/>
    <w:rsid w:val="00BE00BC"/>
    <w:rsid w:val="00BE131D"/>
    <w:rsid w:val="00BE1AB9"/>
    <w:rsid w:val="00BE2B21"/>
    <w:rsid w:val="00BE2DC4"/>
    <w:rsid w:val="00BE4C09"/>
    <w:rsid w:val="00BE61F4"/>
    <w:rsid w:val="00BE688E"/>
    <w:rsid w:val="00BE6BDB"/>
    <w:rsid w:val="00BF3AC0"/>
    <w:rsid w:val="00BF48AA"/>
    <w:rsid w:val="00BF7BE2"/>
    <w:rsid w:val="00C012EC"/>
    <w:rsid w:val="00C069B5"/>
    <w:rsid w:val="00C071CA"/>
    <w:rsid w:val="00C07531"/>
    <w:rsid w:val="00C13915"/>
    <w:rsid w:val="00C139C0"/>
    <w:rsid w:val="00C174DA"/>
    <w:rsid w:val="00C20F53"/>
    <w:rsid w:val="00C217E4"/>
    <w:rsid w:val="00C21E20"/>
    <w:rsid w:val="00C224DA"/>
    <w:rsid w:val="00C2455D"/>
    <w:rsid w:val="00C2550D"/>
    <w:rsid w:val="00C26290"/>
    <w:rsid w:val="00C2715B"/>
    <w:rsid w:val="00C31340"/>
    <w:rsid w:val="00C31F15"/>
    <w:rsid w:val="00C322CD"/>
    <w:rsid w:val="00C40F3C"/>
    <w:rsid w:val="00C4598A"/>
    <w:rsid w:val="00C47A8A"/>
    <w:rsid w:val="00C5105D"/>
    <w:rsid w:val="00C55F9E"/>
    <w:rsid w:val="00C56744"/>
    <w:rsid w:val="00C57418"/>
    <w:rsid w:val="00C57ABE"/>
    <w:rsid w:val="00C60803"/>
    <w:rsid w:val="00C60908"/>
    <w:rsid w:val="00C61A78"/>
    <w:rsid w:val="00C621AB"/>
    <w:rsid w:val="00C62BC9"/>
    <w:rsid w:val="00C67B1C"/>
    <w:rsid w:val="00C70E66"/>
    <w:rsid w:val="00C7123C"/>
    <w:rsid w:val="00C71772"/>
    <w:rsid w:val="00C75318"/>
    <w:rsid w:val="00C76542"/>
    <w:rsid w:val="00C76576"/>
    <w:rsid w:val="00C805E5"/>
    <w:rsid w:val="00C84B21"/>
    <w:rsid w:val="00C86775"/>
    <w:rsid w:val="00C879D2"/>
    <w:rsid w:val="00C918F6"/>
    <w:rsid w:val="00C943C4"/>
    <w:rsid w:val="00C95416"/>
    <w:rsid w:val="00C97B8E"/>
    <w:rsid w:val="00CA0807"/>
    <w:rsid w:val="00CA08F4"/>
    <w:rsid w:val="00CA11A3"/>
    <w:rsid w:val="00CA13E2"/>
    <w:rsid w:val="00CA174D"/>
    <w:rsid w:val="00CA3750"/>
    <w:rsid w:val="00CA5776"/>
    <w:rsid w:val="00CA5999"/>
    <w:rsid w:val="00CA6F9A"/>
    <w:rsid w:val="00CA7FEF"/>
    <w:rsid w:val="00CB6B90"/>
    <w:rsid w:val="00CB7878"/>
    <w:rsid w:val="00CC0B61"/>
    <w:rsid w:val="00CC29D0"/>
    <w:rsid w:val="00CC4A3A"/>
    <w:rsid w:val="00CC5049"/>
    <w:rsid w:val="00CC5420"/>
    <w:rsid w:val="00CC5DDE"/>
    <w:rsid w:val="00CD2CF5"/>
    <w:rsid w:val="00CD2ED6"/>
    <w:rsid w:val="00CD4737"/>
    <w:rsid w:val="00CD7DE0"/>
    <w:rsid w:val="00CE2E89"/>
    <w:rsid w:val="00CE5C2F"/>
    <w:rsid w:val="00CE687C"/>
    <w:rsid w:val="00CE74BD"/>
    <w:rsid w:val="00CF0F8A"/>
    <w:rsid w:val="00CF19BD"/>
    <w:rsid w:val="00CF28E3"/>
    <w:rsid w:val="00CF2EC6"/>
    <w:rsid w:val="00CF329C"/>
    <w:rsid w:val="00D018E9"/>
    <w:rsid w:val="00D02F3E"/>
    <w:rsid w:val="00D0527D"/>
    <w:rsid w:val="00D05518"/>
    <w:rsid w:val="00D05767"/>
    <w:rsid w:val="00D0668E"/>
    <w:rsid w:val="00D104EB"/>
    <w:rsid w:val="00D1230E"/>
    <w:rsid w:val="00D1402C"/>
    <w:rsid w:val="00D15B76"/>
    <w:rsid w:val="00D1727E"/>
    <w:rsid w:val="00D203EF"/>
    <w:rsid w:val="00D214D4"/>
    <w:rsid w:val="00D2150F"/>
    <w:rsid w:val="00D22071"/>
    <w:rsid w:val="00D2226B"/>
    <w:rsid w:val="00D23611"/>
    <w:rsid w:val="00D24756"/>
    <w:rsid w:val="00D2652F"/>
    <w:rsid w:val="00D271AA"/>
    <w:rsid w:val="00D27466"/>
    <w:rsid w:val="00D312EA"/>
    <w:rsid w:val="00D31F2A"/>
    <w:rsid w:val="00D341B3"/>
    <w:rsid w:val="00D356B3"/>
    <w:rsid w:val="00D361C7"/>
    <w:rsid w:val="00D36BB0"/>
    <w:rsid w:val="00D402C7"/>
    <w:rsid w:val="00D41661"/>
    <w:rsid w:val="00D41A6C"/>
    <w:rsid w:val="00D42694"/>
    <w:rsid w:val="00D42B4B"/>
    <w:rsid w:val="00D42F51"/>
    <w:rsid w:val="00D45C72"/>
    <w:rsid w:val="00D466E8"/>
    <w:rsid w:val="00D47175"/>
    <w:rsid w:val="00D51803"/>
    <w:rsid w:val="00D53AAE"/>
    <w:rsid w:val="00D54123"/>
    <w:rsid w:val="00D5733C"/>
    <w:rsid w:val="00D60EA8"/>
    <w:rsid w:val="00D63527"/>
    <w:rsid w:val="00D65A1D"/>
    <w:rsid w:val="00D666B4"/>
    <w:rsid w:val="00D666D0"/>
    <w:rsid w:val="00D74005"/>
    <w:rsid w:val="00D7536E"/>
    <w:rsid w:val="00D75BF4"/>
    <w:rsid w:val="00D75E8D"/>
    <w:rsid w:val="00D76EB8"/>
    <w:rsid w:val="00D778B0"/>
    <w:rsid w:val="00D77DCE"/>
    <w:rsid w:val="00D84F06"/>
    <w:rsid w:val="00D84F11"/>
    <w:rsid w:val="00D85DD8"/>
    <w:rsid w:val="00D87496"/>
    <w:rsid w:val="00D91FDA"/>
    <w:rsid w:val="00D930C3"/>
    <w:rsid w:val="00D968C5"/>
    <w:rsid w:val="00D96F2D"/>
    <w:rsid w:val="00DA0355"/>
    <w:rsid w:val="00DA1D47"/>
    <w:rsid w:val="00DA45DC"/>
    <w:rsid w:val="00DA49B7"/>
    <w:rsid w:val="00DA5B88"/>
    <w:rsid w:val="00DA7938"/>
    <w:rsid w:val="00DA7973"/>
    <w:rsid w:val="00DB008A"/>
    <w:rsid w:val="00DB1ED2"/>
    <w:rsid w:val="00DB2EE1"/>
    <w:rsid w:val="00DB3296"/>
    <w:rsid w:val="00DB69EF"/>
    <w:rsid w:val="00DC3820"/>
    <w:rsid w:val="00DC3F8E"/>
    <w:rsid w:val="00DC74A7"/>
    <w:rsid w:val="00DD11A6"/>
    <w:rsid w:val="00DD3402"/>
    <w:rsid w:val="00DD4371"/>
    <w:rsid w:val="00DD4404"/>
    <w:rsid w:val="00DD46E2"/>
    <w:rsid w:val="00DD5E55"/>
    <w:rsid w:val="00DD611B"/>
    <w:rsid w:val="00DD7793"/>
    <w:rsid w:val="00DE02BE"/>
    <w:rsid w:val="00DE04C3"/>
    <w:rsid w:val="00DE07DB"/>
    <w:rsid w:val="00DE1169"/>
    <w:rsid w:val="00DE2986"/>
    <w:rsid w:val="00DE3FAC"/>
    <w:rsid w:val="00DE5837"/>
    <w:rsid w:val="00DF26C4"/>
    <w:rsid w:val="00DF3ACB"/>
    <w:rsid w:val="00DF3F34"/>
    <w:rsid w:val="00DF7A44"/>
    <w:rsid w:val="00DF7ADF"/>
    <w:rsid w:val="00E009C1"/>
    <w:rsid w:val="00E0647B"/>
    <w:rsid w:val="00E06552"/>
    <w:rsid w:val="00E10999"/>
    <w:rsid w:val="00E1320C"/>
    <w:rsid w:val="00E151EB"/>
    <w:rsid w:val="00E153CC"/>
    <w:rsid w:val="00E16F26"/>
    <w:rsid w:val="00E1761A"/>
    <w:rsid w:val="00E1794B"/>
    <w:rsid w:val="00E20C16"/>
    <w:rsid w:val="00E23633"/>
    <w:rsid w:val="00E25D26"/>
    <w:rsid w:val="00E30826"/>
    <w:rsid w:val="00E320A3"/>
    <w:rsid w:val="00E339B9"/>
    <w:rsid w:val="00E42B8B"/>
    <w:rsid w:val="00E42C74"/>
    <w:rsid w:val="00E43879"/>
    <w:rsid w:val="00E4759F"/>
    <w:rsid w:val="00E501FF"/>
    <w:rsid w:val="00E50B58"/>
    <w:rsid w:val="00E511D9"/>
    <w:rsid w:val="00E52959"/>
    <w:rsid w:val="00E553FB"/>
    <w:rsid w:val="00E62F4B"/>
    <w:rsid w:val="00E65641"/>
    <w:rsid w:val="00E711F5"/>
    <w:rsid w:val="00E71F52"/>
    <w:rsid w:val="00E726E5"/>
    <w:rsid w:val="00E72998"/>
    <w:rsid w:val="00E76775"/>
    <w:rsid w:val="00E76A0D"/>
    <w:rsid w:val="00E76D8F"/>
    <w:rsid w:val="00E810DA"/>
    <w:rsid w:val="00E8234C"/>
    <w:rsid w:val="00E844F2"/>
    <w:rsid w:val="00E91648"/>
    <w:rsid w:val="00E93FCF"/>
    <w:rsid w:val="00EA17F5"/>
    <w:rsid w:val="00EA31A6"/>
    <w:rsid w:val="00EB0EEA"/>
    <w:rsid w:val="00EB6727"/>
    <w:rsid w:val="00EC0745"/>
    <w:rsid w:val="00EC1A49"/>
    <w:rsid w:val="00EC3309"/>
    <w:rsid w:val="00EC559A"/>
    <w:rsid w:val="00EC5904"/>
    <w:rsid w:val="00EC6C35"/>
    <w:rsid w:val="00EC7DC2"/>
    <w:rsid w:val="00ED150D"/>
    <w:rsid w:val="00ED412D"/>
    <w:rsid w:val="00ED4280"/>
    <w:rsid w:val="00ED5D3C"/>
    <w:rsid w:val="00ED6BC1"/>
    <w:rsid w:val="00ED7BF6"/>
    <w:rsid w:val="00EE06B0"/>
    <w:rsid w:val="00EE20E3"/>
    <w:rsid w:val="00EE2F0A"/>
    <w:rsid w:val="00EE34BA"/>
    <w:rsid w:val="00EE376F"/>
    <w:rsid w:val="00EE730A"/>
    <w:rsid w:val="00EF0391"/>
    <w:rsid w:val="00EF2BE3"/>
    <w:rsid w:val="00EF3304"/>
    <w:rsid w:val="00EF765A"/>
    <w:rsid w:val="00F0247B"/>
    <w:rsid w:val="00F0550E"/>
    <w:rsid w:val="00F06F7A"/>
    <w:rsid w:val="00F07510"/>
    <w:rsid w:val="00F11517"/>
    <w:rsid w:val="00F145CC"/>
    <w:rsid w:val="00F16AF2"/>
    <w:rsid w:val="00F16D81"/>
    <w:rsid w:val="00F2391C"/>
    <w:rsid w:val="00F24125"/>
    <w:rsid w:val="00F25824"/>
    <w:rsid w:val="00F26D97"/>
    <w:rsid w:val="00F3096F"/>
    <w:rsid w:val="00F343CB"/>
    <w:rsid w:val="00F343FD"/>
    <w:rsid w:val="00F34D71"/>
    <w:rsid w:val="00F432F5"/>
    <w:rsid w:val="00F477AB"/>
    <w:rsid w:val="00F47D5E"/>
    <w:rsid w:val="00F51891"/>
    <w:rsid w:val="00F51F67"/>
    <w:rsid w:val="00F52BC2"/>
    <w:rsid w:val="00F54B5D"/>
    <w:rsid w:val="00F575E7"/>
    <w:rsid w:val="00F62799"/>
    <w:rsid w:val="00F66CE3"/>
    <w:rsid w:val="00F6781B"/>
    <w:rsid w:val="00F67A19"/>
    <w:rsid w:val="00F67B2C"/>
    <w:rsid w:val="00F700FC"/>
    <w:rsid w:val="00F7066A"/>
    <w:rsid w:val="00F70F23"/>
    <w:rsid w:val="00F72EA1"/>
    <w:rsid w:val="00F75F1C"/>
    <w:rsid w:val="00F803C3"/>
    <w:rsid w:val="00F81F91"/>
    <w:rsid w:val="00F844F8"/>
    <w:rsid w:val="00F853BB"/>
    <w:rsid w:val="00F90E51"/>
    <w:rsid w:val="00F916F2"/>
    <w:rsid w:val="00F94741"/>
    <w:rsid w:val="00F96995"/>
    <w:rsid w:val="00FA0537"/>
    <w:rsid w:val="00FA12B7"/>
    <w:rsid w:val="00FA2012"/>
    <w:rsid w:val="00FA201F"/>
    <w:rsid w:val="00FA224F"/>
    <w:rsid w:val="00FA29F8"/>
    <w:rsid w:val="00FA2BF9"/>
    <w:rsid w:val="00FB1893"/>
    <w:rsid w:val="00FB326F"/>
    <w:rsid w:val="00FB4A33"/>
    <w:rsid w:val="00FB5784"/>
    <w:rsid w:val="00FB5F10"/>
    <w:rsid w:val="00FB62C6"/>
    <w:rsid w:val="00FB64BF"/>
    <w:rsid w:val="00FB7209"/>
    <w:rsid w:val="00FB7856"/>
    <w:rsid w:val="00FB7B5C"/>
    <w:rsid w:val="00FC40A3"/>
    <w:rsid w:val="00FC40AD"/>
    <w:rsid w:val="00FC4AF7"/>
    <w:rsid w:val="00FD312B"/>
    <w:rsid w:val="00FD5268"/>
    <w:rsid w:val="00FD7B76"/>
    <w:rsid w:val="00FE1C0C"/>
    <w:rsid w:val="00FE1CB1"/>
    <w:rsid w:val="00FE2786"/>
    <w:rsid w:val="00FE451B"/>
    <w:rsid w:val="00FE5379"/>
    <w:rsid w:val="00FE5BD2"/>
    <w:rsid w:val="00FE655F"/>
    <w:rsid w:val="00FF6184"/>
    <w:rsid w:val="00FF6633"/>
    <w:rsid w:val="00FF713B"/>
    <w:rsid w:val="00FF78A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9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rsid w:val="001C110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9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58F2"/>
    <w:pPr>
      <w:ind w:left="720"/>
      <w:contextualSpacing/>
    </w:pPr>
  </w:style>
  <w:style w:type="character" w:styleId="Hyperlink">
    <w:name w:val="Hyperlink"/>
    <w:basedOn w:val="DefaultParagraphFont"/>
    <w:uiPriority w:val="99"/>
    <w:unhideWhenUsed/>
    <w:rsid w:val="00502973"/>
    <w:rPr>
      <w:color w:val="0000FF" w:themeColor="hyperlink"/>
      <w:u w:val="single"/>
    </w:rPr>
  </w:style>
  <w:style w:type="character" w:styleId="FollowedHyperlink">
    <w:name w:val="FollowedHyperlink"/>
    <w:basedOn w:val="DefaultParagraphFont"/>
    <w:rsid w:val="00DB1ED2"/>
    <w:rPr>
      <w:color w:val="800080" w:themeColor="followedHyperlink"/>
      <w:u w:val="single"/>
    </w:rPr>
  </w:style>
  <w:style w:type="paragraph" w:styleId="BalloonText">
    <w:name w:val="Balloon Text"/>
    <w:basedOn w:val="Normal"/>
    <w:link w:val="BalloonTextChar"/>
    <w:rsid w:val="006A3D6F"/>
    <w:rPr>
      <w:rFonts w:ascii="Lucida Grande" w:hAnsi="Lucida Grande"/>
      <w:sz w:val="18"/>
      <w:szCs w:val="18"/>
    </w:rPr>
  </w:style>
  <w:style w:type="character" w:customStyle="1" w:styleId="BalloonTextChar">
    <w:name w:val="Balloon Text Char"/>
    <w:basedOn w:val="DefaultParagraphFont"/>
    <w:link w:val="BalloonText"/>
    <w:rsid w:val="006A3D6F"/>
    <w:rPr>
      <w:rFonts w:ascii="Lucida Grande" w:hAnsi="Lucida Grande"/>
      <w:sz w:val="18"/>
      <w:szCs w:val="18"/>
    </w:rPr>
  </w:style>
  <w:style w:type="paragraph" w:styleId="NormalWeb">
    <w:name w:val="Normal (Web)"/>
    <w:basedOn w:val="Normal"/>
    <w:uiPriority w:val="99"/>
    <w:unhideWhenUsed/>
    <w:rsid w:val="00CC5420"/>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CC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C5420"/>
    <w:rPr>
      <w:rFonts w:ascii="Courier New" w:eastAsia="Times New Roman" w:hAnsi="Courier New" w:cs="Courier New"/>
      <w:sz w:val="20"/>
      <w:szCs w:val="20"/>
      <w:lang w:eastAsia="en-US"/>
    </w:rPr>
  </w:style>
  <w:style w:type="character" w:styleId="Strong">
    <w:name w:val="Strong"/>
    <w:basedOn w:val="DefaultParagraphFont"/>
    <w:uiPriority w:val="22"/>
    <w:qFormat/>
    <w:rsid w:val="00CC5420"/>
    <w:rPr>
      <w:b/>
      <w:bCs/>
    </w:rPr>
  </w:style>
  <w:style w:type="character" w:styleId="Emphasis">
    <w:name w:val="Emphasis"/>
    <w:basedOn w:val="DefaultParagraphFont"/>
    <w:uiPriority w:val="20"/>
    <w:qFormat/>
    <w:rsid w:val="00CC5420"/>
    <w:rPr>
      <w:i/>
      <w:iCs/>
    </w:rPr>
  </w:style>
  <w:style w:type="character" w:styleId="CommentReference">
    <w:name w:val="annotation reference"/>
    <w:basedOn w:val="DefaultParagraphFont"/>
    <w:semiHidden/>
    <w:unhideWhenUsed/>
    <w:rsid w:val="00001A23"/>
    <w:rPr>
      <w:sz w:val="16"/>
      <w:szCs w:val="16"/>
    </w:rPr>
  </w:style>
  <w:style w:type="paragraph" w:styleId="CommentText">
    <w:name w:val="annotation text"/>
    <w:basedOn w:val="Normal"/>
    <w:link w:val="CommentTextChar"/>
    <w:semiHidden/>
    <w:unhideWhenUsed/>
    <w:rsid w:val="00001A23"/>
    <w:rPr>
      <w:sz w:val="20"/>
      <w:szCs w:val="20"/>
    </w:rPr>
  </w:style>
  <w:style w:type="character" w:customStyle="1" w:styleId="CommentTextChar">
    <w:name w:val="Comment Text Char"/>
    <w:basedOn w:val="DefaultParagraphFont"/>
    <w:link w:val="CommentText"/>
    <w:semiHidden/>
    <w:rsid w:val="00001A23"/>
    <w:rPr>
      <w:sz w:val="20"/>
      <w:szCs w:val="20"/>
    </w:rPr>
  </w:style>
  <w:style w:type="paragraph" w:styleId="CommentSubject">
    <w:name w:val="annotation subject"/>
    <w:basedOn w:val="CommentText"/>
    <w:next w:val="CommentText"/>
    <w:link w:val="CommentSubjectChar"/>
    <w:semiHidden/>
    <w:unhideWhenUsed/>
    <w:rsid w:val="00001A23"/>
    <w:rPr>
      <w:b/>
      <w:bCs/>
    </w:rPr>
  </w:style>
  <w:style w:type="character" w:customStyle="1" w:styleId="CommentSubjectChar">
    <w:name w:val="Comment Subject Char"/>
    <w:basedOn w:val="CommentTextChar"/>
    <w:link w:val="CommentSubject"/>
    <w:semiHidden/>
    <w:rsid w:val="00001A23"/>
    <w:rPr>
      <w:b/>
      <w:bCs/>
      <w:sz w:val="20"/>
      <w:szCs w:val="20"/>
    </w:rPr>
  </w:style>
  <w:style w:type="character" w:styleId="UnresolvedMention">
    <w:name w:val="Unresolved Mention"/>
    <w:basedOn w:val="DefaultParagraphFont"/>
    <w:rsid w:val="00F51F67"/>
    <w:rPr>
      <w:color w:val="605E5C"/>
      <w:shd w:val="clear" w:color="auto" w:fill="E1DFDD"/>
    </w:rPr>
  </w:style>
  <w:style w:type="character" w:customStyle="1" w:styleId="Heading1Char">
    <w:name w:val="Heading 1 Char"/>
    <w:basedOn w:val="DefaultParagraphFont"/>
    <w:link w:val="Heading1"/>
    <w:rsid w:val="001C11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28014">
      <w:bodyDiv w:val="1"/>
      <w:marLeft w:val="0"/>
      <w:marRight w:val="0"/>
      <w:marTop w:val="0"/>
      <w:marBottom w:val="0"/>
      <w:divBdr>
        <w:top w:val="none" w:sz="0" w:space="0" w:color="auto"/>
        <w:left w:val="none" w:sz="0" w:space="0" w:color="auto"/>
        <w:bottom w:val="none" w:sz="0" w:space="0" w:color="auto"/>
        <w:right w:val="none" w:sz="0" w:space="0" w:color="auto"/>
      </w:divBdr>
    </w:div>
    <w:div w:id="279918143">
      <w:bodyDiv w:val="1"/>
      <w:marLeft w:val="0"/>
      <w:marRight w:val="0"/>
      <w:marTop w:val="0"/>
      <w:marBottom w:val="0"/>
      <w:divBdr>
        <w:top w:val="none" w:sz="0" w:space="0" w:color="auto"/>
        <w:left w:val="none" w:sz="0" w:space="0" w:color="auto"/>
        <w:bottom w:val="none" w:sz="0" w:space="0" w:color="auto"/>
        <w:right w:val="none" w:sz="0" w:space="0" w:color="auto"/>
      </w:divBdr>
      <w:divsChild>
        <w:div w:id="1422291828">
          <w:marLeft w:val="0"/>
          <w:marRight w:val="0"/>
          <w:marTop w:val="0"/>
          <w:marBottom w:val="330"/>
          <w:divBdr>
            <w:top w:val="none" w:sz="0" w:space="0" w:color="auto"/>
            <w:left w:val="none" w:sz="0" w:space="0" w:color="auto"/>
            <w:bottom w:val="none" w:sz="0" w:space="0" w:color="auto"/>
            <w:right w:val="none" w:sz="0" w:space="0" w:color="auto"/>
          </w:divBdr>
        </w:div>
        <w:div w:id="1241259934">
          <w:marLeft w:val="0"/>
          <w:marRight w:val="0"/>
          <w:marTop w:val="90"/>
          <w:marBottom w:val="0"/>
          <w:divBdr>
            <w:top w:val="none" w:sz="0" w:space="0" w:color="auto"/>
            <w:left w:val="none" w:sz="0" w:space="0" w:color="auto"/>
            <w:bottom w:val="none" w:sz="0" w:space="0" w:color="auto"/>
            <w:right w:val="none" w:sz="0" w:space="0" w:color="auto"/>
          </w:divBdr>
        </w:div>
      </w:divsChild>
    </w:div>
    <w:div w:id="894781427">
      <w:bodyDiv w:val="1"/>
      <w:marLeft w:val="0"/>
      <w:marRight w:val="0"/>
      <w:marTop w:val="0"/>
      <w:marBottom w:val="0"/>
      <w:divBdr>
        <w:top w:val="none" w:sz="0" w:space="0" w:color="auto"/>
        <w:left w:val="none" w:sz="0" w:space="0" w:color="auto"/>
        <w:bottom w:val="none" w:sz="0" w:space="0" w:color="auto"/>
        <w:right w:val="none" w:sz="0" w:space="0" w:color="auto"/>
      </w:divBdr>
    </w:div>
    <w:div w:id="961426989">
      <w:bodyDiv w:val="1"/>
      <w:marLeft w:val="0"/>
      <w:marRight w:val="0"/>
      <w:marTop w:val="0"/>
      <w:marBottom w:val="0"/>
      <w:divBdr>
        <w:top w:val="none" w:sz="0" w:space="0" w:color="auto"/>
        <w:left w:val="none" w:sz="0" w:space="0" w:color="auto"/>
        <w:bottom w:val="none" w:sz="0" w:space="0" w:color="auto"/>
        <w:right w:val="none" w:sz="0" w:space="0" w:color="auto"/>
      </w:divBdr>
    </w:div>
    <w:div w:id="990254762">
      <w:bodyDiv w:val="1"/>
      <w:marLeft w:val="0"/>
      <w:marRight w:val="0"/>
      <w:marTop w:val="0"/>
      <w:marBottom w:val="0"/>
      <w:divBdr>
        <w:top w:val="none" w:sz="0" w:space="0" w:color="auto"/>
        <w:left w:val="none" w:sz="0" w:space="0" w:color="auto"/>
        <w:bottom w:val="none" w:sz="0" w:space="0" w:color="auto"/>
        <w:right w:val="none" w:sz="0" w:space="0" w:color="auto"/>
      </w:divBdr>
    </w:div>
    <w:div w:id="1254120820">
      <w:bodyDiv w:val="1"/>
      <w:marLeft w:val="0"/>
      <w:marRight w:val="0"/>
      <w:marTop w:val="0"/>
      <w:marBottom w:val="0"/>
      <w:divBdr>
        <w:top w:val="none" w:sz="0" w:space="0" w:color="auto"/>
        <w:left w:val="none" w:sz="0" w:space="0" w:color="auto"/>
        <w:bottom w:val="none" w:sz="0" w:space="0" w:color="auto"/>
        <w:right w:val="none" w:sz="0" w:space="0" w:color="auto"/>
      </w:divBdr>
    </w:div>
    <w:div w:id="1256129647">
      <w:bodyDiv w:val="1"/>
      <w:marLeft w:val="0"/>
      <w:marRight w:val="0"/>
      <w:marTop w:val="0"/>
      <w:marBottom w:val="0"/>
      <w:divBdr>
        <w:top w:val="none" w:sz="0" w:space="0" w:color="auto"/>
        <w:left w:val="none" w:sz="0" w:space="0" w:color="auto"/>
        <w:bottom w:val="none" w:sz="0" w:space="0" w:color="auto"/>
        <w:right w:val="none" w:sz="0" w:space="0" w:color="auto"/>
      </w:divBdr>
    </w:div>
    <w:div w:id="1258245373">
      <w:bodyDiv w:val="1"/>
      <w:marLeft w:val="0"/>
      <w:marRight w:val="0"/>
      <w:marTop w:val="0"/>
      <w:marBottom w:val="0"/>
      <w:divBdr>
        <w:top w:val="none" w:sz="0" w:space="0" w:color="auto"/>
        <w:left w:val="none" w:sz="0" w:space="0" w:color="auto"/>
        <w:bottom w:val="none" w:sz="0" w:space="0" w:color="auto"/>
        <w:right w:val="none" w:sz="0" w:space="0" w:color="auto"/>
      </w:divBdr>
      <w:divsChild>
        <w:div w:id="398402325">
          <w:marLeft w:val="0"/>
          <w:marRight w:val="0"/>
          <w:marTop w:val="0"/>
          <w:marBottom w:val="0"/>
          <w:divBdr>
            <w:top w:val="none" w:sz="0" w:space="0" w:color="auto"/>
            <w:left w:val="none" w:sz="0" w:space="0" w:color="auto"/>
            <w:bottom w:val="none" w:sz="0" w:space="0" w:color="auto"/>
            <w:right w:val="none" w:sz="0" w:space="0" w:color="auto"/>
          </w:divBdr>
          <w:divsChild>
            <w:div w:id="1926524473">
              <w:marLeft w:val="0"/>
              <w:marRight w:val="0"/>
              <w:marTop w:val="0"/>
              <w:marBottom w:val="0"/>
              <w:divBdr>
                <w:top w:val="none" w:sz="0" w:space="0" w:color="auto"/>
                <w:left w:val="none" w:sz="0" w:space="0" w:color="auto"/>
                <w:bottom w:val="none" w:sz="0" w:space="0" w:color="auto"/>
                <w:right w:val="none" w:sz="0" w:space="0" w:color="auto"/>
              </w:divBdr>
              <w:divsChild>
                <w:div w:id="18163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930">
          <w:marLeft w:val="0"/>
          <w:marRight w:val="0"/>
          <w:marTop w:val="0"/>
          <w:marBottom w:val="0"/>
          <w:divBdr>
            <w:top w:val="none" w:sz="0" w:space="0" w:color="auto"/>
            <w:left w:val="none" w:sz="0" w:space="0" w:color="auto"/>
            <w:bottom w:val="none" w:sz="0" w:space="0" w:color="auto"/>
            <w:right w:val="none" w:sz="0" w:space="0" w:color="auto"/>
          </w:divBdr>
          <w:divsChild>
            <w:div w:id="202179428">
              <w:marLeft w:val="0"/>
              <w:marRight w:val="0"/>
              <w:marTop w:val="0"/>
              <w:marBottom w:val="0"/>
              <w:divBdr>
                <w:top w:val="none" w:sz="0" w:space="0" w:color="auto"/>
                <w:left w:val="none" w:sz="0" w:space="0" w:color="auto"/>
                <w:bottom w:val="none" w:sz="0" w:space="0" w:color="auto"/>
                <w:right w:val="none" w:sz="0" w:space="0" w:color="auto"/>
              </w:divBdr>
              <w:divsChild>
                <w:div w:id="20699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0740">
      <w:bodyDiv w:val="1"/>
      <w:marLeft w:val="0"/>
      <w:marRight w:val="0"/>
      <w:marTop w:val="0"/>
      <w:marBottom w:val="0"/>
      <w:divBdr>
        <w:top w:val="none" w:sz="0" w:space="0" w:color="auto"/>
        <w:left w:val="none" w:sz="0" w:space="0" w:color="auto"/>
        <w:bottom w:val="none" w:sz="0" w:space="0" w:color="auto"/>
        <w:right w:val="none" w:sz="0" w:space="0" w:color="auto"/>
      </w:divBdr>
    </w:div>
    <w:div w:id="1620065760">
      <w:bodyDiv w:val="1"/>
      <w:marLeft w:val="0"/>
      <w:marRight w:val="0"/>
      <w:marTop w:val="0"/>
      <w:marBottom w:val="0"/>
      <w:divBdr>
        <w:top w:val="none" w:sz="0" w:space="0" w:color="auto"/>
        <w:left w:val="none" w:sz="0" w:space="0" w:color="auto"/>
        <w:bottom w:val="none" w:sz="0" w:space="0" w:color="auto"/>
        <w:right w:val="none" w:sz="0" w:space="0" w:color="auto"/>
      </w:divBdr>
    </w:div>
    <w:div w:id="1684362254">
      <w:bodyDiv w:val="1"/>
      <w:marLeft w:val="0"/>
      <w:marRight w:val="0"/>
      <w:marTop w:val="0"/>
      <w:marBottom w:val="0"/>
      <w:divBdr>
        <w:top w:val="none" w:sz="0" w:space="0" w:color="auto"/>
        <w:left w:val="none" w:sz="0" w:space="0" w:color="auto"/>
        <w:bottom w:val="none" w:sz="0" w:space="0" w:color="auto"/>
        <w:right w:val="none" w:sz="0" w:space="0" w:color="auto"/>
      </w:divBdr>
    </w:div>
    <w:div w:id="1804808373">
      <w:bodyDiv w:val="1"/>
      <w:marLeft w:val="0"/>
      <w:marRight w:val="0"/>
      <w:marTop w:val="0"/>
      <w:marBottom w:val="0"/>
      <w:divBdr>
        <w:top w:val="none" w:sz="0" w:space="0" w:color="auto"/>
        <w:left w:val="none" w:sz="0" w:space="0" w:color="auto"/>
        <w:bottom w:val="none" w:sz="0" w:space="0" w:color="auto"/>
        <w:right w:val="none" w:sz="0" w:space="0" w:color="auto"/>
      </w:divBdr>
    </w:div>
    <w:div w:id="19824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mouse+wireless&amp;i=electron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bookcentral.proquest.com/lib/miami/detail.action?docID=6474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rsmas.miami.edu/bmapes/http/pagestuff/Atmospheric_Science-Wallace_Hobbs.pdf" TargetMode="External"/><Relationship Id="rId11" Type="http://schemas.openxmlformats.org/officeDocument/2006/relationships/hyperlink" Target="https://www.grad.miami.edu/_assets/pdf/graduate_student_honor_code_2016_2017.pdf" TargetMode="External"/><Relationship Id="rId5" Type="http://schemas.openxmlformats.org/officeDocument/2006/relationships/hyperlink" Target="https://weather.rsmas.miami.edu/bmapes/http/pagestuff/Atmospheric_Science-Wallace_Hobbs.pdf" TargetMode="External"/><Relationship Id="rId10" Type="http://schemas.openxmlformats.org/officeDocument/2006/relationships/hyperlink" Target="https://en.wikipedia.org/wiki/Bloom%27s_taxonomy" TargetMode="External"/><Relationship Id="rId4" Type="http://schemas.openxmlformats.org/officeDocument/2006/relationships/webSettings" Target="webSettings.xml"/><Relationship Id="rId9" Type="http://schemas.openxmlformats.org/officeDocument/2006/relationships/hyperlink" Target="https://www.unidata.ucar.edu/downloads/idv/nightly/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Clement</dc:creator>
  <cp:keywords/>
  <cp:lastModifiedBy>Microsoft Office User</cp:lastModifiedBy>
  <cp:revision>3</cp:revision>
  <cp:lastPrinted>2020-08-13T23:52:00Z</cp:lastPrinted>
  <dcterms:created xsi:type="dcterms:W3CDTF">2021-08-08T16:09:00Z</dcterms:created>
  <dcterms:modified xsi:type="dcterms:W3CDTF">2021-08-08T16:09:00Z</dcterms:modified>
</cp:coreProperties>
</file>