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0250730" w:rsidR="00AE17C6" w:rsidRPr="00AE17C6" w:rsidRDefault="00507F60" w:rsidP="00C229FB">
      <w:pPr>
        <w:pStyle w:val="Heading1"/>
      </w:pPr>
      <w:proofErr w:type="spellStart"/>
      <w:r>
        <w:t>FreedomWing</w:t>
      </w:r>
      <w:proofErr w:type="spellEnd"/>
      <w:r>
        <w:t xml:space="preserve"> </w:t>
      </w:r>
      <w:r w:rsidR="00AE17C6" w:rsidRPr="00C229FB">
        <w:t>Version</w:t>
      </w:r>
      <w:r w:rsidR="00AE17C6" w:rsidRPr="4F55ED26">
        <w:t xml:space="preserve"> 1.</w:t>
      </w:r>
      <w:r w:rsidR="00A83D7A">
        <w:t>1</w:t>
      </w:r>
      <w:r w:rsidR="00AE17C6" w:rsidRPr="4F55ED26">
        <w:t xml:space="preserve"> | </w:t>
      </w:r>
      <w:r w:rsidR="00A83D7A">
        <w:t>2022-</w:t>
      </w:r>
      <w:r>
        <w:t>Nov-</w:t>
      </w:r>
      <w:r w:rsidR="00FE5434">
        <w:t>25</w:t>
      </w:r>
    </w:p>
    <w:p w14:paraId="4089AC82" w14:textId="77777777" w:rsidR="00E867AD" w:rsidRDefault="00E867AD" w:rsidP="002B0FE0">
      <w:pPr>
        <w:pStyle w:val="ListParagraph"/>
        <w:numPr>
          <w:ilvl w:val="0"/>
          <w:numId w:val="3"/>
        </w:numPr>
      </w:pPr>
      <w:r>
        <w:t>Updated PCB</w:t>
      </w:r>
    </w:p>
    <w:p w14:paraId="22CC659A" w14:textId="37971647" w:rsidR="002B0FE0" w:rsidRDefault="00E867AD" w:rsidP="00E867AD">
      <w:pPr>
        <w:pStyle w:val="ListParagraph"/>
        <w:numPr>
          <w:ilvl w:val="1"/>
          <w:numId w:val="3"/>
        </w:numPr>
      </w:pPr>
      <w:r>
        <w:t>A</w:t>
      </w:r>
      <w:r w:rsidR="002B0FE0">
        <w:t xml:space="preserve">llow for use of </w:t>
      </w:r>
      <w:r w:rsidR="002B0FE0" w:rsidRPr="00553F27">
        <w:t>12V Step-Up Voltage Regulator U3V40F12</w:t>
      </w:r>
      <w:r w:rsidR="00680CD6">
        <w:t xml:space="preserve"> </w:t>
      </w:r>
    </w:p>
    <w:p w14:paraId="064AC653" w14:textId="1B378161" w:rsidR="0025725D" w:rsidRDefault="0025725D" w:rsidP="0025725D">
      <w:pPr>
        <w:pStyle w:val="ListParagraph"/>
        <w:numPr>
          <w:ilvl w:val="1"/>
          <w:numId w:val="3"/>
        </w:numPr>
      </w:pPr>
      <w:r>
        <w:t>Fixed labels</w:t>
      </w:r>
    </w:p>
    <w:p w14:paraId="196CB4A2" w14:textId="4E46DA92" w:rsidR="0025725D" w:rsidRDefault="0025725D" w:rsidP="0025725D">
      <w:pPr>
        <w:pStyle w:val="ListParagraph"/>
        <w:numPr>
          <w:ilvl w:val="1"/>
          <w:numId w:val="3"/>
        </w:numPr>
      </w:pPr>
      <w:r>
        <w:t xml:space="preserve">Modified </w:t>
      </w:r>
      <w:r w:rsidR="000725C8">
        <w:t>wiring</w:t>
      </w:r>
    </w:p>
    <w:p w14:paraId="0AFCDD4F" w14:textId="57BB0CC0" w:rsidR="00E867AD" w:rsidRDefault="00814AB7" w:rsidP="00FE5434">
      <w:pPr>
        <w:pStyle w:val="ListParagraph"/>
        <w:numPr>
          <w:ilvl w:val="0"/>
          <w:numId w:val="3"/>
        </w:numPr>
      </w:pPr>
      <w:r>
        <w:t>Updated and s</w:t>
      </w:r>
      <w:r w:rsidR="00FE5434">
        <w:t>implified Enclosure</w:t>
      </w:r>
    </w:p>
    <w:p w14:paraId="276265E2" w14:textId="2AAA0F90" w:rsidR="00FE5434" w:rsidRDefault="00814AB7" w:rsidP="00814AB7">
      <w:pPr>
        <w:pStyle w:val="ListParagraph"/>
        <w:numPr>
          <w:ilvl w:val="1"/>
          <w:numId w:val="3"/>
        </w:numPr>
      </w:pPr>
      <w:r>
        <w:t>Tighter clearance for DB9 connector</w:t>
      </w:r>
    </w:p>
    <w:p w14:paraId="4D458C16" w14:textId="145A3637" w:rsidR="00814AB7" w:rsidRDefault="0025725D" w:rsidP="00814AB7">
      <w:pPr>
        <w:pStyle w:val="ListParagraph"/>
        <w:numPr>
          <w:ilvl w:val="1"/>
          <w:numId w:val="3"/>
        </w:numPr>
      </w:pPr>
      <w:r>
        <w:t>Designed nut holders to ease assembly</w:t>
      </w:r>
    </w:p>
    <w:p w14:paraId="6BC51216" w14:textId="1678B511" w:rsidR="0025725D" w:rsidRDefault="00277DA8" w:rsidP="00814AB7">
      <w:pPr>
        <w:pStyle w:val="ListParagraph"/>
        <w:numPr>
          <w:ilvl w:val="1"/>
          <w:numId w:val="3"/>
        </w:numPr>
      </w:pPr>
      <w:r>
        <w:t>Added restart graphic to restart button</w:t>
      </w:r>
    </w:p>
    <w:p w14:paraId="041CCE0E" w14:textId="2334C433" w:rsidR="00277DA8" w:rsidRDefault="00427CC1" w:rsidP="00814AB7">
      <w:pPr>
        <w:pStyle w:val="ListParagraph"/>
        <w:numPr>
          <w:ilvl w:val="1"/>
          <w:numId w:val="3"/>
        </w:numPr>
      </w:pPr>
      <w:r>
        <w:t>Added paperclip hole to access additional button on Feather RP2040</w:t>
      </w:r>
    </w:p>
    <w:p w14:paraId="0D6956A0" w14:textId="2E43C4C1" w:rsidR="00B0469B" w:rsidRDefault="00B0469B" w:rsidP="00B0469B">
      <w:pPr>
        <w:pStyle w:val="ListParagraph"/>
        <w:numPr>
          <w:ilvl w:val="0"/>
          <w:numId w:val="3"/>
        </w:numPr>
      </w:pPr>
      <w:r>
        <w:t>Added documentation</w:t>
      </w:r>
    </w:p>
    <w:p w14:paraId="43373ACE" w14:textId="07D80B74" w:rsidR="00B0469B" w:rsidRDefault="00B0469B" w:rsidP="00B0469B">
      <w:pPr>
        <w:pStyle w:val="ListParagraph"/>
        <w:numPr>
          <w:ilvl w:val="1"/>
          <w:numId w:val="3"/>
        </w:numPr>
      </w:pPr>
      <w:r>
        <w:t>3D Printing Guide</w:t>
      </w:r>
    </w:p>
    <w:p w14:paraId="4A74089F" w14:textId="7F5A2545" w:rsidR="00B0469B" w:rsidRDefault="00B0469B" w:rsidP="00B0469B">
      <w:pPr>
        <w:pStyle w:val="ListParagraph"/>
        <w:numPr>
          <w:ilvl w:val="1"/>
          <w:numId w:val="3"/>
        </w:numPr>
      </w:pPr>
      <w:r>
        <w:t>Assembly Guide</w:t>
      </w:r>
    </w:p>
    <w:p w14:paraId="0E887CEB" w14:textId="028A6F36" w:rsidR="00B0469B" w:rsidRDefault="00B0469B" w:rsidP="00B0469B">
      <w:pPr>
        <w:pStyle w:val="ListParagraph"/>
        <w:numPr>
          <w:ilvl w:val="1"/>
          <w:numId w:val="3"/>
        </w:numPr>
      </w:pPr>
      <w:r>
        <w:t>Design Rationale</w:t>
      </w:r>
    </w:p>
    <w:p w14:paraId="0AA978CD" w14:textId="628AB8B8" w:rsidR="00B0469B" w:rsidRDefault="00B0469B" w:rsidP="00B0469B">
      <w:pPr>
        <w:pStyle w:val="ListParagraph"/>
        <w:numPr>
          <w:ilvl w:val="1"/>
          <w:numId w:val="3"/>
        </w:numPr>
      </w:pPr>
      <w:r>
        <w:t>Bill of Materials</w:t>
      </w:r>
    </w:p>
    <w:p w14:paraId="09E5BC25" w14:textId="14A12DD4" w:rsidR="00B0469B" w:rsidRDefault="00B0469B" w:rsidP="00B0469B">
      <w:pPr>
        <w:pStyle w:val="ListParagraph"/>
        <w:numPr>
          <w:ilvl w:val="1"/>
          <w:numId w:val="3"/>
        </w:numPr>
      </w:pPr>
      <w:r>
        <w:t>User Guide</w:t>
      </w:r>
    </w:p>
    <w:p w14:paraId="70F67D40" w14:textId="67092001" w:rsidR="00AE17C6" w:rsidRPr="00AE17C6" w:rsidRDefault="00B924E6" w:rsidP="00C229FB">
      <w:pPr>
        <w:pStyle w:val="Heading1"/>
      </w:pPr>
      <w:proofErr w:type="spellStart"/>
      <w:r>
        <w:t>FreedomWing</w:t>
      </w:r>
      <w:proofErr w:type="spellEnd"/>
      <w:r>
        <w:t xml:space="preserve"> </w:t>
      </w:r>
      <w:r w:rsidR="00AE17C6">
        <w:t xml:space="preserve">Version </w:t>
      </w:r>
      <w:r w:rsidR="00A83D7A">
        <w:t>1.0</w:t>
      </w:r>
      <w:r w:rsidR="00AE17C6">
        <w:t xml:space="preserve"> | </w:t>
      </w:r>
      <w:r w:rsidR="00A83D7A">
        <w:t>2022-</w:t>
      </w:r>
      <w:r w:rsidR="00D60228">
        <w:t>Feb</w:t>
      </w:r>
      <w:r w:rsidR="00A83D7A">
        <w:t>-</w:t>
      </w:r>
      <w:r w:rsidR="00533617">
        <w:t>06</w:t>
      </w:r>
    </w:p>
    <w:p w14:paraId="6A05A809" w14:textId="3BC48C24" w:rsidR="00AE17C6" w:rsidRDefault="004B4CA1" w:rsidP="00EC1B06">
      <w:pPr>
        <w:pStyle w:val="ListParagraph"/>
        <w:numPr>
          <w:ilvl w:val="0"/>
          <w:numId w:val="1"/>
        </w:numPr>
      </w:pPr>
      <w:r>
        <w:t>Initial version created and released</w:t>
      </w:r>
    </w:p>
    <w:sectPr w:rsidR="00AE17C6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26CB5" w14:textId="77777777" w:rsidR="00E30EEB" w:rsidRDefault="00E30EEB" w:rsidP="00346A8A">
      <w:pPr>
        <w:spacing w:after="0" w:line="240" w:lineRule="auto"/>
      </w:pPr>
      <w:r>
        <w:separator/>
      </w:r>
    </w:p>
  </w:endnote>
  <w:endnote w:type="continuationSeparator" w:id="0">
    <w:p w14:paraId="33EAA504" w14:textId="77777777" w:rsidR="00E30EEB" w:rsidRDefault="00E30EEB" w:rsidP="00346A8A">
      <w:pPr>
        <w:spacing w:after="0" w:line="240" w:lineRule="auto"/>
      </w:pPr>
      <w:r>
        <w:continuationSeparator/>
      </w:r>
    </w:p>
  </w:endnote>
  <w:endnote w:type="continuationNotice" w:id="1">
    <w:p w14:paraId="03A72D23" w14:textId="77777777" w:rsidR="00E30EEB" w:rsidRDefault="00E30E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133BE362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533617">
      <w:rPr>
        <w:color w:val="404040" w:themeColor="text1" w:themeTint="BF"/>
        <w:sz w:val="16"/>
        <w:szCs w:val="16"/>
      </w:rPr>
      <w:t>Neil Squire / Makers Making Change.</w:t>
    </w:r>
  </w:p>
  <w:p w14:paraId="0847F3F1" w14:textId="4F6C915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533617" w:rsidRPr="00293E90">
        <w:rPr>
          <w:rStyle w:val="Hyperlink"/>
          <w:sz w:val="16"/>
          <w:szCs w:val="16"/>
        </w:rPr>
        <w:t>https://github.com/ATMakersOrg/FreedomWing</w:t>
      </w:r>
    </w:hyperlink>
    <w:r w:rsidR="00533617"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9EB7" w14:textId="77777777" w:rsidR="00E30EEB" w:rsidRDefault="00E30EEB" w:rsidP="00346A8A">
      <w:pPr>
        <w:spacing w:after="0" w:line="240" w:lineRule="auto"/>
      </w:pPr>
      <w:r>
        <w:separator/>
      </w:r>
    </w:p>
  </w:footnote>
  <w:footnote w:type="continuationSeparator" w:id="0">
    <w:p w14:paraId="01930F98" w14:textId="77777777" w:rsidR="00E30EEB" w:rsidRDefault="00E30EEB" w:rsidP="00346A8A">
      <w:pPr>
        <w:spacing w:after="0" w:line="240" w:lineRule="auto"/>
      </w:pPr>
      <w:r>
        <w:continuationSeparator/>
      </w:r>
    </w:p>
  </w:footnote>
  <w:footnote w:type="continuationNotice" w:id="1">
    <w:p w14:paraId="3871B134" w14:textId="77777777" w:rsidR="00E30EEB" w:rsidRDefault="00E30E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D8CBB0D" w:rsidR="00BD1F00" w:rsidRPr="00E9140B" w:rsidRDefault="00BD1F00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77758">
      <w:rPr>
        <w:b/>
        <w:bCs/>
        <w:color w:val="646464"/>
        <w:sz w:val="16"/>
        <w:szCs w:val="16"/>
      </w:rPr>
      <w:t>1.</w:t>
    </w:r>
    <w:r w:rsidR="00E867AD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507F60">
      <w:rPr>
        <w:b/>
        <w:bCs/>
        <w:color w:val="646464"/>
        <w:sz w:val="16"/>
        <w:szCs w:val="16"/>
      </w:rPr>
      <w:t>NOVEMBER</w:t>
    </w:r>
    <w:r w:rsidR="00C77758">
      <w:rPr>
        <w:b/>
        <w:bCs/>
        <w:color w:val="646464"/>
        <w:sz w:val="16"/>
        <w:szCs w:val="16"/>
      </w:rPr>
      <w:t xml:space="preserve"> 2022</w:t>
    </w:r>
  </w:p>
  <w:p w14:paraId="4D87FDA2" w14:textId="6E5DDB37" w:rsidR="00BD1F00" w:rsidRPr="00EC1B06" w:rsidRDefault="00C77758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proofErr w:type="spellStart"/>
    <w:r>
      <w:rPr>
        <w:rFonts w:ascii="Roboto" w:hAnsi="Roboto"/>
        <w:color w:val="646464"/>
        <w:sz w:val="36"/>
        <w:szCs w:val="36"/>
      </w:rPr>
      <w:t>FreedomWing</w:t>
    </w:r>
    <w:proofErr w:type="spellEnd"/>
    <w:r w:rsidR="00507F60">
      <w:rPr>
        <w:rFonts w:ascii="Roboto" w:hAnsi="Roboto"/>
        <w:color w:val="646464"/>
        <w:sz w:val="36"/>
        <w:szCs w:val="36"/>
      </w:rPr>
      <w:t xml:space="preserve"> Joystick Adapter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A61"/>
    <w:multiLevelType w:val="hybridMultilevel"/>
    <w:tmpl w:val="9B72F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A615E"/>
    <w:multiLevelType w:val="hybridMultilevel"/>
    <w:tmpl w:val="5F6C4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2"/>
  </w:num>
  <w:num w:numId="2" w16cid:durableId="1634798113">
    <w:abstractNumId w:val="1"/>
  </w:num>
  <w:num w:numId="3" w16cid:durableId="204859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605D"/>
    <w:rsid w:val="0004342F"/>
    <w:rsid w:val="00044462"/>
    <w:rsid w:val="00060FC4"/>
    <w:rsid w:val="00063B3A"/>
    <w:rsid w:val="000725C8"/>
    <w:rsid w:val="00075447"/>
    <w:rsid w:val="0009280B"/>
    <w:rsid w:val="000B422D"/>
    <w:rsid w:val="001671AE"/>
    <w:rsid w:val="001A6DA7"/>
    <w:rsid w:val="00210B7A"/>
    <w:rsid w:val="0024237A"/>
    <w:rsid w:val="002452CB"/>
    <w:rsid w:val="0025725D"/>
    <w:rsid w:val="00277DA8"/>
    <w:rsid w:val="002A117F"/>
    <w:rsid w:val="002B0FE0"/>
    <w:rsid w:val="002F5BBC"/>
    <w:rsid w:val="00314C86"/>
    <w:rsid w:val="00340C33"/>
    <w:rsid w:val="00346A8A"/>
    <w:rsid w:val="00427CC1"/>
    <w:rsid w:val="00445D03"/>
    <w:rsid w:val="00490E6C"/>
    <w:rsid w:val="004B4CA1"/>
    <w:rsid w:val="00507F60"/>
    <w:rsid w:val="00533617"/>
    <w:rsid w:val="00573BBB"/>
    <w:rsid w:val="005938EF"/>
    <w:rsid w:val="00633A94"/>
    <w:rsid w:val="00680CD6"/>
    <w:rsid w:val="00766462"/>
    <w:rsid w:val="00814AB7"/>
    <w:rsid w:val="008C51A9"/>
    <w:rsid w:val="008C7B28"/>
    <w:rsid w:val="00991F18"/>
    <w:rsid w:val="009B1B6E"/>
    <w:rsid w:val="009B60EF"/>
    <w:rsid w:val="009C7EBA"/>
    <w:rsid w:val="00A627D9"/>
    <w:rsid w:val="00A83D7A"/>
    <w:rsid w:val="00AC7778"/>
    <w:rsid w:val="00AD04DE"/>
    <w:rsid w:val="00AD0773"/>
    <w:rsid w:val="00AD64B3"/>
    <w:rsid w:val="00AE17C6"/>
    <w:rsid w:val="00AF2DF1"/>
    <w:rsid w:val="00B0469B"/>
    <w:rsid w:val="00B87291"/>
    <w:rsid w:val="00B924E6"/>
    <w:rsid w:val="00BD1F00"/>
    <w:rsid w:val="00C229FB"/>
    <w:rsid w:val="00C45D0D"/>
    <w:rsid w:val="00C77758"/>
    <w:rsid w:val="00CC77E3"/>
    <w:rsid w:val="00D124F7"/>
    <w:rsid w:val="00D35102"/>
    <w:rsid w:val="00D60228"/>
    <w:rsid w:val="00DA68BF"/>
    <w:rsid w:val="00E30EEB"/>
    <w:rsid w:val="00E867AD"/>
    <w:rsid w:val="00EC1B06"/>
    <w:rsid w:val="00F41ACB"/>
    <w:rsid w:val="00FE5434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3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TMakersOrg/FreedomWing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2493E8-2D49-4876-925C-1FCF7FD73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57</cp:revision>
  <cp:lastPrinted>2022-12-22T21:14:00Z</cp:lastPrinted>
  <dcterms:created xsi:type="dcterms:W3CDTF">2021-04-28T17:45:00Z</dcterms:created>
  <dcterms:modified xsi:type="dcterms:W3CDTF">2022-12-22T21:14:00Z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0x010100E2E0CA9CA3BB9C4EBEA8C40155A49FC3</vt:lpwstr>
  </property>
  <property fmtid="{D5CDD505-2E9C-101B-9397-08002B2CF9AE}" pid="3" name="MediaServiceImageTags">
    <vt:lpwstr/>
  </property>
</Properties>
</file>