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ATOC REU Python Bootcamp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1: Challenge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Welcome to your Python Bootcamp group. You’ll be working in this group for the rest of the REU bootcamp (and the rest of the REU!). Each group has a spread of coding backgrounds, so if you’re more experienced please help out those who are new to coding!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First, please go around and introduce yourselves! Make sure to include your name, your university, your coding background, and your favorite dessert + any other fun facts.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afternoon sessions will generally include a general challenge problem. Today will be a bit different, but there will be a coding problem at the end!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up with a team name that can be used for your group – please be creative (keep it appropriate though!) – and a corresponding team logo.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graduate mentors will be hopping on this call at </w:t>
      </w:r>
      <w:r w:rsidDel="00000000" w:rsidR="00000000" w:rsidRPr="00000000">
        <w:rPr>
          <w:b w:val="1"/>
          <w:rtl w:val="0"/>
        </w:rPr>
        <w:t xml:space="preserve">1:30pm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get to know you and introduce themselves. Please introduce with names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research interests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have a small coding challenge based on our lesson today…</w:t>
        <w:br w:type="textWrapping"/>
        <w:br w:type="textWrapping"/>
        <w:t xml:space="preserve">You will find a data file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boco_air_temp.csv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 this drive. Open a new Jupyter Notebook and import the following packages: Pandas, Numpy, Matplotlib. Please load the datafile into the notebook using Pandas and create a time series plot (e.g.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plotted against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of the average annual mean. Also create a plot with the lines for both March and October.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Once you have done this, please look at the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matplotlib documentation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and add a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title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labels for the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f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axes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change the size of the graph, etc… (Basically make this a prettier figure by exploring different plotting options).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413F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41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413F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413F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gallery/pyplots/fig_axes_labels_simpl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atplotlib.org/" TargetMode="External"/><Relationship Id="rId8" Type="http://schemas.openxmlformats.org/officeDocument/2006/relationships/hyperlink" Target="https://matplotlib.org/3.1.1/api/_as_gen/matplotlib.pyplot.ti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MHlkzPzDkoB4CI4lhREu/oKzA==">AMUW2mU1CYz0rUOgxVW3lNqY/6C69+iTgAQVMovFi/PVa1/daeidz5uD/15LBrpBz8QLOsNhgD4yTmqULuartXp9FXxP6/XnsOMJUtJz27G216dVMQJfO8o=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2021-05-17T14:37:00Z</dcterms:created>
  <dc:creator>Samuel Mogen</dc:creator>
</cp:coreProperties>
</file>