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</w:rPr>
      </w:pPr>
      <w:bookmarkStart w:colFirst="0" w:colLast="0" w:name="_hhb4j2dhkwi9" w:id="0"/>
      <w:bookmarkEnd w:id="0"/>
      <w:r w:rsidDel="00000000" w:rsidR="00000000" w:rsidRPr="00000000">
        <w:rPr>
          <w:rtl w:val="0"/>
        </w:rPr>
        <w:t xml:space="preserve">An Introduction to Time Series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eml9gfsxbfip" w:id="1"/>
      <w:bookmarkEnd w:id="1"/>
      <w:r w:rsidDel="00000000" w:rsidR="00000000" w:rsidRPr="00000000">
        <w:rPr>
          <w:rtl w:val="0"/>
        </w:rPr>
        <w:t xml:space="preserve">Learning Objectives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advantages of using Pandas for tabular data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Become familiar with more data types in Python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basic statistics useful for time series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snqcritcxzp2" w:id="2"/>
      <w:bookmarkEnd w:id="2"/>
      <w:r w:rsidDel="00000000" w:rsidR="00000000" w:rsidRPr="00000000">
        <w:rPr>
          <w:rtl w:val="0"/>
        </w:rPr>
        <w:t xml:space="preserve">Skill Objectives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in and examine tabular data with Pandas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Preprocess data to prepare it for plotting and analysis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time series with Matplotlib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statistics with Scipy on time series data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bd25e9stl7r5" w:id="3"/>
      <w:bookmarkEnd w:id="3"/>
      <w:r w:rsidDel="00000000" w:rsidR="00000000" w:rsidRPr="00000000">
        <w:rPr>
          <w:rtl w:val="0"/>
        </w:rPr>
        <w:t xml:space="preserve">Python Libraries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Scipy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h4dlu9saxqq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55yp7qo955bf" w:id="5"/>
      <w:bookmarkEnd w:id="5"/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Hands-on, quick review of previous day’s information </w:t>
      </w:r>
      <w:r w:rsidDel="00000000" w:rsidR="00000000" w:rsidRPr="00000000">
        <w:rPr>
          <w:i w:val="1"/>
          <w:rtl w:val="0"/>
        </w:rPr>
        <w:t xml:space="preserve">(15 minutes)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lecture working through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Jupyter notebook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(90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of Pandas </w:t>
      </w:r>
      <w:r w:rsidDel="00000000" w:rsidR="00000000" w:rsidRPr="00000000">
        <w:rPr>
          <w:i w:val="1"/>
          <w:rtl w:val="0"/>
        </w:rPr>
        <w:t xml:space="preserve">(45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Overview of dataframes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Rows, columns, column names, index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Determine who has experience with Pandas, then use breakout rooms for students to establish their groups and brainstorm some types of data that we could use with Pandas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Introduce a common obstacle in working with time series data in Pandas: working with timestamps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Plot time series of wind data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First, show students how to plot one column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Then, have them work in breakout rooms to plot a different column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Overview of time series statistics </w:t>
      </w:r>
      <w:r w:rsidDel="00000000" w:rsidR="00000000" w:rsidRPr="00000000">
        <w:rPr>
          <w:i w:val="1"/>
          <w:rtl w:val="0"/>
        </w:rPr>
        <w:t xml:space="preserve">(45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Describe statistics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Mean, standard deviation, standard error, trendline, maximum/minimum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statistics to wind dataset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First, show students how to find which columns have highest/lowest mean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Then, have them work in breakout rooms to find the highest/lowest standard deviation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Plot data with trendline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First, show students how to plot one column with a trendline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Then, have them work in breakout rooms to plot more columns with trendlines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 </w:t>
      </w:r>
      <w:r w:rsidDel="00000000" w:rsidR="00000000" w:rsidRPr="00000000">
        <w:rPr>
          <w:i w:val="1"/>
          <w:rtl w:val="0"/>
        </w:rPr>
        <w:t xml:space="preserve">(90 minutes)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Debrief </w:t>
      </w:r>
      <w:r w:rsidDel="00000000" w:rsidR="00000000" w:rsidRPr="00000000">
        <w:rPr>
          <w:i w:val="1"/>
          <w:rtl w:val="0"/>
        </w:rPr>
        <w:t xml:space="preserve">(30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Students share their plots and what they learned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the basic steps to process and analyze time series data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ybchuk/REU_ATOC/blob/master/day02_timeserie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