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218"/>
        <w:gridCol w:w="3295"/>
        <w:gridCol w:w="1970"/>
      </w:tblGrid>
      <w:tr w:rsidR="00247D23" w14:paraId="65FAE72A" w14:textId="77777777" w:rsidTr="008356CF">
        <w:tc>
          <w:tcPr>
            <w:tcW w:w="1867" w:type="dxa"/>
          </w:tcPr>
          <w:p w14:paraId="77DE1ECE" w14:textId="66CA2585" w:rsidR="00247D23" w:rsidRPr="0053570F" w:rsidRDefault="00247D23">
            <w:pPr>
              <w:rPr>
                <w:b/>
                <w:bCs/>
              </w:rPr>
            </w:pPr>
            <w:r w:rsidRPr="0053570F">
              <w:rPr>
                <w:b/>
                <w:bCs/>
              </w:rPr>
              <w:t>Cell #</w:t>
            </w:r>
          </w:p>
        </w:tc>
        <w:tc>
          <w:tcPr>
            <w:tcW w:w="2218" w:type="dxa"/>
          </w:tcPr>
          <w:p w14:paraId="1F50CE08" w14:textId="1F8199B9" w:rsidR="00247D23" w:rsidRPr="0053570F" w:rsidRDefault="00247D23">
            <w:pPr>
              <w:rPr>
                <w:b/>
                <w:bCs/>
              </w:rPr>
            </w:pPr>
            <w:r w:rsidRPr="0053570F">
              <w:rPr>
                <w:b/>
                <w:bCs/>
              </w:rPr>
              <w:t>Error</w:t>
            </w:r>
          </w:p>
        </w:tc>
        <w:tc>
          <w:tcPr>
            <w:tcW w:w="3295" w:type="dxa"/>
          </w:tcPr>
          <w:p w14:paraId="79FCD2DB" w14:textId="60214513" w:rsidR="00247D23" w:rsidRPr="0053570F" w:rsidRDefault="00247D23">
            <w:pPr>
              <w:rPr>
                <w:b/>
                <w:bCs/>
              </w:rPr>
            </w:pPr>
            <w:r w:rsidRPr="0053570F">
              <w:rPr>
                <w:b/>
                <w:bCs/>
              </w:rPr>
              <w:t>Correction</w:t>
            </w:r>
          </w:p>
        </w:tc>
        <w:tc>
          <w:tcPr>
            <w:tcW w:w="1970" w:type="dxa"/>
          </w:tcPr>
          <w:p w14:paraId="73322679" w14:textId="539B68F7" w:rsidR="00247D23" w:rsidRPr="0053570F" w:rsidRDefault="00247D23">
            <w:pPr>
              <w:rPr>
                <w:b/>
                <w:bCs/>
              </w:rPr>
            </w:pPr>
            <w:r w:rsidRPr="0053570F">
              <w:rPr>
                <w:b/>
                <w:bCs/>
              </w:rPr>
              <w:t>Process</w:t>
            </w:r>
          </w:p>
        </w:tc>
      </w:tr>
      <w:tr w:rsidR="00247D23" w14:paraId="0FAB4C7B" w14:textId="77777777" w:rsidTr="008356CF">
        <w:tc>
          <w:tcPr>
            <w:tcW w:w="1867" w:type="dxa"/>
          </w:tcPr>
          <w:p w14:paraId="4CBC2B2E" w14:textId="740E3EE9" w:rsidR="00247D23" w:rsidRDefault="00247D23">
            <w:r>
              <w:t>4</w:t>
            </w:r>
          </w:p>
        </w:tc>
        <w:tc>
          <w:tcPr>
            <w:tcW w:w="2218" w:type="dxa"/>
          </w:tcPr>
          <w:p w14:paraId="10A1175C" w14:textId="77777777" w:rsidR="00247D23" w:rsidRDefault="00247D23" w:rsidP="00247D23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Style w:val="ansi-red-fg"/>
                <w:rFonts w:ascii="var(--jp-code-font-family)" w:hAnsi="var(--jp-code-font-family)"/>
                <w:color w:val="E75C58"/>
              </w:rPr>
              <w:t>ValueError</w:t>
            </w:r>
            <w:proofErr w:type="spellEnd"/>
            <w:r>
              <w:rPr>
                <w:rFonts w:ascii="var(--jp-code-font-family)" w:hAnsi="var(--jp-code-font-family)"/>
              </w:rPr>
              <w:t>: 'D' is a bad directive in format '%m/%D/%Y %</w:t>
            </w:r>
            <w:proofErr w:type="gramStart"/>
            <w:r>
              <w:rPr>
                <w:rFonts w:ascii="var(--jp-code-font-family)" w:hAnsi="var(--jp-code-font-family)"/>
              </w:rPr>
              <w:t>H:%</w:t>
            </w:r>
            <w:proofErr w:type="gramEnd"/>
            <w:r>
              <w:rPr>
                <w:rFonts w:ascii="var(--jp-code-font-family)" w:hAnsi="var(--jp-code-font-family)"/>
              </w:rPr>
              <w:t>M:%S'</w:t>
            </w:r>
          </w:p>
          <w:p w14:paraId="69D1712E" w14:textId="77777777" w:rsidR="00247D23" w:rsidRDefault="00247D23"/>
        </w:tc>
        <w:tc>
          <w:tcPr>
            <w:tcW w:w="3295" w:type="dxa"/>
          </w:tcPr>
          <w:p w14:paraId="22EFDA03" w14:textId="062575D2" w:rsidR="00247D23" w:rsidRDefault="00247D23">
            <w:proofErr w:type="spellStart"/>
            <w:r w:rsidRPr="00247D23">
              <w:t>df</w:t>
            </w:r>
            <w:proofErr w:type="spellEnd"/>
            <w:r w:rsidRPr="00247D23">
              <w:t>['</w:t>
            </w:r>
            <w:proofErr w:type="spellStart"/>
            <w:r w:rsidRPr="00247D23">
              <w:t>DateTime</w:t>
            </w:r>
            <w:proofErr w:type="spellEnd"/>
            <w:r w:rsidRPr="00247D23">
              <w:t xml:space="preserve">'] = </w:t>
            </w:r>
            <w:proofErr w:type="spellStart"/>
            <w:r w:rsidRPr="00247D23">
              <w:t>pd.to_datetime</w:t>
            </w:r>
            <w:proofErr w:type="spellEnd"/>
            <w:r w:rsidRPr="00247D23">
              <w:t>(</w:t>
            </w:r>
            <w:proofErr w:type="spellStart"/>
            <w:r w:rsidRPr="00247D23">
              <w:t>df</w:t>
            </w:r>
            <w:proofErr w:type="spellEnd"/>
            <w:r w:rsidRPr="00247D23">
              <w:t>['</w:t>
            </w:r>
            <w:proofErr w:type="spellStart"/>
            <w:r w:rsidRPr="00247D23">
              <w:t>DateTime</w:t>
            </w:r>
            <w:proofErr w:type="spellEnd"/>
            <w:r w:rsidRPr="00247D23">
              <w:t>'], format='%d/%m/%y %</w:t>
            </w:r>
            <w:proofErr w:type="gramStart"/>
            <w:r w:rsidRPr="00247D23">
              <w:t>H:%</w:t>
            </w:r>
            <w:proofErr w:type="gramEnd"/>
            <w:r w:rsidRPr="00247D23">
              <w:t>M')</w:t>
            </w:r>
          </w:p>
        </w:tc>
        <w:tc>
          <w:tcPr>
            <w:tcW w:w="1970" w:type="dxa"/>
          </w:tcPr>
          <w:p w14:paraId="668B78EF" w14:textId="77777777" w:rsidR="00247D23" w:rsidRDefault="00247D23"/>
        </w:tc>
      </w:tr>
      <w:tr w:rsidR="00247D23" w14:paraId="149D53E9" w14:textId="77777777" w:rsidTr="008356CF">
        <w:tc>
          <w:tcPr>
            <w:tcW w:w="1867" w:type="dxa"/>
          </w:tcPr>
          <w:p w14:paraId="29BDC122" w14:textId="66259D54" w:rsidR="00247D23" w:rsidRDefault="00247D23">
            <w:r>
              <w:t>5</w:t>
            </w:r>
          </w:p>
        </w:tc>
        <w:tc>
          <w:tcPr>
            <w:tcW w:w="2218" w:type="dxa"/>
          </w:tcPr>
          <w:p w14:paraId="6FA6FF14" w14:textId="57D677A5" w:rsidR="00247D23" w:rsidRDefault="00247D23">
            <w:r>
              <w:t>Index not properly set for time (silent error)</w:t>
            </w:r>
          </w:p>
        </w:tc>
        <w:tc>
          <w:tcPr>
            <w:tcW w:w="3295" w:type="dxa"/>
          </w:tcPr>
          <w:p w14:paraId="74949846" w14:textId="7EBDBA12" w:rsidR="00247D23" w:rsidRDefault="00247D23">
            <w:proofErr w:type="spellStart"/>
            <w:r w:rsidRPr="00247D23">
              <w:t>df.set_index</w:t>
            </w:r>
            <w:proofErr w:type="spellEnd"/>
            <w:r w:rsidRPr="00247D23">
              <w:t>(</w:t>
            </w:r>
            <w:proofErr w:type="spellStart"/>
            <w:r w:rsidRPr="00247D23">
              <w:t>df</w:t>
            </w:r>
            <w:proofErr w:type="spellEnd"/>
            <w:r w:rsidRPr="00247D23">
              <w:t>['</w:t>
            </w:r>
            <w:proofErr w:type="spellStart"/>
            <w:r w:rsidRPr="00247D23">
              <w:t>DateTime</w:t>
            </w:r>
            <w:proofErr w:type="spellEnd"/>
            <w:r w:rsidRPr="00247D23">
              <w:t>'], drop=True</w:t>
            </w:r>
            <w:r>
              <w:t xml:space="preserve">, </w:t>
            </w:r>
            <w:proofErr w:type="spellStart"/>
            <w:r>
              <w:t>inplace</w:t>
            </w:r>
            <w:proofErr w:type="spellEnd"/>
            <w:r>
              <w:t>=True</w:t>
            </w:r>
            <w:r w:rsidRPr="00247D23">
              <w:t>)</w:t>
            </w:r>
          </w:p>
        </w:tc>
        <w:tc>
          <w:tcPr>
            <w:tcW w:w="1970" w:type="dxa"/>
          </w:tcPr>
          <w:p w14:paraId="03A2B8EF" w14:textId="77777777" w:rsidR="00247D23" w:rsidRDefault="00247D23"/>
        </w:tc>
      </w:tr>
      <w:tr w:rsidR="00247D23" w14:paraId="4EBC692E" w14:textId="77777777" w:rsidTr="008356CF">
        <w:tc>
          <w:tcPr>
            <w:tcW w:w="1867" w:type="dxa"/>
          </w:tcPr>
          <w:p w14:paraId="0DB218AA" w14:textId="59B8E389" w:rsidR="00247D23" w:rsidRDefault="00247D23">
            <w:r>
              <w:t>6</w:t>
            </w:r>
          </w:p>
        </w:tc>
        <w:tc>
          <w:tcPr>
            <w:tcW w:w="2218" w:type="dxa"/>
          </w:tcPr>
          <w:p w14:paraId="0468DAAC" w14:textId="2E1EC06F" w:rsidR="00247D23" w:rsidRDefault="00247D23">
            <w:r>
              <w:t>Folder not existent</w:t>
            </w:r>
          </w:p>
        </w:tc>
        <w:tc>
          <w:tcPr>
            <w:tcW w:w="3295" w:type="dxa"/>
          </w:tcPr>
          <w:p w14:paraId="4599B2B4" w14:textId="49F8E1F4" w:rsidR="00247D23" w:rsidRDefault="00247D23">
            <w:r>
              <w:t xml:space="preserve">Either create </w:t>
            </w:r>
            <w:proofErr w:type="spellStart"/>
            <w:r>
              <w:t>NewFolder</w:t>
            </w:r>
            <w:proofErr w:type="spellEnd"/>
            <w:r>
              <w:t xml:space="preserve"> or remove from file path</w:t>
            </w:r>
          </w:p>
        </w:tc>
        <w:tc>
          <w:tcPr>
            <w:tcW w:w="1970" w:type="dxa"/>
          </w:tcPr>
          <w:p w14:paraId="34698267" w14:textId="77777777" w:rsidR="00247D23" w:rsidRDefault="00247D23"/>
        </w:tc>
      </w:tr>
      <w:tr w:rsidR="00247D23" w14:paraId="20988DC6" w14:textId="77777777" w:rsidTr="008356CF">
        <w:tc>
          <w:tcPr>
            <w:tcW w:w="1867" w:type="dxa"/>
          </w:tcPr>
          <w:p w14:paraId="401EFDBD" w14:textId="63C39A3A" w:rsidR="00247D23" w:rsidRDefault="0053570F">
            <w:r>
              <w:t>10</w:t>
            </w:r>
          </w:p>
        </w:tc>
        <w:tc>
          <w:tcPr>
            <w:tcW w:w="2218" w:type="dxa"/>
          </w:tcPr>
          <w:p w14:paraId="7FF923E2" w14:textId="22F63B33" w:rsidR="00247D23" w:rsidRDefault="00247D23">
            <w:r>
              <w:t>Coordinate has improper name</w:t>
            </w:r>
          </w:p>
        </w:tc>
        <w:tc>
          <w:tcPr>
            <w:tcW w:w="3295" w:type="dxa"/>
          </w:tcPr>
          <w:p w14:paraId="13E28858" w14:textId="5C535B3D" w:rsidR="00247D23" w:rsidRDefault="00247D23">
            <w:r w:rsidRPr="00247D23">
              <w:t xml:space="preserve">ds = </w:t>
            </w:r>
            <w:proofErr w:type="spellStart"/>
            <w:proofErr w:type="gramStart"/>
            <w:r w:rsidRPr="00247D23">
              <w:t>ds.assign</w:t>
            </w:r>
            <w:proofErr w:type="spellEnd"/>
            <w:proofErr w:type="gramEnd"/>
            <w:r w:rsidRPr="00247D23">
              <w:t>(</w:t>
            </w:r>
            <w:proofErr w:type="spellStart"/>
            <w:r w:rsidRPr="00247D23">
              <w:t>dircalc</w:t>
            </w:r>
            <w:proofErr w:type="spellEnd"/>
            <w:r w:rsidRPr="00247D23">
              <w:t xml:space="preserve"> = (['</w:t>
            </w:r>
            <w:proofErr w:type="spellStart"/>
            <w:r>
              <w:t>Date</w:t>
            </w:r>
            <w:r w:rsidRPr="00247D23">
              <w:t>Time</w:t>
            </w:r>
            <w:proofErr w:type="spellEnd"/>
            <w:r w:rsidRPr="00247D23">
              <w:t xml:space="preserve">'], </w:t>
            </w:r>
            <w:proofErr w:type="spellStart"/>
            <w:r w:rsidRPr="00247D23">
              <w:t>mp.wind_direction</w:t>
            </w:r>
            <w:proofErr w:type="spellEnd"/>
            <w:r w:rsidRPr="00247D23">
              <w:t>(</w:t>
            </w:r>
            <w:proofErr w:type="spellStart"/>
            <w:r w:rsidRPr="00247D23">
              <w:t>ds.Speed_U</w:t>
            </w:r>
            <w:proofErr w:type="spellEnd"/>
            <w:r w:rsidRPr="00247D23">
              <w:t xml:space="preserve"> * </w:t>
            </w:r>
            <w:proofErr w:type="spellStart"/>
            <w:r w:rsidRPr="00247D23">
              <w:t>units.meters</w:t>
            </w:r>
            <w:proofErr w:type="spellEnd"/>
            <w:r w:rsidRPr="00247D23">
              <w:t xml:space="preserve"> /</w:t>
            </w:r>
            <w:proofErr w:type="spellStart"/>
            <w:r w:rsidRPr="00247D23">
              <w:t>units.seconds</w:t>
            </w:r>
            <w:proofErr w:type="spellEnd"/>
            <w:r w:rsidRPr="00247D23">
              <w:t xml:space="preserve">, </w:t>
            </w:r>
            <w:proofErr w:type="spellStart"/>
            <w:r w:rsidRPr="00247D23">
              <w:t>ds.Speed_V</w:t>
            </w:r>
            <w:proofErr w:type="spellEnd"/>
            <w:r w:rsidRPr="00247D23">
              <w:t xml:space="preserve"> * </w:t>
            </w:r>
            <w:proofErr w:type="spellStart"/>
            <w:r w:rsidRPr="00247D23">
              <w:t>units.meters</w:t>
            </w:r>
            <w:proofErr w:type="spellEnd"/>
            <w:r w:rsidRPr="00247D23">
              <w:t xml:space="preserve"> /</w:t>
            </w:r>
            <w:proofErr w:type="spellStart"/>
            <w:r w:rsidRPr="00247D23">
              <w:t>units.seconds</w:t>
            </w:r>
            <w:proofErr w:type="spellEnd"/>
            <w:r w:rsidRPr="00247D23">
              <w:t>).values))</w:t>
            </w:r>
          </w:p>
        </w:tc>
        <w:tc>
          <w:tcPr>
            <w:tcW w:w="1970" w:type="dxa"/>
          </w:tcPr>
          <w:p w14:paraId="74955987" w14:textId="77777777" w:rsidR="00247D23" w:rsidRDefault="00247D23"/>
        </w:tc>
      </w:tr>
      <w:tr w:rsidR="00247D23" w14:paraId="289B9B59" w14:textId="77777777" w:rsidTr="008356CF">
        <w:tc>
          <w:tcPr>
            <w:tcW w:w="1867" w:type="dxa"/>
          </w:tcPr>
          <w:p w14:paraId="566CD227" w14:textId="1DF0B7B9" w:rsidR="00247D23" w:rsidRDefault="0053570F">
            <w:r>
              <w:t>10</w:t>
            </w:r>
          </w:p>
        </w:tc>
        <w:tc>
          <w:tcPr>
            <w:tcW w:w="2218" w:type="dxa"/>
          </w:tcPr>
          <w:p w14:paraId="27C70F1E" w14:textId="614C2C0A" w:rsidR="00247D23" w:rsidRDefault="00247D23">
            <w:proofErr w:type="spellStart"/>
            <w:r>
              <w:t>Metpy</w:t>
            </w:r>
            <w:proofErr w:type="spellEnd"/>
            <w:r>
              <w:t xml:space="preserve"> not installed</w:t>
            </w:r>
          </w:p>
        </w:tc>
        <w:tc>
          <w:tcPr>
            <w:tcW w:w="3295" w:type="dxa"/>
          </w:tcPr>
          <w:p w14:paraId="1A9BA96C" w14:textId="12DE9443" w:rsidR="00247D23" w:rsidRDefault="00247D23">
            <w:r>
              <w:t xml:space="preserve">Need to create new cell to install and import </w:t>
            </w:r>
            <w:proofErr w:type="spellStart"/>
            <w:r>
              <w:t>metpy</w:t>
            </w:r>
            <w:proofErr w:type="spellEnd"/>
            <w:r>
              <w:t xml:space="preserve"> and </w:t>
            </w:r>
            <w:proofErr w:type="gramStart"/>
            <w:r>
              <w:t>pull out</w:t>
            </w:r>
            <w:proofErr w:type="gramEnd"/>
            <w:r>
              <w:t xml:space="preserve"> proper libraries</w:t>
            </w:r>
          </w:p>
        </w:tc>
        <w:tc>
          <w:tcPr>
            <w:tcW w:w="1970" w:type="dxa"/>
          </w:tcPr>
          <w:p w14:paraId="60BF5E90" w14:textId="77777777" w:rsidR="00247D23" w:rsidRDefault="00247D23"/>
        </w:tc>
      </w:tr>
      <w:tr w:rsidR="00247D23" w14:paraId="797B4182" w14:textId="77777777" w:rsidTr="008356CF">
        <w:tc>
          <w:tcPr>
            <w:tcW w:w="1867" w:type="dxa"/>
          </w:tcPr>
          <w:p w14:paraId="64524204" w14:textId="3121C855" w:rsidR="00247D23" w:rsidRDefault="00247D23">
            <w:r>
              <w:t>1</w:t>
            </w:r>
            <w:r w:rsidR="0053570F">
              <w:t>1</w:t>
            </w:r>
          </w:p>
        </w:tc>
        <w:tc>
          <w:tcPr>
            <w:tcW w:w="2218" w:type="dxa"/>
          </w:tcPr>
          <w:p w14:paraId="42BB8F16" w14:textId="68C53482" w:rsidR="00247D23" w:rsidRDefault="008356CF">
            <w:proofErr w:type="spellStart"/>
            <w:r>
              <w:t>UnfuncTypeError</w:t>
            </w:r>
            <w:proofErr w:type="spellEnd"/>
          </w:p>
        </w:tc>
        <w:tc>
          <w:tcPr>
            <w:tcW w:w="3295" w:type="dxa"/>
          </w:tcPr>
          <w:p w14:paraId="306D0D98" w14:textId="56CCED2F" w:rsidR="00247D23" w:rsidRDefault="008356CF">
            <w:r>
              <w:t>Fix equation, especially replace ^ with **</w:t>
            </w:r>
          </w:p>
        </w:tc>
        <w:tc>
          <w:tcPr>
            <w:tcW w:w="1970" w:type="dxa"/>
          </w:tcPr>
          <w:p w14:paraId="62AF4873" w14:textId="77777777" w:rsidR="00247D23" w:rsidRDefault="00247D23"/>
        </w:tc>
      </w:tr>
      <w:tr w:rsidR="00247D23" w14:paraId="14F01D65" w14:textId="77777777" w:rsidTr="008356CF">
        <w:tc>
          <w:tcPr>
            <w:tcW w:w="1867" w:type="dxa"/>
          </w:tcPr>
          <w:p w14:paraId="10763FD2" w14:textId="22F58867" w:rsidR="00247D23" w:rsidRDefault="00247D23">
            <w:r>
              <w:t>1</w:t>
            </w:r>
            <w:r w:rsidR="0053570F">
              <w:t>2</w:t>
            </w:r>
          </w:p>
        </w:tc>
        <w:tc>
          <w:tcPr>
            <w:tcW w:w="2218" w:type="dxa"/>
          </w:tcPr>
          <w:p w14:paraId="237B2372" w14:textId="3DB01FA8" w:rsidR="00247D23" w:rsidRPr="00247D23" w:rsidRDefault="00247D23" w:rsidP="00247D23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Style w:val="ansi-red-fg"/>
                <w:rFonts w:ascii="var(--jp-code-font-family)" w:hAnsi="var(--jp-code-font-family)"/>
                <w:color w:val="E75C58"/>
              </w:rPr>
              <w:t>UFuncTypeError</w:t>
            </w:r>
            <w:proofErr w:type="spellEnd"/>
            <w:r>
              <w:rPr>
                <w:rFonts w:ascii="var(--jp-code-font-family)" w:hAnsi="var(--jp-code-font-family)"/>
              </w:rPr>
              <w:t xml:space="preserve">: Cannot cast </w:t>
            </w:r>
            <w:proofErr w:type="spellStart"/>
            <w:r>
              <w:rPr>
                <w:rFonts w:ascii="var(--jp-code-font-family)" w:hAnsi="var(--jp-code-font-family)"/>
              </w:rPr>
              <w:t>ufunc</w:t>
            </w:r>
            <w:proofErr w:type="spellEnd"/>
            <w:r>
              <w:rPr>
                <w:rFonts w:ascii="var(--jp-code-font-family)" w:hAnsi="var(--jp-code-font-family)"/>
              </w:rPr>
              <w:t xml:space="preserve"> 'add' input 1 from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 xml:space="preserve">('&lt;m8[M]') to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('&lt;m8[ns]') with casting rule '</w:t>
            </w:r>
            <w:proofErr w:type="spellStart"/>
            <w:r>
              <w:rPr>
                <w:rFonts w:ascii="var(--jp-code-font-family)" w:hAnsi="var(--jp-code-font-family)"/>
              </w:rPr>
              <w:t>same_kind</w:t>
            </w:r>
            <w:proofErr w:type="spellEnd"/>
            <w:r>
              <w:rPr>
                <w:rFonts w:ascii="var(--jp-code-font-family)" w:hAnsi="var(--jp-code-font-family)"/>
              </w:rPr>
              <w:t>'</w:t>
            </w:r>
          </w:p>
        </w:tc>
        <w:tc>
          <w:tcPr>
            <w:tcW w:w="3295" w:type="dxa"/>
          </w:tcPr>
          <w:p w14:paraId="460BA32E" w14:textId="35340131" w:rsidR="00247D23" w:rsidRDefault="00247D23">
            <w:r>
              <w:t xml:space="preserve">Fix </w:t>
            </w:r>
            <w:proofErr w:type="gramStart"/>
            <w:r>
              <w:t>np.timedelta</w:t>
            </w:r>
            <w:proofErr w:type="gramEnd"/>
            <w:r>
              <w:t>64 to include ‘m’ instead of “M”</w:t>
            </w:r>
          </w:p>
        </w:tc>
        <w:tc>
          <w:tcPr>
            <w:tcW w:w="1970" w:type="dxa"/>
          </w:tcPr>
          <w:p w14:paraId="47800296" w14:textId="77777777" w:rsidR="00247D23" w:rsidRDefault="00247D23"/>
        </w:tc>
      </w:tr>
      <w:tr w:rsidR="00247D23" w14:paraId="2A38B1A6" w14:textId="77777777" w:rsidTr="008356CF">
        <w:tc>
          <w:tcPr>
            <w:tcW w:w="1867" w:type="dxa"/>
          </w:tcPr>
          <w:p w14:paraId="35330DC3" w14:textId="5232FE65" w:rsidR="00247D23" w:rsidRDefault="008356CF" w:rsidP="008356CF">
            <w:pPr>
              <w:jc w:val="center"/>
            </w:pPr>
            <w:r>
              <w:t>1</w:t>
            </w:r>
            <w:r w:rsidR="0053570F">
              <w:t>3</w:t>
            </w:r>
          </w:p>
        </w:tc>
        <w:tc>
          <w:tcPr>
            <w:tcW w:w="2218" w:type="dxa"/>
          </w:tcPr>
          <w:p w14:paraId="02A3C77D" w14:textId="2B5B7C22" w:rsidR="00247D23" w:rsidRDefault="008356CF">
            <w:r>
              <w:t>Key Error</w:t>
            </w:r>
          </w:p>
        </w:tc>
        <w:tc>
          <w:tcPr>
            <w:tcW w:w="3295" w:type="dxa"/>
          </w:tcPr>
          <w:p w14:paraId="6028AB20" w14:textId="47F9405D" w:rsidR="00247D23" w:rsidRDefault="008356CF">
            <w:r>
              <w:t xml:space="preserve">Replace time with </w:t>
            </w:r>
            <w:proofErr w:type="spellStart"/>
            <w:r>
              <w:t>DateTime</w:t>
            </w:r>
            <w:proofErr w:type="spellEnd"/>
          </w:p>
        </w:tc>
        <w:tc>
          <w:tcPr>
            <w:tcW w:w="1970" w:type="dxa"/>
          </w:tcPr>
          <w:p w14:paraId="1339C49F" w14:textId="77777777" w:rsidR="00247D23" w:rsidRDefault="00247D23"/>
        </w:tc>
      </w:tr>
      <w:tr w:rsidR="00247D23" w14:paraId="1B76BC9C" w14:textId="77777777" w:rsidTr="008356CF">
        <w:tc>
          <w:tcPr>
            <w:tcW w:w="1867" w:type="dxa"/>
          </w:tcPr>
          <w:p w14:paraId="2AB6A474" w14:textId="50CF8436" w:rsidR="00247D23" w:rsidRDefault="008356CF">
            <w:r>
              <w:t>1</w:t>
            </w:r>
            <w:r w:rsidR="0053570F">
              <w:t>3</w:t>
            </w:r>
          </w:p>
        </w:tc>
        <w:tc>
          <w:tcPr>
            <w:tcW w:w="2218" w:type="dxa"/>
          </w:tcPr>
          <w:p w14:paraId="3BCFCD6F" w14:textId="57C92EC3" w:rsidR="00247D23" w:rsidRDefault="008356CF">
            <w:r>
              <w:t>Improper indexing</w:t>
            </w:r>
          </w:p>
        </w:tc>
        <w:tc>
          <w:tcPr>
            <w:tcW w:w="3295" w:type="dxa"/>
          </w:tcPr>
          <w:p w14:paraId="2E08E641" w14:textId="592A5F6E" w:rsidR="00247D23" w:rsidRDefault="008356CF">
            <w:r>
              <w:t xml:space="preserve">Replace </w:t>
            </w:r>
            <w:proofErr w:type="spellStart"/>
            <w:r>
              <w:t>drop_sel</w:t>
            </w:r>
            <w:proofErr w:type="spellEnd"/>
            <w:r>
              <w:t xml:space="preserve"> with </w:t>
            </w:r>
            <w:proofErr w:type="spellStart"/>
            <w:r>
              <w:t>drop_isel</w:t>
            </w:r>
            <w:proofErr w:type="spellEnd"/>
          </w:p>
        </w:tc>
        <w:tc>
          <w:tcPr>
            <w:tcW w:w="1970" w:type="dxa"/>
          </w:tcPr>
          <w:p w14:paraId="267617AB" w14:textId="77777777" w:rsidR="00247D23" w:rsidRDefault="00247D23"/>
        </w:tc>
      </w:tr>
      <w:tr w:rsidR="008356CF" w14:paraId="3F969779" w14:textId="77777777" w:rsidTr="008356CF">
        <w:tc>
          <w:tcPr>
            <w:tcW w:w="1867" w:type="dxa"/>
          </w:tcPr>
          <w:p w14:paraId="1A3EDB07" w14:textId="2ED862EE" w:rsidR="008356CF" w:rsidRDefault="008356CF" w:rsidP="008356CF">
            <w:r>
              <w:t>14</w:t>
            </w:r>
          </w:p>
        </w:tc>
        <w:tc>
          <w:tcPr>
            <w:tcW w:w="2218" w:type="dxa"/>
          </w:tcPr>
          <w:p w14:paraId="78654C65" w14:textId="3E580653" w:rsidR="008356CF" w:rsidRDefault="008356CF" w:rsidP="008356CF">
            <w:r>
              <w:t>Logic Error (silent)</w:t>
            </w:r>
          </w:p>
        </w:tc>
        <w:tc>
          <w:tcPr>
            <w:tcW w:w="3295" w:type="dxa"/>
          </w:tcPr>
          <w:p w14:paraId="6130A903" w14:textId="51F76B07" w:rsidR="008356CF" w:rsidRDefault="008356CF" w:rsidP="008356CF">
            <w:r>
              <w:t xml:space="preserve">Replace or condition with and condition </w:t>
            </w:r>
          </w:p>
        </w:tc>
        <w:tc>
          <w:tcPr>
            <w:tcW w:w="1970" w:type="dxa"/>
          </w:tcPr>
          <w:p w14:paraId="22D0CEB4" w14:textId="77777777" w:rsidR="008356CF" w:rsidRDefault="008356CF" w:rsidP="008356CF"/>
        </w:tc>
      </w:tr>
      <w:tr w:rsidR="008356CF" w14:paraId="5EB8608C" w14:textId="77777777" w:rsidTr="008356CF">
        <w:tc>
          <w:tcPr>
            <w:tcW w:w="1867" w:type="dxa"/>
          </w:tcPr>
          <w:p w14:paraId="5A8C03F3" w14:textId="7ACD82A9" w:rsidR="008356CF" w:rsidRDefault="008356CF" w:rsidP="008356CF">
            <w:r>
              <w:t>15</w:t>
            </w:r>
          </w:p>
        </w:tc>
        <w:tc>
          <w:tcPr>
            <w:tcW w:w="2218" w:type="dxa"/>
          </w:tcPr>
          <w:p w14:paraId="48805A24" w14:textId="17A04E60" w:rsidR="008356CF" w:rsidRDefault="008356CF" w:rsidP="008356CF">
            <w:r>
              <w:t>Logic Error (silent)</w:t>
            </w:r>
          </w:p>
        </w:tc>
        <w:tc>
          <w:tcPr>
            <w:tcW w:w="3295" w:type="dxa"/>
          </w:tcPr>
          <w:p w14:paraId="7F0F013F" w14:textId="524BD9B6" w:rsidR="008356CF" w:rsidRDefault="008356CF" w:rsidP="008356CF">
            <w:r>
              <w:t>Direction and speed parameters flipped</w:t>
            </w:r>
          </w:p>
        </w:tc>
        <w:tc>
          <w:tcPr>
            <w:tcW w:w="1970" w:type="dxa"/>
          </w:tcPr>
          <w:p w14:paraId="7DAFDCD9" w14:textId="77777777" w:rsidR="008356CF" w:rsidRDefault="008356CF" w:rsidP="008356CF"/>
        </w:tc>
      </w:tr>
      <w:tr w:rsidR="008356CF" w14:paraId="4D79C585" w14:textId="77777777" w:rsidTr="008356CF">
        <w:tc>
          <w:tcPr>
            <w:tcW w:w="1867" w:type="dxa"/>
          </w:tcPr>
          <w:p w14:paraId="6CFC8E49" w14:textId="475E5EDE" w:rsidR="008356CF" w:rsidRDefault="008356CF" w:rsidP="008356CF">
            <w:r>
              <w:t>15</w:t>
            </w:r>
          </w:p>
        </w:tc>
        <w:tc>
          <w:tcPr>
            <w:tcW w:w="2218" w:type="dxa"/>
          </w:tcPr>
          <w:p w14:paraId="2FEB8320" w14:textId="1CD085F2" w:rsidR="008356CF" w:rsidRDefault="008356CF" w:rsidP="008356CF">
            <w:r>
              <w:t>No projection wind rose</w:t>
            </w:r>
          </w:p>
        </w:tc>
        <w:tc>
          <w:tcPr>
            <w:tcW w:w="3295" w:type="dxa"/>
          </w:tcPr>
          <w:p w14:paraId="79123F29" w14:textId="721432EE" w:rsidR="008356CF" w:rsidRDefault="008356CF" w:rsidP="008356CF">
            <w:r>
              <w:t xml:space="preserve">Install and import </w:t>
            </w:r>
            <w:proofErr w:type="spellStart"/>
            <w:r>
              <w:t>windrose</w:t>
            </w:r>
            <w:proofErr w:type="spellEnd"/>
            <w:r>
              <w:t xml:space="preserve"> packages</w:t>
            </w:r>
          </w:p>
        </w:tc>
        <w:tc>
          <w:tcPr>
            <w:tcW w:w="1970" w:type="dxa"/>
          </w:tcPr>
          <w:p w14:paraId="4C0DEE3F" w14:textId="77777777" w:rsidR="008356CF" w:rsidRDefault="008356CF" w:rsidP="008356CF"/>
        </w:tc>
      </w:tr>
      <w:tr w:rsidR="0053570F" w14:paraId="1428747F" w14:textId="77777777" w:rsidTr="008356CF">
        <w:tc>
          <w:tcPr>
            <w:tcW w:w="1867" w:type="dxa"/>
          </w:tcPr>
          <w:p w14:paraId="4208E6C5" w14:textId="6A21CCB4" w:rsidR="0053570F" w:rsidRDefault="0053570F" w:rsidP="008356CF">
            <w:r>
              <w:t>16</w:t>
            </w:r>
          </w:p>
        </w:tc>
        <w:tc>
          <w:tcPr>
            <w:tcW w:w="2218" w:type="dxa"/>
          </w:tcPr>
          <w:p w14:paraId="6A89E9A8" w14:textId="27FA5DE4" w:rsidR="0053570F" w:rsidRDefault="0053570F" w:rsidP="008356CF">
            <w:r>
              <w:t>Value Error: x and y must be same size</w:t>
            </w:r>
          </w:p>
        </w:tc>
        <w:tc>
          <w:tcPr>
            <w:tcW w:w="3295" w:type="dxa"/>
          </w:tcPr>
          <w:p w14:paraId="47D5C6EB" w14:textId="19CAB205" w:rsidR="0053570F" w:rsidRDefault="0053570F" w:rsidP="008356CF">
            <w:r>
              <w:t>ds_30_restricted must be referenced for both entries of scatter plot</w:t>
            </w:r>
          </w:p>
        </w:tc>
        <w:tc>
          <w:tcPr>
            <w:tcW w:w="1970" w:type="dxa"/>
          </w:tcPr>
          <w:p w14:paraId="6F3D0CFF" w14:textId="77777777" w:rsidR="0053570F" w:rsidRDefault="0053570F" w:rsidP="008356CF"/>
        </w:tc>
      </w:tr>
    </w:tbl>
    <w:p w14:paraId="728F766B" w14:textId="77777777" w:rsidR="008C620B" w:rsidRDefault="008C620B"/>
    <w:sectPr w:rsidR="008C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23"/>
    <w:rsid w:val="001E3C05"/>
    <w:rsid w:val="00247D23"/>
    <w:rsid w:val="002A1E9A"/>
    <w:rsid w:val="002F0CE7"/>
    <w:rsid w:val="00324EBE"/>
    <w:rsid w:val="00353172"/>
    <w:rsid w:val="003F4506"/>
    <w:rsid w:val="004133B5"/>
    <w:rsid w:val="0048487C"/>
    <w:rsid w:val="004C373A"/>
    <w:rsid w:val="004C5434"/>
    <w:rsid w:val="0050154D"/>
    <w:rsid w:val="0053570F"/>
    <w:rsid w:val="005404D5"/>
    <w:rsid w:val="005B10FC"/>
    <w:rsid w:val="005E4E2D"/>
    <w:rsid w:val="006C31CE"/>
    <w:rsid w:val="007972DB"/>
    <w:rsid w:val="008356CF"/>
    <w:rsid w:val="008A68EF"/>
    <w:rsid w:val="008C620B"/>
    <w:rsid w:val="00915A62"/>
    <w:rsid w:val="00992874"/>
    <w:rsid w:val="00AF1A0C"/>
    <w:rsid w:val="00BE236B"/>
    <w:rsid w:val="00CE4EFA"/>
    <w:rsid w:val="00E05843"/>
    <w:rsid w:val="00E07540"/>
    <w:rsid w:val="00E335B3"/>
    <w:rsid w:val="00E50B82"/>
    <w:rsid w:val="00EE0396"/>
    <w:rsid w:val="00F2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E1C60"/>
  <w15:chartTrackingRefBased/>
  <w15:docId w15:val="{FA6833F6-D6E0-FC41-B17A-31FC65BD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7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D23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24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Agarwal</dc:creator>
  <cp:keywords/>
  <dc:description/>
  <cp:lastModifiedBy>Nathan Agarwal</cp:lastModifiedBy>
  <cp:revision>1</cp:revision>
  <dcterms:created xsi:type="dcterms:W3CDTF">2023-02-15T06:20:00Z</dcterms:created>
  <dcterms:modified xsi:type="dcterms:W3CDTF">2023-02-15T06:53:00Z</dcterms:modified>
</cp:coreProperties>
</file>