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35514981" w:rsidR="000B7B9B" w:rsidRDefault="000B7B9B">
      <w:pPr>
        <w:jc w:val="center"/>
        <w:rPr>
          <w:sz w:val="36"/>
          <w:szCs w:val="36"/>
        </w:rPr>
      </w:pPr>
    </w:p>
    <w:p w14:paraId="56B9455B" w14:textId="4C2F840B" w:rsidR="000B7B9B" w:rsidRDefault="0040079C">
      <w:pPr>
        <w:jc w:val="center"/>
        <w:rPr>
          <w:sz w:val="32"/>
          <w:szCs w:val="32"/>
        </w:rPr>
      </w:pPr>
      <w:r>
        <w:rPr>
          <w:sz w:val="32"/>
          <w:szCs w:val="32"/>
        </w:rPr>
        <w:t>Programação, Automação e Robótica</w:t>
      </w:r>
    </w:p>
    <w:p w14:paraId="0A37501D" w14:textId="77777777" w:rsidR="000B7B9B" w:rsidRDefault="000B7B9B">
      <w:pPr>
        <w:jc w:val="left"/>
        <w:rPr>
          <w:sz w:val="36"/>
          <w:szCs w:val="36"/>
        </w:rPr>
      </w:pPr>
    </w:p>
    <w:p w14:paraId="5DAB6C7B" w14:textId="77777777" w:rsidR="000B7B9B" w:rsidRDefault="000B7B9B">
      <w:pPr>
        <w:jc w:val="left"/>
        <w:rPr>
          <w:sz w:val="36"/>
          <w:szCs w:val="36"/>
        </w:rPr>
      </w:pPr>
    </w:p>
    <w:p w14:paraId="02EB378F" w14:textId="77777777" w:rsidR="000B7B9B" w:rsidRDefault="000B7B9B">
      <w:pPr>
        <w:jc w:val="left"/>
        <w:rPr>
          <w:sz w:val="36"/>
          <w:szCs w:val="36"/>
        </w:rPr>
      </w:pPr>
    </w:p>
    <w:p w14:paraId="6A05A809" w14:textId="77777777" w:rsidR="000B7B9B" w:rsidRDefault="000B7B9B">
      <w:pPr>
        <w:jc w:val="left"/>
        <w:rPr>
          <w:sz w:val="36"/>
          <w:szCs w:val="36"/>
        </w:rPr>
      </w:pPr>
    </w:p>
    <w:p w14:paraId="5A39BBE3" w14:textId="77777777" w:rsidR="000B7B9B" w:rsidRDefault="000B7B9B">
      <w:pPr>
        <w:jc w:val="left"/>
        <w:rPr>
          <w:sz w:val="36"/>
          <w:szCs w:val="36"/>
        </w:rPr>
      </w:pPr>
    </w:p>
    <w:p w14:paraId="41C8F396" w14:textId="77777777" w:rsidR="000B7B9B" w:rsidRDefault="000B7B9B">
      <w:pPr>
        <w:jc w:val="left"/>
        <w:rPr>
          <w:sz w:val="36"/>
          <w:szCs w:val="36"/>
        </w:rPr>
      </w:pPr>
    </w:p>
    <w:p w14:paraId="72A3D3EC" w14:textId="77777777" w:rsidR="000B7B9B" w:rsidRDefault="000B7B9B">
      <w:pPr>
        <w:jc w:val="left"/>
        <w:rPr>
          <w:sz w:val="36"/>
          <w:szCs w:val="36"/>
        </w:rPr>
      </w:pPr>
    </w:p>
    <w:p w14:paraId="1D3ED2A2" w14:textId="77777777" w:rsidR="000B7B9B" w:rsidRDefault="0040079C">
      <w:pPr>
        <w:pStyle w:val="Heading1"/>
      </w:pPr>
      <w:bookmarkStart w:id="0" w:name="_Toc186902371"/>
      <w:proofErr w:type="spellStart"/>
      <w:r>
        <w:t>Robot</w:t>
      </w:r>
      <w:proofErr w:type="spellEnd"/>
      <w:r>
        <w:t xml:space="preserve"> </w:t>
      </w:r>
      <w:proofErr w:type="spellStart"/>
      <w:r>
        <w:t>Arm</w:t>
      </w:r>
      <w:bookmarkEnd w:id="0"/>
      <w:proofErr w:type="spellEnd"/>
    </w:p>
    <w:p w14:paraId="4CDDA59E" w14:textId="77777777" w:rsidR="000B7B9B" w:rsidRDefault="0040079C">
      <w:pPr>
        <w:jc w:val="center"/>
        <w:rPr>
          <w:color w:val="674EA7"/>
        </w:rPr>
      </w:pPr>
      <w:r>
        <w:rPr>
          <w:color w:val="674EA7"/>
        </w:rPr>
        <w:t>Braço robótico controlado por Visão Computacional</w:t>
      </w:r>
    </w:p>
    <w:p w14:paraId="0D0B940D" w14:textId="77777777" w:rsidR="000B7B9B" w:rsidRDefault="000B7B9B">
      <w:pPr>
        <w:jc w:val="center"/>
        <w:rPr>
          <w:color w:val="674EA7"/>
          <w:sz w:val="54"/>
          <w:szCs w:val="54"/>
        </w:rPr>
      </w:pPr>
    </w:p>
    <w:p w14:paraId="0E27B00A" w14:textId="77777777" w:rsidR="000B7B9B" w:rsidRDefault="000B7B9B">
      <w:pPr>
        <w:jc w:val="left"/>
        <w:rPr>
          <w:color w:val="674EA7"/>
          <w:sz w:val="54"/>
          <w:szCs w:val="54"/>
        </w:rPr>
      </w:pPr>
    </w:p>
    <w:p w14:paraId="60061E4C" w14:textId="77777777" w:rsidR="000B7B9B" w:rsidRDefault="000B7B9B">
      <w:pPr>
        <w:jc w:val="center"/>
        <w:rPr>
          <w:color w:val="674EA7"/>
          <w:sz w:val="54"/>
          <w:szCs w:val="54"/>
        </w:rPr>
      </w:pPr>
    </w:p>
    <w:p w14:paraId="44EAFD9C" w14:textId="77777777" w:rsidR="000B7B9B" w:rsidRDefault="0040079C">
      <w:pPr>
        <w:pStyle w:val="Heading2"/>
        <w:jc w:val="left"/>
        <w:rPr>
          <w:sz w:val="54"/>
          <w:szCs w:val="54"/>
        </w:rPr>
      </w:pPr>
      <w:bookmarkStart w:id="1" w:name="_jyf3b7p7jecc" w:colFirst="0" w:colLast="0"/>
      <w:bookmarkEnd w:id="1"/>
      <w:r>
        <w:rPr>
          <w:sz w:val="54"/>
          <w:szCs w:val="54"/>
        </w:rPr>
        <w:br/>
      </w:r>
      <w:r>
        <w:br w:type="page"/>
      </w:r>
    </w:p>
    <w:p w14:paraId="7FD1E5BE" w14:textId="77777777" w:rsidR="000B7B9B" w:rsidRDefault="0040079C">
      <w:pPr>
        <w:pStyle w:val="Title"/>
        <w:rPr>
          <w:color w:val="002060"/>
        </w:rPr>
      </w:pPr>
      <w:bookmarkStart w:id="2" w:name="_ilzcj9msjyao" w:colFirst="0" w:colLast="0"/>
      <w:bookmarkEnd w:id="2"/>
      <w:r w:rsidRPr="77CC3FF6">
        <w:rPr>
          <w:color w:val="002060"/>
        </w:rPr>
        <w:t>Equipe de Desenvolvimento</w:t>
      </w:r>
    </w:p>
    <w:p w14:paraId="1036D3EB" w14:textId="6BB363B8" w:rsidR="55C24CDB" w:rsidRDefault="55C24CDB" w:rsidP="55C24CDB"/>
    <w:p w14:paraId="7C4E8FAC" w14:textId="77777777" w:rsidR="000B7B9B" w:rsidRDefault="0040079C">
      <w:pPr>
        <w:pStyle w:val="Heading2"/>
        <w:rPr>
          <w:color w:val="002060"/>
          <w:sz w:val="34"/>
          <w:szCs w:val="34"/>
        </w:rPr>
      </w:pPr>
      <w:bookmarkStart w:id="3" w:name="_Toc186902372"/>
      <w:r w:rsidRPr="77CC3FF6">
        <w:rPr>
          <w:color w:val="002060"/>
          <w:sz w:val="34"/>
          <w:szCs w:val="34"/>
        </w:rPr>
        <w:t>Grupo 5 da Turma de</w:t>
      </w:r>
      <w:bookmarkEnd w:id="3"/>
    </w:p>
    <w:p w14:paraId="7EC049AA" w14:textId="3E03C257" w:rsidR="000B7B9B" w:rsidRDefault="0040079C">
      <w:pPr>
        <w:pStyle w:val="Heading2"/>
        <w:rPr>
          <w:color w:val="002060"/>
          <w:sz w:val="34"/>
          <w:szCs w:val="34"/>
        </w:rPr>
      </w:pPr>
      <w:bookmarkStart w:id="4" w:name="_Toc186902373"/>
      <w:r>
        <w:rPr>
          <w:sz w:val="34"/>
          <w:szCs w:val="34"/>
        </w:rPr>
        <w:t xml:space="preserve">Programação, Automação e Robótica CC2M </w:t>
      </w:r>
      <w:r w:rsidR="7FAB68DB" w:rsidRPr="55C24CDB">
        <w:rPr>
          <w:sz w:val="34"/>
          <w:szCs w:val="34"/>
        </w:rPr>
        <w:t>–</w:t>
      </w:r>
      <w:r>
        <w:rPr>
          <w:sz w:val="34"/>
          <w:szCs w:val="34"/>
        </w:rPr>
        <w:t xml:space="preserve"> 2024</w:t>
      </w:r>
      <w:bookmarkEnd w:id="4"/>
    </w:p>
    <w:p w14:paraId="7E949B96" w14:textId="7ED43DE4" w:rsidR="55C24CDB" w:rsidRDefault="55C24CDB" w:rsidP="55C24CDB"/>
    <w:p w14:paraId="5AECD906" w14:textId="09F2CEB2" w:rsidR="55C24CDB" w:rsidRDefault="55C24CDB" w:rsidP="55C24CDB"/>
    <w:p w14:paraId="1F480605" w14:textId="77777777" w:rsidR="000B7B9B" w:rsidRDefault="0040079C">
      <w:pPr>
        <w:pStyle w:val="Heading2"/>
        <w:rPr>
          <w:color w:val="002060"/>
        </w:rPr>
      </w:pPr>
      <w:bookmarkStart w:id="5" w:name="_Toc186902374"/>
      <w:r w:rsidRPr="77CC3FF6">
        <w:rPr>
          <w:color w:val="002060"/>
        </w:rPr>
        <w:t>Alunos</w:t>
      </w:r>
      <w:bookmarkEnd w:id="5"/>
    </w:p>
    <w:p w14:paraId="02725F03" w14:textId="0037D7B4" w:rsidR="55C24CDB" w:rsidRDefault="55C24CDB" w:rsidP="55C24CDB"/>
    <w:p w14:paraId="7FDA0223" w14:textId="77777777" w:rsidR="000B7B9B" w:rsidRDefault="0040079C">
      <w:pPr>
        <w:numPr>
          <w:ilvl w:val="0"/>
          <w:numId w:val="8"/>
        </w:numPr>
        <w:jc w:val="left"/>
        <w:rPr>
          <w:color w:val="002060"/>
        </w:rPr>
      </w:pPr>
      <w:hyperlink r:id="rId7">
        <w:r w:rsidRPr="77CC3FF6">
          <w:rPr>
            <w:color w:val="002060"/>
            <w:u w:val="single"/>
          </w:rPr>
          <w:t>Enzo Rocha Leite Diniz Ribas</w:t>
        </w:r>
      </w:hyperlink>
      <w:r w:rsidRPr="77CC3FF6">
        <w:rPr>
          <w:color w:val="002060"/>
        </w:rPr>
        <w:t xml:space="preserve"> </w:t>
      </w:r>
    </w:p>
    <w:p w14:paraId="5C725846" w14:textId="77777777" w:rsidR="000B7B9B" w:rsidRPr="00B503DB" w:rsidRDefault="0040079C">
      <w:pPr>
        <w:numPr>
          <w:ilvl w:val="0"/>
          <w:numId w:val="8"/>
        </w:numPr>
        <w:jc w:val="left"/>
        <w:rPr>
          <w:color w:val="002060"/>
        </w:rPr>
      </w:pPr>
      <w:hyperlink r:id="rId8">
        <w:r w:rsidRPr="77CC3FF6">
          <w:rPr>
            <w:color w:val="002060"/>
            <w:u w:val="single"/>
          </w:rPr>
          <w:t>Eduardo do Amaral Melo Pereira</w:t>
        </w:r>
      </w:hyperlink>
    </w:p>
    <w:p w14:paraId="1B1146F4" w14:textId="37977FC4" w:rsidR="00B503DB" w:rsidRPr="00FD74B7" w:rsidRDefault="00FD74B7">
      <w:pPr>
        <w:numPr>
          <w:ilvl w:val="0"/>
          <w:numId w:val="8"/>
        </w:numPr>
        <w:jc w:val="left"/>
        <w:rPr>
          <w:color w:val="0F243E" w:themeColor="text2" w:themeShade="80"/>
        </w:rPr>
      </w:pPr>
      <w:r w:rsidRPr="00FD74B7">
        <w:rPr>
          <w:color w:val="0F243E" w:themeColor="text2" w:themeShade="80"/>
        </w:rPr>
        <w:t>Carlos Caetano</w:t>
      </w:r>
    </w:p>
    <w:p w14:paraId="132BC26B" w14:textId="77777777" w:rsidR="000B7B9B" w:rsidRDefault="0040079C">
      <w:pPr>
        <w:numPr>
          <w:ilvl w:val="0"/>
          <w:numId w:val="8"/>
        </w:numPr>
        <w:jc w:val="left"/>
        <w:rPr>
          <w:color w:val="002060"/>
        </w:rPr>
      </w:pPr>
      <w:hyperlink r:id="rId9">
        <w:r w:rsidRPr="77CC3FF6">
          <w:rPr>
            <w:color w:val="002060"/>
            <w:u w:val="single"/>
          </w:rPr>
          <w:t xml:space="preserve">Lucas Weiss Telles de </w:t>
        </w:r>
      </w:hyperlink>
      <w:hyperlink r:id="rId10">
        <w:r w:rsidRPr="77CC3FF6">
          <w:rPr>
            <w:color w:val="002060"/>
            <w:u w:val="single"/>
          </w:rPr>
          <w:t>Matos</w:t>
        </w:r>
      </w:hyperlink>
    </w:p>
    <w:p w14:paraId="6D8A1D1D" w14:textId="7CAE713E" w:rsidR="000B7B9B" w:rsidRDefault="00171883">
      <w:pPr>
        <w:numPr>
          <w:ilvl w:val="0"/>
          <w:numId w:val="8"/>
        </w:numPr>
        <w:jc w:val="left"/>
        <w:rPr>
          <w:color w:val="002060"/>
        </w:rPr>
      </w:pPr>
      <w:r w:rsidRPr="77CC3FF6">
        <w:rPr>
          <w:color w:val="002060"/>
        </w:rPr>
        <w:t>Moreno Jones Costa</w:t>
      </w:r>
    </w:p>
    <w:p w14:paraId="4B94D5A5" w14:textId="77777777" w:rsidR="000B7B9B" w:rsidRDefault="000B7B9B">
      <w:pPr>
        <w:pStyle w:val="Heading2"/>
        <w:rPr>
          <w:color w:val="002060"/>
        </w:rPr>
      </w:pPr>
      <w:bookmarkStart w:id="6" w:name="_4y75rlcv8pgu" w:colFirst="0" w:colLast="0"/>
      <w:bookmarkEnd w:id="6"/>
    </w:p>
    <w:p w14:paraId="0B5B376E" w14:textId="77777777" w:rsidR="000B7B9B" w:rsidRDefault="0040079C">
      <w:pPr>
        <w:pStyle w:val="Heading2"/>
        <w:rPr>
          <w:color w:val="002060"/>
        </w:rPr>
      </w:pPr>
      <w:bookmarkStart w:id="7" w:name="_Toc186902375"/>
      <w:r w:rsidRPr="77CC3FF6">
        <w:rPr>
          <w:color w:val="002060"/>
        </w:rPr>
        <w:t>Mentor</w:t>
      </w:r>
      <w:bookmarkEnd w:id="7"/>
    </w:p>
    <w:p w14:paraId="2D1E67EE" w14:textId="77777777" w:rsidR="000B7B9B" w:rsidRDefault="0040079C">
      <w:pPr>
        <w:jc w:val="left"/>
        <w:rPr>
          <w:color w:val="002060"/>
          <w:sz w:val="24"/>
          <w:szCs w:val="24"/>
        </w:rPr>
      </w:pPr>
      <w:hyperlink r:id="rId11">
        <w:r w:rsidRPr="77CC3FF6">
          <w:rPr>
            <w:color w:val="002060"/>
            <w:sz w:val="24"/>
            <w:szCs w:val="24"/>
            <w:u w:val="single"/>
          </w:rPr>
          <w:t>Ricardo Luiz Freitas</w:t>
        </w:r>
      </w:hyperlink>
    </w:p>
    <w:p w14:paraId="3DEEC669" w14:textId="77777777" w:rsidR="000B7B9B" w:rsidRDefault="000B7B9B">
      <w:pPr>
        <w:jc w:val="right"/>
        <w:rPr>
          <w:color w:val="002060"/>
        </w:rPr>
      </w:pPr>
    </w:p>
    <w:p w14:paraId="3656B9AB" w14:textId="77777777" w:rsidR="000B7B9B" w:rsidRDefault="0040079C">
      <w:pPr>
        <w:pStyle w:val="Heading1"/>
      </w:pPr>
      <w:bookmarkStart w:id="8" w:name="_8to3erlpy0mb" w:colFirst="0" w:colLast="0"/>
      <w:bookmarkEnd w:id="8"/>
      <w:r w:rsidRPr="26768E3D">
        <w:br w:type="page"/>
      </w:r>
    </w:p>
    <w:p w14:paraId="2D32F493" w14:textId="77777777" w:rsidR="000B7B9B" w:rsidRDefault="0040079C">
      <w:pPr>
        <w:pStyle w:val="Heading1"/>
      </w:pPr>
      <w:bookmarkStart w:id="9" w:name="_Toc186902376"/>
      <w:r w:rsidRPr="26768E3D">
        <w:t>Sumário</w:t>
      </w:r>
      <w:bookmarkEnd w:id="9"/>
    </w:p>
    <w:sdt>
      <w:sdtPr>
        <w:rPr>
          <w:rFonts w:ascii="Arial" w:eastAsia="Arial" w:hAnsi="Arial" w:cs="Arial"/>
          <w:color w:val="20124D"/>
          <w:sz w:val="28"/>
          <w:szCs w:val="28"/>
          <w:lang w:eastAsia="ja-JP"/>
        </w:rPr>
        <w:id w:val="1617484063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72237D33" w14:textId="14E4FFC3" w:rsidR="000709BB" w:rsidRDefault="000709BB">
          <w:pPr>
            <w:pStyle w:val="TOCHeading"/>
          </w:pPr>
          <w:r>
            <w:t>Sumário</w:t>
          </w:r>
        </w:p>
        <w:p w14:paraId="5197B497" w14:textId="467E63F0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02371" w:history="1">
            <w:r w:rsidRPr="00150A4A">
              <w:rPr>
                <w:rStyle w:val="Hyperlink"/>
                <w:noProof/>
              </w:rPr>
              <w:t>Robot 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E656" w14:textId="69A6284F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2" w:history="1">
            <w:r w:rsidRPr="00150A4A">
              <w:rPr>
                <w:rStyle w:val="Hyperlink"/>
                <w:noProof/>
              </w:rPr>
              <w:t>Grupo 5 da Turma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5726" w14:textId="3FCC5451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3" w:history="1">
            <w:r w:rsidRPr="00150A4A">
              <w:rPr>
                <w:rStyle w:val="Hyperlink"/>
                <w:noProof/>
              </w:rPr>
              <w:t>Programação, Automação e Robótica CC2M –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017B" w14:textId="569F4F9A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4" w:history="1">
            <w:r w:rsidRPr="00150A4A">
              <w:rPr>
                <w:rStyle w:val="Hyperlink"/>
                <w:noProof/>
              </w:rPr>
              <w:t>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99C3" w14:textId="7E9BF45B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5" w:history="1">
            <w:r w:rsidRPr="00150A4A">
              <w:rPr>
                <w:rStyle w:val="Hyperlink"/>
                <w:noProof/>
              </w:rPr>
              <w:t>Mentor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8BA8" w14:textId="384059AA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6" w:history="1">
            <w:r w:rsidRPr="00150A4A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8040" w14:textId="147D77B5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7" w:history="1">
            <w:r w:rsidRPr="00150A4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F762" w14:textId="706CFED1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8" w:history="1">
            <w:r w:rsidRPr="00150A4A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462A" w14:textId="3C0C57A5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79" w:history="1">
            <w:r w:rsidRPr="00150A4A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91BF" w14:textId="6484F6E0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0" w:history="1">
            <w:r w:rsidRPr="00150A4A">
              <w:rPr>
                <w:rStyle w:val="Hyperlink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3A16" w14:textId="6AE129DB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1" w:history="1">
            <w:r w:rsidRPr="00150A4A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0E79" w14:textId="51481AC7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2" w:history="1">
            <w:r w:rsidRPr="00150A4A">
              <w:rPr>
                <w:rStyle w:val="Hyperlink"/>
                <w:noProof/>
              </w:rPr>
              <w:t>Robótica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FF6F" w14:textId="645DAE6E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3" w:history="1">
            <w:r w:rsidRPr="00150A4A">
              <w:rPr>
                <w:rStyle w:val="Hyperlink"/>
                <w:noProof/>
              </w:rPr>
              <w:t>Visão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55077" w14:textId="132684A1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4" w:history="1">
            <w:r w:rsidRPr="00150A4A">
              <w:rPr>
                <w:rStyle w:val="Hyperlink"/>
                <w:noProof/>
              </w:rPr>
              <w:t>Impressão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CCAE9" w14:textId="3AEB188A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5" w:history="1">
            <w:r w:rsidRPr="00150A4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12C8" w14:textId="657535FF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6" w:history="1">
            <w:r w:rsidRPr="00150A4A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36BB" w14:textId="18CE0AC3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7" w:history="1">
            <w:r w:rsidRPr="00150A4A">
              <w:rPr>
                <w:rStyle w:val="Hyperlink"/>
                <w:noProof/>
              </w:rPr>
              <w:t>Projeto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86FD" w14:textId="388819D0" w:rsidR="000709BB" w:rsidRDefault="000709B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8" w:history="1">
            <w:r w:rsidRPr="00150A4A">
              <w:rPr>
                <w:rStyle w:val="Hyperlink"/>
                <w:noProof/>
              </w:rPr>
              <w:t>Documentação Técnica do Projeto de Impressão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76B1" w14:textId="1BD9096C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89" w:history="1">
            <w:r w:rsidRPr="00150A4A">
              <w:rPr>
                <w:rStyle w:val="Hyperlink"/>
                <w:noProof/>
              </w:rPr>
              <w:t>Lista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5BE3" w14:textId="35748D3E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0" w:history="1">
            <w:r w:rsidRPr="00150A4A">
              <w:rPr>
                <w:rStyle w:val="Hyperlink"/>
                <w:noProof/>
              </w:rPr>
              <w:t>Resultados e 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8E968" w14:textId="264D0C10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1" w:history="1">
            <w:r w:rsidRPr="00150A4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21BB" w14:textId="669161F3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2" w:history="1">
            <w:r w:rsidRPr="00150A4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F2CE" w14:textId="56751932" w:rsidR="000709BB" w:rsidRDefault="000709B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3" w:history="1">
            <w:r w:rsidRPr="00150A4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8395" w14:textId="53696ECC" w:rsidR="000709BB" w:rsidRDefault="000709B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4" w:history="1">
            <w:r w:rsidRPr="00150A4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Montagem do Braço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AE30" w14:textId="1606261D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5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Documentação Literária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35716" w14:textId="00337F5F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6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Conteúdo de Referência, Tutoriais,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0A3D5" w14:textId="76B3C390" w:rsidR="000709BB" w:rsidRDefault="000709B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7" w:history="1">
            <w:r w:rsidRPr="00150A4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Automação e Visão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0F19" w14:textId="69B51E7C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8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Conteúdo de Referência, Tutoriais,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2180" w14:textId="7D9F510B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399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Documentação Literária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093D" w14:textId="3F8F0490" w:rsidR="000709BB" w:rsidRDefault="000709B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0" w:history="1">
            <w:r w:rsidRPr="00150A4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Documentação de Ferramentas 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258E" w14:textId="5625B7A5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1" w:history="1">
            <w:r w:rsidRPr="00150A4A">
              <w:rPr>
                <w:rStyle w:val="Hyperlink"/>
                <w:noProof/>
              </w:rPr>
              <w:t>Apêndices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7B80" w14:textId="2E1B4EA8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2" w:history="1">
            <w:r w:rsidRPr="00150A4A">
              <w:rPr>
                <w:rStyle w:val="Hyperlink"/>
                <w:noProof/>
              </w:rPr>
              <w:t>Imagens Ilustrativas das Impressões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98D8" w14:textId="7422A86F" w:rsidR="000709BB" w:rsidRDefault="000709B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3" w:history="1">
            <w:r w:rsidRPr="00150A4A">
              <w:rPr>
                <w:rStyle w:val="Hyperlink"/>
                <w:noProof/>
              </w:rPr>
              <w:t>Right Hand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6AE9" w14:textId="799A51E8" w:rsidR="000709BB" w:rsidRDefault="000709B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61AE" w14:textId="7F938643" w:rsidR="000709BB" w:rsidRDefault="000709B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5" w:history="1">
            <w:r w:rsidRPr="00150A4A">
              <w:rPr>
                <w:rStyle w:val="Hyperlink"/>
                <w:noProof/>
              </w:rPr>
              <w:t>(Rotation-Wrist)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045EC" w14:textId="1031CBA3" w:rsidR="000709BB" w:rsidRDefault="000709B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6" w:history="1">
            <w:r w:rsidRPr="00150A4A">
              <w:rPr>
                <w:rStyle w:val="Hyperlink"/>
                <w:noProof/>
              </w:rPr>
              <w:t>(Forearm-and-Servo-Bed)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565C" w14:textId="398B1859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7" w:history="1">
            <w:r w:rsidRPr="00150A4A">
              <w:rPr>
                <w:rStyle w:val="Hyperlink"/>
                <w:noProof/>
              </w:rPr>
              <w:t>Fotos do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E95A" w14:textId="79A064DF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8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Fotos da Impressão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0B0B" w14:textId="1DFA6425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09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Fotos da 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8DAD" w14:textId="5D103C74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10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Fotos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0CFCE" w14:textId="76656937" w:rsidR="000709BB" w:rsidRDefault="000709B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11" w:history="1">
            <w:r w:rsidRPr="00150A4A">
              <w:rPr>
                <w:rStyle w:val="Hyperlink"/>
                <w:noProof/>
              </w:rPr>
              <w:t>Vídeos do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10740" w14:textId="647688EE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12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Vídeo da Impressão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EDED" w14:textId="7CA0BFB7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13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Vídeo da 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8878" w14:textId="19B17219" w:rsidR="000709BB" w:rsidRDefault="000709BB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6902414" w:history="1">
            <w:r w:rsidRPr="00150A4A">
              <w:rPr>
                <w:rStyle w:val="Hyperlink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50A4A">
              <w:rPr>
                <w:rStyle w:val="Hyperlink"/>
                <w:noProof/>
              </w:rPr>
              <w:t>Vídeo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_Toc186902414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03FD" w14:textId="683B4898" w:rsidR="000709BB" w:rsidRDefault="000709BB">
          <w:r>
            <w:rPr>
              <w:b/>
              <w:bCs/>
            </w:rPr>
            <w:fldChar w:fldCharType="end"/>
          </w:r>
        </w:p>
      </w:sdtContent>
    </w:sdt>
    <w:p w14:paraId="53128261" w14:textId="77777777" w:rsidR="000B7B9B" w:rsidRDefault="000B7B9B">
      <w:pPr>
        <w:jc w:val="left"/>
        <w:rPr>
          <w:b/>
          <w:color w:val="002060"/>
        </w:rPr>
      </w:pPr>
    </w:p>
    <w:p w14:paraId="62486C05" w14:textId="77777777" w:rsidR="000B7B9B" w:rsidRDefault="000B7B9B">
      <w:pPr>
        <w:jc w:val="left"/>
        <w:rPr>
          <w:b/>
          <w:color w:val="002060"/>
          <w:sz w:val="24"/>
          <w:szCs w:val="24"/>
        </w:rPr>
      </w:pPr>
    </w:p>
    <w:p w14:paraId="4101652C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4B99056E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1299C43A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4DDBEF00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3461D779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3CF2D8B6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0FB78278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1FC39945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0562CB0E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34CE0A41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62EBF3C5" w14:textId="77777777" w:rsidR="000B7B9B" w:rsidRDefault="000B7B9B">
      <w:pPr>
        <w:jc w:val="left"/>
        <w:rPr>
          <w:color w:val="002060"/>
          <w:sz w:val="24"/>
          <w:szCs w:val="24"/>
        </w:rPr>
      </w:pPr>
    </w:p>
    <w:p w14:paraId="6537F28F" w14:textId="77777777" w:rsidR="000B7B9B" w:rsidRDefault="0040079C" w:rsidP="000709BB">
      <w:pPr>
        <w:pStyle w:val="Heading1"/>
        <w:jc w:val="both"/>
      </w:pPr>
      <w:bookmarkStart w:id="10" w:name="_lszclmu2ga1s" w:colFirst="0" w:colLast="0"/>
      <w:bookmarkEnd w:id="10"/>
      <w:r w:rsidRPr="26768E3D">
        <w:br w:type="page"/>
      </w:r>
    </w:p>
    <w:p w14:paraId="28E8BE6E" w14:textId="5B45E756" w:rsidR="000B7B9B" w:rsidRDefault="0040079C">
      <w:pPr>
        <w:pStyle w:val="Heading1"/>
      </w:pPr>
      <w:bookmarkStart w:id="11" w:name="_Toc186902377"/>
      <w:r w:rsidRPr="26768E3D">
        <w:t>Introdução</w:t>
      </w:r>
      <w:bookmarkEnd w:id="11"/>
    </w:p>
    <w:p w14:paraId="68641475" w14:textId="3D100E15" w:rsidR="0C8B971C" w:rsidRDefault="0C8B971C" w:rsidP="55C24CDB">
      <w:pPr>
        <w:rPr>
          <w:color w:val="002060"/>
        </w:rPr>
      </w:pPr>
    </w:p>
    <w:p w14:paraId="3B80D568" w14:textId="34CD7D71" w:rsidR="0C8B971C" w:rsidRDefault="0C8B971C" w:rsidP="55C24CDB">
      <w:pPr>
        <w:rPr>
          <w:color w:val="002060"/>
        </w:rPr>
      </w:pPr>
    </w:p>
    <w:p w14:paraId="704602B4" w14:textId="77777777" w:rsidR="000B7B9B" w:rsidRDefault="0040079C" w:rsidP="00084244">
      <w:r w:rsidRPr="55C24CDB">
        <w:t xml:space="preserve">Nosso grupo de estudantes do curso de Ciência da Computação desenvolveu um projeto multidisciplinar com intuito de projetar um braço robótico utilizando conhecimentos adquiridos nas disciplinas de Robótica, Algoritmos e Estruturas de Dados e Sistemas Lógicos Digitais. O objetivo deste projeto é aplicar conceitos teóricos em um projeto prático, integrando a automação com a visão computacional e a lógica computacional. A ideia central é criar um braço robótico que possa replicar os movimentos de uma mão humana, controlado por meio de algoritmos de visão computacional implementados em Python utilizando bibliotecas como a </w:t>
      </w:r>
      <w:proofErr w:type="spellStart"/>
      <w:r w:rsidRPr="55C24CDB">
        <w:t>CVZone</w:t>
      </w:r>
      <w:proofErr w:type="spellEnd"/>
      <w:r w:rsidRPr="55C24CDB">
        <w:t xml:space="preserve"> junto à tecnologia Arduino para a automação e robotização do projeto.</w:t>
      </w:r>
    </w:p>
    <w:p w14:paraId="6DFB9E20" w14:textId="77777777" w:rsidR="000B7B9B" w:rsidRDefault="000B7B9B">
      <w:pPr>
        <w:rPr>
          <w:color w:val="002060"/>
        </w:rPr>
      </w:pPr>
    </w:p>
    <w:p w14:paraId="70DF9E56" w14:textId="77777777" w:rsidR="000B7B9B" w:rsidRDefault="0040079C">
      <w:pPr>
        <w:pStyle w:val="Heading1"/>
      </w:pPr>
      <w:bookmarkStart w:id="12" w:name="_1ydnwrtti45f" w:colFirst="0" w:colLast="0"/>
      <w:bookmarkEnd w:id="12"/>
      <w:r w:rsidRPr="26768E3D">
        <w:br w:type="page"/>
      </w:r>
    </w:p>
    <w:p w14:paraId="024AAE2C" w14:textId="77777777" w:rsidR="000B7B9B" w:rsidRDefault="0040079C">
      <w:pPr>
        <w:pStyle w:val="Heading1"/>
      </w:pPr>
      <w:bookmarkStart w:id="13" w:name="_Toc186902378"/>
      <w:r w:rsidRPr="26768E3D">
        <w:t>Objetivos</w:t>
      </w:r>
      <w:bookmarkEnd w:id="13"/>
      <w:r>
        <w:br/>
      </w:r>
    </w:p>
    <w:p w14:paraId="32CF6974" w14:textId="77777777" w:rsidR="000B7B9B" w:rsidRDefault="0040079C">
      <w:pPr>
        <w:pStyle w:val="Heading2"/>
        <w:rPr>
          <w:color w:val="002060"/>
        </w:rPr>
      </w:pPr>
      <w:bookmarkStart w:id="14" w:name="_Toc186902379"/>
      <w:r w:rsidRPr="55C24CDB">
        <w:rPr>
          <w:color w:val="002060"/>
        </w:rPr>
        <w:t>Objetivo Geral</w:t>
      </w:r>
      <w:bookmarkEnd w:id="14"/>
    </w:p>
    <w:p w14:paraId="5ED3B7DF" w14:textId="4E250A25" w:rsidR="55C24CDB" w:rsidRDefault="55C24CDB" w:rsidP="55C24CDB">
      <w:pPr>
        <w:rPr>
          <w:color w:val="002060"/>
        </w:rPr>
      </w:pPr>
    </w:p>
    <w:p w14:paraId="0484D952" w14:textId="77777777" w:rsidR="000B7B9B" w:rsidRDefault="0040079C" w:rsidP="00084244">
      <w:r w:rsidRPr="55C24CDB">
        <w:t>Desenvolver um braço robótico que replique os movimentos de uma mão humana utilizando visão computacional, com a finalidade de proporcionar um aprendizado prático e educativo nas áreas de robótica, automação e programação.</w:t>
      </w:r>
    </w:p>
    <w:p w14:paraId="0391A192" w14:textId="77777777" w:rsidR="000B7B9B" w:rsidRDefault="0040079C">
      <w:pPr>
        <w:pStyle w:val="Heading2"/>
        <w:rPr>
          <w:color w:val="002060"/>
        </w:rPr>
      </w:pPr>
      <w:r>
        <w:br/>
      </w:r>
      <w:bookmarkStart w:id="15" w:name="_Toc186902380"/>
      <w:r w:rsidRPr="55C24CDB">
        <w:rPr>
          <w:color w:val="002060"/>
        </w:rPr>
        <w:t>Objetivos Específicos:</w:t>
      </w:r>
      <w:bookmarkEnd w:id="15"/>
    </w:p>
    <w:p w14:paraId="44E871BC" w14:textId="77777777" w:rsidR="000B7B9B" w:rsidRDefault="000B7B9B">
      <w:pPr>
        <w:rPr>
          <w:color w:val="002060"/>
        </w:rPr>
      </w:pPr>
    </w:p>
    <w:p w14:paraId="6D75C140" w14:textId="77777777" w:rsidR="000B7B9B" w:rsidRDefault="0040079C">
      <w:pPr>
        <w:numPr>
          <w:ilvl w:val="0"/>
          <w:numId w:val="5"/>
        </w:numPr>
        <w:rPr>
          <w:color w:val="002060"/>
        </w:rPr>
      </w:pPr>
      <w:r w:rsidRPr="55C24CDB">
        <w:rPr>
          <w:color w:val="002060"/>
        </w:rPr>
        <w:t>Integrar a impressão 3D para criação das peças do robô.</w:t>
      </w:r>
    </w:p>
    <w:p w14:paraId="144A5D23" w14:textId="77777777" w:rsidR="000B7B9B" w:rsidRDefault="000B7B9B">
      <w:pPr>
        <w:ind w:left="720"/>
        <w:rPr>
          <w:color w:val="002060"/>
        </w:rPr>
      </w:pPr>
    </w:p>
    <w:p w14:paraId="193D347E" w14:textId="77777777" w:rsidR="000B7B9B" w:rsidRDefault="0040079C">
      <w:pPr>
        <w:numPr>
          <w:ilvl w:val="0"/>
          <w:numId w:val="5"/>
        </w:numPr>
        <w:rPr>
          <w:color w:val="002060"/>
        </w:rPr>
      </w:pPr>
      <w:r w:rsidRPr="55C24CDB">
        <w:rPr>
          <w:color w:val="002060"/>
        </w:rPr>
        <w:t>Implementar um sistema de visão computacional para rastreamento dos movimentos da mão com a tecnologia Arduino.</w:t>
      </w:r>
    </w:p>
    <w:p w14:paraId="738610EB" w14:textId="77777777" w:rsidR="000B7B9B" w:rsidRDefault="000B7B9B">
      <w:pPr>
        <w:ind w:left="720"/>
        <w:rPr>
          <w:color w:val="002060"/>
        </w:rPr>
      </w:pPr>
    </w:p>
    <w:p w14:paraId="42E67441" w14:textId="77777777" w:rsidR="000B7B9B" w:rsidRDefault="0040079C">
      <w:pPr>
        <w:numPr>
          <w:ilvl w:val="0"/>
          <w:numId w:val="5"/>
        </w:numPr>
        <w:rPr>
          <w:color w:val="002060"/>
        </w:rPr>
      </w:pPr>
      <w:r w:rsidRPr="55C24CDB">
        <w:rPr>
          <w:color w:val="002060"/>
        </w:rPr>
        <w:t xml:space="preserve">Programar o controle do braço robótico utilizando a biblioteca </w:t>
      </w:r>
      <w:proofErr w:type="spellStart"/>
      <w:r w:rsidRPr="55C24CDB">
        <w:rPr>
          <w:color w:val="002060"/>
        </w:rPr>
        <w:t>cvzone</w:t>
      </w:r>
      <w:proofErr w:type="spellEnd"/>
      <w:r w:rsidRPr="55C24CDB">
        <w:rPr>
          <w:color w:val="002060"/>
        </w:rPr>
        <w:t xml:space="preserve"> em Python.</w:t>
      </w:r>
    </w:p>
    <w:p w14:paraId="637805D2" w14:textId="77777777" w:rsidR="000B7B9B" w:rsidRDefault="000B7B9B">
      <w:pPr>
        <w:ind w:left="720"/>
        <w:rPr>
          <w:color w:val="002060"/>
        </w:rPr>
      </w:pPr>
    </w:p>
    <w:p w14:paraId="25C74403" w14:textId="77777777" w:rsidR="000B7B9B" w:rsidRDefault="0040079C">
      <w:pPr>
        <w:numPr>
          <w:ilvl w:val="0"/>
          <w:numId w:val="5"/>
        </w:numPr>
        <w:rPr>
          <w:color w:val="002060"/>
        </w:rPr>
      </w:pPr>
      <w:r w:rsidRPr="55C24CDB">
        <w:rPr>
          <w:color w:val="002060"/>
        </w:rPr>
        <w:t>Testar e ajustar o sistema para garantir precisão e funcionalidade.</w:t>
      </w:r>
    </w:p>
    <w:p w14:paraId="463F29E8" w14:textId="77777777" w:rsidR="000B7B9B" w:rsidRDefault="0040079C">
      <w:pPr>
        <w:pStyle w:val="Heading1"/>
      </w:pPr>
      <w:bookmarkStart w:id="16" w:name="_3f62olvd18r7" w:colFirst="0" w:colLast="0"/>
      <w:bookmarkEnd w:id="16"/>
      <w:r w:rsidRPr="26768E3D">
        <w:br w:type="page"/>
      </w:r>
    </w:p>
    <w:p w14:paraId="76F35AAD" w14:textId="27215156" w:rsidR="000B7B9B" w:rsidRDefault="0040079C">
      <w:pPr>
        <w:pStyle w:val="Heading1"/>
      </w:pPr>
      <w:bookmarkStart w:id="17" w:name="_Toc186902381"/>
      <w:r>
        <w:t>Fundamentação Teórica</w:t>
      </w:r>
      <w:bookmarkEnd w:id="17"/>
    </w:p>
    <w:p w14:paraId="163E0EE7" w14:textId="77777777" w:rsidR="000709BB" w:rsidRDefault="000709BB" w:rsidP="000709BB">
      <w:pPr>
        <w:rPr>
          <w:color w:val="002060"/>
        </w:rPr>
      </w:pPr>
      <w:r w:rsidRPr="55C24CDB">
        <w:rPr>
          <w:color w:val="002060"/>
        </w:rPr>
        <w:t>Esta seção aborda os conceitos fundamentais que sustentam o projeto:</w:t>
      </w:r>
    </w:p>
    <w:p w14:paraId="494C7C01" w14:textId="77777777" w:rsidR="000709BB" w:rsidRPr="000709BB" w:rsidRDefault="000709BB" w:rsidP="000709BB"/>
    <w:p w14:paraId="15B10881" w14:textId="376D33C4" w:rsidR="0C8B971C" w:rsidRDefault="0C8B971C" w:rsidP="55C24CDB"/>
    <w:p w14:paraId="6DD2637A" w14:textId="3ED1209B" w:rsidR="00650055" w:rsidRDefault="000709BB" w:rsidP="000709BB">
      <w:pPr>
        <w:pStyle w:val="Heading2"/>
        <w:rPr>
          <w:color w:val="002060"/>
        </w:rPr>
      </w:pPr>
      <w:bookmarkStart w:id="18" w:name="_Toc186902382"/>
      <w:r>
        <w:rPr>
          <w:color w:val="002060"/>
        </w:rPr>
        <w:t>Robótica</w:t>
      </w:r>
      <w:bookmarkEnd w:id="18"/>
    </w:p>
    <w:p w14:paraId="1D3C7EB2" w14:textId="55BB0924" w:rsidR="000709BB" w:rsidRDefault="000709BB" w:rsidP="0076AAA9">
      <w:pPr>
        <w:jc w:val="left"/>
        <w:rPr>
          <w:color w:val="002060"/>
        </w:rPr>
      </w:pPr>
    </w:p>
    <w:p w14:paraId="74F45CEB" w14:textId="1BE02C49" w:rsidR="75D57962" w:rsidRPr="00084244" w:rsidRDefault="75D57962" w:rsidP="041EAA87">
      <w:pPr>
        <w:pStyle w:val="Heading3"/>
        <w:rPr>
          <w:color w:val="002060"/>
        </w:rPr>
      </w:pPr>
      <w:r w:rsidRPr="041EAA87">
        <w:rPr>
          <w:color w:val="002060"/>
        </w:rPr>
        <w:t>Definição</w:t>
      </w:r>
    </w:p>
    <w:p w14:paraId="57D9F6C4" w14:textId="09405D64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Robôs são dispositivos eletroeletrônicos projetados para interagir com o ambiente e executar diversas funções para as quais foram programados. Suas aplicações são vastas, variando desde uma simples impressora até procedimentos cirúrgicos de alto risco (</w:t>
      </w:r>
      <w:proofErr w:type="spellStart"/>
      <w:r w:rsidRPr="041EAA87">
        <w:rPr>
          <w:color w:val="002060"/>
        </w:rPr>
        <w:t>Shheibia</w:t>
      </w:r>
      <w:proofErr w:type="spellEnd"/>
      <w:r w:rsidRPr="041EAA87">
        <w:rPr>
          <w:color w:val="002060"/>
        </w:rPr>
        <w:t>, 2001).</w:t>
      </w:r>
    </w:p>
    <w:p w14:paraId="656EDDEE" w14:textId="501D4CB4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A construção de robôs envolve conhecimentos de engenharia elétrica, engenharia mecânica e ciência da computação. O uso de robôs está se tornando cada vez mais comum na sociedade atual devido à sua eficiência, permitindo a realização de atividades em locais difíceis ou até impossíveis para os seres humanos. Essas tarefas são executadas com grande competência por essas máquinas mecatrônicas (Rosário, 2010).</w:t>
      </w:r>
    </w:p>
    <w:p w14:paraId="01118CAB" w14:textId="4376923A" w:rsidR="75D57962" w:rsidRPr="00084244" w:rsidRDefault="75D57962" w:rsidP="041EAA87">
      <w:pPr>
        <w:pStyle w:val="Heading3"/>
        <w:rPr>
          <w:color w:val="002060"/>
        </w:rPr>
      </w:pPr>
      <w:r w:rsidRPr="041EAA87">
        <w:rPr>
          <w:color w:val="002060"/>
        </w:rPr>
        <w:t>Histórico</w:t>
      </w:r>
    </w:p>
    <w:p w14:paraId="678F25CF" w14:textId="56AFE7BF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A ideia de uma máquina com inteligência artificial, capaz de agir como um ser humano, sempre esteve presente na mente das pessoas (</w:t>
      </w:r>
      <w:proofErr w:type="spellStart"/>
      <w:r w:rsidRPr="041EAA87">
        <w:rPr>
          <w:color w:val="002060"/>
        </w:rPr>
        <w:t>Niku</w:t>
      </w:r>
      <w:proofErr w:type="spellEnd"/>
      <w:r w:rsidRPr="041EAA87">
        <w:rPr>
          <w:color w:val="002060"/>
        </w:rPr>
        <w:t>, 2011; Rosário, 2005). Com o avanço tecnológico, essa hipótese está cada vez mais próxima de se tornar realidade.</w:t>
      </w:r>
    </w:p>
    <w:p w14:paraId="479C63DF" w14:textId="28D82C4F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No século IV a.C., na Grécia, Aristóteles mencionou o uso de instrumentos que realizavam certos trabalhos sem a intervenção humana, destacando o conceito de mestre e escravo. A Revolução Industrial, no século XIX, trouxe novas fontes de energia, mecanismos e instrumentos, possibilitando a evolução das máquinas e seus controles.</w:t>
      </w:r>
    </w:p>
    <w:p w14:paraId="5D710A81" w14:textId="251CF5C1" w:rsidR="75D57962" w:rsidRDefault="75D57962" w:rsidP="041EAA87">
      <w:pPr>
        <w:rPr>
          <w:color w:val="002060"/>
        </w:rPr>
      </w:pPr>
      <w:r w:rsidRPr="041EAA87">
        <w:rPr>
          <w:color w:val="002060"/>
        </w:rPr>
        <w:t xml:space="preserve">O termo "robô" surgiu na obra de ficção de Karel </w:t>
      </w:r>
      <w:proofErr w:type="spellStart"/>
      <w:r w:rsidRPr="041EAA87">
        <w:rPr>
          <w:color w:val="002060"/>
        </w:rPr>
        <w:t>Capek</w:t>
      </w:r>
      <w:proofErr w:type="spellEnd"/>
      <w:r w:rsidRPr="041EAA87">
        <w:rPr>
          <w:color w:val="002060"/>
        </w:rPr>
        <w:t xml:space="preserve"> em 1922, derivado da palavra tcheca "</w:t>
      </w:r>
      <w:proofErr w:type="spellStart"/>
      <w:r w:rsidRPr="041EAA87">
        <w:rPr>
          <w:color w:val="002060"/>
        </w:rPr>
        <w:t>robotinik</w:t>
      </w:r>
      <w:proofErr w:type="spellEnd"/>
      <w:r w:rsidRPr="041EAA87">
        <w:rPr>
          <w:color w:val="002060"/>
        </w:rPr>
        <w:t>". A ideia de um "homem-máquina" já era bastante explícita naquela época, mesmo sendo uma ficção.</w:t>
      </w:r>
    </w:p>
    <w:p w14:paraId="541B1D2F" w14:textId="282FF8BC" w:rsidR="75D57962" w:rsidRDefault="75D57962" w:rsidP="041EAA87">
      <w:pPr>
        <w:rPr>
          <w:color w:val="002060"/>
        </w:rPr>
      </w:pPr>
      <w:r w:rsidRPr="041EAA87">
        <w:rPr>
          <w:color w:val="002060"/>
        </w:rPr>
        <w:t xml:space="preserve">Por volta de 1940, o visionário Isaac Asimov, em seu livro "Eu, Robô" (I, </w:t>
      </w:r>
      <w:proofErr w:type="spellStart"/>
      <w:r w:rsidRPr="041EAA87">
        <w:rPr>
          <w:color w:val="002060"/>
        </w:rPr>
        <w:t>Robot</w:t>
      </w:r>
      <w:proofErr w:type="spellEnd"/>
      <w:r w:rsidRPr="041EAA87">
        <w:rPr>
          <w:color w:val="002060"/>
        </w:rPr>
        <w:t>), apresentou as três leis da robótica, que estabelecem regras básicas para a convivência pacífica entre robôs e seres humanos:</w:t>
      </w:r>
    </w:p>
    <w:p w14:paraId="291F547E" w14:textId="7E392383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Um robô não pode ferir um ser humano ou, por inação, permitir que um ser humano sofra algum mal.</w:t>
      </w:r>
    </w:p>
    <w:p w14:paraId="524FA974" w14:textId="3A843970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Um robô deve obedecer às ordens dadas por seres humanos, exceto quando essas ordens entrarem em conflito com a Primeira Lei.</w:t>
      </w:r>
    </w:p>
    <w:p w14:paraId="43156F30" w14:textId="74D589EF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Um robô deve proteger sua própria existência, desde que essa proteção não entre em conflito com a Primeira e a Segunda Lei.</w:t>
      </w:r>
    </w:p>
    <w:p w14:paraId="55B7BB68" w14:textId="49147802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Entre os anos de 1950 e 1960, a introdução de sensores proporcionou um grande avanço na robótica, tornando os sistemas de manufatura industrial mais confiáveis e eficientes.</w:t>
      </w:r>
    </w:p>
    <w:p w14:paraId="1434F16B" w14:textId="1DEB8FA3" w:rsidR="75D57962" w:rsidRDefault="75D57962" w:rsidP="041EAA87">
      <w:pPr>
        <w:rPr>
          <w:color w:val="002060"/>
        </w:rPr>
      </w:pPr>
      <w:r w:rsidRPr="041EAA87">
        <w:rPr>
          <w:color w:val="002060"/>
        </w:rPr>
        <w:t>Em 1984, Asimov criou uma quarta lei, ou Lei Zero, que afirma: "Um robô não pode fazer mal à humanidade, nem por inação, permitir que ela sofra algum mal". Essas leis da robótica são levadas a sério por muitos pesquisadores da área, mesmo sendo originárias de obras de ficção.</w:t>
      </w:r>
    </w:p>
    <w:p w14:paraId="1264298F" w14:textId="2A0BD3C0" w:rsidR="4FF68F09" w:rsidRDefault="4FF68F09" w:rsidP="0076AAA9">
      <w:pPr>
        <w:pStyle w:val="ListParagraph"/>
        <w:shd w:val="clear" w:color="auto" w:fill="FFFFFF" w:themeFill="background1"/>
        <w:spacing w:after="210"/>
        <w:jc w:val="left"/>
        <w:rPr>
          <w:color w:val="002060"/>
          <w:sz w:val="22"/>
          <w:szCs w:val="22"/>
        </w:rPr>
      </w:pPr>
    </w:p>
    <w:p w14:paraId="1C6326DB" w14:textId="4F5EBBCE" w:rsidR="4DD18012" w:rsidRPr="0093187A" w:rsidRDefault="4DD18012" w:rsidP="041EAA87">
      <w:pPr>
        <w:pStyle w:val="Heading3"/>
        <w:rPr>
          <w:color w:val="002060"/>
        </w:rPr>
      </w:pPr>
      <w:r w:rsidRPr="041EAA87">
        <w:rPr>
          <w:color w:val="002060"/>
        </w:rPr>
        <w:t>Anatomia dos Braços Mecânicos</w:t>
      </w:r>
    </w:p>
    <w:p w14:paraId="73435422" w14:textId="16474ECE" w:rsidR="22E99BB8" w:rsidRDefault="2C840A6D" w:rsidP="041EAA87">
      <w:pPr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04068EDF" wp14:editId="4F526424">
            <wp:extent cx="1781175" cy="2571750"/>
            <wp:effectExtent l="0" t="0" r="0" b="0"/>
            <wp:docPr id="1072216718" name="Picture 107221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54EB" w14:textId="78802812" w:rsidR="041EAA87" w:rsidRDefault="041EAA87" w:rsidP="041EAA87">
      <w:pPr>
        <w:jc w:val="center"/>
        <w:rPr>
          <w:color w:val="002060"/>
        </w:rPr>
      </w:pPr>
    </w:p>
    <w:p w14:paraId="7DAF6237" w14:textId="762946D7" w:rsidR="4DD18012" w:rsidRDefault="4DD18012" w:rsidP="041EAA87">
      <w:pPr>
        <w:rPr>
          <w:color w:val="002060"/>
        </w:rPr>
      </w:pPr>
      <w:r w:rsidRPr="041EAA87">
        <w:rPr>
          <w:color w:val="002060"/>
        </w:rPr>
        <w:t>A articulação de um braço robótico (</w:t>
      </w:r>
      <w:proofErr w:type="spellStart"/>
      <w:r w:rsidRPr="041EAA87">
        <w:rPr>
          <w:color w:val="002060"/>
        </w:rPr>
        <w:t>Groover</w:t>
      </w:r>
      <w:proofErr w:type="spellEnd"/>
      <w:r w:rsidRPr="041EAA87">
        <w:rPr>
          <w:color w:val="002060"/>
        </w:rPr>
        <w:t>, 2011) é inspirada no movimento do corpo humano. O sistema de movimentação consiste em cada elo conectado ao outro, permitindo um determinado movimento e proporcionando ao robô o chamado grau de liberdade.</w:t>
      </w:r>
    </w:p>
    <w:p w14:paraId="4F8823D4" w14:textId="12739E19" w:rsidR="4DD18012" w:rsidRDefault="4DD18012" w:rsidP="041EAA87">
      <w:pPr>
        <w:rPr>
          <w:color w:val="002060"/>
        </w:rPr>
      </w:pPr>
      <w:r w:rsidRPr="041EAA87">
        <w:rPr>
          <w:color w:val="002060"/>
        </w:rPr>
        <w:t>A maioria dos braços robóticos possui uma base que pode ser estacionária ou móvel, onde os elos são conectados. O número de elos que um robô possui determina o grau de liberdade com que a extremidade pode atuar.</w:t>
      </w:r>
    </w:p>
    <w:p w14:paraId="08358BE2" w14:textId="44D439D7" w:rsidR="4DD18012" w:rsidRDefault="4DD18012" w:rsidP="041EAA87">
      <w:pPr>
        <w:rPr>
          <w:color w:val="002060"/>
        </w:rPr>
      </w:pPr>
      <w:r w:rsidRPr="041EAA87">
        <w:rPr>
          <w:color w:val="002060"/>
        </w:rPr>
        <w:t>Existem cinco tipos de articulação descritos para o uso em robôs. Dois tipos proporcionam movimento de translação e três tipos proporcionam movimento de rotação. Os tipos de articulação são:</w:t>
      </w:r>
    </w:p>
    <w:p w14:paraId="231E214C" w14:textId="439E47FC" w:rsidR="00084244" w:rsidRDefault="4DD18012" w:rsidP="041EAA87">
      <w:pPr>
        <w:pStyle w:val="ListParagraph"/>
        <w:numPr>
          <w:ilvl w:val="0"/>
          <w:numId w:val="1"/>
        </w:numPr>
        <w:rPr>
          <w:color w:val="002060"/>
        </w:rPr>
      </w:pPr>
      <w:r w:rsidRPr="041EAA87">
        <w:rPr>
          <w:b/>
          <w:bCs/>
          <w:color w:val="002060"/>
        </w:rPr>
        <w:t>Articulação linear</w:t>
      </w:r>
      <w:r w:rsidRPr="041EAA87">
        <w:rPr>
          <w:color w:val="002060"/>
        </w:rPr>
        <w:t xml:space="preserve">: </w:t>
      </w:r>
      <w:r w:rsidR="00084244" w:rsidRPr="041EAA87">
        <w:rPr>
          <w:color w:val="002060"/>
        </w:rPr>
        <w:t xml:space="preserve"> </w:t>
      </w:r>
      <w:r w:rsidRPr="041EAA87">
        <w:rPr>
          <w:color w:val="002060"/>
        </w:rPr>
        <w:t xml:space="preserve">há um movimento deslizante entre o elo de entrada e o de saída, que são paralelos entre si. </w:t>
      </w:r>
    </w:p>
    <w:p w14:paraId="7F159C43" w14:textId="5D40BF8C" w:rsidR="4DD18012" w:rsidRDefault="4DD18012" w:rsidP="041EAA87">
      <w:pPr>
        <w:pStyle w:val="ListParagraph"/>
        <w:numPr>
          <w:ilvl w:val="0"/>
          <w:numId w:val="1"/>
        </w:numPr>
        <w:rPr>
          <w:color w:val="002060"/>
        </w:rPr>
      </w:pPr>
      <w:r w:rsidRPr="041EAA87">
        <w:rPr>
          <w:b/>
          <w:bCs/>
          <w:color w:val="002060"/>
        </w:rPr>
        <w:t>Articulação ortogonal</w:t>
      </w:r>
      <w:r w:rsidRPr="041EAA87">
        <w:rPr>
          <w:color w:val="002060"/>
        </w:rPr>
        <w:t>: também possui movimento deslizante, mas os elos são perpendiculares.</w:t>
      </w:r>
    </w:p>
    <w:p w14:paraId="4EC5C405" w14:textId="646F1C68" w:rsidR="6F9F9B05" w:rsidRDefault="6F9F9B05" w:rsidP="041EAA87">
      <w:pPr>
        <w:pStyle w:val="ListParagraph"/>
        <w:numPr>
          <w:ilvl w:val="0"/>
          <w:numId w:val="1"/>
        </w:numPr>
        <w:rPr>
          <w:color w:val="002060"/>
        </w:rPr>
      </w:pPr>
      <w:r w:rsidRPr="041EAA87">
        <w:rPr>
          <w:color w:val="002060"/>
        </w:rPr>
        <w:t xml:space="preserve"> </w:t>
      </w:r>
      <w:r w:rsidRPr="041EAA87">
        <w:rPr>
          <w:b/>
          <w:bCs/>
          <w:color w:val="002060"/>
        </w:rPr>
        <w:t>Articulação rotacional</w:t>
      </w:r>
      <w:r w:rsidRPr="041EAA87">
        <w:rPr>
          <w:color w:val="002060"/>
        </w:rPr>
        <w:t xml:space="preserve">: o movimento de rotação é perpendicular entre os elos de entrada e saída.  </w:t>
      </w:r>
    </w:p>
    <w:p w14:paraId="67FE748A" w14:textId="464E9126" w:rsidR="00084244" w:rsidRDefault="4DD18012" w:rsidP="041EAA87">
      <w:pPr>
        <w:pStyle w:val="ListParagraph"/>
        <w:numPr>
          <w:ilvl w:val="0"/>
          <w:numId w:val="1"/>
        </w:numPr>
        <w:rPr>
          <w:color w:val="002060"/>
        </w:rPr>
      </w:pPr>
      <w:r w:rsidRPr="041EAA87">
        <w:rPr>
          <w:b/>
          <w:bCs/>
          <w:color w:val="002060"/>
        </w:rPr>
        <w:t>Articulação de torção</w:t>
      </w:r>
      <w:r w:rsidRPr="041EAA87">
        <w:rPr>
          <w:color w:val="002060"/>
        </w:rPr>
        <w:t xml:space="preserve">: semelhante à articulação rotacional, envolve movimento de rotação, mas os elos são paralelos. </w:t>
      </w:r>
    </w:p>
    <w:p w14:paraId="2F795143" w14:textId="330528E4" w:rsidR="4DD18012" w:rsidRPr="00084244" w:rsidRDefault="4DD18012" w:rsidP="041EAA87">
      <w:pPr>
        <w:pStyle w:val="ListParagraph"/>
        <w:numPr>
          <w:ilvl w:val="0"/>
          <w:numId w:val="1"/>
        </w:numPr>
        <w:rPr>
          <w:color w:val="002060"/>
        </w:rPr>
      </w:pPr>
      <w:r w:rsidRPr="041EAA87">
        <w:rPr>
          <w:b/>
          <w:bCs/>
          <w:color w:val="002060"/>
        </w:rPr>
        <w:t>Articulação rotativa</w:t>
      </w:r>
      <w:r w:rsidRPr="041EAA87">
        <w:rPr>
          <w:color w:val="002060"/>
        </w:rPr>
        <w:t>: o movimento de rotação é empregado, com o elo de entrada paralelo e o elo de saída perpendicular.</w:t>
      </w:r>
    </w:p>
    <w:p w14:paraId="1379B684" w14:textId="25834444" w:rsidR="623901FB" w:rsidRDefault="623901FB" w:rsidP="0076AAA9">
      <w:pPr>
        <w:pStyle w:val="ListParagraph"/>
        <w:shd w:val="clear" w:color="auto" w:fill="FFFFFF" w:themeFill="background1"/>
        <w:jc w:val="left"/>
        <w:rPr>
          <w:b/>
          <w:bCs/>
          <w:color w:val="002060"/>
          <w:sz w:val="32"/>
          <w:szCs w:val="32"/>
        </w:rPr>
      </w:pPr>
    </w:p>
    <w:p w14:paraId="41D9C424" w14:textId="3D4E6C17" w:rsidR="7407CF53" w:rsidRDefault="7407CF53" w:rsidP="117C48D1">
      <w:pPr>
        <w:pStyle w:val="ListParagraph"/>
        <w:shd w:val="clear" w:color="auto" w:fill="FFFFFF" w:themeFill="background1"/>
        <w:jc w:val="center"/>
        <w:rPr>
          <w:b/>
          <w:color w:val="002060"/>
          <w:sz w:val="32"/>
          <w:szCs w:val="32"/>
        </w:rPr>
      </w:pPr>
      <w:r w:rsidRPr="381D4720">
        <w:rPr>
          <w:b/>
          <w:color w:val="002060"/>
          <w:sz w:val="32"/>
          <w:szCs w:val="32"/>
        </w:rPr>
        <w:t>Classificação de Braços Robóticos</w:t>
      </w:r>
    </w:p>
    <w:p w14:paraId="5A5C8375" w14:textId="4BF5783A" w:rsidR="005C7D2E" w:rsidRDefault="005C7D2E" w:rsidP="0076AAA9">
      <w:pPr>
        <w:pStyle w:val="ListParagraph"/>
        <w:shd w:val="clear" w:color="auto" w:fill="FFFFFF" w:themeFill="background1"/>
        <w:jc w:val="left"/>
        <w:rPr>
          <w:b/>
          <w:bCs/>
          <w:color w:val="002060"/>
          <w:sz w:val="22"/>
          <w:szCs w:val="22"/>
        </w:rPr>
      </w:pPr>
    </w:p>
    <w:p w14:paraId="75101D39" w14:textId="2C79AB7D" w:rsidR="7407CF53" w:rsidRDefault="7407CF53" w:rsidP="041EAA87">
      <w:pPr>
        <w:rPr>
          <w:color w:val="002060"/>
        </w:rPr>
      </w:pPr>
      <w:r w:rsidRPr="041EAA87">
        <w:rPr>
          <w:color w:val="002060"/>
        </w:rPr>
        <w:t xml:space="preserve">Segundo </w:t>
      </w:r>
      <w:proofErr w:type="spellStart"/>
      <w:r w:rsidRPr="041EAA87">
        <w:rPr>
          <w:color w:val="002060"/>
        </w:rPr>
        <w:t>Groover</w:t>
      </w:r>
      <w:proofErr w:type="spellEnd"/>
      <w:r w:rsidRPr="041EAA87">
        <w:rPr>
          <w:color w:val="002060"/>
        </w:rPr>
        <w:t xml:space="preserve"> (2011), existem cinco configurações básicas de robôs:</w:t>
      </w:r>
    </w:p>
    <w:p w14:paraId="1127B798" w14:textId="77777777" w:rsidR="0093187A" w:rsidRDefault="7407CF53" w:rsidP="041EAA87">
      <w:pPr>
        <w:pStyle w:val="ListParagraph"/>
        <w:numPr>
          <w:ilvl w:val="0"/>
          <w:numId w:val="26"/>
        </w:numPr>
        <w:rPr>
          <w:color w:val="002060"/>
        </w:rPr>
      </w:pPr>
      <w:r w:rsidRPr="041EAA87">
        <w:rPr>
          <w:b/>
          <w:bCs/>
          <w:color w:val="002060"/>
        </w:rPr>
        <w:t>Polar</w:t>
      </w:r>
      <w:r w:rsidRPr="041EAA87">
        <w:rPr>
          <w:color w:val="002060"/>
        </w:rPr>
        <w:t>: possui um braço deslizante em relação ao corpo, que gira em torno de um eixo vertical e horizontal.</w:t>
      </w:r>
    </w:p>
    <w:p w14:paraId="4F76C9AD" w14:textId="77777777" w:rsidR="0093187A" w:rsidRDefault="7407CF53" w:rsidP="041EAA87">
      <w:pPr>
        <w:pStyle w:val="ListParagraph"/>
        <w:numPr>
          <w:ilvl w:val="0"/>
          <w:numId w:val="26"/>
        </w:numPr>
        <w:rPr>
          <w:color w:val="002060"/>
        </w:rPr>
      </w:pPr>
      <w:r w:rsidRPr="041EAA87">
        <w:rPr>
          <w:b/>
          <w:bCs/>
          <w:color w:val="002060"/>
        </w:rPr>
        <w:t>Cilíndrico</w:t>
      </w:r>
      <w:r w:rsidRPr="041EAA87">
        <w:rPr>
          <w:color w:val="002060"/>
        </w:rPr>
        <w:t xml:space="preserve">: consiste em uma coluna vertical onde o braço se move para cima e para baixo, e para os lados. </w:t>
      </w:r>
    </w:p>
    <w:p w14:paraId="68C23ABB" w14:textId="77777777" w:rsidR="0093187A" w:rsidRDefault="7407CF53" w:rsidP="041EAA87">
      <w:pPr>
        <w:pStyle w:val="ListParagraph"/>
        <w:numPr>
          <w:ilvl w:val="0"/>
          <w:numId w:val="26"/>
        </w:numPr>
        <w:rPr>
          <w:color w:val="002060"/>
        </w:rPr>
      </w:pPr>
      <w:r w:rsidRPr="041EAA87">
        <w:rPr>
          <w:b/>
          <w:bCs/>
          <w:color w:val="002060"/>
        </w:rPr>
        <w:t>Articulado</w:t>
      </w:r>
      <w:r w:rsidRPr="041EAA87">
        <w:rPr>
          <w:color w:val="002060"/>
        </w:rPr>
        <w:t>: semelhante aos movimentos de um braço humano, sua estrutura gira sobre uma base e suas articulações são comparáveis ao ombro e cotovelo. d)</w:t>
      </w:r>
    </w:p>
    <w:p w14:paraId="15263949" w14:textId="77777777" w:rsidR="0093187A" w:rsidRDefault="7407CF53" w:rsidP="041EAA87">
      <w:pPr>
        <w:pStyle w:val="ListParagraph"/>
        <w:numPr>
          <w:ilvl w:val="0"/>
          <w:numId w:val="26"/>
        </w:numPr>
        <w:rPr>
          <w:color w:val="002060"/>
        </w:rPr>
      </w:pPr>
      <w:r w:rsidRPr="041EAA87">
        <w:rPr>
          <w:b/>
          <w:bCs/>
          <w:color w:val="002060"/>
        </w:rPr>
        <w:t>Cartesiano</w:t>
      </w:r>
      <w:r w:rsidRPr="041EAA87">
        <w:rPr>
          <w:color w:val="002060"/>
        </w:rPr>
        <w:t>: movimenta-se em linha reta, formado por três articuladores deslizantes.</w:t>
      </w:r>
    </w:p>
    <w:p w14:paraId="2A8495FC" w14:textId="2EC34B23" w:rsidR="7407CF53" w:rsidRDefault="7407CF53" w:rsidP="041EAA87">
      <w:pPr>
        <w:pStyle w:val="ListParagraph"/>
        <w:numPr>
          <w:ilvl w:val="0"/>
          <w:numId w:val="26"/>
        </w:numPr>
        <w:rPr>
          <w:color w:val="002060"/>
        </w:rPr>
      </w:pPr>
      <w:proofErr w:type="spellStart"/>
      <w:r w:rsidRPr="041EAA87">
        <w:rPr>
          <w:b/>
          <w:bCs/>
          <w:color w:val="002060"/>
        </w:rPr>
        <w:t>Scara</w:t>
      </w:r>
      <w:proofErr w:type="spellEnd"/>
      <w:r w:rsidRPr="041EAA87">
        <w:rPr>
          <w:color w:val="002060"/>
        </w:rPr>
        <w:t>: similar ao robô articulado, exceto que o ombro e o cotovelo têm movimento rotacional.</w:t>
      </w:r>
    </w:p>
    <w:p w14:paraId="5166058A" w14:textId="77777777" w:rsidR="0093187A" w:rsidRDefault="0093187A" w:rsidP="041EAA87">
      <w:pPr>
        <w:pStyle w:val="ListParagraph"/>
        <w:rPr>
          <w:color w:val="002060"/>
        </w:rPr>
      </w:pPr>
    </w:p>
    <w:p w14:paraId="72C8E8A8" w14:textId="59A02367" w:rsidR="7407CF53" w:rsidRDefault="7407CF53" w:rsidP="041EAA87">
      <w:pPr>
        <w:rPr>
          <w:color w:val="002060"/>
        </w:rPr>
      </w:pPr>
      <w:r w:rsidRPr="041EAA87">
        <w:rPr>
          <w:color w:val="002060"/>
        </w:rPr>
        <w:t>Dentre essas configurações, o modelo articulado será utilizado, pois satisfaz as características de movimentação dos componentes.</w:t>
      </w:r>
    </w:p>
    <w:p w14:paraId="7B6B946E" w14:textId="041415CE" w:rsidR="7595CDB9" w:rsidRDefault="7595CDB9" w:rsidP="7565B4DA">
      <w:pPr>
        <w:pStyle w:val="ListParagraph"/>
        <w:shd w:val="clear" w:color="auto" w:fill="FFFFFF" w:themeFill="background1"/>
        <w:ind w:left="1440"/>
        <w:jc w:val="left"/>
        <w:rPr>
          <w:color w:val="002060"/>
          <w:sz w:val="22"/>
          <w:szCs w:val="22"/>
        </w:rPr>
      </w:pPr>
    </w:p>
    <w:p w14:paraId="6DD7DFDE" w14:textId="103FFA1F" w:rsidR="6E585266" w:rsidRDefault="6E585266" w:rsidP="11A107D8">
      <w:pPr>
        <w:pStyle w:val="ListParagraph"/>
        <w:shd w:val="clear" w:color="auto" w:fill="FFFFFF" w:themeFill="background1"/>
        <w:spacing w:after="210"/>
        <w:ind w:left="1080"/>
        <w:jc w:val="left"/>
        <w:rPr>
          <w:rFonts w:ascii="Segoe UI" w:eastAsia="Segoe UI" w:hAnsi="Segoe UI" w:cs="Segoe UI"/>
          <w:color w:val="242424"/>
          <w:sz w:val="21"/>
          <w:szCs w:val="21"/>
        </w:rPr>
      </w:pPr>
    </w:p>
    <w:p w14:paraId="08D6EA73" w14:textId="0C4030DB" w:rsidR="5FD4BE2A" w:rsidRDefault="5FD4BE2A" w:rsidP="5FD4BE2A">
      <w:pPr>
        <w:pStyle w:val="ListParagraph"/>
        <w:shd w:val="clear" w:color="auto" w:fill="FFFFFF" w:themeFill="background1"/>
        <w:spacing w:after="210"/>
        <w:jc w:val="left"/>
        <w:rPr>
          <w:rFonts w:ascii="Segoe UI" w:eastAsia="Segoe UI" w:hAnsi="Segoe UI" w:cs="Segoe UI"/>
          <w:color w:val="242424"/>
          <w:sz w:val="21"/>
          <w:szCs w:val="21"/>
        </w:rPr>
      </w:pPr>
    </w:p>
    <w:p w14:paraId="36F3BCFA" w14:textId="3F709F15" w:rsidR="3E8DBF49" w:rsidRDefault="3E8DBF49" w:rsidP="2F986431">
      <w:pPr>
        <w:pStyle w:val="ListParagraph"/>
        <w:rPr>
          <w:color w:val="002060"/>
        </w:rPr>
      </w:pPr>
    </w:p>
    <w:p w14:paraId="7F887A37" w14:textId="7988753B" w:rsidR="000709BB" w:rsidRDefault="000709BB" w:rsidP="000709BB">
      <w:pPr>
        <w:pStyle w:val="Heading2"/>
        <w:rPr>
          <w:color w:val="002060"/>
        </w:rPr>
      </w:pPr>
      <w:bookmarkStart w:id="19" w:name="_Toc186902383"/>
      <w:r>
        <w:rPr>
          <w:color w:val="002060"/>
        </w:rPr>
        <w:t>Visão Computacional</w:t>
      </w:r>
      <w:bookmarkEnd w:id="19"/>
    </w:p>
    <w:p w14:paraId="63073592" w14:textId="77777777" w:rsidR="000709BB" w:rsidRDefault="0040079C">
      <w:pPr>
        <w:rPr>
          <w:color w:val="002060"/>
        </w:rPr>
      </w:pPr>
      <w:r w:rsidRPr="55C24CDB">
        <w:rPr>
          <w:color w:val="002060"/>
        </w:rPr>
        <w:t xml:space="preserve">Introdução à visão computacional, algoritmos de rastreamento de objetos, e a aplicação da biblioteca </w:t>
      </w:r>
      <w:proofErr w:type="spellStart"/>
      <w:r w:rsidRPr="55C24CDB">
        <w:rPr>
          <w:color w:val="002060"/>
        </w:rPr>
        <w:t>cvzone</w:t>
      </w:r>
      <w:proofErr w:type="spellEnd"/>
      <w:r w:rsidRPr="55C24CDB">
        <w:rPr>
          <w:color w:val="002060"/>
        </w:rPr>
        <w:t>.</w:t>
      </w:r>
    </w:p>
    <w:p w14:paraId="35334DC3" w14:textId="77777777" w:rsidR="000709BB" w:rsidRDefault="000709BB">
      <w:pPr>
        <w:rPr>
          <w:color w:val="002060"/>
        </w:rPr>
      </w:pPr>
    </w:p>
    <w:p w14:paraId="269F19DA" w14:textId="049AADC9" w:rsidR="000709BB" w:rsidRDefault="000709BB" w:rsidP="000709BB">
      <w:pPr>
        <w:pStyle w:val="Heading2"/>
        <w:rPr>
          <w:color w:val="002060"/>
        </w:rPr>
      </w:pPr>
      <w:bookmarkStart w:id="20" w:name="_Toc186902384"/>
      <w:r>
        <w:rPr>
          <w:color w:val="002060"/>
        </w:rPr>
        <w:t>Impressão 3D</w:t>
      </w:r>
      <w:bookmarkEnd w:id="20"/>
    </w:p>
    <w:p w14:paraId="5D908AAE" w14:textId="3C493100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Tecnologias e técnicas utilizadas para a impressão das peças do robô, e como a impressão 3D contribui para o design e </w:t>
      </w:r>
      <w:r w:rsidRPr="6D34433F">
        <w:rPr>
          <w:color w:val="002060"/>
        </w:rPr>
        <w:t>funcio</w:t>
      </w:r>
      <w:r w:rsidR="3961A3E6" w:rsidRPr="6D34433F">
        <w:rPr>
          <w:color w:val="002060"/>
        </w:rPr>
        <w:t>n</w:t>
      </w:r>
      <w:r w:rsidRPr="6D34433F">
        <w:rPr>
          <w:color w:val="002060"/>
        </w:rPr>
        <w:t>alidade</w:t>
      </w:r>
      <w:r w:rsidRPr="55C24CDB">
        <w:rPr>
          <w:color w:val="002060"/>
        </w:rPr>
        <w:t xml:space="preserve"> do projeto.</w:t>
      </w:r>
    </w:p>
    <w:p w14:paraId="3A0FF5F2" w14:textId="77777777" w:rsidR="000B7B9B" w:rsidRDefault="0040079C">
      <w:pPr>
        <w:pStyle w:val="Heading1"/>
      </w:pPr>
      <w:bookmarkStart w:id="21" w:name="_q2jc6uz2mnma" w:colFirst="0" w:colLast="0"/>
      <w:bookmarkEnd w:id="21"/>
      <w:r w:rsidRPr="26768E3D">
        <w:br w:type="page"/>
      </w:r>
    </w:p>
    <w:p w14:paraId="5329FCD4" w14:textId="5D072455" w:rsidR="000B7B9B" w:rsidRDefault="0040079C">
      <w:pPr>
        <w:pStyle w:val="Heading1"/>
      </w:pPr>
      <w:bookmarkStart w:id="22" w:name="_Toc186902385"/>
      <w:r w:rsidRPr="26768E3D">
        <w:t>Metodologia</w:t>
      </w:r>
      <w:bookmarkEnd w:id="22"/>
    </w:p>
    <w:p w14:paraId="74534BDF" w14:textId="56C68A27" w:rsidR="0C8B971C" w:rsidRDefault="0C8B971C" w:rsidP="55C24CDB">
      <w:pPr>
        <w:rPr>
          <w:color w:val="002060"/>
        </w:rPr>
      </w:pPr>
    </w:p>
    <w:p w14:paraId="7127E4A6" w14:textId="262F3193" w:rsidR="7A2EE3A8" w:rsidRDefault="7A2EE3A8" w:rsidP="3984A53A">
      <w:pPr>
        <w:shd w:val="clear" w:color="auto" w:fill="FFFFFF" w:themeFill="background1"/>
        <w:spacing w:after="210"/>
        <w:rPr>
          <w:color w:val="002060"/>
        </w:rPr>
      </w:pPr>
      <w:r w:rsidRPr="3984A53A">
        <w:rPr>
          <w:color w:val="002060"/>
        </w:rPr>
        <w:t>O desenvolvimento do projeto está dividido em várias etapas, cada uma essencial para a construção e funcionamento do braço robótico. A seguir, detalhamos cada uma dessas etapas:</w:t>
      </w:r>
    </w:p>
    <w:p w14:paraId="4E4C170C" w14:textId="1664DAD9" w:rsidR="7A2EE3A8" w:rsidRDefault="7A2EE3A8" w:rsidP="29636289">
      <w:pPr>
        <w:pStyle w:val="ListParagraph"/>
        <w:shd w:val="clear" w:color="auto" w:fill="FFFFFF" w:themeFill="background1"/>
        <w:spacing w:before="210" w:after="210"/>
        <w:jc w:val="center"/>
        <w:rPr>
          <w:b/>
          <w:color w:val="002060"/>
        </w:rPr>
      </w:pPr>
      <w:r w:rsidRPr="3984A53A">
        <w:rPr>
          <w:b/>
          <w:color w:val="002060"/>
        </w:rPr>
        <w:t>Desenvolvimento do Projeto 3D</w:t>
      </w:r>
    </w:p>
    <w:p w14:paraId="6734F9BC" w14:textId="4069A084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Criação dos Modelos das Peças Necessárias</w:t>
      </w:r>
      <w:r w:rsidRPr="3984A53A">
        <w:rPr>
          <w:color w:val="002060"/>
        </w:rPr>
        <w:t xml:space="preserve">: Utilizando software de modelagem 3D, como o AutoCAD ou </w:t>
      </w:r>
      <w:proofErr w:type="spellStart"/>
      <w:r w:rsidRPr="3984A53A">
        <w:rPr>
          <w:color w:val="002060"/>
        </w:rPr>
        <w:t>SolidWorks</w:t>
      </w:r>
      <w:proofErr w:type="spellEnd"/>
      <w:r w:rsidRPr="3984A53A">
        <w:rPr>
          <w:color w:val="002060"/>
        </w:rPr>
        <w:t>, são projetadas todas as peças que compõem o braço robótico. Esta fase inclui a definição das dimensões, formas e funcionalidades de cada componente, garantindo que todas as peças se encaixem perfeitamente e funcionem conforme o esperado.</w:t>
      </w:r>
    </w:p>
    <w:p w14:paraId="4E4899CD" w14:textId="5E699A19" w:rsidR="29636289" w:rsidRDefault="29636289" w:rsidP="29636289">
      <w:pPr>
        <w:pStyle w:val="ListParagraph"/>
        <w:shd w:val="clear" w:color="auto" w:fill="FFFFFF" w:themeFill="background1"/>
        <w:rPr>
          <w:color w:val="002060"/>
        </w:rPr>
      </w:pPr>
    </w:p>
    <w:p w14:paraId="1C3CAAD7" w14:textId="4358E7CC" w:rsidR="7A2EE3A8" w:rsidRDefault="7A2EE3A8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color w:val="002060"/>
        </w:rPr>
      </w:pPr>
      <w:r w:rsidRPr="3984A53A">
        <w:rPr>
          <w:b/>
          <w:color w:val="002060"/>
        </w:rPr>
        <w:t>Impressão 3D</w:t>
      </w:r>
    </w:p>
    <w:p w14:paraId="511A7BAD" w14:textId="0EBBFE19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Processo de Impressão das Peças</w:t>
      </w:r>
      <w:r w:rsidRPr="3984A53A">
        <w:rPr>
          <w:color w:val="002060"/>
        </w:rPr>
        <w:t>: As peças projetadas são impressas utilizando impressoras 3D. Este processo envolve a escolha do material adequado (como PLA, ABS ou PETG) e a configuração correta da impressora para garantir a qualidade e precisão das peças.</w:t>
      </w:r>
    </w:p>
    <w:p w14:paraId="0DCA4B00" w14:textId="73081E7E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Ajustes Necessários</w:t>
      </w:r>
      <w:r w:rsidRPr="3984A53A">
        <w:rPr>
          <w:color w:val="002060"/>
        </w:rPr>
        <w:t>: Após a impressão, as peças são inspecionadas e ajustadas conforme necessário. Isso pode incluir lixamento, corte ou outros ajustes para garantir que todas as peças se encaixem corretamente.</w:t>
      </w:r>
    </w:p>
    <w:p w14:paraId="5F12C9F3" w14:textId="4E903481" w:rsidR="29636289" w:rsidRDefault="29636289" w:rsidP="29636289">
      <w:pPr>
        <w:pStyle w:val="ListParagraph"/>
        <w:shd w:val="clear" w:color="auto" w:fill="FFFFFF" w:themeFill="background1"/>
        <w:rPr>
          <w:color w:val="002060"/>
        </w:rPr>
      </w:pPr>
    </w:p>
    <w:p w14:paraId="5EFE9AF8" w14:textId="5521ABD5" w:rsidR="7A2EE3A8" w:rsidRDefault="7A2EE3A8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color w:val="002060"/>
        </w:rPr>
      </w:pPr>
      <w:r w:rsidRPr="3984A53A">
        <w:rPr>
          <w:b/>
          <w:color w:val="002060"/>
        </w:rPr>
        <w:t>Montagem do Braço Robótico</w:t>
      </w:r>
    </w:p>
    <w:p w14:paraId="1706E32A" w14:textId="2959C058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Montagem das Peças Impressas</w:t>
      </w:r>
      <w:r w:rsidRPr="3984A53A">
        <w:rPr>
          <w:color w:val="002060"/>
        </w:rPr>
        <w:t>: As peças impressas são montadas para formar o braço robótico. Esta etapa envolve a utilização de ferramentas e técnicas de montagem, como parafusos, colas e encaixes, para garantir que o braço esteja firme e funcional.</w:t>
      </w:r>
    </w:p>
    <w:p w14:paraId="0D6F568A" w14:textId="06A09170" w:rsidR="29636289" w:rsidRDefault="29636289" w:rsidP="29636289">
      <w:pPr>
        <w:pStyle w:val="ListParagraph"/>
        <w:shd w:val="clear" w:color="auto" w:fill="FFFFFF" w:themeFill="background1"/>
        <w:rPr>
          <w:color w:val="002060"/>
        </w:rPr>
      </w:pPr>
    </w:p>
    <w:p w14:paraId="2C696CCB" w14:textId="420860B9" w:rsidR="7A2EE3A8" w:rsidRDefault="7A2EE3A8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color w:val="002060"/>
        </w:rPr>
      </w:pPr>
      <w:r w:rsidRPr="3984A53A">
        <w:rPr>
          <w:b/>
          <w:color w:val="002060"/>
        </w:rPr>
        <w:t>Implementação da Visão Computacional</w:t>
      </w:r>
    </w:p>
    <w:p w14:paraId="584B43C0" w14:textId="32254BDB" w:rsidR="7A2EE3A8" w:rsidRDefault="7A2EE3A8" w:rsidP="4CEF0AA8">
      <w:pPr>
        <w:shd w:val="clear" w:color="auto" w:fill="FFFFFF" w:themeFill="background1"/>
        <w:spacing w:before="210" w:after="210"/>
        <w:rPr>
          <w:color w:val="002060"/>
        </w:rPr>
      </w:pPr>
      <w:r w:rsidRPr="3984A53A">
        <w:rPr>
          <w:b/>
          <w:color w:val="002060"/>
        </w:rPr>
        <w:t>Programação do Sistema de Visão</w:t>
      </w:r>
      <w:r w:rsidRPr="3984A53A">
        <w:rPr>
          <w:color w:val="002060"/>
        </w:rPr>
        <w:t xml:space="preserve">: Desenvolvimento de algoritmos de visão computacional utilizando linguagens de programação como Python e bibliotecas como </w:t>
      </w:r>
      <w:proofErr w:type="spellStart"/>
      <w:r w:rsidRPr="3984A53A">
        <w:rPr>
          <w:color w:val="002060"/>
        </w:rPr>
        <w:t>OpenCV</w:t>
      </w:r>
      <w:proofErr w:type="spellEnd"/>
      <w:r w:rsidRPr="3984A53A">
        <w:rPr>
          <w:color w:val="002060"/>
        </w:rPr>
        <w:t>. O sistema de visão é responsável por rastrear movimentos e controlar o robô, permitindo que ele interaja com o ambiente de forma autônoma.</w:t>
      </w:r>
    </w:p>
    <w:p w14:paraId="0EEF1D15" w14:textId="04E16502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Calibração e Testes</w:t>
      </w:r>
      <w:r w:rsidRPr="3984A53A">
        <w:rPr>
          <w:color w:val="002060"/>
        </w:rPr>
        <w:t>: O sistema de visão é calibrado para garantir precisão na detecção e rastreamento de objetos. Testes são realizados para ajustar os parâmetros e melhorar a performance do sistema.</w:t>
      </w:r>
    </w:p>
    <w:p w14:paraId="5AA93730" w14:textId="5E108932" w:rsidR="3984A53A" w:rsidRDefault="3984A53A" w:rsidP="29636289">
      <w:pPr>
        <w:pStyle w:val="ListParagraph"/>
        <w:shd w:val="clear" w:color="auto" w:fill="FFFFFF" w:themeFill="background1"/>
        <w:rPr>
          <w:color w:val="002060"/>
        </w:rPr>
      </w:pPr>
    </w:p>
    <w:p w14:paraId="2898F657" w14:textId="4D8A227D" w:rsidR="7A2EE3A8" w:rsidRDefault="7A2EE3A8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color w:val="002060"/>
        </w:rPr>
      </w:pPr>
      <w:r w:rsidRPr="3984A53A">
        <w:rPr>
          <w:b/>
          <w:color w:val="002060"/>
        </w:rPr>
        <w:t>Integração e Testes</w:t>
      </w:r>
    </w:p>
    <w:p w14:paraId="7C12A427" w14:textId="7486A1AF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Integração dos Componentes Eletrônicos</w:t>
      </w:r>
      <w:r w:rsidRPr="3984A53A">
        <w:rPr>
          <w:color w:val="002060"/>
        </w:rPr>
        <w:t>: Os componentes eletrônicos, como sensores, atuadores e controladores, são integrados ao braço robótico. Esta etapa envolve a conexão de fios, configuração de circuitos e programação dos controladores para garantir que todos os componentes funcionem em conjunto.</w:t>
      </w:r>
    </w:p>
    <w:p w14:paraId="5380137F" w14:textId="69867E4F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Testes para Verificar a Precisão e Funcionalidade do Sistema</w:t>
      </w:r>
      <w:r w:rsidRPr="3984A53A">
        <w:rPr>
          <w:color w:val="002060"/>
        </w:rPr>
        <w:t>: O sistema completo é testado para verificar sua precisão e funcionalidade. Isso inclui testes de movimento, resposta a comandos e interação com o ambiente. Ajustes são feitos conforme necessário para otimizar o desempenho do robô.</w:t>
      </w:r>
    </w:p>
    <w:p w14:paraId="44BCFD5A" w14:textId="4CA13111" w:rsidR="3984A53A" w:rsidRDefault="3984A53A" w:rsidP="29636289">
      <w:pPr>
        <w:pStyle w:val="ListParagraph"/>
        <w:shd w:val="clear" w:color="auto" w:fill="FFFFFF" w:themeFill="background1"/>
        <w:rPr>
          <w:color w:val="002060"/>
        </w:rPr>
      </w:pPr>
    </w:p>
    <w:p w14:paraId="7F2D1306" w14:textId="20E609EE" w:rsidR="7A2EE3A8" w:rsidRDefault="7A2EE3A8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color w:val="002060"/>
        </w:rPr>
      </w:pPr>
      <w:r w:rsidRPr="3984A53A">
        <w:rPr>
          <w:b/>
          <w:color w:val="002060"/>
        </w:rPr>
        <w:t>Documentação e Relatórios</w:t>
      </w:r>
    </w:p>
    <w:p w14:paraId="6470217A" w14:textId="308254B1" w:rsidR="29636289" w:rsidRDefault="29636289" w:rsidP="29636289">
      <w:pPr>
        <w:pStyle w:val="ListParagraph"/>
        <w:shd w:val="clear" w:color="auto" w:fill="FFFFFF" w:themeFill="background1"/>
        <w:spacing w:before="210" w:after="210"/>
        <w:ind w:left="0"/>
        <w:jc w:val="center"/>
        <w:rPr>
          <w:b/>
          <w:bCs/>
          <w:color w:val="002060"/>
        </w:rPr>
      </w:pPr>
    </w:p>
    <w:p w14:paraId="2E68E1F8" w14:textId="674AC6B4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Registro de Todo o Processo</w:t>
      </w:r>
      <w:r w:rsidRPr="3984A53A">
        <w:rPr>
          <w:color w:val="002060"/>
        </w:rPr>
        <w:t>: Durante todas as etapas, é importante documentar o processo de desenvolvimento, incluindo diagramas, códigos, resultados de testes e ajustes realizados. Esta documentação é essencial para futuras referências e para a apresentação do projeto.</w:t>
      </w:r>
    </w:p>
    <w:p w14:paraId="39C6510B" w14:textId="65C18E06" w:rsidR="7A2EE3A8" w:rsidRDefault="7A2EE3A8" w:rsidP="29636289">
      <w:pPr>
        <w:pStyle w:val="ListParagraph"/>
        <w:shd w:val="clear" w:color="auto" w:fill="FFFFFF" w:themeFill="background1"/>
        <w:rPr>
          <w:color w:val="002060"/>
        </w:rPr>
      </w:pPr>
      <w:r w:rsidRPr="3984A53A">
        <w:rPr>
          <w:b/>
          <w:color w:val="002060"/>
        </w:rPr>
        <w:t>Elaboração de Relatórios</w:t>
      </w:r>
      <w:r w:rsidRPr="3984A53A">
        <w:rPr>
          <w:color w:val="002060"/>
        </w:rPr>
        <w:t>: Relatórios detalhados são elaborados para descrever cada etapa do projeto, os desafios enfrentados, as soluções implementadas e os resultados obtidos. Esses relatórios são fundamentais para a avaliação e validação do projeto.</w:t>
      </w:r>
    </w:p>
    <w:p w14:paraId="73EA0314" w14:textId="5867AD9C" w:rsidR="1CD7C6A5" w:rsidRDefault="1CD7C6A5">
      <w:pPr>
        <w:rPr>
          <w:color w:val="002060"/>
        </w:rPr>
      </w:pPr>
    </w:p>
    <w:p w14:paraId="0E4CECD9" w14:textId="0EEA5000" w:rsidR="1CD7C6A5" w:rsidRDefault="1CD7C6A5" w:rsidP="1CD7C6A5">
      <w:pPr>
        <w:rPr>
          <w:color w:val="002060"/>
        </w:rPr>
      </w:pPr>
    </w:p>
    <w:p w14:paraId="4AF95828" w14:textId="7035B62D" w:rsidR="000B7B9B" w:rsidRDefault="0040079C">
      <w:pPr>
        <w:pStyle w:val="Heading1"/>
      </w:pPr>
      <w:bookmarkStart w:id="23" w:name="_Toc186902386"/>
      <w:r w:rsidRPr="26768E3D">
        <w:t>Projeto</w:t>
      </w:r>
      <w:bookmarkEnd w:id="23"/>
    </w:p>
    <w:p w14:paraId="166306DC" w14:textId="2D619476" w:rsidR="0C8B971C" w:rsidRDefault="0C8B971C" w:rsidP="55C24CDB">
      <w:pPr>
        <w:rPr>
          <w:color w:val="002060"/>
        </w:rPr>
      </w:pPr>
    </w:p>
    <w:p w14:paraId="17AD93B2" w14:textId="77777777" w:rsidR="000B7B9B" w:rsidRDefault="000B7B9B">
      <w:pPr>
        <w:rPr>
          <w:color w:val="002060"/>
        </w:rPr>
      </w:pPr>
    </w:p>
    <w:p w14:paraId="05AFCBB0" w14:textId="77777777" w:rsidR="000B7B9B" w:rsidRDefault="0040079C">
      <w:pPr>
        <w:pStyle w:val="Heading2"/>
        <w:rPr>
          <w:color w:val="002060"/>
        </w:rPr>
      </w:pPr>
      <w:bookmarkStart w:id="24" w:name="_Toc186902387"/>
      <w:r w:rsidRPr="55C24CDB">
        <w:rPr>
          <w:color w:val="002060"/>
        </w:rPr>
        <w:t>Projeto 3D</w:t>
      </w:r>
      <w:bookmarkEnd w:id="24"/>
    </w:p>
    <w:p w14:paraId="692D46EA" w14:textId="77777777" w:rsidR="000B7B9B" w:rsidRDefault="0040079C">
      <w:pPr>
        <w:rPr>
          <w:color w:val="002060"/>
        </w:rPr>
      </w:pPr>
      <w:r>
        <w:br/>
      </w:r>
      <w:hyperlink r:id="rId13">
        <w:r w:rsidRPr="55C24CDB">
          <w:rPr>
            <w:color w:val="002060"/>
            <w:u w:val="single"/>
          </w:rPr>
          <w:t xml:space="preserve">Assembly 3D </w:t>
        </w:r>
        <w:proofErr w:type="spellStart"/>
        <w:r w:rsidRPr="55C24CDB">
          <w:rPr>
            <w:color w:val="002060"/>
            <w:u w:val="single"/>
          </w:rPr>
          <w:t>Views</w:t>
        </w:r>
        <w:proofErr w:type="spellEnd"/>
      </w:hyperlink>
      <w:r>
        <w:br/>
      </w:r>
      <w:hyperlink r:id="rId14">
        <w:r w:rsidRPr="55C24CDB">
          <w:rPr>
            <w:color w:val="002060"/>
            <w:u w:val="single"/>
          </w:rPr>
          <w:t>Galeria de .STL</w:t>
        </w:r>
      </w:hyperlink>
      <w:r>
        <w:br/>
      </w:r>
      <w:hyperlink r:id="rId15">
        <w:r w:rsidRPr="55C24CDB">
          <w:rPr>
            <w:color w:val="002060"/>
            <w:u w:val="single"/>
          </w:rPr>
          <w:t>Mão e Antebraço</w:t>
        </w:r>
      </w:hyperlink>
      <w:r>
        <w:br/>
      </w:r>
      <w:r w:rsidRPr="55C24CDB">
        <w:rPr>
          <w:color w:val="002060"/>
        </w:rPr>
        <w:t>Para acessar a galeria do Braço Direito, tenha certeza de ter selecionado a aba no seletor. Como ilustrado na Imagem a seguir:</w:t>
      </w:r>
      <w:r>
        <w:br/>
      </w:r>
      <w:r>
        <w:rPr>
          <w:noProof/>
        </w:rPr>
        <w:drawing>
          <wp:inline distT="114300" distB="114300" distL="114300" distR="114300" wp14:anchorId="3D415768" wp14:editId="07777777">
            <wp:extent cx="5731200" cy="287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7FC1A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Galerias Utilizadas no Projeto: </w:t>
      </w:r>
      <w:r>
        <w:br/>
      </w:r>
    </w:p>
    <w:p w14:paraId="00B09D8F" w14:textId="77777777" w:rsidR="000B7B9B" w:rsidRDefault="0040079C">
      <w:pPr>
        <w:numPr>
          <w:ilvl w:val="0"/>
          <w:numId w:val="11"/>
        </w:numPr>
        <w:rPr>
          <w:color w:val="002060"/>
        </w:rPr>
      </w:pPr>
      <w:hyperlink r:id="rId17">
        <w:r w:rsidRPr="55C24CDB">
          <w:rPr>
            <w:color w:val="002060"/>
            <w:u w:val="single"/>
          </w:rPr>
          <w:t>Braço Direito</w:t>
        </w:r>
      </w:hyperlink>
    </w:p>
    <w:p w14:paraId="59C879DE" w14:textId="77777777" w:rsidR="000B7B9B" w:rsidRDefault="0040079C">
      <w:pPr>
        <w:numPr>
          <w:ilvl w:val="0"/>
          <w:numId w:val="11"/>
        </w:numPr>
        <w:rPr>
          <w:color w:val="002060"/>
        </w:rPr>
      </w:pPr>
      <w:hyperlink r:id="rId18">
        <w:r w:rsidRPr="55C24CDB">
          <w:rPr>
            <w:color w:val="002060"/>
            <w:u w:val="single"/>
          </w:rPr>
          <w:t>Pulso Rotativo</w:t>
        </w:r>
      </w:hyperlink>
    </w:p>
    <w:p w14:paraId="4FABD580" w14:textId="0D67AC14" w:rsidR="000B7B9B" w:rsidRDefault="0040079C">
      <w:pPr>
        <w:numPr>
          <w:ilvl w:val="0"/>
          <w:numId w:val="11"/>
        </w:numPr>
        <w:rPr>
          <w:color w:val="002060"/>
        </w:rPr>
      </w:pPr>
      <w:hyperlink r:id="rId19">
        <w:r w:rsidRPr="55C24CDB">
          <w:rPr>
            <w:color w:val="002060"/>
            <w:u w:val="single"/>
          </w:rPr>
          <w:t>Antebraço</w:t>
        </w:r>
        <w:r>
          <w:br/>
        </w:r>
        <w:r>
          <w:br/>
        </w:r>
      </w:hyperlink>
    </w:p>
    <w:p w14:paraId="5DE4F8E7" w14:textId="77777777" w:rsidR="000B7B9B" w:rsidRDefault="0040079C">
      <w:pPr>
        <w:rPr>
          <w:color w:val="002060"/>
        </w:rPr>
      </w:pPr>
      <w:hyperlink r:id="rId20">
        <w:r w:rsidRPr="55C24CDB">
          <w:rPr>
            <w:color w:val="002060"/>
          </w:rPr>
          <w:t>CALIBRATOR</w:t>
        </w:r>
      </w:hyperlink>
      <w:r w:rsidRPr="55C24CDB">
        <w:rPr>
          <w:color w:val="002060"/>
        </w:rPr>
        <w:t xml:space="preserve"> </w:t>
      </w:r>
      <w:r>
        <w:br/>
      </w:r>
      <w:r>
        <w:br/>
      </w:r>
      <w:r w:rsidRPr="55C24CDB">
        <w:rPr>
          <w:color w:val="002060"/>
        </w:rPr>
        <w:t>O projeto 3D do braço robótico inclui a criação das seguintes peças:</w:t>
      </w:r>
    </w:p>
    <w:p w14:paraId="0DE4B5B7" w14:textId="77777777" w:rsidR="000B7B9B" w:rsidRDefault="000B7B9B">
      <w:pPr>
        <w:rPr>
          <w:color w:val="002060"/>
        </w:rPr>
      </w:pPr>
    </w:p>
    <w:p w14:paraId="51642812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Mão Direita e Antebraço:</w:t>
      </w:r>
    </w:p>
    <w:p w14:paraId="261682CB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Thumb (Polegar)</w:t>
      </w:r>
    </w:p>
    <w:p w14:paraId="0608BB8E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Index (Indicador)</w:t>
      </w:r>
    </w:p>
    <w:p w14:paraId="6F546ABC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Majeure</w:t>
      </w:r>
      <w:proofErr w:type="spellEnd"/>
      <w:r w:rsidRPr="55C24CDB">
        <w:rPr>
          <w:color w:val="002060"/>
        </w:rPr>
        <w:t xml:space="preserve"> (Dedo médio)</w:t>
      </w:r>
    </w:p>
    <w:p w14:paraId="72B047F3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RingFinger</w:t>
      </w:r>
      <w:proofErr w:type="spellEnd"/>
      <w:r w:rsidRPr="55C24CDB">
        <w:rPr>
          <w:color w:val="002060"/>
        </w:rPr>
        <w:t xml:space="preserve"> (Anelar)</w:t>
      </w:r>
    </w:p>
    <w:p w14:paraId="61E8DC12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Auriculaire</w:t>
      </w:r>
      <w:proofErr w:type="spellEnd"/>
      <w:r w:rsidRPr="55C24CDB">
        <w:rPr>
          <w:color w:val="002060"/>
        </w:rPr>
        <w:t xml:space="preserve"> (Mindinho)</w:t>
      </w:r>
    </w:p>
    <w:p w14:paraId="233AD884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Bolt_entretoise</w:t>
      </w:r>
      <w:proofErr w:type="spellEnd"/>
      <w:r w:rsidRPr="55C24CDB">
        <w:rPr>
          <w:color w:val="002060"/>
        </w:rPr>
        <w:t xml:space="preserve"> (Parafuso espaçador)</w:t>
      </w:r>
    </w:p>
    <w:p w14:paraId="7DCA2642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Wristlarge</w:t>
      </w:r>
      <w:proofErr w:type="spellEnd"/>
      <w:r w:rsidRPr="55C24CDB">
        <w:rPr>
          <w:color w:val="002060"/>
        </w:rPr>
        <w:t xml:space="preserve"> (Pulso grande)</w:t>
      </w:r>
    </w:p>
    <w:p w14:paraId="5A917475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Wristsmall</w:t>
      </w:r>
      <w:proofErr w:type="spellEnd"/>
      <w:r w:rsidRPr="55C24CDB">
        <w:rPr>
          <w:color w:val="002060"/>
        </w:rPr>
        <w:t xml:space="preserve"> (Pulso pequeno)</w:t>
      </w:r>
    </w:p>
    <w:p w14:paraId="026199CE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topsurface</w:t>
      </w:r>
      <w:proofErr w:type="spellEnd"/>
      <w:r w:rsidRPr="55C24CDB">
        <w:rPr>
          <w:color w:val="002060"/>
        </w:rPr>
        <w:t xml:space="preserve"> (Superfície superior)</w:t>
      </w:r>
    </w:p>
    <w:p w14:paraId="10E431D8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coverfinger</w:t>
      </w:r>
      <w:proofErr w:type="spellEnd"/>
      <w:r w:rsidRPr="55C24CDB">
        <w:rPr>
          <w:color w:val="002060"/>
        </w:rPr>
        <w:t xml:space="preserve"> (Cobertura dos dedos)</w:t>
      </w:r>
    </w:p>
    <w:p w14:paraId="7161BBF2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robcap3 (Tampa robótica 3)</w:t>
      </w:r>
    </w:p>
    <w:p w14:paraId="23ACC734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robpart2 (Parte robótica 2)</w:t>
      </w:r>
    </w:p>
    <w:p w14:paraId="4EECFAB3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robpart3 (Parte robótica 3)</w:t>
      </w:r>
    </w:p>
    <w:p w14:paraId="1BB5EE64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robpart4 (Parte robótica 4)</w:t>
      </w:r>
    </w:p>
    <w:p w14:paraId="32407AD7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robpart5 (Parte robótica 5)</w:t>
      </w:r>
    </w:p>
    <w:p w14:paraId="66204FF1" w14:textId="77777777" w:rsidR="000B7B9B" w:rsidRDefault="000B7B9B">
      <w:pPr>
        <w:rPr>
          <w:color w:val="002060"/>
        </w:rPr>
      </w:pPr>
    </w:p>
    <w:p w14:paraId="66FB705A" w14:textId="77777777" w:rsidR="000B7B9B" w:rsidRDefault="0040079C">
      <w:pPr>
        <w:rPr>
          <w:color w:val="002060"/>
        </w:rPr>
      </w:pPr>
      <w:r>
        <w:br/>
      </w:r>
      <w:r w:rsidRPr="55C24CDB">
        <w:rPr>
          <w:color w:val="002060"/>
        </w:rPr>
        <w:t>Pulso Direito:</w:t>
      </w:r>
    </w:p>
    <w:p w14:paraId="7FA3F9DB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rotawrist2 (Roda do pulso 2)</w:t>
      </w:r>
    </w:p>
    <w:p w14:paraId="4B6D2246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rotawrist1 (Roda do pulso 1)</w:t>
      </w:r>
    </w:p>
    <w:p w14:paraId="2FD0AB77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1x rotawrist3 (Roda do pulso 3)</w:t>
      </w:r>
    </w:p>
    <w:p w14:paraId="1362E0DB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WristGears</w:t>
      </w:r>
      <w:proofErr w:type="spellEnd"/>
      <w:r w:rsidRPr="55C24CDB">
        <w:rPr>
          <w:color w:val="002060"/>
        </w:rPr>
        <w:t xml:space="preserve"> (Engrenagens do pulso)</w:t>
      </w:r>
    </w:p>
    <w:p w14:paraId="37468397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1x </w:t>
      </w:r>
      <w:proofErr w:type="spellStart"/>
      <w:r w:rsidRPr="55C24CDB">
        <w:rPr>
          <w:color w:val="002060"/>
        </w:rPr>
        <w:t>CableHolderWrist</w:t>
      </w:r>
      <w:proofErr w:type="spellEnd"/>
      <w:r w:rsidRPr="55C24CDB">
        <w:rPr>
          <w:color w:val="002060"/>
        </w:rPr>
        <w:t xml:space="preserve"> (Suporte de cabo para o pulso)</w:t>
      </w:r>
    </w:p>
    <w:p w14:paraId="2DBF0D7D" w14:textId="77777777" w:rsidR="000B7B9B" w:rsidRDefault="0040079C">
      <w:pPr>
        <w:rPr>
          <w:color w:val="002060"/>
        </w:rPr>
      </w:pPr>
      <w:r>
        <w:br/>
      </w:r>
    </w:p>
    <w:p w14:paraId="6B62F1B3" w14:textId="77777777" w:rsidR="000B7B9B" w:rsidRDefault="0040079C">
      <w:pPr>
        <w:pStyle w:val="Heading3"/>
        <w:jc w:val="center"/>
        <w:rPr>
          <w:color w:val="002060"/>
        </w:rPr>
      </w:pPr>
      <w:bookmarkStart w:id="25" w:name="_bxu90xt8jk88" w:colFirst="0" w:colLast="0"/>
      <w:bookmarkEnd w:id="25"/>
      <w:r w:rsidRPr="55C24CDB">
        <w:rPr>
          <w:color w:val="002060"/>
        </w:rPr>
        <w:br w:type="page"/>
      </w:r>
    </w:p>
    <w:p w14:paraId="5D5EFEF4" w14:textId="77777777" w:rsidR="000B7B9B" w:rsidRDefault="0040079C">
      <w:pPr>
        <w:pStyle w:val="Heading3"/>
        <w:jc w:val="center"/>
        <w:rPr>
          <w:color w:val="002060"/>
        </w:rPr>
      </w:pPr>
      <w:bookmarkStart w:id="26" w:name="_kfjqhi7iw2e4" w:colFirst="0" w:colLast="0"/>
      <w:bookmarkStart w:id="27" w:name="_Toc186902388"/>
      <w:bookmarkEnd w:id="26"/>
      <w:r w:rsidRPr="55C24CDB">
        <w:rPr>
          <w:color w:val="002060"/>
        </w:rPr>
        <w:t>Documentação Técnica do Projeto de Impressão</w:t>
      </w:r>
      <w:bookmarkEnd w:id="27"/>
    </w:p>
    <w:p w14:paraId="02F2C34E" w14:textId="77777777" w:rsidR="000B7B9B" w:rsidRDefault="000B7B9B">
      <w:pPr>
        <w:rPr>
          <w:color w:val="002060"/>
        </w:rPr>
      </w:pPr>
    </w:p>
    <w:p w14:paraId="4F401EEA" w14:textId="77777777" w:rsidR="000B7B9B" w:rsidRDefault="0040079C" w:rsidP="55C24CDB">
      <w:pPr>
        <w:shd w:val="clear" w:color="auto" w:fill="FFFFFF" w:themeFill="background1"/>
        <w:spacing w:after="400" w:line="335" w:lineRule="auto"/>
        <w:rPr>
          <w:color w:val="002060"/>
        </w:rPr>
      </w:pPr>
      <w:r w:rsidRPr="55C24CDB">
        <w:rPr>
          <w:color w:val="002060"/>
        </w:rPr>
        <w:t xml:space="preserve">Before </w:t>
      </w:r>
      <w:proofErr w:type="spellStart"/>
      <w:r w:rsidRPr="55C24CDB">
        <w:rPr>
          <w:color w:val="002060"/>
        </w:rPr>
        <w:t>printing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all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the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parts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you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should</w:t>
      </w:r>
      <w:proofErr w:type="spellEnd"/>
      <w:r w:rsidRPr="55C24CDB">
        <w:rPr>
          <w:color w:val="002060"/>
        </w:rPr>
        <w:t xml:space="preserve"> print </w:t>
      </w:r>
      <w:proofErr w:type="spellStart"/>
      <w:r w:rsidRPr="55C24CDB">
        <w:rPr>
          <w:color w:val="002060"/>
        </w:rPr>
        <w:t>the</w:t>
      </w:r>
      <w:proofErr w:type="spellEnd"/>
      <w:r w:rsidRPr="55C24CDB">
        <w:rPr>
          <w:color w:val="002060"/>
        </w:rPr>
        <w:t xml:space="preserve"> </w:t>
      </w:r>
      <w:hyperlink r:id="rId21">
        <w:r w:rsidRPr="55C24CDB">
          <w:rPr>
            <w:color w:val="002060"/>
          </w:rPr>
          <w:t>CALIBRATOR</w:t>
        </w:r>
      </w:hyperlink>
      <w:r w:rsidRPr="55C24CDB">
        <w:rPr>
          <w:color w:val="002060"/>
        </w:rPr>
        <w:t xml:space="preserve">,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check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if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your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parts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will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fit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together</w:t>
      </w:r>
      <w:proofErr w:type="spellEnd"/>
      <w:r w:rsidRPr="55C24CDB">
        <w:rPr>
          <w:color w:val="002060"/>
        </w:rPr>
        <w:t xml:space="preserve">. </w:t>
      </w:r>
      <w:proofErr w:type="spellStart"/>
      <w:r w:rsidRPr="55C24CDB">
        <w:rPr>
          <w:color w:val="002060"/>
        </w:rPr>
        <w:t>If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you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have</w:t>
      </w:r>
      <w:proofErr w:type="spellEnd"/>
      <w:r w:rsidRPr="55C24CDB">
        <w:rPr>
          <w:color w:val="002060"/>
        </w:rPr>
        <w:t xml:space="preserve"> a </w:t>
      </w:r>
      <w:proofErr w:type="spellStart"/>
      <w:r w:rsidRPr="55C24CDB">
        <w:rPr>
          <w:color w:val="002060"/>
        </w:rPr>
        <w:t>very</w:t>
      </w:r>
      <w:proofErr w:type="spellEnd"/>
      <w:r w:rsidRPr="55C24CDB">
        <w:rPr>
          <w:color w:val="002060"/>
        </w:rPr>
        <w:t xml:space="preserve"> hard time </w:t>
      </w:r>
      <w:proofErr w:type="spellStart"/>
      <w:r w:rsidRPr="55C24CDB">
        <w:rPr>
          <w:color w:val="002060"/>
        </w:rPr>
        <w:t>putting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those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parts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together</w:t>
      </w:r>
      <w:proofErr w:type="spellEnd"/>
      <w:r w:rsidRPr="55C24CDB">
        <w:rPr>
          <w:color w:val="002060"/>
        </w:rPr>
        <w:t xml:space="preserve">, </w:t>
      </w:r>
      <w:proofErr w:type="spellStart"/>
      <w:r w:rsidRPr="55C24CDB">
        <w:rPr>
          <w:color w:val="002060"/>
        </w:rPr>
        <w:t>adjusting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the</w:t>
      </w:r>
      <w:proofErr w:type="spellEnd"/>
      <w:r w:rsidRPr="55C24CDB">
        <w:rPr>
          <w:color w:val="002060"/>
        </w:rPr>
        <w:t xml:space="preserve"> horizontal </w:t>
      </w:r>
      <w:proofErr w:type="spellStart"/>
      <w:r w:rsidRPr="55C24CDB">
        <w:rPr>
          <w:color w:val="002060"/>
        </w:rPr>
        <w:t>expansion</w:t>
      </w:r>
      <w:proofErr w:type="spellEnd"/>
      <w:r w:rsidRPr="55C24CDB">
        <w:rPr>
          <w:color w:val="002060"/>
        </w:rPr>
        <w:t xml:space="preserve"> setting </w:t>
      </w:r>
      <w:proofErr w:type="spellStart"/>
      <w:r w:rsidRPr="55C24CDB">
        <w:rPr>
          <w:color w:val="002060"/>
        </w:rPr>
        <w:t>of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your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slicer</w:t>
      </w:r>
      <w:proofErr w:type="spellEnd"/>
      <w:r w:rsidRPr="55C24CDB">
        <w:rPr>
          <w:color w:val="002060"/>
        </w:rPr>
        <w:t xml:space="preserve"> software </w:t>
      </w:r>
      <w:proofErr w:type="spellStart"/>
      <w:r w:rsidRPr="55C24CDB">
        <w:rPr>
          <w:color w:val="002060"/>
        </w:rPr>
        <w:t>can</w:t>
      </w:r>
      <w:proofErr w:type="spellEnd"/>
      <w:r w:rsidRPr="55C24CDB">
        <w:rPr>
          <w:color w:val="002060"/>
        </w:rPr>
        <w:t xml:space="preserve"> solve </w:t>
      </w:r>
      <w:proofErr w:type="spellStart"/>
      <w:r w:rsidRPr="55C24CDB">
        <w:rPr>
          <w:color w:val="002060"/>
        </w:rPr>
        <w:t>that</w:t>
      </w:r>
      <w:proofErr w:type="spellEnd"/>
      <w:r w:rsidRPr="55C24CDB">
        <w:rPr>
          <w:color w:val="002060"/>
        </w:rPr>
        <w:t xml:space="preserve">. </w:t>
      </w:r>
      <w:proofErr w:type="spellStart"/>
      <w:r w:rsidRPr="55C24CDB">
        <w:rPr>
          <w:color w:val="002060"/>
        </w:rPr>
        <w:t>This</w:t>
      </w:r>
      <w:proofErr w:type="spellEnd"/>
      <w:r w:rsidRPr="55C24CDB">
        <w:rPr>
          <w:color w:val="002060"/>
        </w:rPr>
        <w:t xml:space="preserve"> setting </w:t>
      </w:r>
      <w:proofErr w:type="spellStart"/>
      <w:r w:rsidRPr="55C24CDB">
        <w:rPr>
          <w:color w:val="002060"/>
        </w:rPr>
        <w:t>can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vary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depending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on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your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slicer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and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printer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but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users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report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set it </w:t>
      </w:r>
      <w:proofErr w:type="spellStart"/>
      <w:r w:rsidRPr="55C24CDB">
        <w:rPr>
          <w:color w:val="002060"/>
        </w:rPr>
        <w:t>at</w:t>
      </w:r>
      <w:proofErr w:type="spellEnd"/>
      <w:r w:rsidRPr="55C24CDB">
        <w:rPr>
          <w:color w:val="002060"/>
        </w:rPr>
        <w:t xml:space="preserve"> -0.15 </w:t>
      </w:r>
      <w:proofErr w:type="spellStart"/>
      <w:r w:rsidRPr="55C24CDB">
        <w:rPr>
          <w:color w:val="002060"/>
        </w:rPr>
        <w:t>is</w:t>
      </w:r>
      <w:proofErr w:type="spellEnd"/>
      <w:r w:rsidRPr="55C24CDB">
        <w:rPr>
          <w:color w:val="002060"/>
        </w:rPr>
        <w:t xml:space="preserve"> a </w:t>
      </w:r>
      <w:proofErr w:type="spellStart"/>
      <w:r w:rsidRPr="55C24CDB">
        <w:rPr>
          <w:color w:val="002060"/>
        </w:rPr>
        <w:t>great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place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start.</w:t>
      </w:r>
      <w:r>
        <w:br/>
      </w:r>
      <w:r>
        <w:br/>
      </w:r>
    </w:p>
    <w:p w14:paraId="680A4E5D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br w:type="page"/>
      </w:r>
    </w:p>
    <w:p w14:paraId="38C91D56" w14:textId="77777777" w:rsidR="000B7B9B" w:rsidRDefault="0040079C">
      <w:pPr>
        <w:pStyle w:val="Heading2"/>
        <w:rPr>
          <w:color w:val="002060"/>
        </w:rPr>
      </w:pPr>
      <w:bookmarkStart w:id="28" w:name="_Toc186902389"/>
      <w:r w:rsidRPr="55C24CDB">
        <w:rPr>
          <w:color w:val="002060"/>
        </w:rPr>
        <w:t>Lista de Componentes</w:t>
      </w:r>
      <w:bookmarkEnd w:id="28"/>
    </w:p>
    <w:p w14:paraId="026B1E35" w14:textId="21083283" w:rsidR="55C24CDB" w:rsidRDefault="55C24CDB" w:rsidP="55C24CDB">
      <w:pPr>
        <w:rPr>
          <w:color w:val="002060"/>
        </w:rPr>
      </w:pPr>
    </w:p>
    <w:p w14:paraId="0009792A" w14:textId="6F3BD3EA" w:rsidR="55C24CDB" w:rsidRDefault="55C24CDB" w:rsidP="55C24CDB">
      <w:pPr>
        <w:rPr>
          <w:color w:val="002060"/>
        </w:rPr>
      </w:pPr>
    </w:p>
    <w:p w14:paraId="16AA49E5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Além das peças impressas, utilizamos os seguintes componentes eletrônicos e materiais:</w:t>
      </w:r>
    </w:p>
    <w:p w14:paraId="19219836" w14:textId="77777777" w:rsidR="000B7B9B" w:rsidRDefault="000B7B9B">
      <w:pPr>
        <w:rPr>
          <w:color w:val="002060"/>
        </w:rPr>
      </w:pPr>
    </w:p>
    <w:p w14:paraId="4D7E74F1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5x Servo </w:t>
      </w:r>
      <w:proofErr w:type="spellStart"/>
      <w:r w:rsidRPr="55C24CDB">
        <w:rPr>
          <w:color w:val="002060"/>
        </w:rPr>
        <w:t>Engines</w:t>
      </w:r>
      <w:proofErr w:type="spellEnd"/>
    </w:p>
    <w:p w14:paraId="1874EB00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>1x ARDUINO</w:t>
      </w:r>
    </w:p>
    <w:p w14:paraId="37CD0BAA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>1x SENSOR SHIELD</w:t>
      </w:r>
    </w:p>
    <w:p w14:paraId="1493C0FE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3mm </w:t>
      </w:r>
      <w:proofErr w:type="spellStart"/>
      <w:r w:rsidRPr="55C24CDB">
        <w:rPr>
          <w:color w:val="002060"/>
        </w:rPr>
        <w:t>fillamnt</w:t>
      </w:r>
      <w:proofErr w:type="spellEnd"/>
      <w:r w:rsidRPr="55C24CDB">
        <w:rPr>
          <w:color w:val="002060"/>
        </w:rPr>
        <w:t xml:space="preserve"> 3D</w:t>
      </w:r>
      <w:r>
        <w:br/>
      </w:r>
    </w:p>
    <w:p w14:paraId="45824561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1x8mmx8cm </w:t>
      </w:r>
      <w:proofErr w:type="spellStart"/>
      <w:proofErr w:type="gramStart"/>
      <w:r w:rsidRPr="55C24CDB">
        <w:rPr>
          <w:color w:val="002060"/>
        </w:rPr>
        <w:t>bolt</w:t>
      </w:r>
      <w:proofErr w:type="spellEnd"/>
      <w:r w:rsidRPr="55C24CDB">
        <w:rPr>
          <w:color w:val="002060"/>
        </w:rPr>
        <w:t xml:space="preserve">  </w:t>
      </w:r>
      <w:proofErr w:type="spellStart"/>
      <w:r w:rsidRPr="55C24CDB">
        <w:rPr>
          <w:color w:val="002060"/>
        </w:rPr>
        <w:t>to</w:t>
      </w:r>
      <w:proofErr w:type="spellEnd"/>
      <w:proofErr w:type="gram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attach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wristlarge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wristsmall</w:t>
      </w:r>
      <w:proofErr w:type="spellEnd"/>
      <w:r w:rsidRPr="55C24CDB">
        <w:rPr>
          <w:color w:val="002060"/>
        </w:rPr>
        <w:t>.</w:t>
      </w:r>
    </w:p>
    <w:p w14:paraId="3D400D75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1x8mmx4cm </w:t>
      </w:r>
      <w:proofErr w:type="spellStart"/>
      <w:r w:rsidRPr="55C24CDB">
        <w:rPr>
          <w:color w:val="002060"/>
        </w:rPr>
        <w:t>bolt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attach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wriarge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thumbbottom</w:t>
      </w:r>
      <w:proofErr w:type="spellEnd"/>
      <w:r w:rsidRPr="55C24CDB">
        <w:rPr>
          <w:color w:val="002060"/>
        </w:rPr>
        <w:t>.</w:t>
      </w:r>
    </w:p>
    <w:p w14:paraId="5DDDBC3F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1x8mmx6cm </w:t>
      </w:r>
      <w:proofErr w:type="spellStart"/>
      <w:proofErr w:type="gramStart"/>
      <w:r w:rsidRPr="55C24CDB">
        <w:rPr>
          <w:color w:val="002060"/>
        </w:rPr>
        <w:t>bolt</w:t>
      </w:r>
      <w:proofErr w:type="spellEnd"/>
      <w:r w:rsidRPr="55C24CDB">
        <w:rPr>
          <w:color w:val="002060"/>
        </w:rPr>
        <w:t xml:space="preserve">  for</w:t>
      </w:r>
      <w:proofErr w:type="gram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attach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wriarge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robpart1.</w:t>
      </w:r>
    </w:p>
    <w:p w14:paraId="6712A9CD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16x3mmx2cm </w:t>
      </w:r>
      <w:proofErr w:type="spellStart"/>
      <w:proofErr w:type="gramStart"/>
      <w:r w:rsidRPr="55C24CDB">
        <w:rPr>
          <w:color w:val="002060"/>
        </w:rPr>
        <w:t>bolts</w:t>
      </w:r>
      <w:proofErr w:type="spellEnd"/>
      <w:r w:rsidRPr="55C24CDB">
        <w:rPr>
          <w:color w:val="002060"/>
        </w:rPr>
        <w:t xml:space="preserve">  for</w:t>
      </w:r>
      <w:proofErr w:type="gram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all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fingers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hinges</w:t>
      </w:r>
      <w:proofErr w:type="spellEnd"/>
      <w:r w:rsidRPr="55C24CDB">
        <w:rPr>
          <w:color w:val="002060"/>
        </w:rPr>
        <w:t xml:space="preserve">(I </w:t>
      </w:r>
      <w:proofErr w:type="spellStart"/>
      <w:r w:rsidRPr="55C24CDB">
        <w:rPr>
          <w:color w:val="002060"/>
        </w:rPr>
        <w:t>have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recut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each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bolt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adapt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to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finger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width</w:t>
      </w:r>
      <w:proofErr w:type="spellEnd"/>
      <w:r w:rsidRPr="55C24CDB">
        <w:rPr>
          <w:color w:val="002060"/>
        </w:rPr>
        <w:t>)</w:t>
      </w:r>
      <w:r>
        <w:br/>
      </w:r>
    </w:p>
    <w:p w14:paraId="29331864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Super </w:t>
      </w:r>
      <w:proofErr w:type="spellStart"/>
      <w:r w:rsidRPr="55C24CDB">
        <w:rPr>
          <w:color w:val="002060"/>
        </w:rPr>
        <w:t>Bonder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and</w:t>
      </w:r>
      <w:proofErr w:type="spellEnd"/>
      <w:r w:rsidRPr="55C24CDB">
        <w:rPr>
          <w:color w:val="002060"/>
        </w:rPr>
        <w:t xml:space="preserve"> Heat-Melt Adesive</w:t>
      </w:r>
    </w:p>
    <w:p w14:paraId="4CE3A237" w14:textId="77777777" w:rsidR="000B7B9B" w:rsidRDefault="0040079C">
      <w:pPr>
        <w:numPr>
          <w:ilvl w:val="0"/>
          <w:numId w:val="9"/>
        </w:numPr>
        <w:rPr>
          <w:color w:val="002060"/>
        </w:rPr>
      </w:pPr>
      <w:proofErr w:type="spellStart"/>
      <w:r w:rsidRPr="55C24CDB">
        <w:rPr>
          <w:color w:val="002060"/>
        </w:rPr>
        <w:t>Acetone</w:t>
      </w:r>
      <w:proofErr w:type="spellEnd"/>
      <w:r w:rsidRPr="55C24CDB">
        <w:rPr>
          <w:color w:val="002060"/>
        </w:rPr>
        <w:t xml:space="preserve"> (ABS)</w:t>
      </w:r>
    </w:p>
    <w:p w14:paraId="1B806044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 xml:space="preserve">Power </w:t>
      </w:r>
      <w:proofErr w:type="spellStart"/>
      <w:r w:rsidRPr="55C24CDB">
        <w:rPr>
          <w:color w:val="002060"/>
        </w:rPr>
        <w:t>ScrewDriver</w:t>
      </w:r>
      <w:proofErr w:type="spellEnd"/>
    </w:p>
    <w:p w14:paraId="246EB4E5" w14:textId="77777777" w:rsidR="000B7B9B" w:rsidRDefault="0040079C">
      <w:pPr>
        <w:numPr>
          <w:ilvl w:val="0"/>
          <w:numId w:val="9"/>
        </w:numPr>
        <w:rPr>
          <w:color w:val="002060"/>
        </w:rPr>
      </w:pPr>
      <w:proofErr w:type="spellStart"/>
      <w:r w:rsidRPr="55C24CDB">
        <w:rPr>
          <w:color w:val="002060"/>
        </w:rPr>
        <w:t>Pliers</w:t>
      </w:r>
      <w:proofErr w:type="spellEnd"/>
    </w:p>
    <w:p w14:paraId="5F3E894B" w14:textId="77777777" w:rsidR="000B7B9B" w:rsidRDefault="0040079C">
      <w:pPr>
        <w:numPr>
          <w:ilvl w:val="0"/>
          <w:numId w:val="9"/>
        </w:numPr>
        <w:rPr>
          <w:color w:val="002060"/>
        </w:rPr>
      </w:pPr>
      <w:r w:rsidRPr="55C24CDB">
        <w:rPr>
          <w:color w:val="002060"/>
        </w:rPr>
        <w:t>White Silicone Grease</w:t>
      </w:r>
    </w:p>
    <w:p w14:paraId="4E713B38" w14:textId="77777777" w:rsidR="000B7B9B" w:rsidRDefault="0040079C">
      <w:pPr>
        <w:numPr>
          <w:ilvl w:val="0"/>
          <w:numId w:val="9"/>
        </w:numPr>
        <w:rPr>
          <w:color w:val="002060"/>
        </w:rPr>
      </w:pPr>
      <w:proofErr w:type="spellStart"/>
      <w:r w:rsidRPr="55C24CDB">
        <w:rPr>
          <w:color w:val="002060"/>
        </w:rPr>
        <w:t>Braided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Fish</w:t>
      </w:r>
      <w:proofErr w:type="spellEnd"/>
      <w:r w:rsidRPr="55C24CDB">
        <w:rPr>
          <w:color w:val="002060"/>
        </w:rPr>
        <w:t xml:space="preserve"> </w:t>
      </w:r>
      <w:proofErr w:type="spellStart"/>
      <w:r w:rsidRPr="55C24CDB">
        <w:rPr>
          <w:color w:val="002060"/>
        </w:rPr>
        <w:t>Line</w:t>
      </w:r>
      <w:proofErr w:type="spellEnd"/>
    </w:p>
    <w:p w14:paraId="296FEF7D" w14:textId="77777777" w:rsidR="000B7B9B" w:rsidRDefault="000B7B9B">
      <w:pPr>
        <w:rPr>
          <w:color w:val="002060"/>
        </w:rPr>
      </w:pPr>
    </w:p>
    <w:p w14:paraId="7194DBDC" w14:textId="77777777" w:rsidR="000B7B9B" w:rsidRDefault="000B7B9B">
      <w:pPr>
        <w:pStyle w:val="Heading2"/>
        <w:rPr>
          <w:color w:val="002060"/>
        </w:rPr>
      </w:pPr>
      <w:bookmarkStart w:id="29" w:name="_9zjlmyzfsmy" w:colFirst="0" w:colLast="0"/>
      <w:bookmarkEnd w:id="29"/>
    </w:p>
    <w:p w14:paraId="769D0D3C" w14:textId="77777777" w:rsidR="000B7B9B" w:rsidRDefault="000B7B9B">
      <w:pPr>
        <w:rPr>
          <w:color w:val="002060"/>
        </w:rPr>
      </w:pPr>
    </w:p>
    <w:p w14:paraId="54CD245A" w14:textId="77777777" w:rsidR="000B7B9B" w:rsidRDefault="0040079C">
      <w:pPr>
        <w:pStyle w:val="Heading1"/>
      </w:pPr>
      <w:bookmarkStart w:id="30" w:name="_twntgpzuofk" w:colFirst="0" w:colLast="0"/>
      <w:bookmarkEnd w:id="30"/>
      <w:r w:rsidRPr="26768E3D">
        <w:br w:type="page"/>
      </w:r>
    </w:p>
    <w:p w14:paraId="447F1231" w14:textId="77777777" w:rsidR="000B7B9B" w:rsidRDefault="0040079C">
      <w:pPr>
        <w:pStyle w:val="Heading1"/>
      </w:pPr>
      <w:bookmarkStart w:id="31" w:name="_Toc186902390"/>
      <w:r w:rsidRPr="26768E3D">
        <w:t>Resultados e Discussão</w:t>
      </w:r>
      <w:bookmarkEnd w:id="31"/>
    </w:p>
    <w:p w14:paraId="52FBD8E7" w14:textId="591AD666" w:rsidR="55C24CDB" w:rsidRDefault="55C24CDB" w:rsidP="55C24CDB">
      <w:pPr>
        <w:rPr>
          <w:color w:val="002060"/>
        </w:rPr>
      </w:pPr>
    </w:p>
    <w:p w14:paraId="2FA144EB" w14:textId="0976D348" w:rsidR="55C24CDB" w:rsidRDefault="55C24CDB" w:rsidP="55C24CDB">
      <w:pPr>
        <w:rPr>
          <w:color w:val="002060"/>
        </w:rPr>
      </w:pPr>
    </w:p>
    <w:p w14:paraId="40F1756A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Apresente e analise os resultados obtidos com o projeto:</w:t>
      </w:r>
    </w:p>
    <w:p w14:paraId="1231BE67" w14:textId="77777777" w:rsidR="000B7B9B" w:rsidRDefault="000B7B9B">
      <w:pPr>
        <w:rPr>
          <w:color w:val="002060"/>
        </w:rPr>
      </w:pPr>
    </w:p>
    <w:p w14:paraId="2F31660E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Funcionamento do Braço Robótico: Avaliação da precisão dos movimentos e da resposta do sistema.</w:t>
      </w:r>
    </w:p>
    <w:p w14:paraId="6CCC136F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Desempenho da Visão Computacional: Análise da eficácia do rastreamento dos movimentos da mão.</w:t>
      </w:r>
    </w:p>
    <w:p w14:paraId="3F4794EB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Discussão: Comparação com os objetivos estabelecidos e análise dos resultados.</w:t>
      </w:r>
    </w:p>
    <w:p w14:paraId="36FEB5B0" w14:textId="77777777" w:rsidR="000B7B9B" w:rsidRDefault="0040079C">
      <w:pPr>
        <w:pStyle w:val="Heading1"/>
        <w:rPr>
          <w:sz w:val="28"/>
          <w:szCs w:val="28"/>
        </w:rPr>
      </w:pPr>
      <w:bookmarkStart w:id="32" w:name="_9303lzr0eki9" w:colFirst="0" w:colLast="0"/>
      <w:bookmarkEnd w:id="32"/>
      <w:r w:rsidRPr="26768E3D">
        <w:rPr>
          <w:sz w:val="28"/>
          <w:szCs w:val="28"/>
        </w:rPr>
        <w:br w:type="page"/>
      </w:r>
    </w:p>
    <w:p w14:paraId="1157C89D" w14:textId="77777777" w:rsidR="000B7B9B" w:rsidRDefault="0040079C">
      <w:pPr>
        <w:pStyle w:val="Heading1"/>
      </w:pPr>
      <w:bookmarkStart w:id="33" w:name="_Toc186902391"/>
      <w:r w:rsidRPr="26768E3D">
        <w:t>Conclusão</w:t>
      </w:r>
      <w:bookmarkEnd w:id="33"/>
    </w:p>
    <w:p w14:paraId="5A890E10" w14:textId="5CD4AED0" w:rsidR="55C24CDB" w:rsidRDefault="55C24CDB" w:rsidP="55C24CDB">
      <w:pPr>
        <w:rPr>
          <w:color w:val="002060"/>
        </w:rPr>
      </w:pPr>
    </w:p>
    <w:p w14:paraId="37E648E6" w14:textId="5146A079" w:rsidR="55C24CDB" w:rsidRDefault="55C24CDB" w:rsidP="55C24CDB">
      <w:pPr>
        <w:rPr>
          <w:color w:val="002060"/>
        </w:rPr>
      </w:pPr>
    </w:p>
    <w:p w14:paraId="0EDB11EB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Resuma os principais pontos do projeto, avaliando se os objetivos foram alcançados e discutindo o impacto em termos de aprendizado e aplicação prática. Sugira melhorias futuras e próximos passos para o projeto.</w:t>
      </w:r>
      <w:r w:rsidRPr="55C24CDB">
        <w:rPr>
          <w:color w:val="002060"/>
        </w:rPr>
        <w:br w:type="page"/>
      </w:r>
    </w:p>
    <w:p w14:paraId="36F882A4" w14:textId="77777777" w:rsidR="000B7B9B" w:rsidRDefault="0040079C">
      <w:pPr>
        <w:pStyle w:val="Heading1"/>
      </w:pPr>
      <w:bookmarkStart w:id="34" w:name="_Toc186902392"/>
      <w:r w:rsidRPr="26768E3D">
        <w:t>Referências Bibliográficas</w:t>
      </w:r>
      <w:bookmarkEnd w:id="34"/>
    </w:p>
    <w:p w14:paraId="76B03BF4" w14:textId="631846C9" w:rsidR="55C24CDB" w:rsidRDefault="55C24CDB" w:rsidP="55C24CDB">
      <w:pPr>
        <w:rPr>
          <w:color w:val="002060"/>
        </w:rPr>
      </w:pPr>
    </w:p>
    <w:p w14:paraId="37B2082D" w14:textId="06878F4C" w:rsidR="55C24CDB" w:rsidRDefault="55C24CDB" w:rsidP="55C24CDB">
      <w:pPr>
        <w:rPr>
          <w:color w:val="002060"/>
        </w:rPr>
      </w:pPr>
    </w:p>
    <w:p w14:paraId="51BCE2FD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 xml:space="preserve">Liste todas as fontes utilizadas no projeto, como artigos, livros, </w:t>
      </w:r>
      <w:proofErr w:type="gramStart"/>
      <w:r w:rsidRPr="55C24CDB">
        <w:rPr>
          <w:color w:val="002060"/>
        </w:rPr>
        <w:t>tutoriais, e documentações</w:t>
      </w:r>
      <w:proofErr w:type="gramEnd"/>
      <w:r w:rsidRPr="55C24CDB">
        <w:rPr>
          <w:color w:val="002060"/>
        </w:rPr>
        <w:t>.</w:t>
      </w:r>
    </w:p>
    <w:p w14:paraId="30D7AA69" w14:textId="77777777" w:rsidR="000B7B9B" w:rsidRDefault="000B7B9B">
      <w:pPr>
        <w:jc w:val="left"/>
        <w:rPr>
          <w:color w:val="002060"/>
        </w:rPr>
      </w:pPr>
    </w:p>
    <w:p w14:paraId="71D34FD7" w14:textId="19639ECC" w:rsidR="55C24CDB" w:rsidRDefault="55C24CDB" w:rsidP="55C24CDB">
      <w:pPr>
        <w:jc w:val="left"/>
        <w:rPr>
          <w:color w:val="002060"/>
        </w:rPr>
      </w:pPr>
    </w:p>
    <w:p w14:paraId="33133DF5" w14:textId="77777777" w:rsidR="000B7B9B" w:rsidRDefault="0040079C">
      <w:pPr>
        <w:pStyle w:val="Heading2"/>
        <w:numPr>
          <w:ilvl w:val="0"/>
          <w:numId w:val="6"/>
        </w:numPr>
        <w:jc w:val="left"/>
        <w:rPr>
          <w:color w:val="002060"/>
        </w:rPr>
      </w:pPr>
      <w:bookmarkStart w:id="35" w:name="_Toc186902393"/>
      <w:r w:rsidRPr="55C24CDB">
        <w:rPr>
          <w:color w:val="002060"/>
        </w:rPr>
        <w:t>Projeto</w:t>
      </w:r>
      <w:bookmarkEnd w:id="35"/>
    </w:p>
    <w:p w14:paraId="3A541A1D" w14:textId="77777777" w:rsidR="000B7B9B" w:rsidRDefault="0040079C">
      <w:pPr>
        <w:ind w:left="720"/>
        <w:rPr>
          <w:b/>
          <w:color w:val="002060"/>
        </w:rPr>
      </w:pPr>
      <w:r>
        <w:tab/>
      </w:r>
      <w:r w:rsidRPr="55C24CDB">
        <w:rPr>
          <w:b/>
          <w:color w:val="002060"/>
        </w:rPr>
        <w:t>Documentação Literária</w:t>
      </w:r>
    </w:p>
    <w:p w14:paraId="7196D064" w14:textId="77777777" w:rsidR="000B7B9B" w:rsidRDefault="000B7B9B">
      <w:pPr>
        <w:ind w:left="1440"/>
        <w:jc w:val="left"/>
        <w:rPr>
          <w:color w:val="002060"/>
        </w:rPr>
      </w:pPr>
    </w:p>
    <w:p w14:paraId="4BB1672F" w14:textId="77777777" w:rsidR="000B7B9B" w:rsidRDefault="0040079C">
      <w:pPr>
        <w:numPr>
          <w:ilvl w:val="0"/>
          <w:numId w:val="3"/>
        </w:numPr>
        <w:jc w:val="left"/>
        <w:rPr>
          <w:color w:val="002060"/>
        </w:rPr>
      </w:pPr>
      <w:r w:rsidRPr="55C24CDB">
        <w:rPr>
          <w:color w:val="002060"/>
        </w:rPr>
        <w:t xml:space="preserve">Documentação Oficial do Projeto: </w:t>
      </w:r>
      <w:hyperlink r:id="rId22">
        <w:proofErr w:type="spellStart"/>
        <w:r w:rsidRPr="55C24CDB">
          <w:rPr>
            <w:color w:val="002060"/>
            <w:u w:val="single"/>
          </w:rPr>
          <w:t>InMoov</w:t>
        </w:r>
        <w:proofErr w:type="spellEnd"/>
        <w:r>
          <w:br/>
        </w:r>
      </w:hyperlink>
    </w:p>
    <w:p w14:paraId="53A7782D" w14:textId="77777777" w:rsidR="000B7B9B" w:rsidRDefault="0040079C">
      <w:pPr>
        <w:pStyle w:val="Heading2"/>
        <w:numPr>
          <w:ilvl w:val="0"/>
          <w:numId w:val="6"/>
        </w:numPr>
        <w:jc w:val="left"/>
        <w:rPr>
          <w:color w:val="002060"/>
        </w:rPr>
      </w:pPr>
      <w:bookmarkStart w:id="36" w:name="_Toc186902394"/>
      <w:r w:rsidRPr="55C24CDB">
        <w:rPr>
          <w:color w:val="002060"/>
        </w:rPr>
        <w:t>Montagem do Braço</w:t>
      </w:r>
      <w:bookmarkEnd w:id="36"/>
    </w:p>
    <w:p w14:paraId="4E27D7A2" w14:textId="77777777" w:rsidR="000B7B9B" w:rsidRDefault="0040079C">
      <w:pPr>
        <w:pStyle w:val="Heading3"/>
        <w:numPr>
          <w:ilvl w:val="0"/>
          <w:numId w:val="14"/>
        </w:numPr>
        <w:spacing w:before="0"/>
        <w:ind w:left="1440"/>
        <w:rPr>
          <w:color w:val="002060"/>
        </w:rPr>
      </w:pPr>
      <w:bookmarkStart w:id="37" w:name="_Toc186902395"/>
      <w:r w:rsidRPr="55C24CDB">
        <w:rPr>
          <w:color w:val="002060"/>
        </w:rPr>
        <w:t>Documentação Literária</w:t>
      </w:r>
      <w:bookmarkEnd w:id="37"/>
    </w:p>
    <w:p w14:paraId="34FF1C98" w14:textId="77777777" w:rsidR="000B7B9B" w:rsidRDefault="000B7B9B">
      <w:pPr>
        <w:ind w:left="1440"/>
        <w:jc w:val="left"/>
        <w:rPr>
          <w:color w:val="002060"/>
        </w:rPr>
      </w:pPr>
    </w:p>
    <w:p w14:paraId="45688313" w14:textId="77777777" w:rsidR="000B7B9B" w:rsidRDefault="0040079C">
      <w:pPr>
        <w:numPr>
          <w:ilvl w:val="0"/>
          <w:numId w:val="3"/>
        </w:numPr>
        <w:jc w:val="left"/>
        <w:rPr>
          <w:color w:val="002060"/>
        </w:rPr>
      </w:pPr>
      <w:r w:rsidRPr="55C24CDB">
        <w:rPr>
          <w:color w:val="002060"/>
        </w:rPr>
        <w:t xml:space="preserve">Documentação Oficial do Projeto: </w:t>
      </w:r>
      <w:hyperlink r:id="rId23">
        <w:r w:rsidRPr="55C24CDB">
          <w:rPr>
            <w:color w:val="002060"/>
            <w:u w:val="single"/>
          </w:rPr>
          <w:t xml:space="preserve">Braço Robótico </w:t>
        </w:r>
        <w:proofErr w:type="spellStart"/>
        <w:r w:rsidRPr="55C24CDB">
          <w:rPr>
            <w:color w:val="002060"/>
            <w:u w:val="single"/>
          </w:rPr>
          <w:t>InMoov</w:t>
        </w:r>
        <w:proofErr w:type="spellEnd"/>
      </w:hyperlink>
    </w:p>
    <w:p w14:paraId="6D072C0D" w14:textId="77777777" w:rsidR="000B7B9B" w:rsidRDefault="000B7B9B">
      <w:pPr>
        <w:ind w:left="1440"/>
        <w:jc w:val="left"/>
        <w:rPr>
          <w:color w:val="002060"/>
        </w:rPr>
      </w:pPr>
    </w:p>
    <w:p w14:paraId="511C9991" w14:textId="77777777" w:rsidR="000B7B9B" w:rsidRDefault="0040079C">
      <w:pPr>
        <w:pStyle w:val="Heading3"/>
        <w:numPr>
          <w:ilvl w:val="0"/>
          <w:numId w:val="14"/>
        </w:numPr>
        <w:ind w:left="1440"/>
        <w:rPr>
          <w:color w:val="002060"/>
        </w:rPr>
      </w:pPr>
      <w:bookmarkStart w:id="38" w:name="_Toc186902396"/>
      <w:r w:rsidRPr="55C24CDB">
        <w:rPr>
          <w:color w:val="002060"/>
        </w:rPr>
        <w:t xml:space="preserve">Conteúdo de Referência, </w:t>
      </w:r>
      <w:proofErr w:type="gramStart"/>
      <w:r w:rsidRPr="55C24CDB">
        <w:rPr>
          <w:color w:val="002060"/>
        </w:rPr>
        <w:t>Tutoriais</w:t>
      </w:r>
      <w:proofErr w:type="gramEnd"/>
      <w:r w:rsidRPr="55C24CDB">
        <w:rPr>
          <w:color w:val="002060"/>
        </w:rPr>
        <w:t>, etc.</w:t>
      </w:r>
      <w:bookmarkEnd w:id="38"/>
    </w:p>
    <w:p w14:paraId="48A21919" w14:textId="77777777" w:rsidR="000B7B9B" w:rsidRDefault="000B7B9B">
      <w:pPr>
        <w:ind w:left="720"/>
        <w:jc w:val="left"/>
        <w:rPr>
          <w:color w:val="002060"/>
        </w:rPr>
      </w:pPr>
    </w:p>
    <w:p w14:paraId="486CCCF7" w14:textId="77777777" w:rsidR="000B7B9B" w:rsidRDefault="0040079C">
      <w:pPr>
        <w:numPr>
          <w:ilvl w:val="0"/>
          <w:numId w:val="15"/>
        </w:numPr>
        <w:jc w:val="left"/>
        <w:rPr>
          <w:color w:val="002060"/>
        </w:rPr>
      </w:pPr>
      <w:hyperlink r:id="rId24">
        <w:r w:rsidRPr="55C24CDB">
          <w:rPr>
            <w:color w:val="002060"/>
            <w:u w:val="single"/>
          </w:rPr>
          <w:t xml:space="preserve">AI ROBOT ARM </w:t>
        </w:r>
        <w:proofErr w:type="spellStart"/>
        <w:r w:rsidRPr="55C24CDB">
          <w:rPr>
            <w:color w:val="002060"/>
            <w:u w:val="single"/>
          </w:rPr>
          <w:t>using</w:t>
        </w:r>
        <w:proofErr w:type="spellEnd"/>
        <w:r w:rsidRPr="55C24CDB">
          <w:rPr>
            <w:color w:val="002060"/>
            <w:u w:val="single"/>
          </w:rPr>
          <w:t xml:space="preserve"> Python Arduino </w:t>
        </w:r>
        <w:proofErr w:type="spellStart"/>
        <w:r w:rsidRPr="55C24CDB">
          <w:rPr>
            <w:color w:val="002060"/>
            <w:u w:val="single"/>
          </w:rPr>
          <w:t>OpenCV</w:t>
        </w:r>
        <w:proofErr w:type="spellEnd"/>
        <w:r w:rsidRPr="55C24CDB">
          <w:rPr>
            <w:color w:val="002060"/>
            <w:u w:val="single"/>
          </w:rPr>
          <w:t xml:space="preserve"> </w:t>
        </w:r>
        <w:proofErr w:type="spellStart"/>
        <w:r w:rsidRPr="55C24CDB">
          <w:rPr>
            <w:color w:val="002060"/>
            <w:u w:val="single"/>
          </w:rPr>
          <w:t>CVZone</w:t>
        </w:r>
        <w:proofErr w:type="spellEnd"/>
        <w:r w:rsidRPr="55C24CDB">
          <w:rPr>
            <w:color w:val="002060"/>
            <w:u w:val="single"/>
          </w:rPr>
          <w:t xml:space="preserve"> | Computer Vision</w:t>
        </w:r>
      </w:hyperlink>
    </w:p>
    <w:p w14:paraId="4E107DE8" w14:textId="77777777" w:rsidR="000B7B9B" w:rsidRDefault="0040079C">
      <w:pPr>
        <w:numPr>
          <w:ilvl w:val="0"/>
          <w:numId w:val="15"/>
        </w:numPr>
        <w:jc w:val="left"/>
        <w:rPr>
          <w:color w:val="002060"/>
        </w:rPr>
      </w:pPr>
      <w:hyperlink r:id="rId25">
        <w:proofErr w:type="spellStart"/>
        <w:r w:rsidRPr="55C24CDB">
          <w:rPr>
            <w:color w:val="002060"/>
            <w:u w:val="single"/>
          </w:rPr>
          <w:t>Enjoy</w:t>
        </w:r>
        <w:proofErr w:type="spellEnd"/>
        <w:r w:rsidRPr="55C24CDB">
          <w:rPr>
            <w:color w:val="002060"/>
            <w:u w:val="single"/>
          </w:rPr>
          <w:t xml:space="preserve"> </w:t>
        </w:r>
        <w:proofErr w:type="spellStart"/>
        <w:r w:rsidRPr="55C24CDB">
          <w:rPr>
            <w:color w:val="002060"/>
            <w:u w:val="single"/>
          </w:rPr>
          <w:t>Mechatronics</w:t>
        </w:r>
        <w:proofErr w:type="spellEnd"/>
        <w:r w:rsidRPr="55C24CDB">
          <w:rPr>
            <w:color w:val="002060"/>
            <w:u w:val="single"/>
          </w:rPr>
          <w:t xml:space="preserve"> - YouTube</w:t>
        </w:r>
      </w:hyperlink>
    </w:p>
    <w:p w14:paraId="6BD18F9B" w14:textId="77777777" w:rsidR="000B7B9B" w:rsidRDefault="000B7B9B">
      <w:pPr>
        <w:jc w:val="left"/>
        <w:rPr>
          <w:color w:val="002060"/>
        </w:rPr>
      </w:pPr>
    </w:p>
    <w:p w14:paraId="74EF0108" w14:textId="77777777" w:rsidR="000B7B9B" w:rsidRDefault="0040079C">
      <w:pPr>
        <w:pStyle w:val="Heading2"/>
        <w:numPr>
          <w:ilvl w:val="0"/>
          <w:numId w:val="6"/>
        </w:numPr>
        <w:jc w:val="left"/>
        <w:rPr>
          <w:color w:val="002060"/>
        </w:rPr>
      </w:pPr>
      <w:bookmarkStart w:id="39" w:name="_Toc186902397"/>
      <w:r w:rsidRPr="55C24CDB">
        <w:rPr>
          <w:color w:val="002060"/>
        </w:rPr>
        <w:t>Automação e Visão Computacional</w:t>
      </w:r>
      <w:bookmarkEnd w:id="39"/>
    </w:p>
    <w:p w14:paraId="0FDEFB18" w14:textId="77777777" w:rsidR="000B7B9B" w:rsidRDefault="0040079C">
      <w:pPr>
        <w:pStyle w:val="Heading3"/>
        <w:numPr>
          <w:ilvl w:val="0"/>
          <w:numId w:val="7"/>
        </w:numPr>
        <w:spacing w:before="0" w:after="0"/>
        <w:rPr>
          <w:color w:val="002060"/>
        </w:rPr>
      </w:pPr>
      <w:bookmarkStart w:id="40" w:name="_Toc186902398"/>
      <w:r w:rsidRPr="55C24CDB">
        <w:rPr>
          <w:color w:val="002060"/>
        </w:rPr>
        <w:t xml:space="preserve">Conteúdo de Referência, </w:t>
      </w:r>
      <w:proofErr w:type="gramStart"/>
      <w:r w:rsidRPr="55C24CDB">
        <w:rPr>
          <w:color w:val="002060"/>
        </w:rPr>
        <w:t>Tutoriais</w:t>
      </w:r>
      <w:proofErr w:type="gramEnd"/>
      <w:r w:rsidRPr="55C24CDB">
        <w:rPr>
          <w:color w:val="002060"/>
        </w:rPr>
        <w:t>, etc.</w:t>
      </w:r>
      <w:bookmarkEnd w:id="40"/>
    </w:p>
    <w:p w14:paraId="7B6F4DA2" w14:textId="77777777" w:rsidR="000B7B9B" w:rsidRDefault="0040079C">
      <w:pPr>
        <w:numPr>
          <w:ilvl w:val="0"/>
          <w:numId w:val="2"/>
        </w:numPr>
        <w:jc w:val="left"/>
        <w:rPr>
          <w:color w:val="002060"/>
        </w:rPr>
      </w:pPr>
      <w:hyperlink r:id="rId26">
        <w:r w:rsidRPr="55C24CDB">
          <w:rPr>
            <w:color w:val="002060"/>
            <w:u w:val="single"/>
          </w:rPr>
          <w:t xml:space="preserve">Cool Arduino Hand </w:t>
        </w:r>
        <w:proofErr w:type="spellStart"/>
        <w:r w:rsidRPr="55C24CDB">
          <w:rPr>
            <w:color w:val="002060"/>
            <w:u w:val="single"/>
          </w:rPr>
          <w:t>Gesture</w:t>
        </w:r>
        <w:proofErr w:type="spellEnd"/>
        <w:r w:rsidRPr="55C24CDB">
          <w:rPr>
            <w:color w:val="002060"/>
            <w:u w:val="single"/>
          </w:rPr>
          <w:t xml:space="preserve"> Counter </w:t>
        </w:r>
        <w:proofErr w:type="spellStart"/>
        <w:r w:rsidRPr="55C24CDB">
          <w:rPr>
            <w:color w:val="002060"/>
            <w:u w:val="single"/>
          </w:rPr>
          <w:t>with</w:t>
        </w:r>
        <w:proofErr w:type="spellEnd"/>
        <w:r w:rsidRPr="55C24CDB">
          <w:rPr>
            <w:color w:val="002060"/>
            <w:u w:val="single"/>
          </w:rPr>
          <w:t xml:space="preserve"> 7 </w:t>
        </w:r>
        <w:proofErr w:type="spellStart"/>
        <w:r w:rsidRPr="55C24CDB">
          <w:rPr>
            <w:color w:val="002060"/>
            <w:u w:val="single"/>
          </w:rPr>
          <w:t>segment</w:t>
        </w:r>
        <w:proofErr w:type="spellEnd"/>
        <w:r w:rsidRPr="55C24CDB">
          <w:rPr>
            <w:color w:val="002060"/>
            <w:u w:val="single"/>
          </w:rPr>
          <w:t xml:space="preserve"> display</w:t>
        </w:r>
      </w:hyperlink>
    </w:p>
    <w:p w14:paraId="71FB75F5" w14:textId="77777777" w:rsidR="000B7B9B" w:rsidRDefault="0040079C">
      <w:pPr>
        <w:numPr>
          <w:ilvl w:val="0"/>
          <w:numId w:val="2"/>
        </w:numPr>
        <w:jc w:val="left"/>
        <w:rPr>
          <w:color w:val="002060"/>
        </w:rPr>
      </w:pPr>
      <w:hyperlink r:id="rId27">
        <w:proofErr w:type="spellStart"/>
        <w:r w:rsidRPr="55C24CDB">
          <w:rPr>
            <w:color w:val="002060"/>
            <w:u w:val="single"/>
          </w:rPr>
          <w:t>From</w:t>
        </w:r>
        <w:proofErr w:type="spellEnd"/>
        <w:r w:rsidRPr="55C24CDB">
          <w:rPr>
            <w:color w:val="002060"/>
            <w:u w:val="single"/>
          </w:rPr>
          <w:t xml:space="preserve"> </w:t>
        </w:r>
        <w:proofErr w:type="spellStart"/>
        <w:r w:rsidRPr="55C24CDB">
          <w:rPr>
            <w:color w:val="002060"/>
            <w:u w:val="single"/>
          </w:rPr>
          <w:t>Brains</w:t>
        </w:r>
        <w:proofErr w:type="spellEnd"/>
        <w:r w:rsidRPr="55C24CDB">
          <w:rPr>
            <w:color w:val="002060"/>
            <w:u w:val="single"/>
          </w:rPr>
          <w:t xml:space="preserve"> </w:t>
        </w:r>
        <w:proofErr w:type="spellStart"/>
        <w:r w:rsidRPr="55C24CDB">
          <w:rPr>
            <w:color w:val="002060"/>
            <w:u w:val="single"/>
          </w:rPr>
          <w:t>to</w:t>
        </w:r>
        <w:proofErr w:type="spellEnd"/>
        <w:r w:rsidRPr="55C24CDB">
          <w:rPr>
            <w:color w:val="002060"/>
            <w:u w:val="single"/>
          </w:rPr>
          <w:t xml:space="preserve"> </w:t>
        </w:r>
        <w:proofErr w:type="spellStart"/>
        <w:r w:rsidRPr="55C24CDB">
          <w:rPr>
            <w:color w:val="002060"/>
            <w:u w:val="single"/>
          </w:rPr>
          <w:t>Bot</w:t>
        </w:r>
        <w:proofErr w:type="spellEnd"/>
        <w:r w:rsidRPr="55C24CDB">
          <w:rPr>
            <w:color w:val="002060"/>
            <w:u w:val="single"/>
          </w:rPr>
          <w:t xml:space="preserve">: </w:t>
        </w:r>
        <w:proofErr w:type="spellStart"/>
        <w:r w:rsidRPr="55C24CDB">
          <w:rPr>
            <w:color w:val="002060"/>
            <w:u w:val="single"/>
          </w:rPr>
          <w:t>Arduino's</w:t>
        </w:r>
        <w:proofErr w:type="spellEnd"/>
        <w:r w:rsidRPr="55C24CDB">
          <w:rPr>
            <w:color w:val="002060"/>
            <w:u w:val="single"/>
          </w:rPr>
          <w:t xml:space="preserve"> Next-</w:t>
        </w:r>
        <w:proofErr w:type="spellStart"/>
        <w:r w:rsidRPr="55C24CDB">
          <w:rPr>
            <w:color w:val="002060"/>
            <w:u w:val="single"/>
          </w:rPr>
          <w:t>Level</w:t>
        </w:r>
        <w:proofErr w:type="spellEnd"/>
        <w:r w:rsidRPr="55C24CDB">
          <w:rPr>
            <w:color w:val="002060"/>
            <w:u w:val="single"/>
          </w:rPr>
          <w:t xml:space="preserve"> Journey </w:t>
        </w:r>
        <w:proofErr w:type="spellStart"/>
        <w:r w:rsidRPr="55C24CDB">
          <w:rPr>
            <w:color w:val="002060"/>
            <w:u w:val="single"/>
          </w:rPr>
          <w:t>with</w:t>
        </w:r>
        <w:proofErr w:type="spellEnd"/>
        <w:r w:rsidRPr="55C24CDB">
          <w:rPr>
            <w:color w:val="002060"/>
            <w:u w:val="single"/>
          </w:rPr>
          <w:t xml:space="preserve"> AI.</w:t>
        </w:r>
      </w:hyperlink>
    </w:p>
    <w:p w14:paraId="238601FE" w14:textId="77777777" w:rsidR="000B7B9B" w:rsidRDefault="000B7B9B">
      <w:pPr>
        <w:ind w:left="2160"/>
        <w:jc w:val="left"/>
        <w:rPr>
          <w:color w:val="002060"/>
        </w:rPr>
      </w:pPr>
    </w:p>
    <w:p w14:paraId="5739BFFE" w14:textId="77777777" w:rsidR="000B7B9B" w:rsidRDefault="0040079C">
      <w:pPr>
        <w:pStyle w:val="Heading3"/>
        <w:numPr>
          <w:ilvl w:val="0"/>
          <w:numId w:val="12"/>
        </w:numPr>
        <w:spacing w:after="0"/>
        <w:rPr>
          <w:color w:val="002060"/>
        </w:rPr>
      </w:pPr>
      <w:bookmarkStart w:id="41" w:name="_Toc186902399"/>
      <w:r w:rsidRPr="55C24CDB">
        <w:rPr>
          <w:color w:val="002060"/>
        </w:rPr>
        <w:t>Documentação Literária</w:t>
      </w:r>
      <w:bookmarkEnd w:id="41"/>
    </w:p>
    <w:p w14:paraId="2DE0E784" w14:textId="77777777" w:rsidR="000B7B9B" w:rsidRDefault="0040079C">
      <w:pPr>
        <w:numPr>
          <w:ilvl w:val="0"/>
          <w:numId w:val="13"/>
        </w:numPr>
        <w:jc w:val="left"/>
        <w:rPr>
          <w:color w:val="002060"/>
        </w:rPr>
      </w:pPr>
      <w:r w:rsidRPr="55C24CDB">
        <w:rPr>
          <w:color w:val="002060"/>
        </w:rPr>
        <w:t xml:space="preserve">Documentação Oficial do Projeto: </w:t>
      </w:r>
      <w:hyperlink r:id="rId28">
        <w:proofErr w:type="spellStart"/>
        <w:r w:rsidRPr="55C24CDB">
          <w:rPr>
            <w:color w:val="002060"/>
            <w:u w:val="single"/>
          </w:rPr>
          <w:t>InMoov</w:t>
        </w:r>
        <w:proofErr w:type="spellEnd"/>
      </w:hyperlink>
    </w:p>
    <w:p w14:paraId="2FD66F1F" w14:textId="77777777" w:rsidR="000B7B9B" w:rsidRDefault="0040079C">
      <w:pPr>
        <w:numPr>
          <w:ilvl w:val="0"/>
          <w:numId w:val="13"/>
        </w:numPr>
        <w:jc w:val="left"/>
        <w:rPr>
          <w:color w:val="002060"/>
        </w:rPr>
      </w:pPr>
      <w:r w:rsidRPr="55C24CDB">
        <w:rPr>
          <w:color w:val="002060"/>
        </w:rPr>
        <w:t>Documentação acadêmica do Professor Ricardo Freitas disponibilizada em sala de aula</w:t>
      </w:r>
    </w:p>
    <w:p w14:paraId="3BCA268B" w14:textId="5D251FB3" w:rsidR="55C24CDB" w:rsidRDefault="55C24CDB" w:rsidP="55C24CDB">
      <w:pPr>
        <w:ind w:left="2160"/>
        <w:jc w:val="left"/>
        <w:rPr>
          <w:color w:val="002060"/>
        </w:rPr>
      </w:pPr>
    </w:p>
    <w:p w14:paraId="50285076" w14:textId="77777777" w:rsidR="000B7B9B" w:rsidRDefault="0040079C">
      <w:pPr>
        <w:pStyle w:val="Heading2"/>
        <w:numPr>
          <w:ilvl w:val="0"/>
          <w:numId w:val="6"/>
        </w:numPr>
        <w:jc w:val="left"/>
        <w:rPr>
          <w:color w:val="002060"/>
        </w:rPr>
      </w:pPr>
      <w:bookmarkStart w:id="42" w:name="_Toc186902400"/>
      <w:r w:rsidRPr="55C24CDB">
        <w:rPr>
          <w:color w:val="002060"/>
        </w:rPr>
        <w:t>Documentação de Ferramentas e Bibliotecas</w:t>
      </w:r>
      <w:bookmarkEnd w:id="42"/>
    </w:p>
    <w:p w14:paraId="48923936" w14:textId="1D640331" w:rsidR="55C24CDB" w:rsidRDefault="55C24CDB" w:rsidP="55C24CDB">
      <w:pPr>
        <w:rPr>
          <w:color w:val="002060"/>
        </w:rPr>
      </w:pPr>
    </w:p>
    <w:p w14:paraId="3FBDC897" w14:textId="77777777" w:rsidR="000B7B9B" w:rsidRDefault="0040079C">
      <w:pPr>
        <w:numPr>
          <w:ilvl w:val="0"/>
          <w:numId w:val="16"/>
        </w:numPr>
        <w:spacing w:after="240"/>
        <w:jc w:val="left"/>
        <w:rPr>
          <w:color w:val="002060"/>
        </w:rPr>
      </w:pPr>
      <w:proofErr w:type="spellStart"/>
      <w:r w:rsidRPr="55C24CDB">
        <w:rPr>
          <w:b/>
          <w:color w:val="002060"/>
        </w:rPr>
        <w:t>cvzone</w:t>
      </w:r>
      <w:proofErr w:type="spellEnd"/>
      <w:r w:rsidRPr="55C24CDB">
        <w:rPr>
          <w:color w:val="002060"/>
        </w:rPr>
        <w:t>:</w:t>
      </w:r>
      <w:hyperlink r:id="rId29">
        <w:r w:rsidRPr="55C24CDB">
          <w:rPr>
            <w:color w:val="002060"/>
            <w:u w:val="single"/>
          </w:rPr>
          <w:t xml:space="preserve"> </w:t>
        </w:r>
      </w:hyperlink>
      <w:hyperlink r:id="rId30">
        <w:r w:rsidRPr="55C24CDB">
          <w:rPr>
            <w:color w:val="002060"/>
            <w:u w:val="single"/>
          </w:rPr>
          <w:t>Documentação do CV Zone</w:t>
        </w:r>
      </w:hyperlink>
    </w:p>
    <w:p w14:paraId="321830F0" w14:textId="77777777" w:rsidR="000B7B9B" w:rsidRDefault="0040079C">
      <w:pPr>
        <w:spacing w:before="240" w:after="240"/>
        <w:ind w:left="1440"/>
        <w:jc w:val="left"/>
        <w:rPr>
          <w:color w:val="002060"/>
        </w:rPr>
      </w:pPr>
      <w:r w:rsidRPr="55C24CDB">
        <w:rPr>
          <w:color w:val="002060"/>
        </w:rPr>
        <w:t xml:space="preserve">Documentação oficial da biblioteca </w:t>
      </w:r>
      <w:proofErr w:type="spellStart"/>
      <w:r w:rsidRPr="55C24CDB">
        <w:rPr>
          <w:color w:val="002060"/>
        </w:rPr>
        <w:t>cvzone</w:t>
      </w:r>
      <w:proofErr w:type="spellEnd"/>
      <w:r w:rsidRPr="55C24CDB">
        <w:rPr>
          <w:color w:val="002060"/>
        </w:rPr>
        <w:t xml:space="preserve"> utilizada para visão computacional.</w:t>
      </w:r>
    </w:p>
    <w:p w14:paraId="0988B825" w14:textId="77777777" w:rsidR="000B7B9B" w:rsidRDefault="0040079C">
      <w:pPr>
        <w:numPr>
          <w:ilvl w:val="0"/>
          <w:numId w:val="16"/>
        </w:numPr>
        <w:spacing w:before="240" w:after="240"/>
        <w:jc w:val="left"/>
        <w:rPr>
          <w:color w:val="002060"/>
        </w:rPr>
      </w:pPr>
      <w:proofErr w:type="spellStart"/>
      <w:r w:rsidRPr="55C24CDB">
        <w:rPr>
          <w:b/>
          <w:color w:val="002060"/>
        </w:rPr>
        <w:t>OpenCV</w:t>
      </w:r>
      <w:proofErr w:type="spellEnd"/>
      <w:r w:rsidRPr="55C24CDB">
        <w:rPr>
          <w:color w:val="002060"/>
        </w:rPr>
        <w:t xml:space="preserve">: </w:t>
      </w:r>
      <w:hyperlink r:id="rId31">
        <w:r w:rsidRPr="55C24CDB">
          <w:rPr>
            <w:color w:val="002060"/>
            <w:u w:val="single"/>
          </w:rPr>
          <w:t xml:space="preserve">Documentação do </w:t>
        </w:r>
        <w:proofErr w:type="spellStart"/>
        <w:r w:rsidRPr="55C24CDB">
          <w:rPr>
            <w:color w:val="002060"/>
            <w:u w:val="single"/>
          </w:rPr>
          <w:t>OpenCV</w:t>
        </w:r>
        <w:proofErr w:type="spellEnd"/>
      </w:hyperlink>
    </w:p>
    <w:p w14:paraId="13F7368C" w14:textId="77777777" w:rsidR="000B7B9B" w:rsidRDefault="0040079C">
      <w:pPr>
        <w:spacing w:before="240" w:after="240"/>
        <w:ind w:left="1440"/>
        <w:jc w:val="left"/>
        <w:rPr>
          <w:color w:val="002060"/>
        </w:rPr>
      </w:pPr>
      <w:r w:rsidRPr="55C24CDB">
        <w:rPr>
          <w:color w:val="002060"/>
        </w:rPr>
        <w:t xml:space="preserve">Documentação da biblioteca </w:t>
      </w:r>
      <w:proofErr w:type="spellStart"/>
      <w:r w:rsidRPr="55C24CDB">
        <w:rPr>
          <w:color w:val="002060"/>
        </w:rPr>
        <w:t>OpenCV</w:t>
      </w:r>
      <w:proofErr w:type="spellEnd"/>
      <w:r w:rsidRPr="55C24CDB">
        <w:rPr>
          <w:color w:val="002060"/>
        </w:rPr>
        <w:t>, essencial para o processamento de imagens e visão computacional.</w:t>
      </w:r>
    </w:p>
    <w:p w14:paraId="1D2EB043" w14:textId="77777777" w:rsidR="000B7B9B" w:rsidRDefault="0040079C">
      <w:pPr>
        <w:numPr>
          <w:ilvl w:val="0"/>
          <w:numId w:val="16"/>
        </w:numPr>
        <w:spacing w:before="240" w:after="240"/>
        <w:jc w:val="left"/>
        <w:rPr>
          <w:color w:val="002060"/>
        </w:rPr>
      </w:pPr>
      <w:r w:rsidRPr="55C24CDB">
        <w:rPr>
          <w:b/>
          <w:color w:val="002060"/>
        </w:rPr>
        <w:t>Arduino</w:t>
      </w:r>
      <w:r w:rsidRPr="55C24CDB">
        <w:rPr>
          <w:color w:val="002060"/>
        </w:rPr>
        <w:t xml:space="preserve">: </w:t>
      </w:r>
      <w:hyperlink r:id="rId32">
        <w:r w:rsidRPr="55C24CDB">
          <w:rPr>
            <w:color w:val="002060"/>
            <w:u w:val="single"/>
          </w:rPr>
          <w:t>Documentação do Arduino</w:t>
        </w:r>
      </w:hyperlink>
    </w:p>
    <w:p w14:paraId="6D1FB995" w14:textId="69834EE5" w:rsidR="000B7B9B" w:rsidRDefault="0040079C">
      <w:pPr>
        <w:spacing w:before="240" w:after="240"/>
        <w:ind w:left="1440"/>
        <w:jc w:val="left"/>
        <w:rPr>
          <w:color w:val="002060"/>
        </w:rPr>
      </w:pPr>
      <w:r w:rsidRPr="55C24CDB">
        <w:rPr>
          <w:color w:val="002060"/>
        </w:rPr>
        <w:t>Descrição: Guia oficial para o uso do microcontrolador Arduino no projeto.</w:t>
      </w:r>
      <w:r w:rsidRPr="55C24CDB">
        <w:rPr>
          <w:color w:val="002060"/>
        </w:rPr>
        <w:br w:type="page"/>
      </w:r>
    </w:p>
    <w:p w14:paraId="2EB6428A" w14:textId="77777777" w:rsidR="000B7B9B" w:rsidRDefault="0040079C">
      <w:pPr>
        <w:pStyle w:val="Heading1"/>
      </w:pPr>
      <w:bookmarkStart w:id="43" w:name="_Toc186902401"/>
      <w:r w:rsidRPr="26768E3D">
        <w:t>Apêndices</w:t>
      </w:r>
      <w:bookmarkEnd w:id="43"/>
    </w:p>
    <w:p w14:paraId="41F1536B" w14:textId="1CB126A1" w:rsidR="55C24CDB" w:rsidRDefault="55C24CDB" w:rsidP="55C24CDB">
      <w:pPr>
        <w:rPr>
          <w:color w:val="002060"/>
        </w:rPr>
      </w:pPr>
    </w:p>
    <w:p w14:paraId="2C5C6099" w14:textId="1CA7B133" w:rsidR="55C24CDB" w:rsidRDefault="55C24CDB" w:rsidP="55C24CDB">
      <w:pPr>
        <w:rPr>
          <w:color w:val="002060"/>
        </w:rPr>
      </w:pPr>
    </w:p>
    <w:p w14:paraId="65C62B75" w14:textId="77777777" w:rsidR="000B7B9B" w:rsidRDefault="0040079C">
      <w:pPr>
        <w:pStyle w:val="Heading2"/>
        <w:rPr>
          <w:color w:val="002060"/>
        </w:rPr>
      </w:pPr>
      <w:bookmarkStart w:id="44" w:name="_Toc186902402"/>
      <w:r w:rsidRPr="55C24CDB">
        <w:rPr>
          <w:color w:val="002060"/>
        </w:rPr>
        <w:t>Imagens Ilustrativas das Impressões 3D</w:t>
      </w:r>
      <w:bookmarkEnd w:id="44"/>
    </w:p>
    <w:p w14:paraId="6856DE22" w14:textId="77777777" w:rsidR="000B7B9B" w:rsidRDefault="0040079C">
      <w:pPr>
        <w:rPr>
          <w:color w:val="002060"/>
        </w:rPr>
      </w:pPr>
      <w:r w:rsidRPr="55C24CDB">
        <w:rPr>
          <w:color w:val="002060"/>
        </w:rPr>
        <w:t>Aqui serão incluídas imagens das peças impressas em 3D, como a mão direita, o pulso e o antebraço.</w:t>
      </w:r>
    </w:p>
    <w:p w14:paraId="0F3CABC7" w14:textId="77777777" w:rsidR="000B7B9B" w:rsidRDefault="000B7B9B">
      <w:pPr>
        <w:rPr>
          <w:color w:val="002060"/>
        </w:rPr>
      </w:pPr>
    </w:p>
    <w:p w14:paraId="5FFEE516" w14:textId="77777777" w:rsidR="000B7B9B" w:rsidRDefault="0040079C">
      <w:pPr>
        <w:pStyle w:val="Heading3"/>
        <w:rPr>
          <w:color w:val="002060"/>
        </w:rPr>
      </w:pPr>
      <w:bookmarkStart w:id="45" w:name="_Toc186902403"/>
      <w:proofErr w:type="spellStart"/>
      <w:r w:rsidRPr="55C24CDB">
        <w:rPr>
          <w:color w:val="002060"/>
        </w:rPr>
        <w:t>Right</w:t>
      </w:r>
      <w:proofErr w:type="spellEnd"/>
      <w:r w:rsidRPr="55C24CDB">
        <w:rPr>
          <w:color w:val="002060"/>
        </w:rPr>
        <w:t xml:space="preserve"> Hand</w:t>
      </w:r>
      <w:bookmarkEnd w:id="45"/>
    </w:p>
    <w:p w14:paraId="5B08B5D1" w14:textId="77777777" w:rsidR="000B7B9B" w:rsidRDefault="000B7B9B">
      <w:pPr>
        <w:rPr>
          <w:color w:val="002060"/>
        </w:rPr>
      </w:pPr>
    </w:p>
    <w:p w14:paraId="16DEB4AB" w14:textId="77777777" w:rsidR="000B7B9B" w:rsidRDefault="000B7B9B">
      <w:pPr>
        <w:rPr>
          <w:color w:val="002060"/>
        </w:rPr>
      </w:pPr>
    </w:p>
    <w:p w14:paraId="0AD9C6F4" w14:textId="77777777" w:rsidR="000B7B9B" w:rsidRDefault="000B7B9B">
      <w:pPr>
        <w:rPr>
          <w:color w:val="002060"/>
        </w:rPr>
      </w:pPr>
    </w:p>
    <w:p w14:paraId="4AA09FC6" w14:textId="77777777" w:rsidR="000B7B9B" w:rsidRDefault="0040079C">
      <w:pPr>
        <w:pStyle w:val="Heading1"/>
      </w:pPr>
      <w:bookmarkStart w:id="46" w:name="_4w6g3dxskgt7" w:colFirst="0" w:colLast="0"/>
      <w:bookmarkStart w:id="47" w:name="_Toc186902404"/>
      <w:bookmarkEnd w:id="46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FAD31AB" wp14:editId="07777777">
            <wp:simplePos x="0" y="0"/>
            <wp:positionH relativeFrom="column">
              <wp:posOffset>709613</wp:posOffset>
            </wp:positionH>
            <wp:positionV relativeFrom="paragraph">
              <wp:posOffset>1983446</wp:posOffset>
            </wp:positionV>
            <wp:extent cx="4310063" cy="3457575"/>
            <wp:effectExtent l="0" t="0" r="0" b="0"/>
            <wp:wrapSquare wrapText="bothSides" distT="114300" distB="114300" distL="114300" distR="1143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1" behindDoc="0" locked="0" layoutInCell="1" hidden="0" allowOverlap="1" wp14:anchorId="77EF065B" wp14:editId="07777777">
            <wp:simplePos x="0" y="0"/>
            <wp:positionH relativeFrom="column">
              <wp:posOffset>2019300</wp:posOffset>
            </wp:positionH>
            <wp:positionV relativeFrom="paragraph">
              <wp:posOffset>367210</wp:posOffset>
            </wp:positionV>
            <wp:extent cx="1690688" cy="1742443"/>
            <wp:effectExtent l="0" t="0" r="0" b="0"/>
            <wp:wrapTopAndBottom distT="114300" distB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742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7"/>
    </w:p>
    <w:p w14:paraId="4B1F511A" w14:textId="77777777" w:rsidR="000B7B9B" w:rsidRDefault="000B7B9B">
      <w:pPr>
        <w:pStyle w:val="Heading1"/>
      </w:pPr>
      <w:bookmarkStart w:id="48" w:name="_1ybkansa1amt" w:colFirst="0" w:colLast="0"/>
      <w:bookmarkEnd w:id="48"/>
    </w:p>
    <w:p w14:paraId="65F9C3DC" w14:textId="77777777" w:rsidR="000B7B9B" w:rsidRDefault="000B7B9B">
      <w:pPr>
        <w:jc w:val="left"/>
      </w:pPr>
    </w:p>
    <w:p w14:paraId="5023141B" w14:textId="77777777" w:rsidR="000B7B9B" w:rsidRDefault="000B7B9B">
      <w:pPr>
        <w:jc w:val="left"/>
      </w:pPr>
    </w:p>
    <w:p w14:paraId="4480DE09" w14:textId="77777777" w:rsidR="000B7B9B" w:rsidRDefault="0040079C">
      <w:pPr>
        <w:jc w:val="center"/>
      </w:pPr>
      <w:r>
        <w:rPr>
          <w:noProof/>
        </w:rPr>
        <w:drawing>
          <wp:anchor distT="114300" distB="114300" distL="114300" distR="114300" simplePos="0" relativeHeight="251658242" behindDoc="0" locked="0" layoutInCell="1" hidden="0" allowOverlap="1" wp14:anchorId="121842E7" wp14:editId="07777777">
            <wp:simplePos x="0" y="0"/>
            <wp:positionH relativeFrom="column">
              <wp:posOffset>932025</wp:posOffset>
            </wp:positionH>
            <wp:positionV relativeFrom="paragraph">
              <wp:posOffset>114300</wp:posOffset>
            </wp:positionV>
            <wp:extent cx="3870900" cy="3562350"/>
            <wp:effectExtent l="0" t="0" r="0" b="0"/>
            <wp:wrapTopAndBottom distT="114300" distB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90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BC06E5" w14:textId="77777777" w:rsidR="000B7B9B" w:rsidRDefault="0040079C">
      <w:pPr>
        <w:jc w:val="center"/>
      </w:pPr>
      <w:r>
        <w:br w:type="page"/>
      </w:r>
      <w:r>
        <w:rPr>
          <w:noProof/>
        </w:rPr>
        <w:drawing>
          <wp:anchor distT="114300" distB="114300" distL="114300" distR="114300" simplePos="0" relativeHeight="251658243" behindDoc="0" locked="0" layoutInCell="1" hidden="0" allowOverlap="1" wp14:anchorId="5FEE5CDB" wp14:editId="07777777">
            <wp:simplePos x="0" y="0"/>
            <wp:positionH relativeFrom="column">
              <wp:posOffset>1014413</wp:posOffset>
            </wp:positionH>
            <wp:positionV relativeFrom="paragraph">
              <wp:posOffset>502425</wp:posOffset>
            </wp:positionV>
            <wp:extent cx="3702961" cy="3561085"/>
            <wp:effectExtent l="0" t="0" r="0" b="0"/>
            <wp:wrapTopAndBottom distT="114300" distB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961" cy="356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2C170" w14:textId="77777777" w:rsidR="000B7B9B" w:rsidRDefault="0040079C">
      <w:pPr>
        <w:jc w:val="center"/>
      </w:pPr>
      <w:r>
        <w:rPr>
          <w:noProof/>
        </w:rPr>
        <w:drawing>
          <wp:anchor distT="114300" distB="114300" distL="114300" distR="114300" simplePos="0" relativeHeight="251658244" behindDoc="0" locked="0" layoutInCell="1" hidden="0" allowOverlap="1" wp14:anchorId="61C74364" wp14:editId="07777777">
            <wp:simplePos x="0" y="0"/>
            <wp:positionH relativeFrom="column">
              <wp:posOffset>671513</wp:posOffset>
            </wp:positionH>
            <wp:positionV relativeFrom="paragraph">
              <wp:posOffset>114300</wp:posOffset>
            </wp:positionV>
            <wp:extent cx="4391300" cy="4198511"/>
            <wp:effectExtent l="0" t="0" r="0" b="0"/>
            <wp:wrapTopAndBottom distT="114300" distB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300" cy="4198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33F8C5" w14:textId="77777777" w:rsidR="000B7B9B" w:rsidRDefault="0040079C">
      <w:pPr>
        <w:pStyle w:val="Heading3"/>
      </w:pPr>
      <w:bookmarkStart w:id="49" w:name="_Toc186902405"/>
      <w:r>
        <w:t>(</w:t>
      </w:r>
      <w:proofErr w:type="spellStart"/>
      <w:r>
        <w:t>Rotation-Wrist</w:t>
      </w:r>
      <w:proofErr w:type="spellEnd"/>
      <w:r>
        <w:t>)</w:t>
      </w:r>
      <w:bookmarkEnd w:id="49"/>
    </w:p>
    <w:p w14:paraId="319DBEA6" w14:textId="77777777" w:rsidR="000B7B9B" w:rsidRDefault="0040079C">
      <w:pPr>
        <w:jc w:val="left"/>
      </w:pPr>
      <w:r>
        <w:rPr>
          <w:noProof/>
        </w:rPr>
        <w:drawing>
          <wp:anchor distT="114300" distB="114300" distL="114300" distR="114300" simplePos="0" relativeHeight="251658245" behindDoc="0" locked="0" layoutInCell="1" hidden="0" allowOverlap="1" wp14:anchorId="04F82A38" wp14:editId="07777777">
            <wp:simplePos x="0" y="0"/>
            <wp:positionH relativeFrom="column">
              <wp:posOffset>962025</wp:posOffset>
            </wp:positionH>
            <wp:positionV relativeFrom="paragraph">
              <wp:posOffset>150884</wp:posOffset>
            </wp:positionV>
            <wp:extent cx="3800921" cy="3824288"/>
            <wp:effectExtent l="0" t="0" r="0" b="0"/>
            <wp:wrapTopAndBottom distT="114300" distB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92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6" behindDoc="0" locked="0" layoutInCell="1" hidden="0" allowOverlap="1" wp14:anchorId="2DF66545" wp14:editId="07777777">
            <wp:simplePos x="0" y="0"/>
            <wp:positionH relativeFrom="column">
              <wp:posOffset>1009650</wp:posOffset>
            </wp:positionH>
            <wp:positionV relativeFrom="paragraph">
              <wp:posOffset>425118</wp:posOffset>
            </wp:positionV>
            <wp:extent cx="3709898" cy="3360311"/>
            <wp:effectExtent l="0" t="0" r="0" b="0"/>
            <wp:wrapTopAndBottom distT="114300" distB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898" cy="3360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B1409" w14:textId="77777777" w:rsidR="000B7B9B" w:rsidRDefault="000B7B9B">
      <w:pPr>
        <w:jc w:val="center"/>
      </w:pPr>
    </w:p>
    <w:p w14:paraId="35497955" w14:textId="77777777" w:rsidR="000B7B9B" w:rsidRDefault="0040079C">
      <w:pPr>
        <w:pStyle w:val="Heading3"/>
      </w:pPr>
      <w:bookmarkStart w:id="50" w:name="_Toc186902406"/>
      <w:r>
        <w:t>(</w:t>
      </w:r>
      <w:proofErr w:type="spellStart"/>
      <w:r>
        <w:t>Forearm</w:t>
      </w:r>
      <w:proofErr w:type="spellEnd"/>
      <w:r>
        <w:t>-</w:t>
      </w:r>
      <w:proofErr w:type="spellStart"/>
      <w:r>
        <w:t>and</w:t>
      </w:r>
      <w:proofErr w:type="spellEnd"/>
      <w:r>
        <w:t>-Servo-Bed)</w:t>
      </w:r>
      <w:r>
        <w:rPr>
          <w:noProof/>
        </w:rPr>
        <w:drawing>
          <wp:anchor distT="114300" distB="114300" distL="114300" distR="114300" simplePos="0" relativeHeight="251658247" behindDoc="0" locked="0" layoutInCell="1" hidden="0" allowOverlap="1" wp14:anchorId="58D9F7FC" wp14:editId="07777777">
            <wp:simplePos x="0" y="0"/>
            <wp:positionH relativeFrom="column">
              <wp:posOffset>932025</wp:posOffset>
            </wp:positionH>
            <wp:positionV relativeFrom="paragraph">
              <wp:posOffset>819150</wp:posOffset>
            </wp:positionV>
            <wp:extent cx="3867150" cy="3451813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t="33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0"/>
    </w:p>
    <w:p w14:paraId="562C75D1" w14:textId="77777777" w:rsidR="000B7B9B" w:rsidRDefault="000B7B9B"/>
    <w:p w14:paraId="664355AD" w14:textId="77777777" w:rsidR="000B7B9B" w:rsidRDefault="000B7B9B">
      <w:pPr>
        <w:rPr>
          <w:color w:val="002060"/>
        </w:rPr>
      </w:pPr>
    </w:p>
    <w:p w14:paraId="793E4AD4" w14:textId="77777777" w:rsidR="000B7B9B" w:rsidRDefault="0040079C">
      <w:pPr>
        <w:rPr>
          <w:color w:val="002060"/>
        </w:rPr>
      </w:pPr>
      <w:r>
        <w:rPr>
          <w:noProof/>
        </w:rPr>
        <w:drawing>
          <wp:anchor distT="114300" distB="114300" distL="114300" distR="114300" simplePos="0" relativeHeight="251658248" behindDoc="0" locked="0" layoutInCell="1" hidden="0" allowOverlap="1" wp14:anchorId="6161ECEC" wp14:editId="07777777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3562350" cy="3234244"/>
            <wp:effectExtent l="0" t="0" r="0" b="0"/>
            <wp:wrapTopAndBottom distT="114300" distB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t="697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34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965116" w14:textId="77777777" w:rsidR="000B7B9B" w:rsidRDefault="0040079C">
      <w:pPr>
        <w:pStyle w:val="Heading2"/>
        <w:keepNext w:val="0"/>
        <w:keepLines w:val="0"/>
        <w:spacing w:before="240" w:after="40"/>
        <w:jc w:val="left"/>
        <w:rPr>
          <w:color w:val="002060"/>
        </w:rPr>
      </w:pPr>
      <w:bookmarkStart w:id="51" w:name="_inhptzrojsoi" w:colFirst="0" w:colLast="0"/>
      <w:bookmarkEnd w:id="51"/>
      <w:r w:rsidRPr="55C24CDB">
        <w:rPr>
          <w:color w:val="002060"/>
        </w:rPr>
        <w:br w:type="page"/>
      </w:r>
    </w:p>
    <w:p w14:paraId="2E8F08E2" w14:textId="77777777" w:rsidR="000B7B9B" w:rsidRDefault="0040079C">
      <w:pPr>
        <w:pStyle w:val="Heading2"/>
        <w:keepNext w:val="0"/>
        <w:keepLines w:val="0"/>
        <w:spacing w:before="240" w:after="40"/>
        <w:rPr>
          <w:color w:val="002060"/>
        </w:rPr>
      </w:pPr>
      <w:bookmarkStart w:id="52" w:name="_Toc186902407"/>
      <w:r w:rsidRPr="55C24CDB">
        <w:rPr>
          <w:color w:val="002060"/>
        </w:rPr>
        <w:t>Fotos do Desenvolvimento</w:t>
      </w:r>
      <w:bookmarkEnd w:id="52"/>
    </w:p>
    <w:p w14:paraId="68BB2E79" w14:textId="44485B80" w:rsidR="55C24CDB" w:rsidRDefault="55C24CDB" w:rsidP="55C24CDB">
      <w:pPr>
        <w:rPr>
          <w:color w:val="002060"/>
        </w:rPr>
      </w:pPr>
    </w:p>
    <w:p w14:paraId="6A92A356" w14:textId="04B78149" w:rsidR="55C24CDB" w:rsidRDefault="55C24CDB" w:rsidP="55C24CDB">
      <w:pPr>
        <w:rPr>
          <w:color w:val="002060"/>
        </w:rPr>
      </w:pPr>
    </w:p>
    <w:p w14:paraId="7A1EA041" w14:textId="77777777" w:rsidR="000B7B9B" w:rsidRDefault="0040079C">
      <w:pPr>
        <w:pStyle w:val="Heading3"/>
        <w:numPr>
          <w:ilvl w:val="0"/>
          <w:numId w:val="4"/>
        </w:numPr>
        <w:spacing w:after="0"/>
        <w:rPr>
          <w:color w:val="002060"/>
        </w:rPr>
      </w:pPr>
      <w:bookmarkStart w:id="53" w:name="_Toc186902408"/>
      <w:r w:rsidRPr="55C24CDB">
        <w:rPr>
          <w:color w:val="002060"/>
        </w:rPr>
        <w:t>Fotos da Impressão 3D</w:t>
      </w:r>
      <w:bookmarkEnd w:id="53"/>
    </w:p>
    <w:p w14:paraId="23CD3758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>Descrição: Imagens das peças durante e após o processo de impressão 3D.</w:t>
      </w:r>
    </w:p>
    <w:p w14:paraId="179413B3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701D29BD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>[Link para Fotos da Impressão 3D]</w:t>
      </w:r>
    </w:p>
    <w:p w14:paraId="05514BE8" w14:textId="24F55DDF" w:rsidR="55C24CDB" w:rsidRDefault="55C24CDB" w:rsidP="55C24CDB">
      <w:pPr>
        <w:ind w:left="1440"/>
        <w:jc w:val="left"/>
        <w:rPr>
          <w:color w:val="002060"/>
        </w:rPr>
      </w:pPr>
    </w:p>
    <w:p w14:paraId="443440FB" w14:textId="77777777" w:rsidR="000B7B9B" w:rsidRDefault="0040079C">
      <w:pPr>
        <w:pStyle w:val="Heading3"/>
        <w:numPr>
          <w:ilvl w:val="0"/>
          <w:numId w:val="4"/>
        </w:numPr>
        <w:spacing w:before="0" w:after="0"/>
        <w:rPr>
          <w:color w:val="002060"/>
        </w:rPr>
      </w:pPr>
      <w:bookmarkStart w:id="54" w:name="_Toc186902409"/>
      <w:r w:rsidRPr="55C24CDB">
        <w:rPr>
          <w:color w:val="002060"/>
        </w:rPr>
        <w:t>Fotos da Montagem</w:t>
      </w:r>
      <w:bookmarkEnd w:id="54"/>
    </w:p>
    <w:p w14:paraId="5088AC1E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>Descrição: Fotos do processo de montagem do braço robótico, mostrando a montagem das peças e componentes.</w:t>
      </w:r>
    </w:p>
    <w:p w14:paraId="4002DF84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406BA781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>[Link para Fotos da Montagem]</w:t>
      </w:r>
    </w:p>
    <w:p w14:paraId="7BDCFC74" w14:textId="2C13DC24" w:rsidR="55C24CDB" w:rsidRDefault="55C24CDB" w:rsidP="55C24CDB">
      <w:pPr>
        <w:ind w:left="720"/>
        <w:jc w:val="left"/>
        <w:rPr>
          <w:color w:val="002060"/>
        </w:rPr>
      </w:pPr>
    </w:p>
    <w:p w14:paraId="194E8413" w14:textId="77777777" w:rsidR="000B7B9B" w:rsidRDefault="0040079C">
      <w:pPr>
        <w:pStyle w:val="Heading3"/>
        <w:numPr>
          <w:ilvl w:val="0"/>
          <w:numId w:val="4"/>
        </w:numPr>
        <w:spacing w:before="0" w:after="0"/>
        <w:rPr>
          <w:color w:val="002060"/>
        </w:rPr>
      </w:pPr>
      <w:bookmarkStart w:id="55" w:name="_Toc186902410"/>
      <w:r w:rsidRPr="55C24CDB">
        <w:rPr>
          <w:color w:val="002060"/>
        </w:rPr>
        <w:t>Fotos dos Testes</w:t>
      </w:r>
      <w:bookmarkEnd w:id="55"/>
    </w:p>
    <w:p w14:paraId="3E9D30D4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>Descrição: Imagens dos testes realizados para avaliar o desempenho do braço robótico e do sistema de visão computacional.</w:t>
      </w:r>
    </w:p>
    <w:p w14:paraId="5B4DFA70" w14:textId="77777777" w:rsidR="000B7B9B" w:rsidRDefault="0040079C">
      <w:pPr>
        <w:numPr>
          <w:ilvl w:val="1"/>
          <w:numId w:val="4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75A70EDE" w14:textId="77777777" w:rsidR="000B7B9B" w:rsidRDefault="0040079C">
      <w:pPr>
        <w:numPr>
          <w:ilvl w:val="1"/>
          <w:numId w:val="4"/>
        </w:numPr>
        <w:spacing w:after="240"/>
        <w:jc w:val="left"/>
        <w:rPr>
          <w:color w:val="002060"/>
        </w:rPr>
      </w:pPr>
      <w:r w:rsidRPr="55C24CDB">
        <w:rPr>
          <w:color w:val="002060"/>
        </w:rPr>
        <w:t>[Link para Fotos dos Testes]</w:t>
      </w:r>
    </w:p>
    <w:p w14:paraId="7DF4E37C" w14:textId="77777777" w:rsidR="000B7B9B" w:rsidRDefault="0040079C">
      <w:pPr>
        <w:pStyle w:val="Heading2"/>
        <w:keepNext w:val="0"/>
        <w:keepLines w:val="0"/>
        <w:spacing w:before="240" w:after="40"/>
        <w:rPr>
          <w:color w:val="002060"/>
        </w:rPr>
      </w:pPr>
      <w:bookmarkStart w:id="56" w:name="_gb0j685ah8j1" w:colFirst="0" w:colLast="0"/>
      <w:bookmarkEnd w:id="56"/>
      <w:r w:rsidRPr="55C24CDB">
        <w:rPr>
          <w:color w:val="002060"/>
        </w:rPr>
        <w:br w:type="page"/>
      </w:r>
    </w:p>
    <w:p w14:paraId="1A85D8A3" w14:textId="77777777" w:rsidR="000B7B9B" w:rsidRDefault="0040079C">
      <w:pPr>
        <w:pStyle w:val="Heading2"/>
        <w:keepNext w:val="0"/>
        <w:keepLines w:val="0"/>
        <w:spacing w:before="240" w:after="40"/>
        <w:rPr>
          <w:color w:val="002060"/>
        </w:rPr>
      </w:pPr>
      <w:bookmarkStart w:id="57" w:name="_Toc186902411"/>
      <w:r w:rsidRPr="55C24CDB">
        <w:rPr>
          <w:color w:val="002060"/>
        </w:rPr>
        <w:t>Vídeos do Desenvolvimento</w:t>
      </w:r>
      <w:bookmarkEnd w:id="57"/>
    </w:p>
    <w:p w14:paraId="62093E41" w14:textId="77777777" w:rsidR="000B7B9B" w:rsidRDefault="0040079C">
      <w:pPr>
        <w:pStyle w:val="Heading3"/>
        <w:numPr>
          <w:ilvl w:val="0"/>
          <w:numId w:val="17"/>
        </w:numPr>
        <w:spacing w:after="0"/>
        <w:rPr>
          <w:color w:val="002060"/>
        </w:rPr>
      </w:pPr>
      <w:bookmarkStart w:id="58" w:name="_Toc186902412"/>
      <w:r w:rsidRPr="55C24CDB">
        <w:rPr>
          <w:color w:val="002060"/>
        </w:rPr>
        <w:t>Vídeo da Impressão 3D</w:t>
      </w:r>
      <w:bookmarkEnd w:id="58"/>
    </w:p>
    <w:p w14:paraId="7AA843F9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>Descrição: Vídeo mostrando o processo de impressão das peças em 3D.</w:t>
      </w:r>
    </w:p>
    <w:p w14:paraId="20163E11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2FE97608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>[Link para o Vídeo da Impressão 3D]</w:t>
      </w:r>
    </w:p>
    <w:p w14:paraId="4E0F0ED5" w14:textId="2525787B" w:rsidR="55C24CDB" w:rsidRDefault="55C24CDB" w:rsidP="55C24CDB">
      <w:pPr>
        <w:ind w:left="1440"/>
        <w:jc w:val="left"/>
        <w:rPr>
          <w:color w:val="002060"/>
        </w:rPr>
      </w:pPr>
    </w:p>
    <w:p w14:paraId="557F667D" w14:textId="77777777" w:rsidR="000B7B9B" w:rsidRDefault="0040079C">
      <w:pPr>
        <w:pStyle w:val="Heading3"/>
        <w:numPr>
          <w:ilvl w:val="0"/>
          <w:numId w:val="17"/>
        </w:numPr>
        <w:spacing w:before="0" w:after="0"/>
        <w:rPr>
          <w:color w:val="002060"/>
        </w:rPr>
      </w:pPr>
      <w:bookmarkStart w:id="59" w:name="_Toc186902413"/>
      <w:r w:rsidRPr="55C24CDB">
        <w:rPr>
          <w:color w:val="002060"/>
        </w:rPr>
        <w:t>Vídeo da Montagem</w:t>
      </w:r>
      <w:bookmarkEnd w:id="59"/>
    </w:p>
    <w:p w14:paraId="1C097604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>Descrição: Vídeo que documenta o processo de montagem do braço robótico, incluindo a integração de peças e componentes.</w:t>
      </w:r>
    </w:p>
    <w:p w14:paraId="0F6C79CC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6ED4AE88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>[Link para o Vídeo da Montagem]</w:t>
      </w:r>
    </w:p>
    <w:p w14:paraId="04A7CEE2" w14:textId="2F391993" w:rsidR="55C24CDB" w:rsidRDefault="55C24CDB" w:rsidP="55C24CDB">
      <w:pPr>
        <w:numPr>
          <w:ilvl w:val="1"/>
          <w:numId w:val="17"/>
        </w:numPr>
        <w:jc w:val="left"/>
        <w:rPr>
          <w:color w:val="002060"/>
        </w:rPr>
      </w:pPr>
    </w:p>
    <w:p w14:paraId="4E947432" w14:textId="77777777" w:rsidR="000B7B9B" w:rsidRDefault="0040079C">
      <w:pPr>
        <w:pStyle w:val="Heading3"/>
        <w:numPr>
          <w:ilvl w:val="0"/>
          <w:numId w:val="17"/>
        </w:numPr>
        <w:spacing w:before="0" w:after="0"/>
        <w:rPr>
          <w:color w:val="002060"/>
        </w:rPr>
      </w:pPr>
      <w:bookmarkStart w:id="60" w:name="_Toc186902414"/>
      <w:r w:rsidRPr="55C24CDB">
        <w:rPr>
          <w:color w:val="002060"/>
        </w:rPr>
        <w:t>Vídeo dos Testes</w:t>
      </w:r>
      <w:bookmarkEnd w:id="60"/>
    </w:p>
    <w:p w14:paraId="7361565E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>Descrição: Vídeo dos testes realizados com o braço robótico, incluindo demonstração do funcionamento e análise dos resultados.</w:t>
      </w:r>
    </w:p>
    <w:p w14:paraId="5DE4350E" w14:textId="77777777" w:rsidR="000B7B9B" w:rsidRDefault="0040079C">
      <w:pPr>
        <w:numPr>
          <w:ilvl w:val="1"/>
          <w:numId w:val="17"/>
        </w:numPr>
        <w:jc w:val="left"/>
        <w:rPr>
          <w:color w:val="002060"/>
        </w:rPr>
      </w:pPr>
      <w:r w:rsidRPr="55C24CDB">
        <w:rPr>
          <w:color w:val="002060"/>
        </w:rPr>
        <w:t xml:space="preserve">Data: </w:t>
      </w:r>
      <w:proofErr w:type="gramStart"/>
      <w:r w:rsidRPr="55C24CDB">
        <w:rPr>
          <w:color w:val="002060"/>
        </w:rPr>
        <w:t>[Inserir</w:t>
      </w:r>
      <w:proofErr w:type="gramEnd"/>
      <w:r w:rsidRPr="55C24CDB">
        <w:rPr>
          <w:color w:val="002060"/>
        </w:rPr>
        <w:t xml:space="preserve"> data]</w:t>
      </w:r>
    </w:p>
    <w:p w14:paraId="0CB70DDF" w14:textId="77777777" w:rsidR="000B7B9B" w:rsidRDefault="0040079C">
      <w:pPr>
        <w:numPr>
          <w:ilvl w:val="1"/>
          <w:numId w:val="17"/>
        </w:numPr>
        <w:spacing w:after="240"/>
        <w:jc w:val="left"/>
        <w:rPr>
          <w:color w:val="002060"/>
        </w:rPr>
      </w:pPr>
      <w:r w:rsidRPr="55C24CDB">
        <w:rPr>
          <w:color w:val="002060"/>
        </w:rPr>
        <w:t>[Link para o Vídeo dos Testes]</w:t>
      </w:r>
    </w:p>
    <w:p w14:paraId="44FB30F8" w14:textId="77777777" w:rsidR="000B7B9B" w:rsidRDefault="000B7B9B">
      <w:pPr>
        <w:rPr>
          <w:color w:val="002060"/>
        </w:rPr>
      </w:pPr>
    </w:p>
    <w:sectPr w:rsidR="000B7B9B">
      <w:headerReference w:type="default" r:id="rId42"/>
      <w:footerReference w:type="default" r:id="rId43"/>
      <w:headerReference w:type="first" r:id="rId44"/>
      <w:footerReference w:type="first" r:id="rId4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C977A" w14:textId="77777777" w:rsidR="00F019FC" w:rsidRDefault="00F019FC">
      <w:pPr>
        <w:spacing w:line="240" w:lineRule="auto"/>
      </w:pPr>
      <w:r>
        <w:separator/>
      </w:r>
    </w:p>
  </w:endnote>
  <w:endnote w:type="continuationSeparator" w:id="0">
    <w:p w14:paraId="1B2A4F7A" w14:textId="77777777" w:rsidR="00F019FC" w:rsidRDefault="00F019FC">
      <w:pPr>
        <w:spacing w:line="240" w:lineRule="auto"/>
      </w:pPr>
      <w:r>
        <w:continuationSeparator/>
      </w:r>
    </w:p>
  </w:endnote>
  <w:endnote w:type="continuationNotice" w:id="1">
    <w:p w14:paraId="1161AC77" w14:textId="77777777" w:rsidR="00F019FC" w:rsidRDefault="00F019F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6542E" w14:textId="77777777" w:rsidR="000B7B9B" w:rsidRDefault="000B7B9B">
    <w:pPr>
      <w:jc w:val="center"/>
    </w:pPr>
  </w:p>
  <w:p w14:paraId="133EDD17" w14:textId="17286077" w:rsidR="000B7B9B" w:rsidRDefault="0040079C">
    <w:pPr>
      <w:jc w:val="right"/>
    </w:pPr>
    <w:r>
      <w:fldChar w:fldCharType="begin"/>
    </w:r>
    <w:r>
      <w:instrText>PAGE</w:instrText>
    </w:r>
    <w:r>
      <w:fldChar w:fldCharType="separate"/>
    </w:r>
    <w:r w:rsidR="00171883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87995" w14:textId="20131564" w:rsidR="000B7B9B" w:rsidRDefault="0040079C">
    <w:pPr>
      <w:jc w:val="right"/>
    </w:pPr>
    <w:r>
      <w:fldChar w:fldCharType="begin"/>
    </w:r>
    <w:r>
      <w:instrText>PAGE</w:instrText>
    </w:r>
    <w:r>
      <w:fldChar w:fldCharType="separate"/>
    </w:r>
    <w:r w:rsidR="00171883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B9DD55" w14:textId="77777777" w:rsidR="00F019FC" w:rsidRDefault="00F019FC">
      <w:pPr>
        <w:spacing w:line="240" w:lineRule="auto"/>
      </w:pPr>
      <w:r>
        <w:separator/>
      </w:r>
    </w:p>
  </w:footnote>
  <w:footnote w:type="continuationSeparator" w:id="0">
    <w:p w14:paraId="76575AFC" w14:textId="77777777" w:rsidR="00F019FC" w:rsidRDefault="00F019FC">
      <w:pPr>
        <w:spacing w:line="240" w:lineRule="auto"/>
      </w:pPr>
      <w:r>
        <w:continuationSeparator/>
      </w:r>
    </w:p>
  </w:footnote>
  <w:footnote w:type="continuationNotice" w:id="1">
    <w:p w14:paraId="1218A992" w14:textId="77777777" w:rsidR="00F019FC" w:rsidRDefault="00F019F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403A5" w14:textId="77777777" w:rsidR="000B7B9B" w:rsidRDefault="00F92A46">
    <w:r>
      <w:pict w14:anchorId="2F10A1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left:0;text-align:left;margin-left:0;margin-top:0;width:451.3pt;height:319.15pt;z-index:-251658240;mso-position-horizontal:center;mso-position-horizontal-relative:margin;mso-position-vertical:center;mso-position-vertical-relative:margin">
          <v:imagedata r:id="rId1" o:title="image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11D2A" w14:textId="77777777" w:rsidR="000B7B9B" w:rsidRDefault="000B7B9B">
    <w:pPr>
      <w:jc w:val="right"/>
      <w:rPr>
        <w:sz w:val="36"/>
        <w:szCs w:val="36"/>
      </w:rPr>
    </w:pPr>
  </w:p>
  <w:p w14:paraId="31126E5D" w14:textId="77777777" w:rsidR="000B7B9B" w:rsidRDefault="0040079C">
    <w:pPr>
      <w:jc w:val="center"/>
      <w:rPr>
        <w:sz w:val="36"/>
        <w:szCs w:val="36"/>
      </w:rPr>
    </w:pPr>
    <w:r>
      <w:rPr>
        <w:noProof/>
        <w:sz w:val="36"/>
        <w:szCs w:val="36"/>
      </w:rPr>
      <w:drawing>
        <wp:inline distT="114300" distB="114300" distL="114300" distR="114300" wp14:anchorId="7A532235" wp14:editId="07777777">
          <wp:extent cx="3533226" cy="2481263"/>
          <wp:effectExtent l="0" t="0" r="0" b="0"/>
          <wp:docPr id="6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33226" cy="2481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50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0151D7"/>
    <w:multiLevelType w:val="hybridMultilevel"/>
    <w:tmpl w:val="1108D6B8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631CB"/>
    <w:multiLevelType w:val="hybridMultilevel"/>
    <w:tmpl w:val="FFFFFFFF"/>
    <w:lvl w:ilvl="0" w:tplc="732CD9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6D86BC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D707F9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E5CF77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D4436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D86F08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CCDA2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8C6FFF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9D8EEB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752F40"/>
    <w:multiLevelType w:val="hybridMultilevel"/>
    <w:tmpl w:val="FFFFFFFF"/>
    <w:lvl w:ilvl="0" w:tplc="DBCCE01A">
      <w:start w:val="1"/>
      <w:numFmt w:val="decimal"/>
      <w:lvlText w:val="%1."/>
      <w:lvlJc w:val="left"/>
      <w:pPr>
        <w:ind w:left="720" w:hanging="360"/>
      </w:pPr>
    </w:lvl>
    <w:lvl w:ilvl="1" w:tplc="F9364A94">
      <w:start w:val="1"/>
      <w:numFmt w:val="lowerLetter"/>
      <w:lvlText w:val="%2."/>
      <w:lvlJc w:val="left"/>
      <w:pPr>
        <w:ind w:left="1440" w:hanging="360"/>
      </w:pPr>
    </w:lvl>
    <w:lvl w:ilvl="2" w:tplc="8C9CE304">
      <w:start w:val="1"/>
      <w:numFmt w:val="lowerRoman"/>
      <w:lvlText w:val="%3."/>
      <w:lvlJc w:val="right"/>
      <w:pPr>
        <w:ind w:left="2160" w:hanging="180"/>
      </w:pPr>
    </w:lvl>
    <w:lvl w:ilvl="3" w:tplc="A2A293B0">
      <w:start w:val="1"/>
      <w:numFmt w:val="decimal"/>
      <w:lvlText w:val="%4."/>
      <w:lvlJc w:val="left"/>
      <w:pPr>
        <w:ind w:left="2880" w:hanging="360"/>
      </w:pPr>
    </w:lvl>
    <w:lvl w:ilvl="4" w:tplc="69AC4A5C">
      <w:start w:val="1"/>
      <w:numFmt w:val="lowerLetter"/>
      <w:lvlText w:val="%5."/>
      <w:lvlJc w:val="left"/>
      <w:pPr>
        <w:ind w:left="3600" w:hanging="360"/>
      </w:pPr>
    </w:lvl>
    <w:lvl w:ilvl="5" w:tplc="0FFEE73E">
      <w:start w:val="1"/>
      <w:numFmt w:val="lowerRoman"/>
      <w:lvlText w:val="%6."/>
      <w:lvlJc w:val="right"/>
      <w:pPr>
        <w:ind w:left="4320" w:hanging="180"/>
      </w:pPr>
    </w:lvl>
    <w:lvl w:ilvl="6" w:tplc="B740AF62">
      <w:start w:val="1"/>
      <w:numFmt w:val="decimal"/>
      <w:lvlText w:val="%7."/>
      <w:lvlJc w:val="left"/>
      <w:pPr>
        <w:ind w:left="5040" w:hanging="360"/>
      </w:pPr>
    </w:lvl>
    <w:lvl w:ilvl="7" w:tplc="C8223B7A">
      <w:start w:val="1"/>
      <w:numFmt w:val="lowerLetter"/>
      <w:lvlText w:val="%8."/>
      <w:lvlJc w:val="left"/>
      <w:pPr>
        <w:ind w:left="5760" w:hanging="360"/>
      </w:pPr>
    </w:lvl>
    <w:lvl w:ilvl="8" w:tplc="396C65D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632B3"/>
    <w:multiLevelType w:val="multilevel"/>
    <w:tmpl w:val="FFFFFFFF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0922A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EC2752"/>
    <w:multiLevelType w:val="multilevel"/>
    <w:tmpl w:val="FFFFFFFF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10B39D3"/>
    <w:multiLevelType w:val="hybridMultilevel"/>
    <w:tmpl w:val="FFFFFFFF"/>
    <w:lvl w:ilvl="0" w:tplc="8702E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52B4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34C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88B3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EB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A83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948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F01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84CB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2373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B646F0"/>
    <w:multiLevelType w:val="hybridMultilevel"/>
    <w:tmpl w:val="FFFFFFFF"/>
    <w:lvl w:ilvl="0" w:tplc="5DAE53F6">
      <w:start w:val="1"/>
      <w:numFmt w:val="decimal"/>
      <w:lvlText w:val="%1."/>
      <w:lvlJc w:val="left"/>
      <w:pPr>
        <w:ind w:left="720" w:hanging="360"/>
      </w:pPr>
    </w:lvl>
    <w:lvl w:ilvl="1" w:tplc="6E2E4D1A">
      <w:start w:val="1"/>
      <w:numFmt w:val="lowerLetter"/>
      <w:lvlText w:val="%2."/>
      <w:lvlJc w:val="left"/>
      <w:pPr>
        <w:ind w:left="1440" w:hanging="360"/>
      </w:pPr>
    </w:lvl>
    <w:lvl w:ilvl="2" w:tplc="59187F1A">
      <w:start w:val="1"/>
      <w:numFmt w:val="lowerRoman"/>
      <w:lvlText w:val="%3."/>
      <w:lvlJc w:val="right"/>
      <w:pPr>
        <w:ind w:left="2160" w:hanging="180"/>
      </w:pPr>
    </w:lvl>
    <w:lvl w:ilvl="3" w:tplc="ABFA1866">
      <w:start w:val="1"/>
      <w:numFmt w:val="decimal"/>
      <w:lvlText w:val="%4."/>
      <w:lvlJc w:val="left"/>
      <w:pPr>
        <w:ind w:left="2880" w:hanging="360"/>
      </w:pPr>
    </w:lvl>
    <w:lvl w:ilvl="4" w:tplc="54001F6E">
      <w:start w:val="1"/>
      <w:numFmt w:val="lowerLetter"/>
      <w:lvlText w:val="%5."/>
      <w:lvlJc w:val="left"/>
      <w:pPr>
        <w:ind w:left="3600" w:hanging="360"/>
      </w:pPr>
    </w:lvl>
    <w:lvl w:ilvl="5" w:tplc="051203F0">
      <w:start w:val="1"/>
      <w:numFmt w:val="lowerRoman"/>
      <w:lvlText w:val="%6."/>
      <w:lvlJc w:val="right"/>
      <w:pPr>
        <w:ind w:left="4320" w:hanging="180"/>
      </w:pPr>
    </w:lvl>
    <w:lvl w:ilvl="6" w:tplc="6136F3F2">
      <w:start w:val="1"/>
      <w:numFmt w:val="decimal"/>
      <w:lvlText w:val="%7."/>
      <w:lvlJc w:val="left"/>
      <w:pPr>
        <w:ind w:left="5040" w:hanging="360"/>
      </w:pPr>
    </w:lvl>
    <w:lvl w:ilvl="7" w:tplc="3052161E">
      <w:start w:val="1"/>
      <w:numFmt w:val="lowerLetter"/>
      <w:lvlText w:val="%8."/>
      <w:lvlJc w:val="left"/>
      <w:pPr>
        <w:ind w:left="5760" w:hanging="360"/>
      </w:pPr>
    </w:lvl>
    <w:lvl w:ilvl="8" w:tplc="F5F092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806D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BD0F9DA"/>
    <w:multiLevelType w:val="hybridMultilevel"/>
    <w:tmpl w:val="FFFFFFFF"/>
    <w:lvl w:ilvl="0" w:tplc="71C402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DDA35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346C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8F2F03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96561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70CAAD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92D2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C7E57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31A2F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63758B"/>
    <w:multiLevelType w:val="multilevel"/>
    <w:tmpl w:val="FFFFFFFF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7B830A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5F3D8B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CE71B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EE117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000AD92"/>
    <w:multiLevelType w:val="hybridMultilevel"/>
    <w:tmpl w:val="FFFFFFFF"/>
    <w:lvl w:ilvl="0" w:tplc="BEAC44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186691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554E3A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F0AB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2C0E5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F3CEE0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10CB78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D0EF92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CEBCA85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7725BE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C36E3F"/>
    <w:multiLevelType w:val="hybridMultilevel"/>
    <w:tmpl w:val="6CD254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6103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8B527E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69133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73D33316"/>
    <w:multiLevelType w:val="hybridMultilevel"/>
    <w:tmpl w:val="3B9AD2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C43BC"/>
    <w:multiLevelType w:val="multilevel"/>
    <w:tmpl w:val="FFFFFFFF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7D47A363"/>
    <w:multiLevelType w:val="hybridMultilevel"/>
    <w:tmpl w:val="FFFFFFFF"/>
    <w:lvl w:ilvl="0" w:tplc="EF4E1EB2">
      <w:start w:val="1"/>
      <w:numFmt w:val="lowerLetter"/>
      <w:lvlText w:val="%1."/>
      <w:lvlJc w:val="left"/>
      <w:pPr>
        <w:ind w:left="720" w:hanging="360"/>
      </w:pPr>
    </w:lvl>
    <w:lvl w:ilvl="1" w:tplc="1C066446">
      <w:start w:val="1"/>
      <w:numFmt w:val="lowerLetter"/>
      <w:lvlText w:val="%2."/>
      <w:lvlJc w:val="left"/>
      <w:pPr>
        <w:ind w:left="1440" w:hanging="360"/>
      </w:pPr>
    </w:lvl>
    <w:lvl w:ilvl="2" w:tplc="44FCC996">
      <w:start w:val="1"/>
      <w:numFmt w:val="lowerRoman"/>
      <w:lvlText w:val="%3."/>
      <w:lvlJc w:val="right"/>
      <w:pPr>
        <w:ind w:left="2160" w:hanging="180"/>
      </w:pPr>
    </w:lvl>
    <w:lvl w:ilvl="3" w:tplc="F35CA1BE">
      <w:start w:val="1"/>
      <w:numFmt w:val="decimal"/>
      <w:lvlText w:val="%4."/>
      <w:lvlJc w:val="left"/>
      <w:pPr>
        <w:ind w:left="2880" w:hanging="360"/>
      </w:pPr>
    </w:lvl>
    <w:lvl w:ilvl="4" w:tplc="7FE27AE4">
      <w:start w:val="1"/>
      <w:numFmt w:val="lowerLetter"/>
      <w:lvlText w:val="%5."/>
      <w:lvlJc w:val="left"/>
      <w:pPr>
        <w:ind w:left="3600" w:hanging="360"/>
      </w:pPr>
    </w:lvl>
    <w:lvl w:ilvl="5" w:tplc="E8324A38">
      <w:start w:val="1"/>
      <w:numFmt w:val="lowerRoman"/>
      <w:lvlText w:val="%6."/>
      <w:lvlJc w:val="right"/>
      <w:pPr>
        <w:ind w:left="4320" w:hanging="180"/>
      </w:pPr>
    </w:lvl>
    <w:lvl w:ilvl="6" w:tplc="B7C0F726">
      <w:start w:val="1"/>
      <w:numFmt w:val="decimal"/>
      <w:lvlText w:val="%7."/>
      <w:lvlJc w:val="left"/>
      <w:pPr>
        <w:ind w:left="5040" w:hanging="360"/>
      </w:pPr>
    </w:lvl>
    <w:lvl w:ilvl="7" w:tplc="FEACAC54">
      <w:start w:val="1"/>
      <w:numFmt w:val="lowerLetter"/>
      <w:lvlText w:val="%8."/>
      <w:lvlJc w:val="left"/>
      <w:pPr>
        <w:ind w:left="5760" w:hanging="360"/>
      </w:pPr>
    </w:lvl>
    <w:lvl w:ilvl="8" w:tplc="90FCB42A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245711">
    <w:abstractNumId w:val="25"/>
  </w:num>
  <w:num w:numId="2" w16cid:durableId="459959090">
    <w:abstractNumId w:val="4"/>
  </w:num>
  <w:num w:numId="3" w16cid:durableId="1234580314">
    <w:abstractNumId w:val="24"/>
  </w:num>
  <w:num w:numId="4" w16cid:durableId="1361275485">
    <w:abstractNumId w:val="21"/>
  </w:num>
  <w:num w:numId="5" w16cid:durableId="559093104">
    <w:abstractNumId w:val="5"/>
  </w:num>
  <w:num w:numId="6" w16cid:durableId="1113285931">
    <w:abstractNumId w:val="10"/>
  </w:num>
  <w:num w:numId="7" w16cid:durableId="774518615">
    <w:abstractNumId w:val="22"/>
  </w:num>
  <w:num w:numId="8" w16cid:durableId="896357363">
    <w:abstractNumId w:val="13"/>
  </w:num>
  <w:num w:numId="9" w16cid:durableId="1798911746">
    <w:abstractNumId w:val="14"/>
  </w:num>
  <w:num w:numId="10" w16cid:durableId="1904443120">
    <w:abstractNumId w:val="0"/>
  </w:num>
  <w:num w:numId="11" w16cid:durableId="266818432">
    <w:abstractNumId w:val="15"/>
  </w:num>
  <w:num w:numId="12" w16cid:durableId="92171120">
    <w:abstractNumId w:val="16"/>
  </w:num>
  <w:num w:numId="13" w16cid:durableId="1792019920">
    <w:abstractNumId w:val="6"/>
  </w:num>
  <w:num w:numId="14" w16cid:durableId="894318477">
    <w:abstractNumId w:val="18"/>
  </w:num>
  <w:num w:numId="15" w16cid:durableId="1340042544">
    <w:abstractNumId w:val="12"/>
  </w:num>
  <w:num w:numId="16" w16cid:durableId="1289972503">
    <w:abstractNumId w:val="20"/>
  </w:num>
  <w:num w:numId="17" w16cid:durableId="1324427536">
    <w:abstractNumId w:val="8"/>
  </w:num>
  <w:num w:numId="18" w16cid:durableId="1989549159">
    <w:abstractNumId w:val="7"/>
  </w:num>
  <w:num w:numId="19" w16cid:durableId="1426460764">
    <w:abstractNumId w:val="3"/>
  </w:num>
  <w:num w:numId="20" w16cid:durableId="808476996">
    <w:abstractNumId w:val="11"/>
  </w:num>
  <w:num w:numId="21" w16cid:durableId="1078482614">
    <w:abstractNumId w:val="2"/>
  </w:num>
  <w:num w:numId="22" w16cid:durableId="552087423">
    <w:abstractNumId w:val="17"/>
  </w:num>
  <w:num w:numId="23" w16cid:durableId="1473937346">
    <w:abstractNumId w:val="1"/>
  </w:num>
  <w:num w:numId="24" w16cid:durableId="1758360481">
    <w:abstractNumId w:val="9"/>
  </w:num>
  <w:num w:numId="25" w16cid:durableId="1232735001">
    <w:abstractNumId w:val="23"/>
  </w:num>
  <w:num w:numId="26" w16cid:durableId="5540139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B9B"/>
    <w:rsid w:val="00013047"/>
    <w:rsid w:val="00014658"/>
    <w:rsid w:val="0002752C"/>
    <w:rsid w:val="0004327A"/>
    <w:rsid w:val="00054DD2"/>
    <w:rsid w:val="00066465"/>
    <w:rsid w:val="00066F5D"/>
    <w:rsid w:val="000709BB"/>
    <w:rsid w:val="000710E0"/>
    <w:rsid w:val="000839BC"/>
    <w:rsid w:val="00084244"/>
    <w:rsid w:val="00090ACD"/>
    <w:rsid w:val="00091A37"/>
    <w:rsid w:val="000928E6"/>
    <w:rsid w:val="00093967"/>
    <w:rsid w:val="00096568"/>
    <w:rsid w:val="000B1438"/>
    <w:rsid w:val="000B7B9B"/>
    <w:rsid w:val="000C28B1"/>
    <w:rsid w:val="000C3535"/>
    <w:rsid w:val="000C6551"/>
    <w:rsid w:val="000C67D6"/>
    <w:rsid w:val="000C687E"/>
    <w:rsid w:val="000D284E"/>
    <w:rsid w:val="000D2A5E"/>
    <w:rsid w:val="000D6373"/>
    <w:rsid w:val="000D7ABF"/>
    <w:rsid w:val="000E0AA6"/>
    <w:rsid w:val="000F056D"/>
    <w:rsid w:val="001010C7"/>
    <w:rsid w:val="00110F81"/>
    <w:rsid w:val="0012407E"/>
    <w:rsid w:val="001240CB"/>
    <w:rsid w:val="00124464"/>
    <w:rsid w:val="00125A0F"/>
    <w:rsid w:val="00133FC8"/>
    <w:rsid w:val="001377E7"/>
    <w:rsid w:val="001522DD"/>
    <w:rsid w:val="00156322"/>
    <w:rsid w:val="00161D4E"/>
    <w:rsid w:val="001647C8"/>
    <w:rsid w:val="00167BBA"/>
    <w:rsid w:val="00171883"/>
    <w:rsid w:val="0018635D"/>
    <w:rsid w:val="001B1DC3"/>
    <w:rsid w:val="001D20DB"/>
    <w:rsid w:val="001F3D9B"/>
    <w:rsid w:val="00201427"/>
    <w:rsid w:val="00203C29"/>
    <w:rsid w:val="002066BF"/>
    <w:rsid w:val="002214FA"/>
    <w:rsid w:val="00222BEC"/>
    <w:rsid w:val="002231F2"/>
    <w:rsid w:val="002406A7"/>
    <w:rsid w:val="00246432"/>
    <w:rsid w:val="00251CD6"/>
    <w:rsid w:val="00254BD0"/>
    <w:rsid w:val="00260F39"/>
    <w:rsid w:val="00270E28"/>
    <w:rsid w:val="002746EA"/>
    <w:rsid w:val="00275908"/>
    <w:rsid w:val="002876B0"/>
    <w:rsid w:val="00295C96"/>
    <w:rsid w:val="002A7F94"/>
    <w:rsid w:val="002B2834"/>
    <w:rsid w:val="002C277D"/>
    <w:rsid w:val="002C4480"/>
    <w:rsid w:val="002D1820"/>
    <w:rsid w:val="002D29B1"/>
    <w:rsid w:val="002E0643"/>
    <w:rsid w:val="002E79CD"/>
    <w:rsid w:val="003027A3"/>
    <w:rsid w:val="00314060"/>
    <w:rsid w:val="0031714E"/>
    <w:rsid w:val="003301E5"/>
    <w:rsid w:val="00332A69"/>
    <w:rsid w:val="00335DBC"/>
    <w:rsid w:val="00351755"/>
    <w:rsid w:val="00361A9E"/>
    <w:rsid w:val="00361C72"/>
    <w:rsid w:val="0036392A"/>
    <w:rsid w:val="00364F25"/>
    <w:rsid w:val="0037397B"/>
    <w:rsid w:val="00375C9C"/>
    <w:rsid w:val="00377279"/>
    <w:rsid w:val="0038371B"/>
    <w:rsid w:val="0039375C"/>
    <w:rsid w:val="003B024D"/>
    <w:rsid w:val="003D6620"/>
    <w:rsid w:val="003E74D9"/>
    <w:rsid w:val="003F380F"/>
    <w:rsid w:val="003F4B02"/>
    <w:rsid w:val="003F5161"/>
    <w:rsid w:val="003F61F2"/>
    <w:rsid w:val="0040079C"/>
    <w:rsid w:val="004038C1"/>
    <w:rsid w:val="00412923"/>
    <w:rsid w:val="004173D0"/>
    <w:rsid w:val="004207DC"/>
    <w:rsid w:val="00426F1F"/>
    <w:rsid w:val="00430E12"/>
    <w:rsid w:val="00440914"/>
    <w:rsid w:val="00442395"/>
    <w:rsid w:val="0045642E"/>
    <w:rsid w:val="004623B3"/>
    <w:rsid w:val="00482178"/>
    <w:rsid w:val="00484539"/>
    <w:rsid w:val="004A07FB"/>
    <w:rsid w:val="004A1FB8"/>
    <w:rsid w:val="004A453D"/>
    <w:rsid w:val="004C27CA"/>
    <w:rsid w:val="004C4581"/>
    <w:rsid w:val="004D5FA1"/>
    <w:rsid w:val="004D7786"/>
    <w:rsid w:val="004E35C9"/>
    <w:rsid w:val="004F754D"/>
    <w:rsid w:val="005022A9"/>
    <w:rsid w:val="005041FC"/>
    <w:rsid w:val="00513A94"/>
    <w:rsid w:val="005221EE"/>
    <w:rsid w:val="00525D12"/>
    <w:rsid w:val="005266E0"/>
    <w:rsid w:val="005372D5"/>
    <w:rsid w:val="00544722"/>
    <w:rsid w:val="00544998"/>
    <w:rsid w:val="00545D81"/>
    <w:rsid w:val="00552671"/>
    <w:rsid w:val="0055381F"/>
    <w:rsid w:val="005608E6"/>
    <w:rsid w:val="005611C7"/>
    <w:rsid w:val="005678C4"/>
    <w:rsid w:val="00574487"/>
    <w:rsid w:val="005759E5"/>
    <w:rsid w:val="0058172F"/>
    <w:rsid w:val="00582174"/>
    <w:rsid w:val="005939DD"/>
    <w:rsid w:val="005949E0"/>
    <w:rsid w:val="005A2324"/>
    <w:rsid w:val="005B384B"/>
    <w:rsid w:val="005C7D2E"/>
    <w:rsid w:val="005D0788"/>
    <w:rsid w:val="005E20E1"/>
    <w:rsid w:val="005F3E05"/>
    <w:rsid w:val="005F4A74"/>
    <w:rsid w:val="005F6546"/>
    <w:rsid w:val="0060129B"/>
    <w:rsid w:val="0060354A"/>
    <w:rsid w:val="00607AE5"/>
    <w:rsid w:val="00614AF4"/>
    <w:rsid w:val="00615D94"/>
    <w:rsid w:val="00621F2C"/>
    <w:rsid w:val="006232A3"/>
    <w:rsid w:val="00634117"/>
    <w:rsid w:val="00640B2C"/>
    <w:rsid w:val="00640C92"/>
    <w:rsid w:val="00640E2A"/>
    <w:rsid w:val="00644D52"/>
    <w:rsid w:val="00647F1A"/>
    <w:rsid w:val="00650055"/>
    <w:rsid w:val="00660157"/>
    <w:rsid w:val="00667B59"/>
    <w:rsid w:val="00675A1A"/>
    <w:rsid w:val="00685CC8"/>
    <w:rsid w:val="00694E23"/>
    <w:rsid w:val="006960FB"/>
    <w:rsid w:val="006976F2"/>
    <w:rsid w:val="006A195A"/>
    <w:rsid w:val="006B182A"/>
    <w:rsid w:val="006B25E5"/>
    <w:rsid w:val="006D1288"/>
    <w:rsid w:val="006D6D23"/>
    <w:rsid w:val="006D731B"/>
    <w:rsid w:val="006D7361"/>
    <w:rsid w:val="006E737C"/>
    <w:rsid w:val="006E76D8"/>
    <w:rsid w:val="006F1739"/>
    <w:rsid w:val="006F3A9B"/>
    <w:rsid w:val="006F7044"/>
    <w:rsid w:val="00710772"/>
    <w:rsid w:val="00714C63"/>
    <w:rsid w:val="0072022F"/>
    <w:rsid w:val="007202A6"/>
    <w:rsid w:val="007206F8"/>
    <w:rsid w:val="00747305"/>
    <w:rsid w:val="00752E00"/>
    <w:rsid w:val="007576C5"/>
    <w:rsid w:val="00761E78"/>
    <w:rsid w:val="0076517C"/>
    <w:rsid w:val="0076AAA9"/>
    <w:rsid w:val="00774DEA"/>
    <w:rsid w:val="00777C22"/>
    <w:rsid w:val="00781A2C"/>
    <w:rsid w:val="00790ECE"/>
    <w:rsid w:val="007920AC"/>
    <w:rsid w:val="007A137A"/>
    <w:rsid w:val="007A2555"/>
    <w:rsid w:val="007B09F7"/>
    <w:rsid w:val="007C6B62"/>
    <w:rsid w:val="007E0038"/>
    <w:rsid w:val="007E0676"/>
    <w:rsid w:val="007E295A"/>
    <w:rsid w:val="007E2EE8"/>
    <w:rsid w:val="007E2F5B"/>
    <w:rsid w:val="007F4BAF"/>
    <w:rsid w:val="007F77B4"/>
    <w:rsid w:val="008020E2"/>
    <w:rsid w:val="00803E1E"/>
    <w:rsid w:val="00804467"/>
    <w:rsid w:val="0082365A"/>
    <w:rsid w:val="00824666"/>
    <w:rsid w:val="008248EA"/>
    <w:rsid w:val="008319FA"/>
    <w:rsid w:val="00833B4C"/>
    <w:rsid w:val="00833CB2"/>
    <w:rsid w:val="00834CBB"/>
    <w:rsid w:val="00840F1B"/>
    <w:rsid w:val="008538EF"/>
    <w:rsid w:val="00857118"/>
    <w:rsid w:val="008701B3"/>
    <w:rsid w:val="008758DC"/>
    <w:rsid w:val="00875DAB"/>
    <w:rsid w:val="008818C6"/>
    <w:rsid w:val="0088241D"/>
    <w:rsid w:val="00884C95"/>
    <w:rsid w:val="008A2AB9"/>
    <w:rsid w:val="008A2D12"/>
    <w:rsid w:val="008A35A4"/>
    <w:rsid w:val="008B690F"/>
    <w:rsid w:val="008C1E84"/>
    <w:rsid w:val="008D2621"/>
    <w:rsid w:val="008D37F6"/>
    <w:rsid w:val="008D72A1"/>
    <w:rsid w:val="008F79AE"/>
    <w:rsid w:val="00900152"/>
    <w:rsid w:val="00913356"/>
    <w:rsid w:val="0093187A"/>
    <w:rsid w:val="0093285F"/>
    <w:rsid w:val="00973723"/>
    <w:rsid w:val="0098042B"/>
    <w:rsid w:val="00994366"/>
    <w:rsid w:val="009A07D4"/>
    <w:rsid w:val="009A5A9B"/>
    <w:rsid w:val="009C05AB"/>
    <w:rsid w:val="009C7667"/>
    <w:rsid w:val="009D5563"/>
    <w:rsid w:val="009E002C"/>
    <w:rsid w:val="009F079E"/>
    <w:rsid w:val="00A02061"/>
    <w:rsid w:val="00A15EF2"/>
    <w:rsid w:val="00A164D3"/>
    <w:rsid w:val="00A165E3"/>
    <w:rsid w:val="00A1690E"/>
    <w:rsid w:val="00A3287C"/>
    <w:rsid w:val="00A33300"/>
    <w:rsid w:val="00A47FB6"/>
    <w:rsid w:val="00A65C14"/>
    <w:rsid w:val="00A66364"/>
    <w:rsid w:val="00A71535"/>
    <w:rsid w:val="00A748D9"/>
    <w:rsid w:val="00A75D22"/>
    <w:rsid w:val="00A816DF"/>
    <w:rsid w:val="00AA14CD"/>
    <w:rsid w:val="00AA4C06"/>
    <w:rsid w:val="00AA530B"/>
    <w:rsid w:val="00AC4991"/>
    <w:rsid w:val="00AC535E"/>
    <w:rsid w:val="00AD04E4"/>
    <w:rsid w:val="00AD1D2E"/>
    <w:rsid w:val="00AD5E59"/>
    <w:rsid w:val="00AE5824"/>
    <w:rsid w:val="00AF103A"/>
    <w:rsid w:val="00AF40B9"/>
    <w:rsid w:val="00AF4C7B"/>
    <w:rsid w:val="00B102D5"/>
    <w:rsid w:val="00B121D5"/>
    <w:rsid w:val="00B240BF"/>
    <w:rsid w:val="00B25A21"/>
    <w:rsid w:val="00B321F5"/>
    <w:rsid w:val="00B34075"/>
    <w:rsid w:val="00B3552B"/>
    <w:rsid w:val="00B37A4A"/>
    <w:rsid w:val="00B40FA7"/>
    <w:rsid w:val="00B4258A"/>
    <w:rsid w:val="00B503DB"/>
    <w:rsid w:val="00B51922"/>
    <w:rsid w:val="00B52A18"/>
    <w:rsid w:val="00B53E82"/>
    <w:rsid w:val="00B65137"/>
    <w:rsid w:val="00B70585"/>
    <w:rsid w:val="00B763E6"/>
    <w:rsid w:val="00B83112"/>
    <w:rsid w:val="00B95D27"/>
    <w:rsid w:val="00BA7F24"/>
    <w:rsid w:val="00BC27FD"/>
    <w:rsid w:val="00BC377E"/>
    <w:rsid w:val="00BD3541"/>
    <w:rsid w:val="00BE1EA6"/>
    <w:rsid w:val="00C11BA1"/>
    <w:rsid w:val="00C156AA"/>
    <w:rsid w:val="00C25C8B"/>
    <w:rsid w:val="00C27C3D"/>
    <w:rsid w:val="00C32364"/>
    <w:rsid w:val="00C50397"/>
    <w:rsid w:val="00C53EBB"/>
    <w:rsid w:val="00C62105"/>
    <w:rsid w:val="00C66542"/>
    <w:rsid w:val="00C721D7"/>
    <w:rsid w:val="00C74AF1"/>
    <w:rsid w:val="00C82B56"/>
    <w:rsid w:val="00CA304F"/>
    <w:rsid w:val="00CB2403"/>
    <w:rsid w:val="00CB44A0"/>
    <w:rsid w:val="00CB68C4"/>
    <w:rsid w:val="00CB7701"/>
    <w:rsid w:val="00CC3FEF"/>
    <w:rsid w:val="00CD2345"/>
    <w:rsid w:val="00CD4ADE"/>
    <w:rsid w:val="00CE50B1"/>
    <w:rsid w:val="00CF5898"/>
    <w:rsid w:val="00CF5B33"/>
    <w:rsid w:val="00D078B8"/>
    <w:rsid w:val="00D101E1"/>
    <w:rsid w:val="00D1373C"/>
    <w:rsid w:val="00D14822"/>
    <w:rsid w:val="00D1492E"/>
    <w:rsid w:val="00D2156A"/>
    <w:rsid w:val="00D34C4F"/>
    <w:rsid w:val="00D3733F"/>
    <w:rsid w:val="00D41191"/>
    <w:rsid w:val="00D413CE"/>
    <w:rsid w:val="00D50418"/>
    <w:rsid w:val="00D51343"/>
    <w:rsid w:val="00D70E2B"/>
    <w:rsid w:val="00D720A3"/>
    <w:rsid w:val="00D81BBC"/>
    <w:rsid w:val="00D82A0D"/>
    <w:rsid w:val="00D8519D"/>
    <w:rsid w:val="00D9643E"/>
    <w:rsid w:val="00DC6DF2"/>
    <w:rsid w:val="00DD0AFE"/>
    <w:rsid w:val="00DF40B9"/>
    <w:rsid w:val="00E02D08"/>
    <w:rsid w:val="00E03138"/>
    <w:rsid w:val="00E10787"/>
    <w:rsid w:val="00E31400"/>
    <w:rsid w:val="00E33710"/>
    <w:rsid w:val="00E512D9"/>
    <w:rsid w:val="00E532D2"/>
    <w:rsid w:val="00E60128"/>
    <w:rsid w:val="00E60176"/>
    <w:rsid w:val="00E65C32"/>
    <w:rsid w:val="00E6790D"/>
    <w:rsid w:val="00E83715"/>
    <w:rsid w:val="00E87C13"/>
    <w:rsid w:val="00E90781"/>
    <w:rsid w:val="00EB0A66"/>
    <w:rsid w:val="00EC260C"/>
    <w:rsid w:val="00EC4F23"/>
    <w:rsid w:val="00EC59EA"/>
    <w:rsid w:val="00EC65C8"/>
    <w:rsid w:val="00EF62E3"/>
    <w:rsid w:val="00F019FC"/>
    <w:rsid w:val="00F051EC"/>
    <w:rsid w:val="00F05AA4"/>
    <w:rsid w:val="00F064C0"/>
    <w:rsid w:val="00F149DA"/>
    <w:rsid w:val="00F2121E"/>
    <w:rsid w:val="00F230AB"/>
    <w:rsid w:val="00F247D9"/>
    <w:rsid w:val="00F279B9"/>
    <w:rsid w:val="00F4144B"/>
    <w:rsid w:val="00F42C3B"/>
    <w:rsid w:val="00F42F4C"/>
    <w:rsid w:val="00F542FA"/>
    <w:rsid w:val="00F65F70"/>
    <w:rsid w:val="00F80285"/>
    <w:rsid w:val="00F8096D"/>
    <w:rsid w:val="00F827CA"/>
    <w:rsid w:val="00FA396E"/>
    <w:rsid w:val="00FA6769"/>
    <w:rsid w:val="00FA6B18"/>
    <w:rsid w:val="00FB3836"/>
    <w:rsid w:val="00FC2935"/>
    <w:rsid w:val="00FD46D7"/>
    <w:rsid w:val="00FD74B7"/>
    <w:rsid w:val="00FE710E"/>
    <w:rsid w:val="00FF063B"/>
    <w:rsid w:val="03DC2D2D"/>
    <w:rsid w:val="041EAA87"/>
    <w:rsid w:val="04721E14"/>
    <w:rsid w:val="07E6541B"/>
    <w:rsid w:val="0C8B971C"/>
    <w:rsid w:val="0E5F0207"/>
    <w:rsid w:val="0F3BE6C6"/>
    <w:rsid w:val="0F600488"/>
    <w:rsid w:val="117C48D1"/>
    <w:rsid w:val="11A107D8"/>
    <w:rsid w:val="11E461D1"/>
    <w:rsid w:val="12C88C62"/>
    <w:rsid w:val="179EB0CA"/>
    <w:rsid w:val="17A113AA"/>
    <w:rsid w:val="19D3468B"/>
    <w:rsid w:val="1A9AF91E"/>
    <w:rsid w:val="1C5FF72C"/>
    <w:rsid w:val="1CD7C6A5"/>
    <w:rsid w:val="1D774FAC"/>
    <w:rsid w:val="2117091F"/>
    <w:rsid w:val="21661C92"/>
    <w:rsid w:val="22E99BB8"/>
    <w:rsid w:val="239713B5"/>
    <w:rsid w:val="24721037"/>
    <w:rsid w:val="2504C673"/>
    <w:rsid w:val="26768E3D"/>
    <w:rsid w:val="2842898D"/>
    <w:rsid w:val="28DC2E60"/>
    <w:rsid w:val="292EA5E7"/>
    <w:rsid w:val="29636289"/>
    <w:rsid w:val="2BE26BB6"/>
    <w:rsid w:val="2C840A6D"/>
    <w:rsid w:val="2F986431"/>
    <w:rsid w:val="2FD0F08B"/>
    <w:rsid w:val="303A0F20"/>
    <w:rsid w:val="3080419E"/>
    <w:rsid w:val="3262C2D8"/>
    <w:rsid w:val="33B7CD1D"/>
    <w:rsid w:val="340D11CC"/>
    <w:rsid w:val="349134C5"/>
    <w:rsid w:val="35C1455C"/>
    <w:rsid w:val="381D4720"/>
    <w:rsid w:val="3961A3E6"/>
    <w:rsid w:val="3984A53A"/>
    <w:rsid w:val="3DC184BC"/>
    <w:rsid w:val="3E2099F7"/>
    <w:rsid w:val="3E8DBF49"/>
    <w:rsid w:val="40E1C9C1"/>
    <w:rsid w:val="41090303"/>
    <w:rsid w:val="4110C581"/>
    <w:rsid w:val="411E4F02"/>
    <w:rsid w:val="443A1D4A"/>
    <w:rsid w:val="46D94288"/>
    <w:rsid w:val="4A2D28AD"/>
    <w:rsid w:val="4B118FB1"/>
    <w:rsid w:val="4B32F0F7"/>
    <w:rsid w:val="4CEF0AA8"/>
    <w:rsid w:val="4DD18012"/>
    <w:rsid w:val="4EF54D68"/>
    <w:rsid w:val="4FF68F09"/>
    <w:rsid w:val="51C53C71"/>
    <w:rsid w:val="548651C7"/>
    <w:rsid w:val="55C24CDB"/>
    <w:rsid w:val="55C68A7F"/>
    <w:rsid w:val="5821C04E"/>
    <w:rsid w:val="588731CF"/>
    <w:rsid w:val="5C1FB2B7"/>
    <w:rsid w:val="5C21C8D3"/>
    <w:rsid w:val="5CC9E11D"/>
    <w:rsid w:val="5F25A0D1"/>
    <w:rsid w:val="5FD4BE2A"/>
    <w:rsid w:val="61DE4E0E"/>
    <w:rsid w:val="623901FB"/>
    <w:rsid w:val="64546057"/>
    <w:rsid w:val="6654D28E"/>
    <w:rsid w:val="6852B022"/>
    <w:rsid w:val="68B1D2D9"/>
    <w:rsid w:val="69A7FA39"/>
    <w:rsid w:val="6AFDF60D"/>
    <w:rsid w:val="6BC663A2"/>
    <w:rsid w:val="6C091241"/>
    <w:rsid w:val="6C1A52C6"/>
    <w:rsid w:val="6D34433F"/>
    <w:rsid w:val="6DB7EB5E"/>
    <w:rsid w:val="6DC05E3D"/>
    <w:rsid w:val="6E4FC2BD"/>
    <w:rsid w:val="6E585266"/>
    <w:rsid w:val="6E696882"/>
    <w:rsid w:val="6F9F9B05"/>
    <w:rsid w:val="6FACD8E3"/>
    <w:rsid w:val="72EEB00E"/>
    <w:rsid w:val="7407CF53"/>
    <w:rsid w:val="752AE38F"/>
    <w:rsid w:val="7565B4DA"/>
    <w:rsid w:val="75847F77"/>
    <w:rsid w:val="7595CDB9"/>
    <w:rsid w:val="75D57962"/>
    <w:rsid w:val="77CC3FF6"/>
    <w:rsid w:val="7A26916B"/>
    <w:rsid w:val="7A2EE3A8"/>
    <w:rsid w:val="7C1215C4"/>
    <w:rsid w:val="7CA8D472"/>
    <w:rsid w:val="7DB93EB4"/>
    <w:rsid w:val="7FAB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58723"/>
  <w15:docId w15:val="{A3E9F281-70D9-4436-843E-0B2AF9493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20124D"/>
        <w:sz w:val="28"/>
        <w:szCs w:val="28"/>
        <w:lang w:val="pt-BR" w:eastAsia="ja-JP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244"/>
    <w:rPr>
      <w:color w:val="000000" w:themeColor="text1"/>
    </w:rPr>
  </w:style>
  <w:style w:type="paragraph" w:styleId="Heading1">
    <w:name w:val="heading 1"/>
    <w:basedOn w:val="Normal"/>
    <w:next w:val="Normal"/>
    <w:uiPriority w:val="9"/>
    <w:qFormat/>
    <w:rsid w:val="26768E3D"/>
    <w:pPr>
      <w:keepNext/>
      <w:keepLines/>
      <w:jc w:val="center"/>
      <w:outlineLvl w:val="0"/>
    </w:pPr>
    <w:rPr>
      <w:color w:val="002060"/>
      <w:sz w:val="66"/>
      <w:szCs w:val="6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jc w:val="center"/>
      <w:outlineLvl w:val="1"/>
    </w:pPr>
    <w:rPr>
      <w:color w:val="1F114D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ind w:left="720" w:hanging="360"/>
      <w:jc w:val="left"/>
      <w:outlineLvl w:val="2"/>
    </w:pPr>
    <w:rPr>
      <w:b/>
      <w:color w:val="1F114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A816DF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16DF"/>
  </w:style>
  <w:style w:type="paragraph" w:styleId="Footer">
    <w:name w:val="footer"/>
    <w:basedOn w:val="Normal"/>
    <w:link w:val="FooterChar"/>
    <w:uiPriority w:val="99"/>
    <w:semiHidden/>
    <w:unhideWhenUsed/>
    <w:rsid w:val="00A816DF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16DF"/>
  </w:style>
  <w:style w:type="table" w:customStyle="1" w:styleId="TableNormal1">
    <w:name w:val="Table Normal1"/>
    <w:rsid w:val="00A816DF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50055"/>
    <w:rPr>
      <w:color w:val="1F114D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0709BB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709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09B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709BB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709B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6568"/>
    <w:pPr>
      <w:ind w:left="720"/>
      <w:contextualSpacing/>
    </w:pPr>
  </w:style>
  <w:style w:type="paragraph" w:styleId="NoSpacing">
    <w:name w:val="No Spacing"/>
    <w:uiPriority w:val="1"/>
    <w:qFormat/>
    <w:rsid w:val="00084244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moov.fr/build-yours/hand-and-forarm-assembly-3d-views/?doing_wp_cron=1725388077.8947460651397705078125" TargetMode="External"/><Relationship Id="rId18" Type="http://schemas.openxmlformats.org/officeDocument/2006/relationships/hyperlink" Target="https://inmoov.fr/inmoov-stl-parts-viewer/?bodyparts=Rotation-Wrist&amp;doing_wp_cron=1725388687.5073111057281494140625" TargetMode="External"/><Relationship Id="rId26" Type="http://schemas.openxmlformats.org/officeDocument/2006/relationships/hyperlink" Target="https://www.youtube.com/watch?v=48NIGp-zKus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inmoov.fr/wp-content/uploads/2019/01/Calibrator.stl" TargetMode="External"/><Relationship Id="rId34" Type="http://schemas.openxmlformats.org/officeDocument/2006/relationships/image" Target="media/image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hyperlink" Target="https://www.linkedin.com/in/oenzoribas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hyperlink" Target="https://cvzone.readthedocs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ricardoluizfreitas/" TargetMode="External"/><Relationship Id="rId24" Type="http://schemas.openxmlformats.org/officeDocument/2006/relationships/hyperlink" Target="https://www.youtube.com/watch?v=7KV5489rL3c" TargetMode="External"/><Relationship Id="rId32" Type="http://schemas.openxmlformats.org/officeDocument/2006/relationships/hyperlink" Target="http://arduino.cc/reference/pt/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inmoov.fr/hand-and-forarm/" TargetMode="External"/><Relationship Id="rId23" Type="http://schemas.openxmlformats.org/officeDocument/2006/relationships/hyperlink" Target="https://inmoov.fr/hand-and-forarm/" TargetMode="External"/><Relationship Id="rId28" Type="http://schemas.openxmlformats.org/officeDocument/2006/relationships/hyperlink" Target="https://inmoov.fr/?doing_wp_cron=1725225030.2226819992065429687500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linkedin.com/in/lucas-telles-72bab92b5/" TargetMode="External"/><Relationship Id="rId19" Type="http://schemas.openxmlformats.org/officeDocument/2006/relationships/hyperlink" Target="https://inmoov.fr/inmoov-stl-parts-viewer/?bodyparts=Forearm-and-Servo-Bed" TargetMode="External"/><Relationship Id="rId31" Type="http://schemas.openxmlformats.org/officeDocument/2006/relationships/hyperlink" Target="https://opencv.org/university/free-opencv-course/?utm_source=google&amp;utm_medium=cpc&amp;utm_campaign=WW_opencv_OBC&amp;utm_term=opencv&amp;gad_source=1&amp;gclid=CjwKCAjwodC2BhAHEiwAE67hJHLZ_bPIQgml3klECtUV1ECXAb3JlkxT6FJLBUZc15j1KiCHi_hPWxoC-YQQAvD_BwE" TargetMode="External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lucas-telles-72bab92b5/" TargetMode="External"/><Relationship Id="rId14" Type="http://schemas.openxmlformats.org/officeDocument/2006/relationships/hyperlink" Target="https://inmoov.fr/inmoov-stl-parts-viewer/" TargetMode="External"/><Relationship Id="rId22" Type="http://schemas.openxmlformats.org/officeDocument/2006/relationships/hyperlink" Target="https://inmoov.fr/?doing_wp_cron=1725225030.2226819992065429687500" TargetMode="External"/><Relationship Id="rId27" Type="http://schemas.openxmlformats.org/officeDocument/2006/relationships/hyperlink" Target="https://www.youtube.com/watch?v=VyC9gXPdpmg" TargetMode="External"/><Relationship Id="rId30" Type="http://schemas.openxmlformats.org/officeDocument/2006/relationships/hyperlink" Target="https://www.computervision.zone" TargetMode="External"/><Relationship Id="rId35" Type="http://schemas.openxmlformats.org/officeDocument/2006/relationships/image" Target="media/image5.png"/><Relationship Id="rId43" Type="http://schemas.openxmlformats.org/officeDocument/2006/relationships/footer" Target="footer1.xml"/><Relationship Id="rId8" Type="http://schemas.openxmlformats.org/officeDocument/2006/relationships/hyperlink" Target="http://www.linkedin.com/in/eduardo-amaral-977a1628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hyperlink" Target="https://inmoov.fr/inmoov-stl-parts-viewer/?bodyparts=Right-Hand" TargetMode="External"/><Relationship Id="rId25" Type="http://schemas.openxmlformats.org/officeDocument/2006/relationships/hyperlink" Target="https://www.youtube.com/@EnjoyMechatronics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fontTable" Target="fontTable.xml"/><Relationship Id="rId20" Type="http://schemas.openxmlformats.org/officeDocument/2006/relationships/hyperlink" Target="https://inmoov.fr/wp-content/uploads/2019/01/Calibrator.stl" TargetMode="External"/><Relationship Id="rId4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3043</Words>
  <Characters>17351</Characters>
  <Application>Microsoft Office Word</Application>
  <DocSecurity>4</DocSecurity>
  <Lines>144</Lines>
  <Paragraphs>40</Paragraphs>
  <ScaleCrop>false</ScaleCrop>
  <Company/>
  <LinksUpToDate>false</LinksUpToDate>
  <CharactersWithSpaces>20354</CharactersWithSpaces>
  <SharedDoc>false</SharedDoc>
  <HLinks>
    <vt:vector size="408" baseType="variant">
      <vt:variant>
        <vt:i4>3735600</vt:i4>
      </vt:variant>
      <vt:variant>
        <vt:i4>336</vt:i4>
      </vt:variant>
      <vt:variant>
        <vt:i4>0</vt:i4>
      </vt:variant>
      <vt:variant>
        <vt:i4>5</vt:i4>
      </vt:variant>
      <vt:variant>
        <vt:lpwstr>http://arduino.cc/reference/pt/</vt:lpwstr>
      </vt:variant>
      <vt:variant>
        <vt:lpwstr/>
      </vt:variant>
      <vt:variant>
        <vt:i4>5832710</vt:i4>
      </vt:variant>
      <vt:variant>
        <vt:i4>333</vt:i4>
      </vt:variant>
      <vt:variant>
        <vt:i4>0</vt:i4>
      </vt:variant>
      <vt:variant>
        <vt:i4>5</vt:i4>
      </vt:variant>
      <vt:variant>
        <vt:lpwstr>https://opencv.org/university/free-opencv-course/?utm_source=google&amp;utm_medium=cpc&amp;utm_campaign=WW_opencv_OBC&amp;utm_term=opencv&amp;gad_source=1&amp;gclid=CjwKCAjwodC2BhAHEiwAE67hJHLZ_bPIQgml3klECtUV1ECXAb3JlkxT6FJLBUZc15j1KiCHi_hPWxoC-YQQAvD_BwE</vt:lpwstr>
      </vt:variant>
      <vt:variant>
        <vt:lpwstr/>
      </vt:variant>
      <vt:variant>
        <vt:i4>262160</vt:i4>
      </vt:variant>
      <vt:variant>
        <vt:i4>330</vt:i4>
      </vt:variant>
      <vt:variant>
        <vt:i4>0</vt:i4>
      </vt:variant>
      <vt:variant>
        <vt:i4>5</vt:i4>
      </vt:variant>
      <vt:variant>
        <vt:lpwstr>https://www.computervision.zone/</vt:lpwstr>
      </vt:variant>
      <vt:variant>
        <vt:lpwstr/>
      </vt:variant>
      <vt:variant>
        <vt:i4>3473462</vt:i4>
      </vt:variant>
      <vt:variant>
        <vt:i4>327</vt:i4>
      </vt:variant>
      <vt:variant>
        <vt:i4>0</vt:i4>
      </vt:variant>
      <vt:variant>
        <vt:i4>5</vt:i4>
      </vt:variant>
      <vt:variant>
        <vt:lpwstr>https://cvzone.readthedocs.io/</vt:lpwstr>
      </vt:variant>
      <vt:variant>
        <vt:lpwstr/>
      </vt:variant>
      <vt:variant>
        <vt:i4>5242969</vt:i4>
      </vt:variant>
      <vt:variant>
        <vt:i4>324</vt:i4>
      </vt:variant>
      <vt:variant>
        <vt:i4>0</vt:i4>
      </vt:variant>
      <vt:variant>
        <vt:i4>5</vt:i4>
      </vt:variant>
      <vt:variant>
        <vt:lpwstr>https://inmoov.fr/?doing_wp_cron=1725225030.2226819992065429687500</vt:lpwstr>
      </vt:variant>
      <vt:variant>
        <vt:lpwstr/>
      </vt:variant>
      <vt:variant>
        <vt:i4>7209021</vt:i4>
      </vt:variant>
      <vt:variant>
        <vt:i4>321</vt:i4>
      </vt:variant>
      <vt:variant>
        <vt:i4>0</vt:i4>
      </vt:variant>
      <vt:variant>
        <vt:i4>5</vt:i4>
      </vt:variant>
      <vt:variant>
        <vt:lpwstr>https://www.youtube.com/watch?v=VyC9gXPdpmg</vt:lpwstr>
      </vt:variant>
      <vt:variant>
        <vt:lpwstr/>
      </vt:variant>
      <vt:variant>
        <vt:i4>7405620</vt:i4>
      </vt:variant>
      <vt:variant>
        <vt:i4>318</vt:i4>
      </vt:variant>
      <vt:variant>
        <vt:i4>0</vt:i4>
      </vt:variant>
      <vt:variant>
        <vt:i4>5</vt:i4>
      </vt:variant>
      <vt:variant>
        <vt:lpwstr>https://www.youtube.com/watch?v=48NIGp-zKus</vt:lpwstr>
      </vt:variant>
      <vt:variant>
        <vt:lpwstr/>
      </vt:variant>
      <vt:variant>
        <vt:i4>2424835</vt:i4>
      </vt:variant>
      <vt:variant>
        <vt:i4>315</vt:i4>
      </vt:variant>
      <vt:variant>
        <vt:i4>0</vt:i4>
      </vt:variant>
      <vt:variant>
        <vt:i4>5</vt:i4>
      </vt:variant>
      <vt:variant>
        <vt:lpwstr>https://www.youtube.com/@EnjoyMechatronics</vt:lpwstr>
      </vt:variant>
      <vt:variant>
        <vt:lpwstr/>
      </vt:variant>
      <vt:variant>
        <vt:i4>7864431</vt:i4>
      </vt:variant>
      <vt:variant>
        <vt:i4>312</vt:i4>
      </vt:variant>
      <vt:variant>
        <vt:i4>0</vt:i4>
      </vt:variant>
      <vt:variant>
        <vt:i4>5</vt:i4>
      </vt:variant>
      <vt:variant>
        <vt:lpwstr>https://www.youtube.com/watch?v=7KV5489rL3c</vt:lpwstr>
      </vt:variant>
      <vt:variant>
        <vt:lpwstr/>
      </vt:variant>
      <vt:variant>
        <vt:i4>6684796</vt:i4>
      </vt:variant>
      <vt:variant>
        <vt:i4>309</vt:i4>
      </vt:variant>
      <vt:variant>
        <vt:i4>0</vt:i4>
      </vt:variant>
      <vt:variant>
        <vt:i4>5</vt:i4>
      </vt:variant>
      <vt:variant>
        <vt:lpwstr>https://inmoov.fr/hand-and-forarm/</vt:lpwstr>
      </vt:variant>
      <vt:variant>
        <vt:lpwstr/>
      </vt:variant>
      <vt:variant>
        <vt:i4>5242969</vt:i4>
      </vt:variant>
      <vt:variant>
        <vt:i4>306</vt:i4>
      </vt:variant>
      <vt:variant>
        <vt:i4>0</vt:i4>
      </vt:variant>
      <vt:variant>
        <vt:i4>5</vt:i4>
      </vt:variant>
      <vt:variant>
        <vt:lpwstr>https://inmoov.fr/?doing_wp_cron=1725225030.2226819992065429687500</vt:lpwstr>
      </vt:variant>
      <vt:variant>
        <vt:lpwstr/>
      </vt:variant>
      <vt:variant>
        <vt:i4>7077946</vt:i4>
      </vt:variant>
      <vt:variant>
        <vt:i4>303</vt:i4>
      </vt:variant>
      <vt:variant>
        <vt:i4>0</vt:i4>
      </vt:variant>
      <vt:variant>
        <vt:i4>5</vt:i4>
      </vt:variant>
      <vt:variant>
        <vt:lpwstr>https://inmoov.fr/wp-content/uploads/2019/01/Calibrator.stl</vt:lpwstr>
      </vt:variant>
      <vt:variant>
        <vt:lpwstr/>
      </vt:variant>
      <vt:variant>
        <vt:i4>7077946</vt:i4>
      </vt:variant>
      <vt:variant>
        <vt:i4>300</vt:i4>
      </vt:variant>
      <vt:variant>
        <vt:i4>0</vt:i4>
      </vt:variant>
      <vt:variant>
        <vt:i4>5</vt:i4>
      </vt:variant>
      <vt:variant>
        <vt:lpwstr>https://inmoov.fr/wp-content/uploads/2019/01/Calibrator.stl</vt:lpwstr>
      </vt:variant>
      <vt:variant>
        <vt:lpwstr/>
      </vt:variant>
      <vt:variant>
        <vt:i4>7143536</vt:i4>
      </vt:variant>
      <vt:variant>
        <vt:i4>297</vt:i4>
      </vt:variant>
      <vt:variant>
        <vt:i4>0</vt:i4>
      </vt:variant>
      <vt:variant>
        <vt:i4>5</vt:i4>
      </vt:variant>
      <vt:variant>
        <vt:lpwstr>https://inmoov.fr/inmoov-stl-parts-viewer/?bodyparts=Forearm-and-Servo-Bed</vt:lpwstr>
      </vt:variant>
      <vt:variant>
        <vt:lpwstr/>
      </vt:variant>
      <vt:variant>
        <vt:i4>1376273</vt:i4>
      </vt:variant>
      <vt:variant>
        <vt:i4>294</vt:i4>
      </vt:variant>
      <vt:variant>
        <vt:i4>0</vt:i4>
      </vt:variant>
      <vt:variant>
        <vt:i4>5</vt:i4>
      </vt:variant>
      <vt:variant>
        <vt:lpwstr>https://inmoov.fr/inmoov-stl-parts-viewer/?bodyparts=Rotation-Wrist&amp;doing_wp_cron=1725388687.5073111057281494140625</vt:lpwstr>
      </vt:variant>
      <vt:variant>
        <vt:lpwstr/>
      </vt:variant>
      <vt:variant>
        <vt:i4>8323184</vt:i4>
      </vt:variant>
      <vt:variant>
        <vt:i4>291</vt:i4>
      </vt:variant>
      <vt:variant>
        <vt:i4>0</vt:i4>
      </vt:variant>
      <vt:variant>
        <vt:i4>5</vt:i4>
      </vt:variant>
      <vt:variant>
        <vt:lpwstr>https://inmoov.fr/inmoov-stl-parts-viewer/?bodyparts=Right-Hand</vt:lpwstr>
      </vt:variant>
      <vt:variant>
        <vt:lpwstr/>
      </vt:variant>
      <vt:variant>
        <vt:i4>6684796</vt:i4>
      </vt:variant>
      <vt:variant>
        <vt:i4>288</vt:i4>
      </vt:variant>
      <vt:variant>
        <vt:i4>0</vt:i4>
      </vt:variant>
      <vt:variant>
        <vt:i4>5</vt:i4>
      </vt:variant>
      <vt:variant>
        <vt:lpwstr>https://inmoov.fr/hand-and-forarm/</vt:lpwstr>
      </vt:variant>
      <vt:variant>
        <vt:lpwstr/>
      </vt:variant>
      <vt:variant>
        <vt:i4>7274556</vt:i4>
      </vt:variant>
      <vt:variant>
        <vt:i4>285</vt:i4>
      </vt:variant>
      <vt:variant>
        <vt:i4>0</vt:i4>
      </vt:variant>
      <vt:variant>
        <vt:i4>5</vt:i4>
      </vt:variant>
      <vt:variant>
        <vt:lpwstr>https://inmoov.fr/inmoov-stl-parts-viewer/</vt:lpwstr>
      </vt:variant>
      <vt:variant>
        <vt:lpwstr/>
      </vt:variant>
      <vt:variant>
        <vt:i4>3670136</vt:i4>
      </vt:variant>
      <vt:variant>
        <vt:i4>282</vt:i4>
      </vt:variant>
      <vt:variant>
        <vt:i4>0</vt:i4>
      </vt:variant>
      <vt:variant>
        <vt:i4>5</vt:i4>
      </vt:variant>
      <vt:variant>
        <vt:lpwstr>https://inmoov.fr/build-yours/hand-and-forarm-assembly-3d-views/?doing_wp_cron=1725388077.8947460651397705078125</vt:lpwstr>
      </vt:variant>
      <vt:variant>
        <vt:lpwstr/>
      </vt:variant>
      <vt:variant>
        <vt:i4>1376307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_Toc186902414</vt:lpwstr>
      </vt:variant>
      <vt:variant>
        <vt:i4>1376307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_Toc186902413</vt:lpwstr>
      </vt:variant>
      <vt:variant>
        <vt:i4>1376307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_Toc186902412</vt:lpwstr>
      </vt:variant>
      <vt:variant>
        <vt:i4>1376307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_Toc186902411</vt:lpwstr>
      </vt:variant>
      <vt:variant>
        <vt:i4>1376307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_Toc186902410</vt:lpwstr>
      </vt:variant>
      <vt:variant>
        <vt:i4>1310771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_Toc186902409</vt:lpwstr>
      </vt:variant>
      <vt:variant>
        <vt:i4>1310771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_Toc186902408</vt:lpwstr>
      </vt:variant>
      <vt:variant>
        <vt:i4>1310771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_Toc186902407</vt:lpwstr>
      </vt:variant>
      <vt:variant>
        <vt:i4>1310771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_Toc186902406</vt:lpwstr>
      </vt:variant>
      <vt:variant>
        <vt:i4>1310771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_Toc186902405</vt:lpwstr>
      </vt:variant>
      <vt:variant>
        <vt:i4>1310771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_Toc186902404</vt:lpwstr>
      </vt:variant>
      <vt:variant>
        <vt:i4>1310771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_Toc186902403</vt:lpwstr>
      </vt:variant>
      <vt:variant>
        <vt:i4>1310771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_Toc186902402</vt:lpwstr>
      </vt:variant>
      <vt:variant>
        <vt:i4>1310771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_Toc186902401</vt:lpwstr>
      </vt:variant>
      <vt:variant>
        <vt:i4>1310771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_Toc186902400</vt:lpwstr>
      </vt:variant>
      <vt:variant>
        <vt:i4>1900596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_Toc186902399</vt:lpwstr>
      </vt:variant>
      <vt:variant>
        <vt:i4>1900596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_Toc186902398</vt:lpwstr>
      </vt:variant>
      <vt:variant>
        <vt:i4>1900596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_Toc186902397</vt:lpwstr>
      </vt:variant>
      <vt:variant>
        <vt:i4>1900596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_Toc186902396</vt:lpwstr>
      </vt:variant>
      <vt:variant>
        <vt:i4>1900596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_Toc186902395</vt:lpwstr>
      </vt:variant>
      <vt:variant>
        <vt:i4>1900596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_Toc186902394</vt:lpwstr>
      </vt:variant>
      <vt:variant>
        <vt:i4>1900596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_Toc186902393</vt:lpwstr>
      </vt:variant>
      <vt:variant>
        <vt:i4>1900596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_Toc186902392</vt:lpwstr>
      </vt:variant>
      <vt:variant>
        <vt:i4>1900596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_Toc186902391</vt:lpwstr>
      </vt:variant>
      <vt:variant>
        <vt:i4>1900596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_Toc186902390</vt:lpwstr>
      </vt:variant>
      <vt:variant>
        <vt:i4>1835060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_Toc186902389</vt:lpwstr>
      </vt:variant>
      <vt:variant>
        <vt:i4>1835060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_Toc186902388</vt:lpwstr>
      </vt:variant>
      <vt:variant>
        <vt:i4>1835060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_Toc186902387</vt:lpwstr>
      </vt:variant>
      <vt:variant>
        <vt:i4>1835060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_Toc186902386</vt:lpwstr>
      </vt:variant>
      <vt:variant>
        <vt:i4>1835060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_Toc186902385</vt:lpwstr>
      </vt:variant>
      <vt:variant>
        <vt:i4>1835060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_Toc186902384</vt:lpwstr>
      </vt:variant>
      <vt:variant>
        <vt:i4>1835060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_Toc186902383</vt:lpwstr>
      </vt:variant>
      <vt:variant>
        <vt:i4>1835060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_Toc186902382</vt:lpwstr>
      </vt:variant>
      <vt:variant>
        <vt:i4>1835060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_Toc186902381</vt:lpwstr>
      </vt:variant>
      <vt:variant>
        <vt:i4>1835060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_Toc186902380</vt:lpwstr>
      </vt:variant>
      <vt:variant>
        <vt:i4>1245236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_Toc186902379</vt:lpwstr>
      </vt:variant>
      <vt:variant>
        <vt:i4>1245236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_Toc186902378</vt:lpwstr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_Toc186902377</vt:lpwstr>
      </vt:variant>
      <vt:variant>
        <vt:i4>1245236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_Toc186902376</vt:lpwstr>
      </vt:variant>
      <vt:variant>
        <vt:i4>1245236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_Toc186902375</vt:lpwstr>
      </vt:variant>
      <vt:variant>
        <vt:i4>1245236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_Toc186902374</vt:lpwstr>
      </vt:variant>
      <vt:variant>
        <vt:i4>1245236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_Toc186902373</vt:lpwstr>
      </vt:variant>
      <vt:variant>
        <vt:i4>1245236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_Toc186902372</vt:lpwstr>
      </vt:variant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_Toc186902371</vt:lpwstr>
      </vt:variant>
      <vt:variant>
        <vt:i4>6619191</vt:i4>
      </vt:variant>
      <vt:variant>
        <vt:i4>12</vt:i4>
      </vt:variant>
      <vt:variant>
        <vt:i4>0</vt:i4>
      </vt:variant>
      <vt:variant>
        <vt:i4>5</vt:i4>
      </vt:variant>
      <vt:variant>
        <vt:lpwstr>https://www.linkedin.com/in/ricardoluizfreitas/</vt:lpwstr>
      </vt:variant>
      <vt:variant>
        <vt:lpwstr/>
      </vt:variant>
      <vt:variant>
        <vt:i4>8061034</vt:i4>
      </vt:variant>
      <vt:variant>
        <vt:i4>9</vt:i4>
      </vt:variant>
      <vt:variant>
        <vt:i4>0</vt:i4>
      </vt:variant>
      <vt:variant>
        <vt:i4>5</vt:i4>
      </vt:variant>
      <vt:variant>
        <vt:lpwstr>https://www.linkedin.com/in/lucas-telles-72bab92b5/</vt:lpwstr>
      </vt:variant>
      <vt:variant>
        <vt:lpwstr/>
      </vt:variant>
      <vt:variant>
        <vt:i4>8061034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https://www.linkedin.com/in/lucas-telles-72bab92b5/</vt:lpwstr>
      </vt:variant>
      <vt:variant>
        <vt:lpwstr/>
      </vt:variant>
      <vt:variant>
        <vt:i4>3932194</vt:i4>
      </vt:variant>
      <vt:variant>
        <vt:i4>3</vt:i4>
      </vt:variant>
      <vt:variant>
        <vt:i4>0</vt:i4>
      </vt:variant>
      <vt:variant>
        <vt:i4>5</vt:i4>
      </vt:variant>
      <vt:variant>
        <vt:lpwstr>http://www.linkedin.com/in/eduardo-amaral-977a16281</vt:lpwstr>
      </vt:variant>
      <vt:variant>
        <vt:lpwstr/>
      </vt:variant>
      <vt:variant>
        <vt:i4>7602216</vt:i4>
      </vt:variant>
      <vt:variant>
        <vt:i4>0</vt:i4>
      </vt:variant>
      <vt:variant>
        <vt:i4>0</vt:i4>
      </vt:variant>
      <vt:variant>
        <vt:i4>5</vt:i4>
      </vt:variant>
      <vt:variant>
        <vt:lpwstr>https://www.linkedin.com/in/oenzoribas/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ROCHA LEITE DINIZ RIBAS</dc:creator>
  <cp:keywords/>
  <cp:lastModifiedBy>EDUARDO DO AMARAL MELO PEREIRA</cp:lastModifiedBy>
  <cp:revision>100</cp:revision>
  <dcterms:created xsi:type="dcterms:W3CDTF">2025-01-05T10:11:00Z</dcterms:created>
  <dcterms:modified xsi:type="dcterms:W3CDTF">2025-02-13T16:42:00Z</dcterms:modified>
</cp:coreProperties>
</file>