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270E8" w14:textId="0DFC7228" w:rsidR="000A7F88" w:rsidRPr="00E14B81" w:rsidRDefault="00E14B81" w:rsidP="00E14B81">
      <w:pPr>
        <w:jc w:val="center"/>
        <w:rPr>
          <w:rFonts w:ascii="Trebuchet MS" w:hAnsi="Trebuchet MS"/>
          <w:b/>
          <w:bCs/>
          <w:sz w:val="40"/>
          <w:szCs w:val="40"/>
        </w:rPr>
      </w:pPr>
      <w:r w:rsidRPr="00E14B81">
        <w:rPr>
          <w:rFonts w:ascii="Trebuchet MS" w:hAnsi="Trebuchet MS"/>
          <w:b/>
          <w:bCs/>
          <w:sz w:val="40"/>
          <w:szCs w:val="40"/>
        </w:rPr>
        <w:t>Jungle Trek</w:t>
      </w:r>
    </w:p>
    <w:p w14:paraId="2EF6765E" w14:textId="65C09ACF" w:rsidR="00E14B81" w:rsidRDefault="00E14B81">
      <w:pPr>
        <w:rPr>
          <w:rFonts w:ascii="Trebuchet MS" w:hAnsi="Trebuchet MS"/>
        </w:rPr>
      </w:pPr>
      <w:r w:rsidRPr="00E14B81">
        <w:rPr>
          <w:rFonts w:ascii="Trebuchet MS" w:hAnsi="Trebuchet MS"/>
          <w:u w:val="single"/>
        </w:rPr>
        <w:t>Phase 1</w:t>
      </w:r>
      <w:r>
        <w:rPr>
          <w:rFonts w:ascii="Trebuchet MS" w:hAnsi="Trebuchet MS"/>
        </w:rPr>
        <w:t xml:space="preserve"> : </w:t>
      </w:r>
    </w:p>
    <w:p w14:paraId="79D514DC" w14:textId="77777777" w:rsidR="00E14B81" w:rsidRDefault="00E14B81">
      <w:pPr>
        <w:rPr>
          <w:rFonts w:ascii="Trebuchet MS" w:hAnsi="Trebuchet MS"/>
        </w:rPr>
      </w:pPr>
    </w:p>
    <w:p w14:paraId="327CFFC0" w14:textId="368AE036" w:rsidR="00E14B81" w:rsidRDefault="00E14B8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Répartition des tâches : </w:t>
      </w:r>
    </w:p>
    <w:p w14:paraId="07E6E74F" w14:textId="77777777" w:rsidR="00E14B81" w:rsidRDefault="00E14B81">
      <w:pPr>
        <w:rPr>
          <w:rFonts w:ascii="Trebuchet MS" w:hAnsi="Trebuchet MS"/>
        </w:rPr>
      </w:pPr>
    </w:p>
    <w:p w14:paraId="1DDCEAAF" w14:textId="34E77455" w:rsidR="00E14B81" w:rsidRDefault="00E14B8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Étienne Boche </w:t>
      </w:r>
      <w:r>
        <w:rPr>
          <w:rFonts w:ascii="Trebuchet MS" w:hAnsi="Trebuchet MS"/>
        </w:rPr>
        <w:tab/>
        <w:t>-</w:t>
      </w:r>
      <w:r>
        <w:rPr>
          <w:rFonts w:ascii="Trebuchet MS" w:hAnsi="Trebuchet MS"/>
        </w:rPr>
        <w:tab/>
        <w:t>Page d’accueil, page d’inscription,</w:t>
      </w:r>
      <w:r w:rsidRPr="00E14B8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page</w:t>
      </w:r>
      <w:r>
        <w:rPr>
          <w:rFonts w:ascii="Trebuchet MS" w:hAnsi="Trebuchet MS"/>
        </w:rPr>
        <w:t xml:space="preserve"> de connexion, rapport</w:t>
      </w:r>
    </w:p>
    <w:p w14:paraId="28738A1B" w14:textId="2EC797C1" w:rsidR="00E14B81" w:rsidRDefault="00E14B8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Clovis </w:t>
      </w:r>
      <w:proofErr w:type="spellStart"/>
      <w:r>
        <w:rPr>
          <w:rFonts w:ascii="Trebuchet MS" w:hAnsi="Trebuchet MS"/>
        </w:rPr>
        <w:t>Cazauran</w:t>
      </w:r>
      <w:proofErr w:type="spellEnd"/>
      <w:r>
        <w:rPr>
          <w:rFonts w:ascii="Trebuchet MS" w:hAnsi="Trebuchet MS"/>
        </w:rPr>
        <w:tab/>
        <w:t>-</w:t>
      </w:r>
      <w:r>
        <w:rPr>
          <w:rFonts w:ascii="Trebuchet MS" w:hAnsi="Trebuchet MS"/>
        </w:rPr>
        <w:tab/>
        <w:t>Page de recherche</w:t>
      </w:r>
    </w:p>
    <w:p w14:paraId="695C92DD" w14:textId="1EB74AFF" w:rsidR="00E14B81" w:rsidRDefault="00E14B81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Riman</w:t>
      </w:r>
      <w:proofErr w:type="spellEnd"/>
      <w:r>
        <w:rPr>
          <w:rFonts w:ascii="Trebuchet MS" w:hAnsi="Trebuchet MS"/>
        </w:rPr>
        <w:t xml:space="preserve"> Saad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-</w:t>
      </w:r>
      <w:r>
        <w:rPr>
          <w:rFonts w:ascii="Trebuchet MS" w:hAnsi="Trebuchet MS"/>
        </w:rPr>
        <w:tab/>
        <w:t>Page admin, page profil, page explorer, finitions</w:t>
      </w:r>
    </w:p>
    <w:p w14:paraId="35C24D90" w14:textId="77777777" w:rsidR="00E14B81" w:rsidRDefault="00E14B81">
      <w:pPr>
        <w:rPr>
          <w:rFonts w:ascii="Trebuchet MS" w:hAnsi="Trebuchet MS"/>
        </w:rPr>
      </w:pPr>
    </w:p>
    <w:p w14:paraId="18B790DD" w14:textId="77777777" w:rsidR="00FC234F" w:rsidRDefault="00FC234F">
      <w:pPr>
        <w:rPr>
          <w:rFonts w:ascii="Trebuchet MS" w:hAnsi="Trebuchet MS"/>
        </w:rPr>
      </w:pPr>
    </w:p>
    <w:p w14:paraId="2DF418FB" w14:textId="252568F0" w:rsidR="00E14B81" w:rsidRDefault="00FC234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Problèmes 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Aucun</w:t>
      </w:r>
    </w:p>
    <w:p w14:paraId="60A1E467" w14:textId="77777777" w:rsidR="00E14B81" w:rsidRDefault="00E14B81">
      <w:pPr>
        <w:rPr>
          <w:rFonts w:ascii="Trebuchet MS" w:hAnsi="Trebuchet MS"/>
        </w:rPr>
      </w:pPr>
    </w:p>
    <w:p w14:paraId="2C016C58" w14:textId="77777777" w:rsidR="00E14B81" w:rsidRPr="00E14B81" w:rsidRDefault="00E14B81">
      <w:pPr>
        <w:rPr>
          <w:rFonts w:ascii="Trebuchet MS" w:hAnsi="Trebuchet MS"/>
        </w:rPr>
      </w:pPr>
    </w:p>
    <w:p w14:paraId="4FC32F5A" w14:textId="77777777" w:rsidR="00E14B81" w:rsidRPr="00E14B81" w:rsidRDefault="00E14B81">
      <w:pPr>
        <w:rPr>
          <w:rFonts w:ascii="Trebuchet MS" w:hAnsi="Trebuchet MS"/>
        </w:rPr>
      </w:pPr>
    </w:p>
    <w:sectPr w:rsidR="00E14B81" w:rsidRPr="00E14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81"/>
    <w:rsid w:val="000A7F88"/>
    <w:rsid w:val="00C93138"/>
    <w:rsid w:val="00DC597A"/>
    <w:rsid w:val="00E14B81"/>
    <w:rsid w:val="00E44EA3"/>
    <w:rsid w:val="00FC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2258"/>
  <w15:chartTrackingRefBased/>
  <w15:docId w15:val="{725259B7-A03A-49FE-95BC-EC423D47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4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4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4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4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4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4B8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4B8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4B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4B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4B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4B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4B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4B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4B8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4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4B8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4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BBDDE8C4F9BB46A037CD620EE232D4" ma:contentTypeVersion="5" ma:contentTypeDescription="Crée un document." ma:contentTypeScope="" ma:versionID="fa2c6d25919b458d254f9e942737874a">
  <xsd:schema xmlns:xsd="http://www.w3.org/2001/XMLSchema" xmlns:xs="http://www.w3.org/2001/XMLSchema" xmlns:p="http://schemas.microsoft.com/office/2006/metadata/properties" xmlns:ns3="70f931b9-58bc-41e2-b22c-120cdb0e4d31" xmlns:ns4="6d843f94-eb05-4936-8965-59ddfdf4c2eb" targetNamespace="http://schemas.microsoft.com/office/2006/metadata/properties" ma:root="true" ma:fieldsID="f3e4ed867bfd1bfc44c399dbad192f62" ns3:_="" ns4:_="">
    <xsd:import namespace="70f931b9-58bc-41e2-b22c-120cdb0e4d31"/>
    <xsd:import namespace="6d843f94-eb05-4936-8965-59ddfdf4c2e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931b9-58bc-41e2-b22c-120cdb0e4d3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43f94-eb05-4936-8965-59ddfdf4c2e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f931b9-58bc-41e2-b22c-120cdb0e4d31" xsi:nil="true"/>
  </documentManagement>
</p:properties>
</file>

<file path=customXml/itemProps1.xml><?xml version="1.0" encoding="utf-8"?>
<ds:datastoreItem xmlns:ds="http://schemas.openxmlformats.org/officeDocument/2006/customXml" ds:itemID="{90C78BE1-1528-46C7-B12E-89542BC9A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f931b9-58bc-41e2-b22c-120cdb0e4d31"/>
    <ds:schemaRef ds:uri="6d843f94-eb05-4936-8965-59ddfdf4c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7F13CB-BD4E-4665-A419-CB4800885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9A8E3-C12B-4037-9DC7-C653D187693E}">
  <ds:schemaRefs>
    <ds:schemaRef ds:uri="http://purl.org/dc/elements/1.1/"/>
    <ds:schemaRef ds:uri="http://purl.org/dc/terms/"/>
    <ds:schemaRef ds:uri="6d843f94-eb05-4936-8965-59ddfdf4c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70f931b9-58bc-41e2-b22c-120cdb0e4d3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Boche</dc:creator>
  <cp:keywords/>
  <dc:description/>
  <cp:lastModifiedBy>Étienne Boche</cp:lastModifiedBy>
  <cp:revision>2</cp:revision>
  <dcterms:created xsi:type="dcterms:W3CDTF">2025-02-23T16:19:00Z</dcterms:created>
  <dcterms:modified xsi:type="dcterms:W3CDTF">2025-02-23T16:19:00Z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0x01010010BBDDE8C4F9BB46A037CD620EE232D4</vt:lpwstr>
  </property>
</Properties>
</file>