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" w:hAnsi="Trebuchet MS"/>
          <w:b/>
          <w:bCs/>
          <w:sz w:val="40"/>
          <w:szCs w:val="40"/>
        </w:rPr>
      </w:pPr>
      <w:r>
        <w:rPr>
          <w:rFonts w:ascii="Trebuchet MS" w:hAnsi="Trebuchet MS"/>
          <w:b/>
          <w:bCs/>
          <w:sz w:val="40"/>
          <w:szCs w:val="40"/>
        </w:rPr>
        <w:t>Jungle Trek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  <w:u w:val="single"/>
        </w:rPr>
        <w:t>Phase 1</w:t>
      </w:r>
      <w:r>
        <w:rPr>
          <w:rFonts w:ascii="Trebuchet MS" w:hAnsi="Trebuchet MS"/>
        </w:rPr>
        <w:t xml:space="preserve"> : 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 xml:space="preserve">Répartition des tâches : 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 xml:space="preserve">Étienne Boche </w:t>
        <w:tab/>
        <w:t>-</w:t>
        <w:tab/>
        <w:t xml:space="preserve">Page d’accueil, page d’inscription, page de connexion, rapport 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ab/>
        <w:tab/>
        <w:tab/>
        <w:tab/>
        <w:t>github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Clovis Cazauran</w:t>
        <w:tab/>
        <w:t>-</w:t>
        <w:tab/>
        <w:t>Page de recherche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>Riman Saad</w:t>
        <w:tab/>
        <w:tab/>
        <w:t>-</w:t>
        <w:tab/>
        <w:t>Page admin, page profil, page explorer, finitions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t xml:space="preserve">Problèmes : </w:t>
        <w:tab/>
        <w:tab/>
        <w:t xml:space="preserve">Aucun </w:t>
      </w:r>
      <w:r>
        <w:rPr>
          <w:rFonts w:ascii="Trebuchet MS" w:hAnsi="Trebuchet MS"/>
        </w:rPr>
        <w:t xml:space="preserve">problème techniques, travail à distance à travers Discord et </w:t>
        <w:tab/>
        <w:tab/>
        <w:tab/>
        <w:t>github</w: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before="0" w:after="160"/>
        <w:rPr>
          <w:rFonts w:ascii="Trebuchet MS" w:hAnsi="Trebuchet MS"/>
        </w:rPr>
      </w:pPr>
      <w:r>
        <w:rPr>
          <w:rFonts w:ascii="Trebuchet MS" w:hAnsi="Trebuchet M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rebuchet MS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14b8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e14b8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e14b8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e14b8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e14b8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e14b8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e14b8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e14b8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e14b8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e14b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e14b8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e14b8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e14b81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e14b81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e14b81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e14b81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e14b81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e14b81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e14b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e14b8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e14b8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e14b81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e14b8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e14b81"/>
    <w:rPr>
      <w:b/>
      <w:bCs/>
      <w:smallCaps/>
      <w:color w:themeColor="accent1" w:themeShade="bf" w:val="2F5496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reCar"/>
    <w:uiPriority w:val="10"/>
    <w:qFormat/>
    <w:rsid w:val="00e14b81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e14b8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e14b8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e14b8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e14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0f931b9-58bc-41e2-b22c-120cdb0e4d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BBDDE8C4F9BB46A037CD620EE232D4" ma:contentTypeVersion="5" ma:contentTypeDescription="Crée un document." ma:contentTypeScope="" ma:versionID="fa2c6d25919b458d254f9e942737874a">
  <xsd:schema xmlns:xsd="http://www.w3.org/2001/XMLSchema" xmlns:xs="http://www.w3.org/2001/XMLSchema" xmlns:p="http://schemas.microsoft.com/office/2006/metadata/properties" xmlns:ns3="70f931b9-58bc-41e2-b22c-120cdb0e4d31" xmlns:ns4="6d843f94-eb05-4936-8965-59ddfdf4c2eb" targetNamespace="http://schemas.microsoft.com/office/2006/metadata/properties" ma:root="true" ma:fieldsID="f3e4ed867bfd1bfc44c399dbad192f62" ns3:_="" ns4:_="">
    <xsd:import namespace="70f931b9-58bc-41e2-b22c-120cdb0e4d31"/>
    <xsd:import namespace="6d843f94-eb05-4936-8965-59ddfdf4c2e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931b9-58bc-41e2-b22c-120cdb0e4d3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43f94-eb05-4936-8965-59ddfdf4c2eb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9A8E3-C12B-4037-9DC7-C653D187693E}">
  <ds:schemaRefs>
    <ds:schemaRef ds:uri="http://purl.org/dc/elements/1.1/"/>
    <ds:schemaRef ds:uri="http://purl.org/dc/terms/"/>
    <ds:schemaRef ds:uri="6d843f94-eb05-4936-8965-59ddfdf4c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70f931b9-58bc-41e2-b22c-120cdb0e4d31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7F13CB-BD4E-4665-A419-CB48008857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C78BE1-1528-46C7-B12E-89542BC9A4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f931b9-58bc-41e2-b22c-120cdb0e4d31"/>
    <ds:schemaRef ds:uri="6d843f94-eb05-4936-8965-59ddfdf4c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LibreOffice/24.8.4.2$Windows_X86_64 LibreOffice_project/bb3cfa12c7b1bf994ecc5649a80400d06cd71002</Application>
  <AppVersion>15.0000</AppVersion>
  <Pages>1</Pages>
  <Words>50</Words>
  <Characters>268</Characters>
  <CharactersWithSpaces>321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2025-02-23T16:19:00Z</dcterms:created>
  <dc:creator>Étienne Boche</dc:creator>
  <dc:description/>
  <dc:language>fr-FR</dc:language>
  <cp:lastModifiedBy/>
  <dcterms:modified xsi:type="dcterms:W3CDTF">2025-02-23T20:52:35Z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0x01010010BBDDE8C4F9BB46A037CD620EE232D4</vt:lpwstr>
  </property>
</Properties>
</file>