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65A2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>Вариант № 24.</w:t>
      </w:r>
    </w:p>
    <w:p w14:paraId="5432E9E4" w14:textId="77777777" w:rsidR="00C7495A" w:rsidRPr="005B43D9" w:rsidRDefault="00C7495A" w:rsidP="00C749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>для сферы ж</w:t>
      </w:r>
      <w:r w:rsidRPr="005B43D9">
        <w:rPr>
          <w:rFonts w:ascii="Times New Roman" w:hAnsi="Times New Roman" w:cs="Times New Roman"/>
          <w:sz w:val="28"/>
          <w:szCs w:val="28"/>
        </w:rPr>
        <w:t>елезн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B43D9">
        <w:rPr>
          <w:rFonts w:ascii="Times New Roman" w:hAnsi="Times New Roman" w:cs="Times New Roman"/>
          <w:sz w:val="28"/>
          <w:szCs w:val="28"/>
        </w:rPr>
        <w:t xml:space="preserve"> дорог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B43D9">
        <w:rPr>
          <w:rFonts w:ascii="Times New Roman" w:hAnsi="Times New Roman" w:cs="Times New Roman"/>
          <w:sz w:val="28"/>
          <w:szCs w:val="28"/>
        </w:rPr>
        <w:t xml:space="preserve"> (поезд, пассажир, билет, класс, услуги, ограничения).</w:t>
      </w:r>
    </w:p>
    <w:p w14:paraId="4043BB5A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01773847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43D9">
        <w:rPr>
          <w:rFonts w:ascii="Times New Roman" w:hAnsi="Times New Roman" w:cs="Times New Roman"/>
          <w:sz w:val="28"/>
          <w:szCs w:val="28"/>
        </w:rPr>
        <w:t xml:space="preserve">.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B43D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5B6A155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Для понятностей примерная схема. </w:t>
      </w:r>
    </w:p>
    <w:p w14:paraId="5A5813CB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C36D9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A9B4F6" wp14:editId="12900687">
            <wp:simplePos x="0" y="0"/>
            <wp:positionH relativeFrom="page">
              <wp:align>center</wp:align>
            </wp:positionH>
            <wp:positionV relativeFrom="paragraph">
              <wp:posOffset>-352936</wp:posOffset>
            </wp:positionV>
            <wp:extent cx="5932170" cy="4449445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11673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6F7BE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B162D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EBA99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98242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6EF6D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BED14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31937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B440D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E5DDE" w14:textId="77777777" w:rsidR="00C7495A" w:rsidRPr="005B43D9" w:rsidRDefault="00C7495A" w:rsidP="00C7495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7401DC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84AA3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4107A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Более точная схема будет приложена в понедельник. </w:t>
      </w:r>
    </w:p>
    <w:p w14:paraId="7088FA2D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272BA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А1- Склады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5B43D9">
        <w:rPr>
          <w:rFonts w:ascii="Times New Roman" w:hAnsi="Times New Roman" w:cs="Times New Roman"/>
          <w:sz w:val="28"/>
          <w:szCs w:val="28"/>
        </w:rPr>
        <w:t xml:space="preserve"> менеджер, сортировщик.</w:t>
      </w:r>
    </w:p>
    <w:p w14:paraId="5D283671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lastRenderedPageBreak/>
        <w:t xml:space="preserve">А2- Кассы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5B43D9">
        <w:rPr>
          <w:rFonts w:ascii="Times New Roman" w:hAnsi="Times New Roman" w:cs="Times New Roman"/>
          <w:sz w:val="28"/>
          <w:szCs w:val="28"/>
        </w:rPr>
        <w:t xml:space="preserve"> пассажиры.</w:t>
      </w:r>
    </w:p>
    <w:p w14:paraId="6ABD63F7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А3- Машинист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5B43D9">
        <w:rPr>
          <w:rFonts w:ascii="Times New Roman" w:hAnsi="Times New Roman" w:cs="Times New Roman"/>
          <w:sz w:val="28"/>
          <w:szCs w:val="28"/>
        </w:rPr>
        <w:t xml:space="preserve"> доставка до станций.</w:t>
      </w:r>
    </w:p>
    <w:p w14:paraId="7EB0EF8A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А4- Станции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5B4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</w:t>
      </w:r>
      <w:r w:rsidRPr="005B43D9">
        <w:rPr>
          <w:rFonts w:ascii="Times New Roman" w:hAnsi="Times New Roman" w:cs="Times New Roman"/>
          <w:sz w:val="28"/>
          <w:szCs w:val="28"/>
        </w:rPr>
        <w:t xml:space="preserve">, люди.  </w:t>
      </w:r>
    </w:p>
    <w:p w14:paraId="64E28827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А5- Диспетчер  </w:t>
      </w:r>
      <w:r w:rsidRPr="005B43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5B43D9">
        <w:rPr>
          <w:rFonts w:ascii="Times New Roman" w:hAnsi="Times New Roman" w:cs="Times New Roman"/>
          <w:sz w:val="28"/>
          <w:szCs w:val="28"/>
        </w:rPr>
        <w:t xml:space="preserve"> Движение поездов, время (прибытия, отправки).</w:t>
      </w:r>
    </w:p>
    <w:p w14:paraId="618E264B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А6- Пользователи </w:t>
      </w:r>
    </w:p>
    <w:p w14:paraId="255FFB31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>А7 – Машины доставки до станций со склада до поезда.</w:t>
      </w:r>
    </w:p>
    <w:p w14:paraId="6E344883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На складах параметры: вес, товар, размеры, дата прибытия и время. </w:t>
      </w:r>
      <w:r w:rsidRPr="0043283A">
        <w:rPr>
          <w:rFonts w:ascii="Times New Roman" w:hAnsi="Times New Roman" w:cs="Times New Roman"/>
          <w:sz w:val="28"/>
          <w:szCs w:val="28"/>
        </w:rPr>
        <w:t>Менеджер проверяет характеристики: куда, кому, в какой город,</w:t>
      </w:r>
      <w:r w:rsidRPr="005B43D9">
        <w:rPr>
          <w:rFonts w:ascii="Times New Roman" w:hAnsi="Times New Roman" w:cs="Times New Roman"/>
          <w:sz w:val="28"/>
          <w:szCs w:val="28"/>
        </w:rPr>
        <w:t xml:space="preserve"> дополнительные указания по посылке, например хрупкая, тогда нужно будет проверить её упаковку, и дать указания по сортировке. Сортировщик будет раскладывать товар по номерам товаров, по доп. указаниям (хрупкий, жидкий, не переворачивать и т.д.)</w:t>
      </w:r>
    </w:p>
    <w:p w14:paraId="66CEAEE4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На кассах будут продаваться билеты для пассажиров, которые захотят прокатиться на поезде. Так же можно будет купить доп. услуги, а именно доставку товара, посылки, или же перевозку машин и т.п. </w:t>
      </w:r>
    </w:p>
    <w:p w14:paraId="221850D9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>Машинист должен соблюдать график, доставлять в сроки, и сверяться с информацией. Доставка груза в целостности.</w:t>
      </w:r>
    </w:p>
    <w:p w14:paraId="19E25D84" w14:textId="77777777" w:rsidR="00C7495A" w:rsidRPr="005B43D9" w:rsidRDefault="00C7495A" w:rsidP="00C7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Станции- проверка товара о его прибытие, целостность, время прибытия, доставка до пользователя, или же само-вызов, время выдачи или отправки. Пользователь- просто забирает. пишет Ф.И.О, данные паспорта, делает проверку посылки.  Так же и курьеры при доставке спрашивают с пользователя данные. </w:t>
      </w:r>
    </w:p>
    <w:p w14:paraId="6782BD1B" w14:textId="1C2A4BC6" w:rsidR="0011114A" w:rsidRDefault="00C7495A" w:rsidP="00C7495A">
      <w:r w:rsidRPr="005B43D9">
        <w:rPr>
          <w:rFonts w:ascii="Times New Roman" w:hAnsi="Times New Roman" w:cs="Times New Roman"/>
          <w:sz w:val="28"/>
          <w:szCs w:val="28"/>
        </w:rPr>
        <w:t>Больше параметров будет при заполнении таблицы для более наглядного вида, чтоб эту БД представить, нужно составить таблицы, мысль есть, и очень интересно для всего этого создать БД.</w:t>
      </w:r>
    </w:p>
    <w:sectPr w:rsidR="0011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4"/>
    <w:rsid w:val="0011114A"/>
    <w:rsid w:val="009D40D4"/>
    <w:rsid w:val="00C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166"/>
  <w15:chartTrackingRefBased/>
  <w15:docId w15:val="{3686930A-3D53-4B71-9F6D-5D038FB9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2023-03-05T12:00:00Z</dcterms:created>
  <dcterms:modified xsi:type="dcterms:W3CDTF">2023-03-05T12:00:00Z</dcterms:modified>
</cp:coreProperties>
</file>