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0D39" w14:textId="5F5F0A95" w:rsidR="006930D8" w:rsidRPr="000145D1" w:rsidRDefault="000145D1">
      <w:r>
        <w:t xml:space="preserve">ФАЙЛ ИЗ ВЕТКИ МЭИН И ЕГО ДОБОВЛЕНИЕ В ГЛАВНУЮВЕТКУ </w:t>
      </w:r>
    </w:p>
    <w:sectPr w:rsidR="006930D8" w:rsidRPr="0001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F7"/>
    <w:rsid w:val="000145D1"/>
    <w:rsid w:val="00160DF7"/>
    <w:rsid w:val="006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1A5A"/>
  <w15:chartTrackingRefBased/>
  <w15:docId w15:val="{EFF92EEA-5782-49B2-B544-D15AF8B1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2023-03-08T08:11:00Z</dcterms:created>
  <dcterms:modified xsi:type="dcterms:W3CDTF">2023-03-08T08:12:00Z</dcterms:modified>
</cp:coreProperties>
</file>