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BBC1" w14:textId="77777777" w:rsidR="00ED6FC5" w:rsidRDefault="00000000">
      <w:pPr>
        <w:pStyle w:val="ae"/>
        <w:spacing w:before="12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B21AF7B" w14:textId="77777777" w:rsidR="00ED6FC5" w:rsidRDefault="00000000">
      <w:pPr>
        <w:pStyle w:val="ae"/>
        <w:spacing w:before="12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655EFC2" w14:textId="77777777" w:rsidR="00ED6FC5" w:rsidRDefault="00000000">
      <w:pPr>
        <w:pStyle w:val="ae"/>
        <w:spacing w:before="12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29DB9283" w14:textId="77777777" w:rsidR="00ED6FC5" w:rsidRDefault="00000000">
      <w:pPr>
        <w:pStyle w:val="ae"/>
        <w:spacing w:before="24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6790656F" w14:textId="77777777" w:rsidR="00ED6FC5" w:rsidRDefault="00ED6FC5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299035DB" w14:textId="77777777" w:rsidR="00ED6FC5" w:rsidRDefault="00ED6FC5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1C6EE6EE" w14:textId="77777777" w:rsidR="00ED6FC5" w:rsidRDefault="00ED6FC5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659E002A" w14:textId="77777777" w:rsidR="00ED6FC5" w:rsidRDefault="00000000">
      <w:pPr>
        <w:ind w:firstLine="284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&lt;ТЕМА ЛАБОРАТОРНОЙ РАБОТЫ&gt;</w:t>
      </w:r>
    </w:p>
    <w:p w14:paraId="797944F0" w14:textId="77777777" w:rsidR="00ED6FC5" w:rsidRDefault="00ED6FC5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3C56AACA" w14:textId="77777777" w:rsidR="00ED6FC5" w:rsidRDefault="00ED6FC5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63E2EE1C" w14:textId="77777777" w:rsidR="00ED6FC5" w:rsidRDefault="00000000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о лабораторной работе № &lt;номер ЛР&gt;</w:t>
      </w:r>
    </w:p>
    <w:p w14:paraId="13D58323" w14:textId="77777777" w:rsidR="00ED6FC5" w:rsidRDefault="00000000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«Базы данных»</w:t>
      </w:r>
    </w:p>
    <w:p w14:paraId="01149CD3" w14:textId="5DFCED7A" w:rsidR="00ED6FC5" w:rsidRDefault="00ED6FC5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0ED10C98" w14:textId="77777777" w:rsidR="00ED6FC5" w:rsidRDefault="00ED6FC5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04DCD0B5" w14:textId="77777777" w:rsidR="00ED6FC5" w:rsidRDefault="00ED6FC5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263F522F" w14:textId="77777777" w:rsidR="00ED6FC5" w:rsidRDefault="00ED6FC5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6640AD86" w14:textId="6060C6CD" w:rsidR="00ED6FC5" w:rsidRDefault="00000000">
      <w:pPr>
        <w:spacing w:before="12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431-</w:t>
      </w:r>
      <w:r w:rsidR="00467F47">
        <w:rPr>
          <w:rFonts w:ascii="Times New Roman" w:hAnsi="Times New Roman"/>
          <w:sz w:val="28"/>
          <w:szCs w:val="28"/>
        </w:rPr>
        <w:t>3</w:t>
      </w:r>
    </w:p>
    <w:p w14:paraId="5A4DEB12" w14:textId="30D50B1C" w:rsidR="00ED6FC5" w:rsidRDefault="00000000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 </w:t>
      </w:r>
      <w:r w:rsidR="00467F47">
        <w:rPr>
          <w:rFonts w:ascii="Times New Roman" w:hAnsi="Times New Roman"/>
          <w:sz w:val="28"/>
          <w:szCs w:val="28"/>
        </w:rPr>
        <w:t>Гурёлв</w:t>
      </w:r>
      <w:r>
        <w:rPr>
          <w:rFonts w:ascii="Times New Roman" w:hAnsi="Times New Roman"/>
          <w:sz w:val="28"/>
          <w:szCs w:val="28"/>
        </w:rPr>
        <w:t xml:space="preserve"> </w:t>
      </w:r>
      <w:r w:rsidR="00467F47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. </w:t>
      </w:r>
      <w:r w:rsidR="00467F47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.</w:t>
      </w:r>
    </w:p>
    <w:p w14:paraId="7A3FFD95" w14:textId="77777777" w:rsidR="00ED6FC5" w:rsidRDefault="00000000">
      <w:pPr>
        <w:spacing w:before="120" w:line="240" w:lineRule="auto"/>
        <w:ind w:left="4962" w:firstLine="85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«___»___________ 2023 г.</w:t>
      </w:r>
    </w:p>
    <w:p w14:paraId="03F03A7D" w14:textId="77777777" w:rsidR="00ED6FC5" w:rsidRDefault="00ED6FC5">
      <w:pPr>
        <w:spacing w:before="120" w:line="240" w:lineRule="auto"/>
        <w:ind w:left="4962" w:firstLine="850"/>
        <w:jc w:val="right"/>
        <w:rPr>
          <w:rFonts w:ascii="Times New Roman" w:hAnsi="Times New Roman"/>
          <w:sz w:val="28"/>
          <w:szCs w:val="28"/>
        </w:rPr>
      </w:pPr>
    </w:p>
    <w:p w14:paraId="32007C8B" w14:textId="77777777" w:rsidR="00ED6FC5" w:rsidRDefault="00000000">
      <w:pPr>
        <w:spacing w:before="120" w:line="240" w:lineRule="auto"/>
        <w:ind w:left="4962" w:hanging="15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Проверил: ассистент каф. АСУ</w:t>
      </w:r>
    </w:p>
    <w:p w14:paraId="57B69DA3" w14:textId="77777777" w:rsidR="00ED6FC5" w:rsidRDefault="00000000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 Яблонский Я. В.</w:t>
      </w:r>
    </w:p>
    <w:p w14:paraId="13CA5873" w14:textId="77777777" w:rsidR="00ED6FC5" w:rsidRDefault="00000000">
      <w:pPr>
        <w:spacing w:before="120" w:line="240" w:lineRule="auto"/>
        <w:ind w:left="4962" w:firstLine="85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«___»___________ 2023 г.</w:t>
      </w:r>
    </w:p>
    <w:p w14:paraId="54AFEC46" w14:textId="77777777" w:rsidR="00ED6FC5" w:rsidRDefault="00000000">
      <w:pPr>
        <w:spacing w:before="300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2023</w:t>
      </w:r>
    </w:p>
    <w:p w14:paraId="7C08119E" w14:textId="77777777" w:rsidR="00ED6FC5" w:rsidRDefault="00000000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Лабораторная работа № 1</w:t>
      </w:r>
    </w:p>
    <w:p w14:paraId="5C98D295" w14:textId="77777777" w:rsidR="00ED6FC5" w:rsidRDefault="00000000">
      <w:pPr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 ЛР: Работа с утилитой psql</w:t>
      </w:r>
    </w:p>
    <w:p w14:paraId="6DD38574" w14:textId="77777777" w:rsidR="00ED6FC5" w:rsidRDefault="0000000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о лабораторной работе №1 должен содержать следующие разделы.</w:t>
      </w:r>
    </w:p>
    <w:p w14:paraId="66B39F7C" w14:textId="77777777" w:rsidR="00ED6FC5" w:rsidRDefault="00000000">
      <w:pPr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лабораторной работы</w:t>
      </w:r>
    </w:p>
    <w:p w14:paraId="13FA4B11" w14:textId="77777777" w:rsidR="00ED6FC5" w:rsidRDefault="00000000">
      <w:pPr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 Описание таблиц БД из индивидуального задания</w:t>
      </w:r>
    </w:p>
    <w:p w14:paraId="041E77B0" w14:textId="77777777" w:rsidR="00ED6FC5" w:rsidRDefault="00000000">
      <w:pPr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Описание процесса реализации таблиц</w:t>
      </w:r>
    </w:p>
    <w:p w14:paraId="1FE24A5F" w14:textId="77777777" w:rsidR="00ED6FC5" w:rsidRDefault="00000000">
      <w:pPr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 Выводы</w:t>
      </w:r>
    </w:p>
    <w:p w14:paraId="474BD12A" w14:textId="77777777" w:rsidR="00ED6FC5" w:rsidRDefault="0000000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разделе 3 следует привести описание использованных Вами команд SQL и логики ограничений в выражениях CHECK. Здесь же должны быть приведёны исходные тексты SQL всех созданных таблиц. </w:t>
      </w:r>
    </w:p>
    <w:p w14:paraId="42A40A01" w14:textId="77777777" w:rsidR="00ED6FC5" w:rsidRDefault="0000000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разделе 4 перечислите то, чему Вы научились в ходе выполнения работы.</w:t>
      </w:r>
    </w:p>
    <w:p w14:paraId="2A20A8B9" w14:textId="708CC814" w:rsidR="00ED6FC5" w:rsidRDefault="00000000">
      <w:pPr>
        <w:spacing w:after="160" w:line="259" w:lineRule="auto"/>
        <w:ind w:firstLine="709"/>
        <w:jc w:val="left"/>
        <w:rPr>
          <w:rFonts w:ascii="Times New Roman" w:hAnsi="Times New Roman"/>
          <w:sz w:val="28"/>
          <w:szCs w:val="28"/>
        </w:rPr>
      </w:pPr>
      <w:r>
        <w:br w:type="page"/>
      </w:r>
    </w:p>
    <w:p w14:paraId="41F58B50" w14:textId="77777777" w:rsidR="00ED6FC5" w:rsidRDefault="00000000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Лабораторная работа № 2</w:t>
      </w:r>
    </w:p>
    <w:p w14:paraId="03EE4832" w14:textId="77777777" w:rsidR="00ED6FC5" w:rsidRDefault="00000000">
      <w:pPr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 ЛР: Работа с утилитой pgAdmin</w:t>
      </w:r>
    </w:p>
    <w:p w14:paraId="67544841" w14:textId="77777777" w:rsidR="00ED6FC5" w:rsidRDefault="00000000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Отчёт о лабораторной работе №2 должен содержать следующие разделы.</w:t>
      </w:r>
    </w:p>
    <w:p w14:paraId="2764D841" w14:textId="77777777" w:rsidR="00ED6FC5" w:rsidRDefault="00000000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1 Цель лабораторной работы</w:t>
      </w:r>
    </w:p>
    <w:p w14:paraId="62C90C01" w14:textId="77777777" w:rsidR="00ED6FC5" w:rsidRDefault="00000000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2 Описание таблиц БД из индивидуального задания</w:t>
      </w:r>
    </w:p>
    <w:p w14:paraId="55DE6CC3" w14:textId="77777777" w:rsidR="00ED6FC5" w:rsidRDefault="00000000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3 Описание процесса реализации таблиц</w:t>
      </w:r>
    </w:p>
    <w:p w14:paraId="50FF4BFB" w14:textId="77777777" w:rsidR="00ED6FC5" w:rsidRDefault="00000000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4 Выводы</w:t>
      </w:r>
    </w:p>
    <w:p w14:paraId="6D12BF89" w14:textId="77777777" w:rsidR="00ED6FC5" w:rsidRDefault="00000000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В разделе 3 следует привести описание процесса реализации таблиц и ограничений в утилите pgAdmin. Здесь же должны быть приведёны скриншоты графического представления созданных таблиц. </w:t>
      </w:r>
    </w:p>
    <w:p w14:paraId="034AE56E" w14:textId="77777777" w:rsidR="00ED6FC5" w:rsidRDefault="00000000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 разделе 4 перечислите то, чему Вы научились в ходе выполнения работы.</w:t>
      </w:r>
    </w:p>
    <w:p w14:paraId="6B506DC6" w14:textId="77777777" w:rsidR="00ED6FC5" w:rsidRDefault="00ED6FC5">
      <w:pPr>
        <w:ind w:firstLine="709"/>
        <w:rPr>
          <w:rFonts w:ascii="Times New Roman" w:hAnsi="Times New Roman"/>
          <w:b/>
          <w:bCs/>
          <w:sz w:val="28"/>
          <w:szCs w:val="28"/>
        </w:rPr>
      </w:pPr>
    </w:p>
    <w:p w14:paraId="07902358" w14:textId="77777777" w:rsidR="00ED6FC5" w:rsidRDefault="00000000">
      <w:pPr>
        <w:spacing w:after="160" w:line="259" w:lineRule="auto"/>
        <w:ind w:firstLine="709"/>
        <w:jc w:val="left"/>
        <w:rPr>
          <w:rFonts w:ascii="Times New Roman" w:hAnsi="Times New Roman"/>
          <w:b/>
          <w:bCs/>
          <w:sz w:val="28"/>
          <w:szCs w:val="28"/>
        </w:rPr>
      </w:pPr>
      <w:r>
        <w:br w:type="page"/>
      </w:r>
    </w:p>
    <w:p w14:paraId="3FA8AC6D" w14:textId="77777777" w:rsidR="00ED6FC5" w:rsidRDefault="00000000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Лабораторная работа № 3</w:t>
      </w:r>
    </w:p>
    <w:p w14:paraId="44EBBA0C" w14:textId="77777777" w:rsidR="00ED6FC5" w:rsidRDefault="00000000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Тема ЛР: Запросы на выборку данных</w:t>
      </w:r>
    </w:p>
    <w:p w14:paraId="224D4025" w14:textId="77777777" w:rsidR="00ED6FC5" w:rsidRDefault="00000000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Отчёт о лабораторной работе №3 должен содержать следующие разделы.</w:t>
      </w:r>
    </w:p>
    <w:p w14:paraId="08A2807F" w14:textId="77777777" w:rsidR="00ED6FC5" w:rsidRDefault="00000000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1 Цель лабораторной работы</w:t>
      </w:r>
    </w:p>
    <w:p w14:paraId="5D282C53" w14:textId="77777777" w:rsidR="00ED6FC5" w:rsidRDefault="00000000">
      <w:pPr>
        <w:ind w:firstLine="709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2 Описание работы</w:t>
      </w:r>
    </w:p>
    <w:p w14:paraId="69396216" w14:textId="77777777" w:rsidR="00ED6FC5" w:rsidRDefault="00000000">
      <w:pPr>
        <w:ind w:firstLine="709"/>
        <w:jc w:val="left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t>в виде:</w:t>
      </w:r>
    </w:p>
    <w:p w14:paraId="5974E272" w14:textId="77777777" w:rsidR="00ED6FC5" w:rsidRDefault="00000000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t>&lt;формулировка запроса из индивидуального задания&gt;</w:t>
      </w:r>
    </w:p>
    <w:p w14:paraId="7420244D" w14:textId="77777777" w:rsidR="00ED6FC5" w:rsidRDefault="00000000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t>&lt;текст запроса на SQL с интерпретацией на русском языке&gt;</w:t>
      </w:r>
    </w:p>
    <w:p w14:paraId="101D859A" w14:textId="77777777" w:rsidR="00ED6FC5" w:rsidRDefault="00000000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3 Выводы</w:t>
      </w:r>
    </w:p>
    <w:p w14:paraId="579B2083" w14:textId="77777777" w:rsidR="00ED6FC5" w:rsidRDefault="00000000">
      <w:pPr>
        <w:spacing w:after="160" w:line="259" w:lineRule="auto"/>
        <w:ind w:firstLine="709"/>
        <w:jc w:val="left"/>
        <w:rPr>
          <w:rFonts w:ascii="Times New Roman" w:hAnsi="Times New Roman"/>
          <w:sz w:val="28"/>
          <w:szCs w:val="28"/>
        </w:rPr>
      </w:pPr>
      <w:r>
        <w:br w:type="page"/>
      </w:r>
    </w:p>
    <w:p w14:paraId="753B2AF0" w14:textId="77777777" w:rsidR="00ED6FC5" w:rsidRDefault="00000000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Лабораторная работа № 4</w:t>
      </w:r>
    </w:p>
    <w:p w14:paraId="79EB21DC" w14:textId="77777777" w:rsidR="00ED6FC5" w:rsidRDefault="00000000">
      <w:pPr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 ЛР: Программное подключение к серверу PostgreSQL</w:t>
      </w:r>
    </w:p>
    <w:p w14:paraId="4C7EEBAF" w14:textId="77777777" w:rsidR="00ED6FC5" w:rsidRDefault="0000000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о лабораторной работе №4 должен содержать следующие разделы.</w:t>
      </w:r>
    </w:p>
    <w:p w14:paraId="3C246EAB" w14:textId="77777777" w:rsidR="00ED6FC5" w:rsidRDefault="00000000">
      <w:pPr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лабораторной работы</w:t>
      </w:r>
    </w:p>
    <w:p w14:paraId="5CB664A5" w14:textId="77777777" w:rsidR="00ED6FC5" w:rsidRDefault="00000000">
      <w:pPr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 Описание требований к отчётам</w:t>
      </w:r>
    </w:p>
    <w:p w14:paraId="5C3FF591" w14:textId="77777777" w:rsidR="00ED6FC5" w:rsidRDefault="00000000">
      <w:pPr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3 Листинг</w:t>
      </w:r>
    </w:p>
    <w:p w14:paraId="1CBC9D89" w14:textId="77777777" w:rsidR="00ED6FC5" w:rsidRDefault="00000000">
      <w:pPr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 Описание процесса реализации</w:t>
      </w:r>
    </w:p>
    <w:p w14:paraId="0AF44CCA" w14:textId="77777777" w:rsidR="00ED6FC5" w:rsidRDefault="00000000">
      <w:pPr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 Выводы</w:t>
      </w:r>
    </w:p>
    <w:p w14:paraId="5932A7D0" w14:textId="77777777" w:rsidR="00ED6FC5" w:rsidRDefault="0000000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разделе 3 следует привести листинг реализованной программы. </w:t>
      </w:r>
    </w:p>
    <w:p w14:paraId="075CCCE1" w14:textId="77777777" w:rsidR="00ED6FC5" w:rsidRDefault="0000000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разделе 4 опишите процесс реализации программы, использованную библиотеку для подключения к PostgreSQL. Здесь же представьте скриншоты генерируемых Вашей программой отчетов.</w:t>
      </w:r>
    </w:p>
    <w:p w14:paraId="0E2C7FF3" w14:textId="77777777" w:rsidR="00ED6FC5" w:rsidRDefault="00000000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 разделе 5 перечислите то, чему Вы научились в ходе выполнения работы.</w:t>
      </w:r>
    </w:p>
    <w:p w14:paraId="5C354732" w14:textId="77777777" w:rsidR="00ED6FC5" w:rsidRDefault="00ED6FC5">
      <w:pPr>
        <w:ind w:firstLine="709"/>
        <w:rPr>
          <w:rFonts w:ascii="Times New Roman" w:hAnsi="Times New Roman"/>
          <w:sz w:val="28"/>
          <w:szCs w:val="28"/>
          <w:highlight w:val="yellow"/>
        </w:rPr>
      </w:pPr>
    </w:p>
    <w:sectPr w:rsidR="00ED6FC5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244A6" w14:textId="77777777" w:rsidR="008A3DCB" w:rsidRDefault="008A3DCB">
      <w:pPr>
        <w:spacing w:line="240" w:lineRule="auto"/>
      </w:pPr>
      <w:r>
        <w:separator/>
      </w:r>
    </w:p>
  </w:endnote>
  <w:endnote w:type="continuationSeparator" w:id="0">
    <w:p w14:paraId="4660C115" w14:textId="77777777" w:rsidR="008A3DCB" w:rsidRDefault="008A3D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8997620"/>
      <w:docPartObj>
        <w:docPartGallery w:val="Page Numbers (Bottom of Page)"/>
        <w:docPartUnique/>
      </w:docPartObj>
    </w:sdtPr>
    <w:sdtContent>
      <w:p w14:paraId="78AB0E01" w14:textId="77777777" w:rsidR="00ED6FC5" w:rsidRDefault="00000000">
        <w:pPr>
          <w:pStyle w:val="af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55453E96" w14:textId="77777777" w:rsidR="00ED6FC5" w:rsidRDefault="00ED6FC5">
    <w:pPr>
      <w:pStyle w:val="af0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0145D" w14:textId="77777777" w:rsidR="008A3DCB" w:rsidRDefault="008A3DCB">
      <w:pPr>
        <w:spacing w:line="240" w:lineRule="auto"/>
      </w:pPr>
      <w:r>
        <w:separator/>
      </w:r>
    </w:p>
  </w:footnote>
  <w:footnote w:type="continuationSeparator" w:id="0">
    <w:p w14:paraId="02E7C30C" w14:textId="77777777" w:rsidR="008A3DCB" w:rsidRDefault="008A3D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8F321" w14:textId="77777777" w:rsidR="00ED6FC5" w:rsidRDefault="00ED6FC5">
    <w:pPr>
      <w:pStyle w:val="a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F5CB1"/>
    <w:multiLevelType w:val="multilevel"/>
    <w:tmpl w:val="5BF2C1F6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368024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6FC5"/>
    <w:rsid w:val="000D64AA"/>
    <w:rsid w:val="00467F47"/>
    <w:rsid w:val="008A3DCB"/>
    <w:rsid w:val="00E422C5"/>
    <w:rsid w:val="00ED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65BE9"/>
  <w15:docId w15:val="{E288F6FD-7FE2-4A67-8519-E55C0B45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a9">
    <w:name w:val="Текст сноски Знак"/>
    <w:link w:val="aa"/>
    <w:uiPriority w:val="99"/>
    <w:qFormat/>
    <w:rPr>
      <w:sz w:val="18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b">
    <w:name w:val="Текст концевой сноски Знак"/>
    <w:link w:val="ac"/>
    <w:uiPriority w:val="99"/>
    <w:qFormat/>
    <w:rPr>
      <w:sz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d">
    <w:name w:val="Верхний колонтитул Знак"/>
    <w:basedOn w:val="a0"/>
    <w:link w:val="ae"/>
    <w:uiPriority w:val="99"/>
    <w:qFormat/>
    <w:rPr>
      <w:rFonts w:ascii="Arial" w:hAnsi="Arial" w:cs="Times New Roman"/>
      <w:sz w:val="24"/>
      <w:szCs w:val="32"/>
    </w:rPr>
  </w:style>
  <w:style w:type="character" w:customStyle="1" w:styleId="af">
    <w:name w:val="Нижний колонтитул Знак"/>
    <w:basedOn w:val="a0"/>
    <w:link w:val="af0"/>
    <w:uiPriority w:val="99"/>
    <w:qFormat/>
    <w:rPr>
      <w:rFonts w:ascii="Arial" w:hAnsi="Arial" w:cs="Times New Roman"/>
      <w:sz w:val="24"/>
      <w:szCs w:val="32"/>
    </w:rPr>
  </w:style>
  <w:style w:type="character" w:styleId="af1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Heading">
    <w:name w:val="Heading"/>
    <w:basedOn w:val="a"/>
    <w:next w:val="af2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f2">
    <w:name w:val="Body Text"/>
    <w:basedOn w:val="a"/>
    <w:pPr>
      <w:spacing w:after="140" w:line="276" w:lineRule="auto"/>
    </w:pPr>
  </w:style>
  <w:style w:type="paragraph" w:styleId="af3">
    <w:name w:val="List"/>
    <w:basedOn w:val="af2"/>
    <w:rPr>
      <w:rFonts w:cs="Noto Sans Devanagari"/>
    </w:rPr>
  </w:style>
  <w:style w:type="paragraph" w:styleId="af4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f5">
    <w:name w:val="No Spacing"/>
    <w:uiPriority w:val="1"/>
    <w:qFormat/>
  </w:style>
  <w:style w:type="paragraph" w:styleId="a4">
    <w:name w:val="Title"/>
    <w:basedOn w:val="a"/>
    <w:next w:val="a"/>
    <w:link w:val="a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6">
    <w:name w:val="Subtitle"/>
    <w:basedOn w:val="a"/>
    <w:next w:val="a"/>
    <w:link w:val="a5"/>
    <w:uiPriority w:val="11"/>
    <w:qFormat/>
    <w:pPr>
      <w:spacing w:before="200" w:after="200"/>
    </w:pPr>
    <w:rPr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a">
    <w:name w:val="footnote text"/>
    <w:basedOn w:val="a"/>
    <w:link w:val="a9"/>
    <w:uiPriority w:val="99"/>
    <w:semiHidden/>
    <w:unhideWhenUsed/>
    <w:pPr>
      <w:spacing w:after="40" w:line="240" w:lineRule="auto"/>
    </w:pPr>
    <w:rPr>
      <w:sz w:val="18"/>
    </w:rPr>
  </w:style>
  <w:style w:type="paragraph" w:styleId="ac">
    <w:name w:val="endnote text"/>
    <w:basedOn w:val="a"/>
    <w:link w:val="ab"/>
    <w:uiPriority w:val="99"/>
    <w:semiHidden/>
    <w:unhideWhenUsed/>
    <w:pPr>
      <w:spacing w:line="240" w:lineRule="auto"/>
    </w:pPr>
    <w:rPr>
      <w:sz w:val="20"/>
    </w:rPr>
  </w:style>
  <w:style w:type="paragraph" w:styleId="23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1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1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able of figures"/>
    <w:basedOn w:val="a"/>
    <w:next w:val="a"/>
    <w:uiPriority w:val="99"/>
    <w:unhideWhenUsed/>
    <w:qFormat/>
  </w:style>
  <w:style w:type="paragraph" w:customStyle="1" w:styleId="HeaderandFooter">
    <w:name w:val="Header and Footer"/>
    <w:basedOn w:val="a"/>
    <w:qFormat/>
  </w:style>
  <w:style w:type="paragraph" w:styleId="ae">
    <w:name w:val="header"/>
    <w:basedOn w:val="a"/>
    <w:link w:val="ad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0">
    <w:name w:val="footer"/>
    <w:basedOn w:val="a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7">
    <w:name w:val="index heading"/>
    <w:basedOn w:val="Heading"/>
  </w:style>
  <w:style w:type="paragraph" w:styleId="af8">
    <w:name w:val="TOC Heading"/>
    <w:basedOn w:val="1"/>
    <w:next w:val="a"/>
    <w:uiPriority w:val="39"/>
    <w:unhideWhenUsed/>
    <w:qFormat/>
    <w:pPr>
      <w:numPr>
        <w:numId w:val="0"/>
      </w:numPr>
      <w:spacing w:line="259" w:lineRule="auto"/>
      <w:ind w:firstLine="567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af9">
    <w:name w:val="List Paragraph"/>
    <w:basedOn w:val="a"/>
    <w:qFormat/>
    <w:pPr>
      <w:ind w:left="720"/>
      <w:contextualSpacing/>
    </w:pPr>
  </w:style>
  <w:style w:type="paragraph" w:customStyle="1" w:styleId="Default">
    <w:name w:val="Default"/>
    <w:qFormat/>
    <w:rPr>
      <w:rFonts w:ascii="Arial" w:eastAsia="Calibri" w:hAnsi="Arial" w:cs="Arial"/>
      <w:color w:val="000000"/>
      <w:sz w:val="24"/>
      <w:szCs w:val="24"/>
    </w:rPr>
  </w:style>
  <w:style w:type="paragraph" w:customStyle="1" w:styleId="FrameContents">
    <w:name w:val="Frame Contents"/>
    <w:basedOn w:val="a"/>
    <w:qFormat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customStyle="1" w:styleId="-21">
    <w:name w:val="Таблица-сетка 2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customStyle="1" w:styleId="-410">
    <w:name w:val="Список-таблица 4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afa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dc:description/>
  <cp:lastModifiedBy>ATOM inc</cp:lastModifiedBy>
  <cp:revision>10</cp:revision>
  <dcterms:created xsi:type="dcterms:W3CDTF">2022-10-31T16:41:00Z</dcterms:created>
  <dcterms:modified xsi:type="dcterms:W3CDTF">2023-11-07T14:14:00Z</dcterms:modified>
  <dc:language>ru-RU</dc:language>
</cp:coreProperties>
</file>