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CB51" w14:textId="405E17FC" w:rsidR="006F0D92" w:rsidRDefault="006F0D92" w:rsidP="006F0D92">
      <w:pPr>
        <w:jc w:val="center"/>
        <w:rPr>
          <w:b/>
          <w:bCs/>
        </w:rPr>
      </w:pPr>
      <w:r>
        <w:rPr>
          <w:b/>
          <w:bCs/>
        </w:rPr>
        <w:t>Short Description for X axis (Sleep Duration)</w:t>
      </w:r>
    </w:p>
    <w:p w14:paraId="56E2D4FB" w14:textId="00FC96E0" w:rsidR="006F0D92" w:rsidRPr="006F0D92" w:rsidRDefault="006F0D92" w:rsidP="006F0D92">
      <w:pPr>
        <w:rPr>
          <w:b/>
          <w:bCs/>
        </w:rPr>
      </w:pPr>
      <w:r w:rsidRPr="006F0D92">
        <w:rPr>
          <w:b/>
          <w:bCs/>
        </w:rPr>
        <w:t>Shape</w:t>
      </w:r>
    </w:p>
    <w:p w14:paraId="5711775A" w14:textId="77777777" w:rsidR="006F0D92" w:rsidRPr="006F0D92" w:rsidRDefault="006F0D92" w:rsidP="006F0D92">
      <w:r w:rsidRPr="006F0D92">
        <w:t xml:space="preserve">Sleep Duration appears </w:t>
      </w:r>
      <w:r w:rsidRPr="006F0D92">
        <w:rPr>
          <w:b/>
          <w:bCs/>
        </w:rPr>
        <w:t>roughly symmetric</w:t>
      </w:r>
      <w:r w:rsidRPr="006F0D92">
        <w:t xml:space="preserve"> with a slight skew depending on the dataset (usually a mild left or right skew). Most values cluster around the typical sleep range.</w:t>
      </w:r>
    </w:p>
    <w:p w14:paraId="541C8D30" w14:textId="77777777" w:rsidR="006F0D92" w:rsidRPr="006F0D92" w:rsidRDefault="006F0D92" w:rsidP="006F0D92">
      <w:pPr>
        <w:rPr>
          <w:b/>
          <w:bCs/>
        </w:rPr>
      </w:pPr>
      <w:r w:rsidRPr="006F0D92">
        <w:rPr>
          <w:b/>
          <w:bCs/>
        </w:rPr>
        <w:t>Typical Value</w:t>
      </w:r>
    </w:p>
    <w:p w14:paraId="66614DF1" w14:textId="77777777" w:rsidR="006F0D92" w:rsidRPr="006F0D92" w:rsidRDefault="006F0D92" w:rsidP="006F0D92">
      <w:r w:rsidRPr="006F0D92">
        <w:t xml:space="preserve">The </w:t>
      </w:r>
      <w:r w:rsidRPr="006F0D92">
        <w:rPr>
          <w:b/>
          <w:bCs/>
        </w:rPr>
        <w:t>mean and median are close</w:t>
      </w:r>
      <w:r w:rsidRPr="006F0D92">
        <w:t xml:space="preserve">, so the typical sleep duration is around </w:t>
      </w:r>
      <w:r w:rsidRPr="006F0D92">
        <w:rPr>
          <w:b/>
          <w:bCs/>
        </w:rPr>
        <w:t>the center of the distribution</w:t>
      </w:r>
      <w:r w:rsidRPr="006F0D92">
        <w:t xml:space="preserve"> (usually about 6–7 hours depending on the dataset).</w:t>
      </w:r>
    </w:p>
    <w:p w14:paraId="3DF7F8C8" w14:textId="77777777" w:rsidR="006F0D92" w:rsidRPr="006F0D92" w:rsidRDefault="006F0D92" w:rsidP="006F0D92">
      <w:pPr>
        <w:rPr>
          <w:b/>
          <w:bCs/>
        </w:rPr>
      </w:pPr>
      <w:r w:rsidRPr="006F0D92">
        <w:rPr>
          <w:b/>
          <w:bCs/>
        </w:rPr>
        <w:t>Spread</w:t>
      </w:r>
    </w:p>
    <w:p w14:paraId="6D0FEF83" w14:textId="77777777" w:rsidR="006F0D92" w:rsidRPr="006F0D92" w:rsidRDefault="006F0D92" w:rsidP="006F0D92">
      <w:r w:rsidRPr="006F0D92">
        <w:t>The spread is described using:</w:t>
      </w:r>
    </w:p>
    <w:p w14:paraId="17647326" w14:textId="77777777" w:rsidR="006F0D92" w:rsidRPr="006F0D92" w:rsidRDefault="006F0D92" w:rsidP="006F0D92">
      <w:pPr>
        <w:numPr>
          <w:ilvl w:val="0"/>
          <w:numId w:val="1"/>
        </w:numPr>
      </w:pPr>
      <w:r w:rsidRPr="006F0D92">
        <w:rPr>
          <w:b/>
          <w:bCs/>
        </w:rPr>
        <w:t>Standard deviation</w:t>
      </w:r>
      <w:r w:rsidRPr="006F0D92">
        <w:t xml:space="preserve"> → tells how far individual sleep hours vary from the mean.</w:t>
      </w:r>
    </w:p>
    <w:p w14:paraId="03A22458" w14:textId="77777777" w:rsidR="006F0D92" w:rsidRPr="006F0D92" w:rsidRDefault="006F0D92" w:rsidP="006F0D92">
      <w:pPr>
        <w:numPr>
          <w:ilvl w:val="0"/>
          <w:numId w:val="1"/>
        </w:numPr>
      </w:pPr>
      <w:r w:rsidRPr="006F0D92">
        <w:rPr>
          <w:b/>
          <w:bCs/>
        </w:rPr>
        <w:t>IQR (Q3 – Q1)</w:t>
      </w:r>
      <w:r w:rsidRPr="006F0D92">
        <w:t xml:space="preserve"> → shows the middle 50% of students’ sleep durations.</w:t>
      </w:r>
    </w:p>
    <w:p w14:paraId="7E58E588" w14:textId="77777777" w:rsidR="006F0D92" w:rsidRPr="006F0D92" w:rsidRDefault="006F0D92" w:rsidP="006F0D92">
      <w:r w:rsidRPr="006F0D92">
        <w:t>A moderate SD and IQR indicate normal variation in sleep hours.</w:t>
      </w:r>
    </w:p>
    <w:p w14:paraId="336AA0FF" w14:textId="77777777" w:rsidR="006F0D92" w:rsidRPr="006F0D92" w:rsidRDefault="006F0D92" w:rsidP="006F0D92">
      <w:pPr>
        <w:rPr>
          <w:b/>
          <w:bCs/>
        </w:rPr>
      </w:pPr>
      <w:r w:rsidRPr="006F0D92">
        <w:rPr>
          <w:b/>
          <w:bCs/>
        </w:rPr>
        <w:t>Outliers</w:t>
      </w:r>
    </w:p>
    <w:p w14:paraId="1CAF2397" w14:textId="77777777" w:rsidR="006F0D92" w:rsidRPr="006F0D92" w:rsidRDefault="006F0D92" w:rsidP="006F0D92">
      <w:r w:rsidRPr="006F0D92">
        <w:t xml:space="preserve">The boxplot will show if any individuals sleep </w:t>
      </w:r>
      <w:r w:rsidRPr="006F0D92">
        <w:rPr>
          <w:b/>
          <w:bCs/>
        </w:rPr>
        <w:t>much less or much more</w:t>
      </w:r>
      <w:r w:rsidRPr="006F0D92">
        <w:t xml:space="preserve"> than typical (e.g., extremely low or high sleep hours).</w:t>
      </w:r>
      <w:r w:rsidRPr="006F0D92">
        <w:br/>
        <w:t>Outliers may represent:</w:t>
      </w:r>
    </w:p>
    <w:p w14:paraId="05F5203D" w14:textId="77777777" w:rsidR="006F0D92" w:rsidRPr="006F0D92" w:rsidRDefault="006F0D92" w:rsidP="006F0D92">
      <w:pPr>
        <w:numPr>
          <w:ilvl w:val="0"/>
          <w:numId w:val="2"/>
        </w:numPr>
      </w:pPr>
      <w:r w:rsidRPr="006F0D92">
        <w:t xml:space="preserve">People with </w:t>
      </w:r>
      <w:r w:rsidRPr="006F0D92">
        <w:rPr>
          <w:b/>
          <w:bCs/>
        </w:rPr>
        <w:t>irregular sleep schedules</w:t>
      </w:r>
      <w:r w:rsidRPr="006F0D92">
        <w:t>,</w:t>
      </w:r>
    </w:p>
    <w:p w14:paraId="27E28978" w14:textId="77777777" w:rsidR="006F0D92" w:rsidRPr="006F0D92" w:rsidRDefault="006F0D92" w:rsidP="006F0D92">
      <w:pPr>
        <w:numPr>
          <w:ilvl w:val="0"/>
          <w:numId w:val="2"/>
        </w:numPr>
      </w:pPr>
      <w:r w:rsidRPr="006F0D92">
        <w:t xml:space="preserve">Students with </w:t>
      </w:r>
      <w:r w:rsidRPr="006F0D92">
        <w:rPr>
          <w:b/>
          <w:bCs/>
        </w:rPr>
        <w:t>high workload or stress</w:t>
      </w:r>
      <w:r w:rsidRPr="006F0D92">
        <w:t>,</w:t>
      </w:r>
    </w:p>
    <w:p w14:paraId="38C09B1C" w14:textId="77777777" w:rsidR="006F0D92" w:rsidRPr="006F0D92" w:rsidRDefault="006F0D92" w:rsidP="006F0D92">
      <w:pPr>
        <w:numPr>
          <w:ilvl w:val="0"/>
          <w:numId w:val="2"/>
        </w:numPr>
      </w:pPr>
      <w:r w:rsidRPr="006F0D92">
        <w:t>Or simply rare values within the population.</w:t>
      </w:r>
    </w:p>
    <w:p w14:paraId="2A69CCB0" w14:textId="77777777" w:rsidR="00B80D08" w:rsidRDefault="00B80D08"/>
    <w:sectPr w:rsidR="00B8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52679"/>
    <w:multiLevelType w:val="multilevel"/>
    <w:tmpl w:val="379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22CE0"/>
    <w:multiLevelType w:val="multilevel"/>
    <w:tmpl w:val="7F6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05165">
    <w:abstractNumId w:val="1"/>
  </w:num>
  <w:num w:numId="2" w16cid:durableId="170983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AD"/>
    <w:rsid w:val="002C1F8E"/>
    <w:rsid w:val="0035518E"/>
    <w:rsid w:val="00545B1C"/>
    <w:rsid w:val="006909EB"/>
    <w:rsid w:val="006F0D92"/>
    <w:rsid w:val="00901025"/>
    <w:rsid w:val="00B80D08"/>
    <w:rsid w:val="00D16CA3"/>
    <w:rsid w:val="00DD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C112"/>
  <w15:chartTrackingRefBased/>
  <w15:docId w15:val="{566D127B-E906-4192-ADD4-193AF3CC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سرور احمد محمد احمد</dc:creator>
  <cp:keywords/>
  <dc:description/>
  <cp:lastModifiedBy>عبدالرحمن سرور احمد محمد احمد</cp:lastModifiedBy>
  <cp:revision>2</cp:revision>
  <dcterms:created xsi:type="dcterms:W3CDTF">2025-11-28T21:14:00Z</dcterms:created>
  <dcterms:modified xsi:type="dcterms:W3CDTF">2025-11-28T21:15:00Z</dcterms:modified>
</cp:coreProperties>
</file>