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3915" w:rsidRPr="00004757" w:rsidRDefault="00D93915" w:rsidP="00C9323D">
      <w:pPr>
        <w:spacing w:after="0" w:line="276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Verbo</w:t>
      </w:r>
      <w:r w:rsidRPr="00004757">
        <w:rPr>
          <w:rFonts w:ascii="Times New Roman" w:hAnsi="Times New Roman" w:cs="Times New Roman"/>
          <w:sz w:val="24"/>
          <w:szCs w:val="24"/>
        </w:rPr>
        <w:t xml:space="preserve"> são palavras variável que exprimem acção, qualidades ou estados, situando-os no tempo.</w:t>
      </w:r>
    </w:p>
    <w:p w:rsidR="00D93915" w:rsidRPr="00004757" w:rsidRDefault="00D93915" w:rsidP="00C9323D">
      <w:pPr>
        <w:spacing w:after="0" w:line="276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93915" w:rsidRPr="00004757" w:rsidRDefault="00D93915" w:rsidP="00C9323D">
      <w:pPr>
        <w:spacing w:after="0" w:line="276" w:lineRule="auto"/>
        <w:ind w:left="-567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Em português há três conjugações:</w:t>
      </w:r>
    </w:p>
    <w:p w:rsidR="00D93915" w:rsidRPr="00004757" w:rsidRDefault="00D93915" w:rsidP="00C9323D">
      <w:pPr>
        <w:spacing w:after="0" w:line="276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93915" w:rsidRPr="00004757" w:rsidRDefault="00004757" w:rsidP="00C9323D">
      <w:pPr>
        <w:spacing w:after="0" w:line="276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A</w:t>
      </w:r>
      <w:r w:rsidR="00D93915" w:rsidRPr="00004757">
        <w:rPr>
          <w:rFonts w:ascii="Times New Roman" w:hAnsi="Times New Roman" w:cs="Times New Roman"/>
          <w:sz w:val="24"/>
          <w:szCs w:val="24"/>
        </w:rPr>
        <w:t xml:space="preserve"> primeira, terminada em </w:t>
      </w:r>
      <w:r w:rsidR="00D93915" w:rsidRPr="00004757">
        <w:rPr>
          <w:rFonts w:ascii="Times New Roman" w:hAnsi="Times New Roman" w:cs="Times New Roman"/>
          <w:b/>
          <w:sz w:val="24"/>
          <w:szCs w:val="24"/>
        </w:rPr>
        <w:t>ar</w:t>
      </w:r>
      <w:r w:rsidR="00D93915" w:rsidRPr="00004757">
        <w:rPr>
          <w:rFonts w:ascii="Times New Roman" w:hAnsi="Times New Roman" w:cs="Times New Roman"/>
          <w:sz w:val="24"/>
          <w:szCs w:val="24"/>
        </w:rPr>
        <w:t xml:space="preserve">, com tema em </w:t>
      </w:r>
      <w:r w:rsidR="00D93915" w:rsidRPr="00004757">
        <w:rPr>
          <w:rFonts w:ascii="Times New Roman" w:hAnsi="Times New Roman" w:cs="Times New Roman"/>
          <w:b/>
          <w:sz w:val="24"/>
          <w:szCs w:val="24"/>
        </w:rPr>
        <w:t>a: amar</w:t>
      </w:r>
    </w:p>
    <w:p w:rsidR="00D93915" w:rsidRPr="00004757" w:rsidRDefault="00004757" w:rsidP="00C9323D">
      <w:pPr>
        <w:spacing w:after="0" w:line="276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A</w:t>
      </w:r>
      <w:r w:rsidR="00D93915" w:rsidRPr="00004757">
        <w:rPr>
          <w:rFonts w:ascii="Times New Roman" w:hAnsi="Times New Roman" w:cs="Times New Roman"/>
          <w:sz w:val="24"/>
          <w:szCs w:val="24"/>
        </w:rPr>
        <w:t xml:space="preserve"> segunda terminada em </w:t>
      </w:r>
      <w:r w:rsidR="00D93915" w:rsidRPr="00004757">
        <w:rPr>
          <w:rFonts w:ascii="Times New Roman" w:hAnsi="Times New Roman" w:cs="Times New Roman"/>
          <w:b/>
          <w:sz w:val="24"/>
          <w:szCs w:val="24"/>
        </w:rPr>
        <w:t>er</w:t>
      </w:r>
      <w:r w:rsidR="00D93915" w:rsidRPr="00004757">
        <w:rPr>
          <w:rFonts w:ascii="Times New Roman" w:hAnsi="Times New Roman" w:cs="Times New Roman"/>
          <w:sz w:val="24"/>
          <w:szCs w:val="24"/>
        </w:rPr>
        <w:t xml:space="preserve">, com o tema em </w:t>
      </w:r>
      <w:r w:rsidR="00D93915" w:rsidRPr="00004757">
        <w:rPr>
          <w:rFonts w:ascii="Times New Roman" w:hAnsi="Times New Roman" w:cs="Times New Roman"/>
          <w:b/>
          <w:sz w:val="24"/>
          <w:szCs w:val="24"/>
        </w:rPr>
        <w:t>e: temer</w:t>
      </w:r>
    </w:p>
    <w:p w:rsidR="00AF0638" w:rsidRPr="00004757" w:rsidRDefault="00004757" w:rsidP="00C9323D">
      <w:pPr>
        <w:spacing w:after="0" w:line="276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A</w:t>
      </w:r>
      <w:r w:rsidR="00D93915" w:rsidRPr="00004757">
        <w:rPr>
          <w:rFonts w:ascii="Times New Roman" w:hAnsi="Times New Roman" w:cs="Times New Roman"/>
          <w:sz w:val="24"/>
          <w:szCs w:val="24"/>
        </w:rPr>
        <w:t xml:space="preserve"> terceira, terminada </w:t>
      </w:r>
      <w:r w:rsidR="00D93915" w:rsidRPr="00004757">
        <w:rPr>
          <w:rFonts w:ascii="Times New Roman" w:hAnsi="Times New Roman" w:cs="Times New Roman"/>
          <w:b/>
          <w:sz w:val="24"/>
          <w:szCs w:val="24"/>
        </w:rPr>
        <w:t>ir</w:t>
      </w:r>
      <w:r w:rsidR="00D93915" w:rsidRPr="00004757">
        <w:rPr>
          <w:rFonts w:ascii="Times New Roman" w:hAnsi="Times New Roman" w:cs="Times New Roman"/>
          <w:sz w:val="24"/>
          <w:szCs w:val="24"/>
        </w:rPr>
        <w:t xml:space="preserve">, com tema </w:t>
      </w:r>
      <w:r w:rsidR="00D93915" w:rsidRPr="00004757">
        <w:rPr>
          <w:rFonts w:ascii="Times New Roman" w:hAnsi="Times New Roman" w:cs="Times New Roman"/>
          <w:b/>
          <w:sz w:val="24"/>
          <w:szCs w:val="24"/>
        </w:rPr>
        <w:t>i: aplaudir</w:t>
      </w:r>
    </w:p>
    <w:p w:rsidR="00D93915" w:rsidRPr="00004757" w:rsidRDefault="00D93915" w:rsidP="00C9323D">
      <w:pPr>
        <w:spacing w:after="0" w:line="276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93915" w:rsidRPr="00004757" w:rsidRDefault="00D93915" w:rsidP="00C9323D">
      <w:pPr>
        <w:spacing w:after="0" w:line="276" w:lineRule="auto"/>
        <w:ind w:left="-567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Flexões e características do verbo</w:t>
      </w:r>
    </w:p>
    <w:p w:rsidR="00D93915" w:rsidRPr="00004757" w:rsidRDefault="00D93915" w:rsidP="00C9323D">
      <w:pPr>
        <w:spacing w:after="0" w:line="276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93915" w:rsidRPr="00004757" w:rsidRDefault="00D93915" w:rsidP="00C9323D">
      <w:pPr>
        <w:spacing w:after="0" w:line="276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O verbo pode variar de número, de pessoa, de modo, de aspecto e de voz.</w:t>
      </w:r>
    </w:p>
    <w:p w:rsidR="00D93915" w:rsidRPr="00004757" w:rsidRDefault="00D93915" w:rsidP="00C9323D">
      <w:pPr>
        <w:spacing w:after="0" w:line="276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004757" w:rsidRPr="00004757" w:rsidRDefault="00004757" w:rsidP="00C9323D">
      <w:pPr>
        <w:spacing w:after="0" w:line="276" w:lineRule="auto"/>
        <w:ind w:left="-567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N</w:t>
      </w:r>
      <w:r>
        <w:rPr>
          <w:rFonts w:ascii="Times New Roman" w:hAnsi="Times New Roman" w:cs="Times New Roman"/>
          <w:b/>
          <w:sz w:val="24"/>
          <w:szCs w:val="24"/>
        </w:rPr>
        <w:t>úmero</w:t>
      </w:r>
    </w:p>
    <w:p w:rsidR="00004757" w:rsidRDefault="00004757" w:rsidP="00C9323D">
      <w:pPr>
        <w:spacing w:after="0" w:line="276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93915" w:rsidRPr="00004757" w:rsidRDefault="00D93915" w:rsidP="00C9323D">
      <w:pPr>
        <w:spacing w:after="0" w:line="276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O verbo tem dois números:</w:t>
      </w:r>
    </w:p>
    <w:p w:rsidR="00D93915" w:rsidRPr="00004757" w:rsidRDefault="00D93915" w:rsidP="00C9323D">
      <w:pPr>
        <w:spacing w:after="0" w:line="276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Singular:</w:t>
      </w:r>
      <w:r w:rsidRPr="00004757">
        <w:rPr>
          <w:rFonts w:ascii="Times New Roman" w:hAnsi="Times New Roman" w:cs="Times New Roman"/>
          <w:sz w:val="24"/>
          <w:szCs w:val="24"/>
        </w:rPr>
        <w:t xml:space="preserve"> quando se refere a uma coisa ou a uma só pessoa gramatical (eu, tu, ele ou ela)</w:t>
      </w:r>
      <w:r w:rsidR="00404E6C" w:rsidRPr="00004757">
        <w:rPr>
          <w:rFonts w:ascii="Times New Roman" w:hAnsi="Times New Roman" w:cs="Times New Roman"/>
          <w:sz w:val="24"/>
          <w:szCs w:val="24"/>
        </w:rPr>
        <w:t>.</w:t>
      </w:r>
    </w:p>
    <w:p w:rsidR="00004757" w:rsidRDefault="00004757" w:rsidP="00C9323D">
      <w:pPr>
        <w:spacing w:after="0" w:line="276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004757" w:rsidRPr="00004757" w:rsidRDefault="00004757" w:rsidP="00C9323D">
      <w:pPr>
        <w:spacing w:after="0" w:line="276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Eu vou à escola</w:t>
      </w:r>
    </w:p>
    <w:p w:rsidR="00004757" w:rsidRDefault="00004757" w:rsidP="00C9323D">
      <w:pPr>
        <w:spacing w:after="0" w:line="276" w:lineRule="auto"/>
        <w:ind w:left="-567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04E6C" w:rsidRPr="00004757" w:rsidRDefault="00404E6C" w:rsidP="00C9323D">
      <w:pPr>
        <w:spacing w:after="0" w:line="276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Plural</w:t>
      </w:r>
      <w:r w:rsidR="00004757" w:rsidRPr="00004757">
        <w:rPr>
          <w:rFonts w:ascii="Times New Roman" w:hAnsi="Times New Roman" w:cs="Times New Roman"/>
          <w:b/>
          <w:sz w:val="24"/>
          <w:szCs w:val="24"/>
        </w:rPr>
        <w:t>:</w:t>
      </w:r>
      <w:r w:rsidRPr="00004757">
        <w:rPr>
          <w:rFonts w:ascii="Times New Roman" w:hAnsi="Times New Roman" w:cs="Times New Roman"/>
          <w:sz w:val="24"/>
          <w:szCs w:val="24"/>
        </w:rPr>
        <w:t xml:space="preserve"> quando se refere a mais de uma coisa ou pessoa (nós, vós eles ou elas).</w:t>
      </w:r>
    </w:p>
    <w:p w:rsidR="00004757" w:rsidRDefault="00004757" w:rsidP="00C9323D">
      <w:pPr>
        <w:spacing w:after="0" w:line="276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004757" w:rsidRPr="00004757" w:rsidRDefault="00004757" w:rsidP="00C9323D">
      <w:pPr>
        <w:spacing w:after="0" w:line="276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Nós estudamos Língua Portuguesa.</w:t>
      </w:r>
    </w:p>
    <w:p w:rsidR="00004757" w:rsidRDefault="00004757" w:rsidP="00C9323D">
      <w:pPr>
        <w:spacing w:after="0" w:line="276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404E6C" w:rsidRDefault="00404E6C" w:rsidP="00C9323D">
      <w:pPr>
        <w:spacing w:after="0" w:line="276" w:lineRule="auto"/>
        <w:ind w:left="-567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Pessoas</w:t>
      </w:r>
    </w:p>
    <w:p w:rsidR="00C9323D" w:rsidRPr="00004757" w:rsidRDefault="00C9323D" w:rsidP="00C9323D">
      <w:pPr>
        <w:spacing w:after="0" w:line="276" w:lineRule="auto"/>
        <w:ind w:left="-567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04E6C" w:rsidRPr="00004757" w:rsidRDefault="00404E6C" w:rsidP="00C9323D">
      <w:pPr>
        <w:spacing w:after="0" w:line="276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O verbo possui três pessoas gramaticais:</w:t>
      </w:r>
    </w:p>
    <w:p w:rsidR="00004757" w:rsidRDefault="00004757" w:rsidP="00C9323D">
      <w:pPr>
        <w:spacing w:after="0" w:line="276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404E6C" w:rsidRPr="00004757" w:rsidRDefault="00404E6C" w:rsidP="00C9323D">
      <w:pPr>
        <w:spacing w:after="0" w:line="276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A 1.ª pessoa é aquele que fala e corresponde aos pronomes pessoais eu no singular e nós no plural.</w:t>
      </w:r>
    </w:p>
    <w:p w:rsidR="00004757" w:rsidRDefault="00004757" w:rsidP="00C9323D">
      <w:pPr>
        <w:spacing w:after="0" w:line="276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004757" w:rsidRDefault="00004757" w:rsidP="00C9323D">
      <w:pPr>
        <w:spacing w:after="0" w:line="276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Eu escrevo / nós escrevemos</w:t>
      </w:r>
    </w:p>
    <w:p w:rsidR="00146C04" w:rsidRDefault="00146C04" w:rsidP="00C9323D">
      <w:pPr>
        <w:spacing w:after="0" w:line="276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004757" w:rsidRPr="00004757" w:rsidRDefault="00004757" w:rsidP="00C9323D">
      <w:pPr>
        <w:spacing w:after="0" w:line="276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404E6C" w:rsidRPr="00004757" w:rsidRDefault="00404E6C" w:rsidP="00C9323D">
      <w:pPr>
        <w:spacing w:after="0" w:line="276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A 2.ª pessoa é aquela com quem se fala e corresponde aos pronomes pessoais tu no singular e vós no plural.</w:t>
      </w:r>
    </w:p>
    <w:p w:rsidR="00004757" w:rsidRDefault="00004757" w:rsidP="00C9323D">
      <w:pPr>
        <w:spacing w:after="0" w:line="276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404E6C" w:rsidRPr="00004757" w:rsidRDefault="00004757" w:rsidP="00C9323D">
      <w:pPr>
        <w:spacing w:after="0" w:line="276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 escreves / vós escreveis</w:t>
      </w:r>
    </w:p>
    <w:p w:rsidR="00004757" w:rsidRDefault="00004757" w:rsidP="00C9323D">
      <w:pPr>
        <w:spacing w:after="0" w:line="276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404E6C" w:rsidRPr="00004757" w:rsidRDefault="00404E6C" w:rsidP="00C9323D">
      <w:pPr>
        <w:spacing w:after="0" w:line="276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A 3.ª pessoa é aquela de quem se fala e corresponde aos pronomes pessoais ele ou ela no singular e eles ou elas no plural.</w:t>
      </w:r>
    </w:p>
    <w:p w:rsidR="00C9323D" w:rsidRDefault="00C9323D" w:rsidP="00C9323D">
      <w:pPr>
        <w:spacing w:after="0" w:line="276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004757" w:rsidRPr="00004757" w:rsidRDefault="00004757" w:rsidP="00C9323D">
      <w:pPr>
        <w:spacing w:after="0" w:line="276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Ele ou ela escreve / eles ou elas escrevem</w:t>
      </w:r>
    </w:p>
    <w:p w:rsidR="00146C04" w:rsidRDefault="00146C04" w:rsidP="00C9323D">
      <w:pPr>
        <w:spacing w:after="0" w:line="276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322DD4" w:rsidRDefault="00322DD4" w:rsidP="00C9323D">
      <w:pPr>
        <w:spacing w:after="0" w:line="276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322DD4" w:rsidRDefault="00322DD4" w:rsidP="00C9323D">
      <w:pPr>
        <w:spacing w:after="0" w:line="276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322DD4" w:rsidRDefault="00322DD4" w:rsidP="00C9323D">
      <w:pPr>
        <w:spacing w:after="0" w:line="276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322DD4" w:rsidRPr="00004757" w:rsidRDefault="00322DD4" w:rsidP="00C9323D">
      <w:pPr>
        <w:spacing w:after="0" w:line="276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404E6C" w:rsidRPr="00004757" w:rsidRDefault="00404E6C" w:rsidP="00C9323D">
      <w:pPr>
        <w:spacing w:after="0" w:line="276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Modo</w:t>
      </w:r>
      <w:r w:rsidRPr="00004757">
        <w:rPr>
          <w:rFonts w:ascii="Times New Roman" w:hAnsi="Times New Roman" w:cs="Times New Roman"/>
          <w:sz w:val="24"/>
          <w:szCs w:val="24"/>
        </w:rPr>
        <w:t>: são as diferentes formas que torna o verbo para traduzir a atitude da pessoa que fala (emissor) ao anunciar o facto expresso pelo verbo</w:t>
      </w:r>
      <w:r w:rsidR="00146C04" w:rsidRPr="00004757">
        <w:rPr>
          <w:rFonts w:ascii="Times New Roman" w:hAnsi="Times New Roman" w:cs="Times New Roman"/>
          <w:sz w:val="24"/>
          <w:szCs w:val="24"/>
        </w:rPr>
        <w:t>.</w:t>
      </w:r>
    </w:p>
    <w:p w:rsidR="00146C04" w:rsidRPr="00004757" w:rsidRDefault="00146C04" w:rsidP="00C9323D">
      <w:pPr>
        <w:spacing w:after="0" w:line="276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146C04" w:rsidRDefault="00146C04" w:rsidP="00C9323D">
      <w:pPr>
        <w:pStyle w:val="PargrafodaLista"/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O modo indicativo:</w:t>
      </w:r>
      <w:r w:rsidRPr="00004757">
        <w:rPr>
          <w:rFonts w:ascii="Times New Roman" w:hAnsi="Times New Roman" w:cs="Times New Roman"/>
          <w:sz w:val="24"/>
          <w:szCs w:val="24"/>
        </w:rPr>
        <w:t xml:space="preserve"> apresenta a acção ou o estado verbal como uma realidade ou certeza em relação ao presente, ao passado ou ao futuro.</w:t>
      </w:r>
    </w:p>
    <w:p w:rsidR="00004757" w:rsidRDefault="00004757" w:rsidP="00C9323D">
      <w:pPr>
        <w:pStyle w:val="PargrafodaLista"/>
        <w:spacing w:after="0" w:line="276" w:lineRule="auto"/>
        <w:ind w:left="-20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04757" w:rsidRPr="00004757" w:rsidRDefault="00004757" w:rsidP="00C9323D">
      <w:pPr>
        <w:pStyle w:val="PargrafodaLista"/>
        <w:spacing w:after="0" w:line="276" w:lineRule="auto"/>
        <w:ind w:left="-207"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Ele fala muitas línguas</w:t>
      </w:r>
      <w:r w:rsidR="009D6FD4">
        <w:rPr>
          <w:rFonts w:ascii="Times New Roman" w:hAnsi="Times New Roman" w:cs="Times New Roman"/>
          <w:sz w:val="24"/>
          <w:szCs w:val="24"/>
        </w:rPr>
        <w:t>.</w:t>
      </w:r>
    </w:p>
    <w:p w:rsidR="00004757" w:rsidRPr="00004757" w:rsidRDefault="00004757" w:rsidP="00C9323D">
      <w:pPr>
        <w:pStyle w:val="PargrafodaLista"/>
        <w:spacing w:after="0" w:line="276" w:lineRule="auto"/>
        <w:ind w:left="-207"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Houve um acidente terrível</w:t>
      </w:r>
      <w:r w:rsidR="009D6FD4">
        <w:rPr>
          <w:rFonts w:ascii="Times New Roman" w:hAnsi="Times New Roman" w:cs="Times New Roman"/>
          <w:sz w:val="24"/>
          <w:szCs w:val="24"/>
        </w:rPr>
        <w:t>.</w:t>
      </w:r>
    </w:p>
    <w:p w:rsidR="00004757" w:rsidRPr="00004757" w:rsidRDefault="00004757" w:rsidP="00C9323D">
      <w:pPr>
        <w:pStyle w:val="PargrafodaLista"/>
        <w:spacing w:after="0" w:line="276" w:lineRule="auto"/>
        <w:ind w:left="-207"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Iremos de comboio</w:t>
      </w:r>
      <w:r w:rsidR="009D6FD4">
        <w:rPr>
          <w:rFonts w:ascii="Times New Roman" w:hAnsi="Times New Roman" w:cs="Times New Roman"/>
          <w:sz w:val="24"/>
          <w:szCs w:val="24"/>
        </w:rPr>
        <w:t>.</w:t>
      </w:r>
    </w:p>
    <w:p w:rsidR="00146C04" w:rsidRPr="00004757" w:rsidRDefault="00146C04" w:rsidP="00C9323D">
      <w:pPr>
        <w:pStyle w:val="PargrafodaLista"/>
        <w:spacing w:after="0" w:line="276" w:lineRule="auto"/>
        <w:ind w:left="-207"/>
        <w:jc w:val="both"/>
        <w:rPr>
          <w:rFonts w:ascii="Times New Roman" w:hAnsi="Times New Roman" w:cs="Times New Roman"/>
          <w:sz w:val="24"/>
          <w:szCs w:val="24"/>
        </w:rPr>
      </w:pPr>
    </w:p>
    <w:p w:rsidR="00146C04" w:rsidRPr="00004757" w:rsidRDefault="00146C04" w:rsidP="00C9323D">
      <w:pPr>
        <w:pStyle w:val="PargrafodaLista"/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 </w:t>
      </w:r>
      <w:r w:rsidRPr="00004757">
        <w:rPr>
          <w:rFonts w:ascii="Times New Roman" w:hAnsi="Times New Roman" w:cs="Times New Roman"/>
          <w:b/>
          <w:sz w:val="24"/>
          <w:szCs w:val="24"/>
        </w:rPr>
        <w:t xml:space="preserve">O modo conjuntivo: </w:t>
      </w:r>
      <w:r w:rsidRPr="00004757">
        <w:rPr>
          <w:rFonts w:ascii="Times New Roman" w:hAnsi="Times New Roman" w:cs="Times New Roman"/>
          <w:sz w:val="24"/>
          <w:szCs w:val="24"/>
        </w:rPr>
        <w:t>expressa a acção ou estado verbal como uma dúvida, incerteza, probabilidade ou, inclusive, como uma irrealidade. Ele pode portanto exprimir:</w:t>
      </w:r>
    </w:p>
    <w:p w:rsidR="00146C04" w:rsidRPr="00004757" w:rsidRDefault="00146C04" w:rsidP="00C9323D">
      <w:pPr>
        <w:pStyle w:val="PargrafodaLista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46C04" w:rsidRPr="00004757" w:rsidRDefault="00146C04" w:rsidP="00C9323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Uma dúvida:</w:t>
      </w:r>
      <w:r w:rsidRPr="00004757">
        <w:rPr>
          <w:rFonts w:ascii="Times New Roman" w:hAnsi="Times New Roman" w:cs="Times New Roman"/>
          <w:sz w:val="24"/>
          <w:szCs w:val="24"/>
        </w:rPr>
        <w:t xml:space="preserve"> Duvido que ele seja capaz de fazer isto.</w:t>
      </w:r>
    </w:p>
    <w:p w:rsidR="00146C04" w:rsidRPr="00004757" w:rsidRDefault="00146C04" w:rsidP="00C9323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 xml:space="preserve">Uma incerteza: </w:t>
      </w:r>
      <w:r w:rsidRPr="00004757">
        <w:rPr>
          <w:rFonts w:ascii="Times New Roman" w:hAnsi="Times New Roman" w:cs="Times New Roman"/>
          <w:sz w:val="24"/>
          <w:szCs w:val="24"/>
        </w:rPr>
        <w:t>Não acredito que eles venham.</w:t>
      </w:r>
    </w:p>
    <w:p w:rsidR="00004757" w:rsidRDefault="00146C04" w:rsidP="00C9323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Um desejo:</w:t>
      </w:r>
      <w:r w:rsidRPr="00004757">
        <w:rPr>
          <w:rFonts w:ascii="Times New Roman" w:hAnsi="Times New Roman" w:cs="Times New Roman"/>
          <w:sz w:val="24"/>
          <w:szCs w:val="24"/>
        </w:rPr>
        <w:t xml:space="preserve"> Oxalá cessem um dia as guerras.</w:t>
      </w:r>
    </w:p>
    <w:p w:rsidR="00004757" w:rsidRDefault="00004757" w:rsidP="00C9323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6468">
        <w:rPr>
          <w:rFonts w:ascii="Times New Roman" w:hAnsi="Times New Roman" w:cs="Times New Roman"/>
          <w:b/>
          <w:sz w:val="24"/>
          <w:szCs w:val="24"/>
        </w:rPr>
        <w:t>Uma obrigação:</w:t>
      </w:r>
      <w:r w:rsidR="009D6FD4">
        <w:rPr>
          <w:rFonts w:ascii="Times New Roman" w:hAnsi="Times New Roman" w:cs="Times New Roman"/>
          <w:sz w:val="24"/>
          <w:szCs w:val="24"/>
        </w:rPr>
        <w:t xml:space="preserve"> é preciso que saibas o que aconteceu.</w:t>
      </w:r>
    </w:p>
    <w:p w:rsidR="00004757" w:rsidRDefault="00004757" w:rsidP="00C9323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6468">
        <w:rPr>
          <w:rFonts w:ascii="Times New Roman" w:hAnsi="Times New Roman" w:cs="Times New Roman"/>
          <w:b/>
          <w:sz w:val="24"/>
          <w:szCs w:val="24"/>
        </w:rPr>
        <w:t>Uma vontade: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D6FD4">
        <w:rPr>
          <w:rFonts w:ascii="Times New Roman" w:hAnsi="Times New Roman" w:cs="Times New Roman"/>
          <w:sz w:val="24"/>
          <w:szCs w:val="24"/>
        </w:rPr>
        <w:t>Pediu-me que saíssemos imediatamente.</w:t>
      </w:r>
    </w:p>
    <w:p w:rsidR="009D6FD4" w:rsidRDefault="009D6FD4" w:rsidP="00C9323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6468">
        <w:rPr>
          <w:rFonts w:ascii="Times New Roman" w:hAnsi="Times New Roman" w:cs="Times New Roman"/>
          <w:b/>
          <w:sz w:val="24"/>
          <w:szCs w:val="24"/>
        </w:rPr>
        <w:t>Uma ordem ou uma proibição:</w:t>
      </w:r>
      <w:r>
        <w:rPr>
          <w:rFonts w:ascii="Times New Roman" w:hAnsi="Times New Roman" w:cs="Times New Roman"/>
          <w:sz w:val="24"/>
          <w:szCs w:val="24"/>
        </w:rPr>
        <w:t xml:space="preserve"> Não quero que chores!</w:t>
      </w:r>
    </w:p>
    <w:p w:rsidR="009D6FD4" w:rsidRDefault="009D6FD4" w:rsidP="00C9323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6468">
        <w:rPr>
          <w:rFonts w:ascii="Times New Roman" w:hAnsi="Times New Roman" w:cs="Times New Roman"/>
          <w:b/>
          <w:sz w:val="24"/>
          <w:szCs w:val="24"/>
        </w:rPr>
        <w:t>Um receio:</w:t>
      </w:r>
      <w:r>
        <w:rPr>
          <w:rFonts w:ascii="Times New Roman" w:hAnsi="Times New Roman" w:cs="Times New Roman"/>
          <w:sz w:val="24"/>
          <w:szCs w:val="24"/>
        </w:rPr>
        <w:t xml:space="preserve"> Receava que ele se tornasse ingrato e o insultasse.</w:t>
      </w:r>
    </w:p>
    <w:p w:rsidR="009D6FD4" w:rsidRDefault="009D6FD4" w:rsidP="00C9323D">
      <w:pPr>
        <w:spacing w:after="0" w:line="276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9D6FD4" w:rsidRDefault="00322DD4" w:rsidP="00C9323D">
      <w:pPr>
        <w:spacing w:after="0" w:line="276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Obs: O modo conjuntivo </w:t>
      </w:r>
      <w:r>
        <w:rPr>
          <w:rFonts w:ascii="Ebrima" w:hAnsi="Ebrima" w:cs="Times New Roman"/>
          <w:sz w:val="24"/>
          <w:szCs w:val="24"/>
        </w:rPr>
        <w:t>é</w:t>
      </w:r>
      <w:r w:rsidR="009D6FD4">
        <w:rPr>
          <w:rFonts w:ascii="Times New Roman" w:hAnsi="Times New Roman" w:cs="Times New Roman"/>
          <w:sz w:val="24"/>
          <w:szCs w:val="24"/>
        </w:rPr>
        <w:t xml:space="preserve"> por excelência o modo empregue nas orações subordinadas; portanto, o sentido do verbo conjugado no conjuntivo depende frequentemente de outro verbo, situado na oração principal, que exprime desejo, súplica, dúvida, et</w:t>
      </w:r>
      <w:r>
        <w:rPr>
          <w:rFonts w:ascii="Times New Roman" w:hAnsi="Times New Roman" w:cs="Times New Roman"/>
          <w:sz w:val="24"/>
          <w:szCs w:val="24"/>
        </w:rPr>
        <w:t>c</w:t>
      </w:r>
      <w:r w:rsidR="009D6FD4">
        <w:rPr>
          <w:rFonts w:ascii="Times New Roman" w:hAnsi="Times New Roman" w:cs="Times New Roman"/>
          <w:sz w:val="24"/>
          <w:szCs w:val="24"/>
        </w:rPr>
        <w:t>.</w:t>
      </w:r>
    </w:p>
    <w:p w:rsidR="009D6FD4" w:rsidRDefault="009D6FD4" w:rsidP="00C9323D">
      <w:pPr>
        <w:spacing w:after="0" w:line="276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3D6468" w:rsidRDefault="009D6FD4" w:rsidP="00C9323D">
      <w:pPr>
        <w:pStyle w:val="PargrafodaLista"/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6468">
        <w:rPr>
          <w:rFonts w:ascii="Times New Roman" w:hAnsi="Times New Roman" w:cs="Times New Roman"/>
          <w:b/>
          <w:sz w:val="24"/>
          <w:szCs w:val="24"/>
        </w:rPr>
        <w:t>O modo imperativo:</w:t>
      </w:r>
      <w:r>
        <w:rPr>
          <w:rFonts w:ascii="Times New Roman" w:hAnsi="Times New Roman" w:cs="Times New Roman"/>
          <w:sz w:val="24"/>
          <w:szCs w:val="24"/>
        </w:rPr>
        <w:t xml:space="preserve"> é o modo que permite quer ordenar, quer exortar o interlocutor a cumprir a acção</w:t>
      </w:r>
      <w:r w:rsidR="003D6468">
        <w:rPr>
          <w:rFonts w:ascii="Times New Roman" w:hAnsi="Times New Roman" w:cs="Times New Roman"/>
          <w:sz w:val="24"/>
          <w:szCs w:val="24"/>
        </w:rPr>
        <w:t xml:space="preserve"> indicada pelo verbo. Ele pode exprimir:</w:t>
      </w:r>
    </w:p>
    <w:p w:rsidR="003D6468" w:rsidRDefault="003D6468" w:rsidP="00C9323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D6468" w:rsidRPr="003D6468" w:rsidRDefault="003D6468" w:rsidP="00C9323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6468">
        <w:rPr>
          <w:rFonts w:ascii="Times New Roman" w:hAnsi="Times New Roman" w:cs="Times New Roman"/>
          <w:b/>
          <w:sz w:val="24"/>
          <w:szCs w:val="24"/>
        </w:rPr>
        <w:t>Uma ordem: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Cala-te e escuta o que eu estou a dizer!</w:t>
      </w:r>
    </w:p>
    <w:p w:rsidR="003D6468" w:rsidRPr="003D6468" w:rsidRDefault="003D6468" w:rsidP="00C9323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6468">
        <w:rPr>
          <w:rFonts w:ascii="Times New Roman" w:hAnsi="Times New Roman" w:cs="Times New Roman"/>
          <w:b/>
          <w:sz w:val="24"/>
          <w:szCs w:val="24"/>
        </w:rPr>
        <w:t>Uma exortação ou um conselho: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D6468">
        <w:rPr>
          <w:rFonts w:ascii="Times New Roman" w:hAnsi="Times New Roman" w:cs="Times New Roman"/>
          <w:sz w:val="24"/>
          <w:szCs w:val="24"/>
        </w:rPr>
        <w:t>Põe cuidado no que fazes!</w:t>
      </w:r>
    </w:p>
    <w:p w:rsidR="003D6468" w:rsidRPr="003D6468" w:rsidRDefault="003D6468" w:rsidP="00C9323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6468">
        <w:rPr>
          <w:rFonts w:ascii="Times New Roman" w:hAnsi="Times New Roman" w:cs="Times New Roman"/>
          <w:b/>
          <w:sz w:val="24"/>
          <w:szCs w:val="24"/>
        </w:rPr>
        <w:t>Um convite: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D6468">
        <w:rPr>
          <w:rFonts w:ascii="Times New Roman" w:hAnsi="Times New Roman" w:cs="Times New Roman"/>
          <w:sz w:val="24"/>
          <w:szCs w:val="24"/>
        </w:rPr>
        <w:t xml:space="preserve">Vem passar as férias comigo!  </w:t>
      </w:r>
    </w:p>
    <w:p w:rsidR="003D6468" w:rsidRPr="003D6468" w:rsidRDefault="003D6468" w:rsidP="00C9323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6468">
        <w:rPr>
          <w:rFonts w:ascii="Times New Roman" w:hAnsi="Times New Roman" w:cs="Times New Roman"/>
          <w:b/>
          <w:sz w:val="24"/>
          <w:szCs w:val="24"/>
        </w:rPr>
        <w:t>Uma súplica:</w:t>
      </w:r>
      <w:r w:rsidRPr="003D6468">
        <w:rPr>
          <w:rFonts w:ascii="Times New Roman" w:hAnsi="Times New Roman" w:cs="Times New Roman"/>
          <w:sz w:val="24"/>
          <w:szCs w:val="24"/>
        </w:rPr>
        <w:t xml:space="preserve"> Por favor, não me deixes só!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3D6468" w:rsidRDefault="003D6468" w:rsidP="00C9323D">
      <w:pPr>
        <w:spacing w:after="0" w:line="276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3D6468" w:rsidRDefault="003D6468" w:rsidP="00C9323D">
      <w:pPr>
        <w:spacing w:after="0" w:line="276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35BF8">
        <w:rPr>
          <w:rFonts w:ascii="Times New Roman" w:hAnsi="Times New Roman" w:cs="Times New Roman"/>
          <w:b/>
          <w:sz w:val="24"/>
          <w:szCs w:val="24"/>
        </w:rPr>
        <w:t>O modo condicional:</w:t>
      </w:r>
      <w:r>
        <w:rPr>
          <w:rFonts w:ascii="Times New Roman" w:hAnsi="Times New Roman" w:cs="Times New Roman"/>
          <w:sz w:val="24"/>
          <w:szCs w:val="24"/>
        </w:rPr>
        <w:t xml:space="preserve"> é o modo que traduz uma incerteza (suposição, dúvida, probabilidade) ou uma eventualidade, geralmente dependente de uma condição expressa:</w:t>
      </w:r>
    </w:p>
    <w:p w:rsidR="003D6468" w:rsidRDefault="003D6468" w:rsidP="00C9323D">
      <w:pPr>
        <w:spacing w:after="0" w:line="276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3D6468" w:rsidRDefault="003D6468" w:rsidP="00C9323D">
      <w:pPr>
        <w:spacing w:after="0" w:line="276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385244">
        <w:rPr>
          <w:rFonts w:ascii="Times New Roman" w:hAnsi="Times New Roman" w:cs="Times New Roman"/>
          <w:b/>
          <w:sz w:val="24"/>
          <w:szCs w:val="24"/>
        </w:rPr>
        <w:t>Ou implícita:</w:t>
      </w:r>
      <w:r>
        <w:rPr>
          <w:rFonts w:ascii="Times New Roman" w:hAnsi="Times New Roman" w:cs="Times New Roman"/>
          <w:sz w:val="24"/>
          <w:szCs w:val="24"/>
        </w:rPr>
        <w:t xml:space="preserve"> Se eu pudesse, assistiria ao </w:t>
      </w:r>
      <w:r w:rsidR="00385244">
        <w:rPr>
          <w:rFonts w:ascii="Times New Roman" w:hAnsi="Times New Roman" w:cs="Times New Roman"/>
          <w:sz w:val="24"/>
          <w:szCs w:val="24"/>
        </w:rPr>
        <w:t>espectáculo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D6468" w:rsidRDefault="003D6468" w:rsidP="00C9323D">
      <w:pPr>
        <w:spacing w:after="0" w:line="276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38524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Desejaríamos ouvi-lo.</w:t>
      </w:r>
    </w:p>
    <w:p w:rsidR="003D6468" w:rsidRDefault="003D6468" w:rsidP="00C9323D">
      <w:pPr>
        <w:spacing w:after="0" w:line="276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3D6468" w:rsidRDefault="003D6468" w:rsidP="00C9323D">
      <w:pPr>
        <w:spacing w:after="0" w:line="276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 certas frases interrogativas ou exclamativas, o condicional pode traduzir surpresa: </w:t>
      </w:r>
    </w:p>
    <w:p w:rsidR="003D6468" w:rsidRDefault="003D6468" w:rsidP="00C9323D">
      <w:pPr>
        <w:spacing w:after="0" w:line="276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3D6468" w:rsidRDefault="00385244" w:rsidP="00C9323D">
      <w:pPr>
        <w:spacing w:after="0" w:line="276" w:lineRule="auto"/>
        <w:ind w:left="-567" w:firstLine="127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635BF8">
        <w:rPr>
          <w:rFonts w:ascii="Times New Roman" w:hAnsi="Times New Roman" w:cs="Times New Roman"/>
          <w:sz w:val="24"/>
          <w:szCs w:val="24"/>
        </w:rPr>
        <w:t xml:space="preserve">  </w:t>
      </w:r>
      <w:r w:rsidR="003D6468">
        <w:rPr>
          <w:rFonts w:ascii="Times New Roman" w:hAnsi="Times New Roman" w:cs="Times New Roman"/>
          <w:sz w:val="24"/>
          <w:szCs w:val="24"/>
        </w:rPr>
        <w:t>Ele foi condenado por vários crimes... Quem o diria?</w:t>
      </w:r>
    </w:p>
    <w:p w:rsidR="00C9323D" w:rsidRDefault="00C9323D" w:rsidP="00C9323D">
      <w:pPr>
        <w:spacing w:after="0" w:line="276" w:lineRule="auto"/>
        <w:ind w:left="-567" w:firstLine="1275"/>
        <w:jc w:val="both"/>
        <w:rPr>
          <w:rFonts w:ascii="Times New Roman" w:hAnsi="Times New Roman" w:cs="Times New Roman"/>
          <w:sz w:val="24"/>
          <w:szCs w:val="24"/>
        </w:rPr>
      </w:pPr>
    </w:p>
    <w:p w:rsidR="00635BF8" w:rsidRDefault="00385244" w:rsidP="00C9323D">
      <w:pPr>
        <w:spacing w:after="0" w:line="276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385244">
        <w:rPr>
          <w:rFonts w:ascii="Times New Roman" w:hAnsi="Times New Roman" w:cs="Times New Roman"/>
          <w:b/>
          <w:sz w:val="24"/>
          <w:szCs w:val="24"/>
        </w:rPr>
        <w:t>Ou indignação:</w:t>
      </w:r>
      <w:r>
        <w:rPr>
          <w:rFonts w:ascii="Times New Roman" w:hAnsi="Times New Roman" w:cs="Times New Roman"/>
          <w:sz w:val="24"/>
          <w:szCs w:val="24"/>
        </w:rPr>
        <w:t xml:space="preserve"> Seria impossível que eles procedessem assim! </w:t>
      </w:r>
    </w:p>
    <w:p w:rsidR="00635BF8" w:rsidRDefault="00635BF8" w:rsidP="00C9323D">
      <w:pPr>
        <w:spacing w:after="0" w:line="276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635BF8" w:rsidRDefault="00635BF8" w:rsidP="00C9323D">
      <w:pPr>
        <w:spacing w:after="0" w:line="276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C9323D">
        <w:rPr>
          <w:rFonts w:ascii="Times New Roman" w:hAnsi="Times New Roman" w:cs="Times New Roman"/>
          <w:b/>
          <w:sz w:val="24"/>
          <w:szCs w:val="24"/>
        </w:rPr>
        <w:t>O infinitivo pessoal ou flexionado:</w:t>
      </w:r>
      <w:r>
        <w:rPr>
          <w:rFonts w:ascii="Times New Roman" w:hAnsi="Times New Roman" w:cs="Times New Roman"/>
          <w:sz w:val="24"/>
          <w:szCs w:val="24"/>
        </w:rPr>
        <w:t xml:space="preserve"> é utilizado quando há um sujeito claramente expresso.</w:t>
      </w:r>
    </w:p>
    <w:p w:rsidR="00635BF8" w:rsidRDefault="00635BF8" w:rsidP="00C9323D">
      <w:pPr>
        <w:spacing w:after="0" w:line="276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635BF8" w:rsidRDefault="00635BF8" w:rsidP="00C9323D">
      <w:pPr>
        <w:spacing w:after="0" w:line="276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É curioso tu não perceberes o sentido desta obra.</w:t>
      </w:r>
    </w:p>
    <w:p w:rsidR="00635BF8" w:rsidRDefault="00635BF8" w:rsidP="00C9323D">
      <w:pPr>
        <w:spacing w:after="0" w:line="276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385244" w:rsidRDefault="00635BF8" w:rsidP="00C9323D">
      <w:pPr>
        <w:spacing w:after="0" w:line="276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Quando o sujeito é evidenciado pela desinência verbal:</w:t>
      </w:r>
    </w:p>
    <w:p w:rsidR="00635BF8" w:rsidRDefault="00635BF8" w:rsidP="00C9323D">
      <w:pPr>
        <w:spacing w:after="0" w:line="276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635BF8" w:rsidRDefault="00635BF8" w:rsidP="00C9323D">
      <w:pPr>
        <w:spacing w:after="0" w:line="276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Acho melhor irmos embora.</w:t>
      </w:r>
    </w:p>
    <w:p w:rsidR="00004757" w:rsidRDefault="00004757" w:rsidP="00C9323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4757" w:rsidRDefault="00635BF8" w:rsidP="00C9323D">
      <w:pPr>
        <w:spacing w:after="0" w:line="276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Quando se pretende indicar a indeterminação do sujeito:</w:t>
      </w:r>
    </w:p>
    <w:p w:rsidR="00635BF8" w:rsidRDefault="00635BF8" w:rsidP="00C9323D">
      <w:pPr>
        <w:spacing w:after="0" w:line="276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635BF8" w:rsidRDefault="00635BF8" w:rsidP="00C9323D">
      <w:pPr>
        <w:spacing w:after="0" w:line="276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Ouvir afirmarem que o homem era muito bondoso.</w:t>
      </w:r>
    </w:p>
    <w:p w:rsidR="00635BF8" w:rsidRDefault="00635BF8" w:rsidP="00C9323D">
      <w:pPr>
        <w:spacing w:after="0" w:line="276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635BF8" w:rsidRPr="00E74827" w:rsidRDefault="00E74827" w:rsidP="00C9323D">
      <w:pPr>
        <w:spacing w:after="0" w:line="276" w:lineRule="auto"/>
        <w:ind w:left="-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74827">
        <w:rPr>
          <w:rFonts w:ascii="Times New Roman" w:hAnsi="Times New Roman" w:cs="Times New Roman"/>
          <w:b/>
          <w:sz w:val="24"/>
          <w:szCs w:val="24"/>
        </w:rPr>
        <w:t>As formas nominais do verbo</w:t>
      </w:r>
    </w:p>
    <w:p w:rsidR="00E74827" w:rsidRDefault="00E74827" w:rsidP="00C9323D">
      <w:pPr>
        <w:spacing w:after="0" w:line="276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E74827" w:rsidRDefault="00E74827" w:rsidP="00C9323D">
      <w:pPr>
        <w:spacing w:after="0" w:line="276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infinitivo impessoal, o particípio e o gerúndio não apresentam as flexões dos outros modos e tempos. </w:t>
      </w:r>
    </w:p>
    <w:p w:rsidR="00E74827" w:rsidRDefault="00E74827" w:rsidP="00C9323D">
      <w:pPr>
        <w:spacing w:after="0" w:line="276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E74827" w:rsidRPr="00E74827" w:rsidRDefault="00E74827" w:rsidP="00C9323D">
      <w:pPr>
        <w:spacing w:after="0" w:line="276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C9323D">
        <w:rPr>
          <w:rFonts w:ascii="Times New Roman" w:hAnsi="Times New Roman" w:cs="Times New Roman"/>
          <w:b/>
          <w:sz w:val="24"/>
          <w:szCs w:val="24"/>
        </w:rPr>
        <w:t>a) O infinitivo impessoal:</w:t>
      </w:r>
      <w:r w:rsidRPr="00E74827">
        <w:rPr>
          <w:rFonts w:ascii="Times New Roman" w:hAnsi="Times New Roman" w:cs="Times New Roman"/>
          <w:sz w:val="24"/>
          <w:szCs w:val="24"/>
        </w:rPr>
        <w:t xml:space="preserve"> exprime a acção de uma maneira muito geral; ele pode equivaler a um substantivo verbal.</w:t>
      </w:r>
    </w:p>
    <w:p w:rsidR="00E74827" w:rsidRDefault="00E74827" w:rsidP="00C9323D">
      <w:pPr>
        <w:pStyle w:val="PargrafodaLista"/>
        <w:spacing w:after="0" w:line="276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E74827" w:rsidRDefault="00E74827" w:rsidP="00C9323D">
      <w:pPr>
        <w:pStyle w:val="PargrafodaLista"/>
        <w:spacing w:after="0" w:line="276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Amar os homens e proteger a Natureza são os seus princípios. </w:t>
      </w:r>
    </w:p>
    <w:p w:rsidR="00E74827" w:rsidRDefault="00E74827" w:rsidP="00C9323D">
      <w:pPr>
        <w:pStyle w:val="PargrafodaLista"/>
        <w:spacing w:after="0" w:line="276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E74827" w:rsidRDefault="00E74827" w:rsidP="00C9323D">
      <w:pPr>
        <w:pStyle w:val="PargrafodaLista"/>
        <w:spacing w:after="0" w:line="276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C9323D">
        <w:rPr>
          <w:rFonts w:ascii="Times New Roman" w:hAnsi="Times New Roman" w:cs="Times New Roman"/>
          <w:b/>
          <w:sz w:val="24"/>
          <w:szCs w:val="24"/>
        </w:rPr>
        <w:t>b) O particípio</w:t>
      </w:r>
      <w:r w:rsidR="00C9323D" w:rsidRPr="00C9323D">
        <w:rPr>
          <w:rFonts w:ascii="Times New Roman" w:hAnsi="Times New Roman" w:cs="Times New Roman"/>
          <w:b/>
          <w:sz w:val="24"/>
          <w:szCs w:val="24"/>
        </w:rPr>
        <w:t>:</w:t>
      </w:r>
      <w:r w:rsidRPr="00E74827">
        <w:rPr>
          <w:rFonts w:ascii="Times New Roman" w:hAnsi="Times New Roman" w:cs="Times New Roman"/>
          <w:sz w:val="24"/>
          <w:szCs w:val="24"/>
        </w:rPr>
        <w:t xml:space="preserve"> apresenta o processo verbal em curso e equivale à forma adjectiva do verbo. Ele pode ter um valor activo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E74827" w:rsidRPr="00E74827" w:rsidRDefault="00E74827" w:rsidP="00C9323D">
      <w:pPr>
        <w:pStyle w:val="PargrafodaLista"/>
        <w:spacing w:after="0" w:line="276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E74827" w:rsidRDefault="00E74827" w:rsidP="00C9323D">
      <w:pPr>
        <w:pStyle w:val="PargrafodaLista"/>
        <w:tabs>
          <w:tab w:val="left" w:pos="1052"/>
        </w:tabs>
        <w:spacing w:after="0" w:line="276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E7482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Vindos da cidade, eles tinham muitas coisas para nos contar.</w:t>
      </w:r>
    </w:p>
    <w:p w:rsidR="00C9323D" w:rsidRDefault="00C9323D" w:rsidP="00C9323D">
      <w:pPr>
        <w:pStyle w:val="PargrafodaLista"/>
        <w:tabs>
          <w:tab w:val="left" w:pos="1052"/>
        </w:tabs>
        <w:spacing w:after="0" w:line="276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C9323D" w:rsidRDefault="00C9323D" w:rsidP="00C9323D">
      <w:pPr>
        <w:pStyle w:val="PargrafodaLista"/>
        <w:tabs>
          <w:tab w:val="left" w:pos="1052"/>
        </w:tabs>
        <w:spacing w:after="0" w:line="276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C9323D">
        <w:rPr>
          <w:rFonts w:ascii="Times New Roman" w:hAnsi="Times New Roman" w:cs="Times New Roman"/>
          <w:b/>
          <w:sz w:val="24"/>
          <w:szCs w:val="24"/>
        </w:rPr>
        <w:t xml:space="preserve">Ou um valor passivo: </w:t>
      </w:r>
      <w:r>
        <w:rPr>
          <w:rFonts w:ascii="Times New Roman" w:hAnsi="Times New Roman" w:cs="Times New Roman"/>
          <w:sz w:val="24"/>
          <w:szCs w:val="24"/>
        </w:rPr>
        <w:t>deitado e adormecido, o menino parecia sorrir.</w:t>
      </w:r>
    </w:p>
    <w:p w:rsidR="00C9323D" w:rsidRDefault="00C9323D" w:rsidP="00C9323D">
      <w:pPr>
        <w:pStyle w:val="PargrafodaLista"/>
        <w:tabs>
          <w:tab w:val="left" w:pos="1052"/>
        </w:tabs>
        <w:spacing w:after="0" w:line="276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C9323D" w:rsidRDefault="00C9323D" w:rsidP="00C9323D">
      <w:pPr>
        <w:pStyle w:val="PargrafodaLista"/>
        <w:tabs>
          <w:tab w:val="left" w:pos="1052"/>
        </w:tabs>
        <w:spacing w:after="0" w:line="276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</w:t>
      </w:r>
      <w:r w:rsidRPr="00A221B6">
        <w:rPr>
          <w:rFonts w:ascii="Times New Roman" w:hAnsi="Times New Roman" w:cs="Times New Roman"/>
          <w:b/>
          <w:sz w:val="24"/>
          <w:szCs w:val="24"/>
        </w:rPr>
        <w:t xml:space="preserve">O gerúndio </w:t>
      </w:r>
      <w:r>
        <w:rPr>
          <w:rFonts w:ascii="Times New Roman" w:hAnsi="Times New Roman" w:cs="Times New Roman"/>
          <w:sz w:val="24"/>
          <w:szCs w:val="24"/>
        </w:rPr>
        <w:t>é a forma adverbial do verbo; ele é invariável e tem um valor circunstancial:</w:t>
      </w:r>
    </w:p>
    <w:p w:rsidR="00C9323D" w:rsidRDefault="00C9323D" w:rsidP="00C9323D">
      <w:pPr>
        <w:pStyle w:val="PargrafodaLista"/>
        <w:tabs>
          <w:tab w:val="left" w:pos="1052"/>
        </w:tabs>
        <w:spacing w:after="0" w:line="276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C9323D" w:rsidRPr="00C9323D" w:rsidRDefault="00C9323D" w:rsidP="00C9323D">
      <w:pPr>
        <w:pStyle w:val="PargrafodaLista"/>
        <w:tabs>
          <w:tab w:val="left" w:pos="1052"/>
        </w:tabs>
        <w:spacing w:after="0" w:line="276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Respondeu-lhe soluçando e virando a cabeça.</w:t>
      </w:r>
    </w:p>
    <w:p w:rsidR="00004757" w:rsidRDefault="00004757" w:rsidP="00C9323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4757" w:rsidRDefault="00C9323D" w:rsidP="00C9323D">
      <w:pPr>
        <w:spacing w:after="0" w:line="276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A221B6">
        <w:rPr>
          <w:rFonts w:ascii="Times New Roman" w:hAnsi="Times New Roman" w:cs="Times New Roman"/>
          <w:b/>
          <w:sz w:val="24"/>
          <w:szCs w:val="24"/>
        </w:rPr>
        <w:t>Obs:</w:t>
      </w:r>
      <w:r>
        <w:rPr>
          <w:rFonts w:ascii="Times New Roman" w:hAnsi="Times New Roman" w:cs="Times New Roman"/>
          <w:sz w:val="24"/>
          <w:szCs w:val="24"/>
        </w:rPr>
        <w:t xml:space="preserve"> O infinitivo impessoal e o gerúndio têm, além da </w:t>
      </w:r>
      <w:r w:rsidRPr="00C9323D">
        <w:rPr>
          <w:rFonts w:ascii="Times New Roman" w:hAnsi="Times New Roman" w:cs="Times New Roman"/>
          <w:sz w:val="24"/>
          <w:szCs w:val="24"/>
          <w:u w:val="single"/>
        </w:rPr>
        <w:t>forma simples</w:t>
      </w:r>
      <w:r>
        <w:rPr>
          <w:rFonts w:ascii="Times New Roman" w:hAnsi="Times New Roman" w:cs="Times New Roman"/>
          <w:sz w:val="24"/>
          <w:szCs w:val="24"/>
        </w:rPr>
        <w:t xml:space="preserve"> que apresenta o facto expresso pelo verbo como ainda não concluído.</w:t>
      </w:r>
    </w:p>
    <w:p w:rsidR="00C9323D" w:rsidRDefault="00C9323D" w:rsidP="00C9323D">
      <w:pPr>
        <w:spacing w:after="0" w:line="276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C9323D" w:rsidRDefault="00C9323D" w:rsidP="00A221B6">
      <w:pPr>
        <w:spacing w:after="0" w:line="276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Tenho de ler este livro.</w:t>
      </w:r>
    </w:p>
    <w:p w:rsidR="00C9323D" w:rsidRPr="00004757" w:rsidRDefault="00C9323D" w:rsidP="00A221B6">
      <w:pPr>
        <w:spacing w:after="0" w:line="276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Estou lendo este livro.</w:t>
      </w:r>
    </w:p>
    <w:p w:rsidR="00D93915" w:rsidRPr="00004757" w:rsidRDefault="00D93915" w:rsidP="00C9323D">
      <w:pPr>
        <w:spacing w:after="0" w:line="276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B4CFF" w:rsidRDefault="00A221B6" w:rsidP="00C9323D">
      <w:pPr>
        <w:spacing w:after="0" w:line="276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Uma forma </w:t>
      </w:r>
      <w:r w:rsidRPr="00A221B6">
        <w:rPr>
          <w:rFonts w:ascii="Times New Roman" w:hAnsi="Times New Roman" w:cs="Times New Roman"/>
          <w:sz w:val="24"/>
          <w:szCs w:val="24"/>
          <w:u w:val="single"/>
        </w:rPr>
        <w:t>composta</w:t>
      </w:r>
      <w:r>
        <w:rPr>
          <w:rFonts w:ascii="Times New Roman" w:hAnsi="Times New Roman" w:cs="Times New Roman"/>
          <w:sz w:val="24"/>
          <w:szCs w:val="24"/>
        </w:rPr>
        <w:t xml:space="preserve"> que exprime a acção como já concluída.</w:t>
      </w:r>
    </w:p>
    <w:p w:rsidR="00A221B6" w:rsidRDefault="00A221B6" w:rsidP="00C9323D">
      <w:pPr>
        <w:spacing w:after="0" w:line="276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A221B6" w:rsidRDefault="00A221B6" w:rsidP="00A221B6">
      <w:pPr>
        <w:spacing w:after="0" w:line="276" w:lineRule="auto"/>
        <w:ind w:left="113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Irei dormir, após ter lido este livro</w:t>
      </w:r>
    </w:p>
    <w:p w:rsidR="00A221B6" w:rsidRDefault="00A221B6" w:rsidP="00A221B6">
      <w:pPr>
        <w:spacing w:after="0" w:line="276" w:lineRule="auto"/>
        <w:ind w:left="113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Rui, tendo lido o livro, foi se embora.</w:t>
      </w:r>
    </w:p>
    <w:p w:rsidR="00A221B6" w:rsidRDefault="00A221B6" w:rsidP="00A221B6">
      <w:pPr>
        <w:spacing w:after="0" w:line="276" w:lineRule="auto"/>
        <w:ind w:left="1134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322DD4" w:rsidRDefault="00322DD4" w:rsidP="00A221B6">
      <w:pPr>
        <w:spacing w:after="0" w:line="276" w:lineRule="auto"/>
        <w:ind w:left="1134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322DD4" w:rsidRDefault="00322DD4" w:rsidP="00A221B6">
      <w:pPr>
        <w:spacing w:after="0" w:line="276" w:lineRule="auto"/>
        <w:ind w:left="1134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A221B6" w:rsidRPr="00A221B6" w:rsidRDefault="00A221B6" w:rsidP="00A221B6">
      <w:pPr>
        <w:spacing w:after="0" w:line="276" w:lineRule="auto"/>
        <w:ind w:left="-567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A221B6">
        <w:rPr>
          <w:rFonts w:ascii="Times New Roman" w:hAnsi="Times New Roman" w:cs="Times New Roman"/>
          <w:b/>
          <w:sz w:val="24"/>
          <w:szCs w:val="24"/>
        </w:rPr>
        <w:t>Tempos</w:t>
      </w:r>
    </w:p>
    <w:p w:rsidR="00A221B6" w:rsidRDefault="00A221B6" w:rsidP="00A221B6">
      <w:pPr>
        <w:spacing w:after="0" w:line="276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A221B6" w:rsidRDefault="00A221B6" w:rsidP="00A221B6">
      <w:pPr>
        <w:spacing w:after="0" w:line="276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tempo é a variação que indica o momento em que acontece o facto expresso pelo verbo. Há três tempos de base: </w:t>
      </w:r>
    </w:p>
    <w:p w:rsidR="00A221B6" w:rsidRDefault="00A221B6" w:rsidP="00A221B6">
      <w:pPr>
        <w:spacing w:after="0" w:line="276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A221B6" w:rsidRDefault="00A221B6" w:rsidP="00A221B6">
      <w:pPr>
        <w:spacing w:after="0" w:line="276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221B6">
        <w:rPr>
          <w:rFonts w:ascii="Times New Roman" w:hAnsi="Times New Roman" w:cs="Times New Roman"/>
          <w:b/>
          <w:sz w:val="24"/>
          <w:szCs w:val="24"/>
        </w:rPr>
        <w:t>O presente:</w:t>
      </w:r>
      <w:r>
        <w:rPr>
          <w:rFonts w:ascii="Times New Roman" w:hAnsi="Times New Roman" w:cs="Times New Roman"/>
          <w:sz w:val="24"/>
          <w:szCs w:val="24"/>
        </w:rPr>
        <w:t xml:space="preserve"> que se situa no momento em que se fala ou se escreve.</w:t>
      </w:r>
    </w:p>
    <w:p w:rsidR="00A221B6" w:rsidRDefault="00A221B6" w:rsidP="00A221B6">
      <w:pPr>
        <w:spacing w:after="0" w:line="276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A221B6" w:rsidRDefault="00A221B6" w:rsidP="00A221B6">
      <w:pPr>
        <w:spacing w:after="0" w:line="276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221B6">
        <w:rPr>
          <w:rFonts w:ascii="Times New Roman" w:hAnsi="Times New Roman" w:cs="Times New Roman"/>
          <w:b/>
          <w:sz w:val="24"/>
          <w:szCs w:val="24"/>
        </w:rPr>
        <w:t>O pretérito (ou passado):</w:t>
      </w:r>
      <w:r>
        <w:rPr>
          <w:rFonts w:ascii="Times New Roman" w:hAnsi="Times New Roman" w:cs="Times New Roman"/>
          <w:sz w:val="24"/>
          <w:szCs w:val="24"/>
        </w:rPr>
        <w:t xml:space="preserve"> que se situa num momento anterior.</w:t>
      </w:r>
    </w:p>
    <w:p w:rsidR="00A221B6" w:rsidRDefault="00A221B6" w:rsidP="00A221B6">
      <w:pPr>
        <w:spacing w:after="0" w:line="276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A221B6" w:rsidRDefault="00A221B6" w:rsidP="00A221B6">
      <w:pPr>
        <w:spacing w:after="0" w:line="276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221B6">
        <w:rPr>
          <w:rFonts w:ascii="Times New Roman" w:hAnsi="Times New Roman" w:cs="Times New Roman"/>
          <w:b/>
          <w:sz w:val="24"/>
          <w:szCs w:val="24"/>
        </w:rPr>
        <w:t>O futuro:</w:t>
      </w:r>
      <w:r>
        <w:rPr>
          <w:rFonts w:ascii="Times New Roman" w:hAnsi="Times New Roman" w:cs="Times New Roman"/>
          <w:sz w:val="24"/>
          <w:szCs w:val="24"/>
        </w:rPr>
        <w:t xml:space="preserve"> que se situa num momento posterior.</w:t>
      </w:r>
    </w:p>
    <w:p w:rsidR="00A221B6" w:rsidRDefault="00A221B6" w:rsidP="00A221B6">
      <w:pPr>
        <w:spacing w:after="0" w:line="276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A221B6" w:rsidRDefault="00A221B6" w:rsidP="00A221B6">
      <w:pPr>
        <w:spacing w:after="0" w:line="276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221B6">
        <w:rPr>
          <w:rFonts w:ascii="Times New Roman" w:hAnsi="Times New Roman" w:cs="Times New Roman"/>
          <w:b/>
          <w:sz w:val="24"/>
          <w:szCs w:val="24"/>
        </w:rPr>
        <w:t>O presente do indicativo:</w:t>
      </w:r>
      <w:r>
        <w:rPr>
          <w:rFonts w:ascii="Times New Roman" w:hAnsi="Times New Roman" w:cs="Times New Roman"/>
          <w:sz w:val="24"/>
          <w:szCs w:val="24"/>
        </w:rPr>
        <w:t xml:space="preserve"> pode indicar:</w:t>
      </w:r>
    </w:p>
    <w:p w:rsidR="00A221B6" w:rsidRDefault="00A221B6" w:rsidP="00A221B6">
      <w:pPr>
        <w:spacing w:after="0" w:line="276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A221B6" w:rsidRDefault="00846551" w:rsidP="00846551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46551">
        <w:rPr>
          <w:rFonts w:ascii="Times New Roman" w:hAnsi="Times New Roman" w:cs="Times New Roman"/>
          <w:b/>
          <w:sz w:val="24"/>
          <w:szCs w:val="24"/>
        </w:rPr>
        <w:t>Um facto actual:</w:t>
      </w:r>
      <w:r>
        <w:rPr>
          <w:rFonts w:ascii="Times New Roman" w:hAnsi="Times New Roman" w:cs="Times New Roman"/>
          <w:sz w:val="24"/>
          <w:szCs w:val="24"/>
        </w:rPr>
        <w:t xml:space="preserve"> Chove e faz calor.</w:t>
      </w:r>
    </w:p>
    <w:p w:rsidR="00846551" w:rsidRDefault="00846551" w:rsidP="00846551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46551" w:rsidRDefault="00846551" w:rsidP="00846551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46551">
        <w:rPr>
          <w:rFonts w:ascii="Times New Roman" w:hAnsi="Times New Roman" w:cs="Times New Roman"/>
          <w:b/>
          <w:sz w:val="24"/>
          <w:szCs w:val="24"/>
        </w:rPr>
        <w:t>Um facto habitual:</w:t>
      </w:r>
      <w:r>
        <w:rPr>
          <w:rFonts w:ascii="Times New Roman" w:hAnsi="Times New Roman" w:cs="Times New Roman"/>
          <w:sz w:val="24"/>
          <w:szCs w:val="24"/>
        </w:rPr>
        <w:t xml:space="preserve"> Acordo todos os dias às sete horas.</w:t>
      </w:r>
    </w:p>
    <w:p w:rsidR="00846551" w:rsidRDefault="00846551" w:rsidP="00846551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46551" w:rsidRPr="00846551" w:rsidRDefault="00846551" w:rsidP="00846551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846551">
        <w:rPr>
          <w:rFonts w:ascii="Times New Roman" w:hAnsi="Times New Roman" w:cs="Times New Roman"/>
          <w:b/>
          <w:sz w:val="24"/>
          <w:szCs w:val="24"/>
        </w:rPr>
        <w:t xml:space="preserve">Um facto histórico ou narrativo: </w:t>
      </w:r>
    </w:p>
    <w:p w:rsidR="00846551" w:rsidRDefault="00846551" w:rsidP="00846551">
      <w:pPr>
        <w:spacing w:after="0" w:line="360" w:lineRule="auto"/>
        <w:ind w:left="-567" w:firstLine="1275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46551" w:rsidRDefault="00846551" w:rsidP="00846551">
      <w:pPr>
        <w:spacing w:after="0" w:line="360" w:lineRule="auto"/>
        <w:ind w:left="-567" w:firstLine="127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Em 1498, Vasco da Gama descobre o caminho marítimo para a índia e o rei          </w:t>
      </w:r>
    </w:p>
    <w:p w:rsidR="00846551" w:rsidRDefault="00846551" w:rsidP="00846551">
      <w:pPr>
        <w:spacing w:after="0" w:line="360" w:lineRule="auto"/>
        <w:ind w:left="-567" w:firstLine="127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D. Manuel o nomeia-o almirante-mor das índias. </w:t>
      </w:r>
    </w:p>
    <w:p w:rsidR="00A221B6" w:rsidRPr="00004757" w:rsidRDefault="00A221B6" w:rsidP="00A221B6">
      <w:pPr>
        <w:spacing w:after="0" w:line="276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B4CFF" w:rsidRPr="00004757" w:rsidRDefault="00DB4CFF" w:rsidP="00C9323D">
      <w:pPr>
        <w:spacing w:after="0" w:line="276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B4CFF" w:rsidRPr="00004757" w:rsidRDefault="00DB4CFF" w:rsidP="00846551">
      <w:pPr>
        <w:spacing w:after="0" w:line="276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1650AE" w:rsidRDefault="001650AE" w:rsidP="00C9323D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B664B" w:rsidRDefault="002B664B" w:rsidP="00C9323D">
      <w:pPr>
        <w:pStyle w:val="SemEspaamento"/>
        <w:tabs>
          <w:tab w:val="center" w:pos="4536"/>
          <w:tab w:val="left" w:pos="7553"/>
        </w:tabs>
        <w:spacing w:line="276" w:lineRule="auto"/>
        <w:ind w:right="-567"/>
        <w:contextualSpacing/>
        <w:rPr>
          <w:rFonts w:ascii="Times New Roman" w:hAnsi="Times New Roman" w:cs="Times New Roman"/>
          <w:sz w:val="24"/>
          <w:szCs w:val="24"/>
          <w:lang w:val="pt-BR"/>
        </w:rPr>
      </w:pPr>
    </w:p>
    <w:p w:rsidR="002B664B" w:rsidRDefault="002B664B" w:rsidP="00C9323D">
      <w:pPr>
        <w:pStyle w:val="SemEspaamento"/>
        <w:tabs>
          <w:tab w:val="center" w:pos="4536"/>
          <w:tab w:val="left" w:pos="7553"/>
        </w:tabs>
        <w:spacing w:line="276" w:lineRule="auto"/>
        <w:ind w:right="-567"/>
        <w:contextualSpacing/>
        <w:rPr>
          <w:rFonts w:ascii="Times New Roman" w:hAnsi="Times New Roman" w:cs="Times New Roman"/>
          <w:sz w:val="24"/>
          <w:szCs w:val="24"/>
          <w:lang w:val="pt-BR"/>
        </w:rPr>
      </w:pPr>
    </w:p>
    <w:p w:rsidR="002B664B" w:rsidRDefault="002B664B" w:rsidP="00C9323D">
      <w:pPr>
        <w:pStyle w:val="SemEspaamento"/>
        <w:tabs>
          <w:tab w:val="center" w:pos="4536"/>
          <w:tab w:val="left" w:pos="7553"/>
        </w:tabs>
        <w:spacing w:line="276" w:lineRule="auto"/>
        <w:ind w:right="-567"/>
        <w:contextualSpacing/>
        <w:rPr>
          <w:rFonts w:ascii="Times New Roman" w:hAnsi="Times New Roman" w:cs="Times New Roman"/>
          <w:sz w:val="24"/>
          <w:szCs w:val="24"/>
          <w:lang w:val="pt-BR"/>
        </w:rPr>
      </w:pPr>
    </w:p>
    <w:p w:rsidR="002B664B" w:rsidRDefault="002B664B" w:rsidP="00C9323D">
      <w:pPr>
        <w:pStyle w:val="SemEspaamento"/>
        <w:tabs>
          <w:tab w:val="center" w:pos="4536"/>
          <w:tab w:val="left" w:pos="7553"/>
        </w:tabs>
        <w:spacing w:line="276" w:lineRule="auto"/>
        <w:ind w:right="-567"/>
        <w:contextualSpacing/>
        <w:rPr>
          <w:rFonts w:ascii="Times New Roman" w:hAnsi="Times New Roman" w:cs="Times New Roman"/>
          <w:sz w:val="24"/>
          <w:szCs w:val="24"/>
          <w:lang w:val="pt-BR"/>
        </w:rPr>
      </w:pPr>
    </w:p>
    <w:p w:rsidR="00C9323D" w:rsidRDefault="00C9323D" w:rsidP="00C9323D">
      <w:pPr>
        <w:pStyle w:val="SemEspaamento"/>
        <w:tabs>
          <w:tab w:val="center" w:pos="4536"/>
          <w:tab w:val="left" w:pos="7553"/>
        </w:tabs>
        <w:spacing w:line="276" w:lineRule="auto"/>
        <w:ind w:right="-567"/>
        <w:contextualSpacing/>
        <w:rPr>
          <w:rFonts w:ascii="Times New Roman" w:hAnsi="Times New Roman" w:cs="Times New Roman"/>
          <w:sz w:val="24"/>
          <w:szCs w:val="24"/>
          <w:lang w:val="pt-BR"/>
        </w:rPr>
      </w:pPr>
    </w:p>
    <w:p w:rsidR="00C9323D" w:rsidRDefault="00C9323D" w:rsidP="00C9323D">
      <w:pPr>
        <w:pStyle w:val="SemEspaamento"/>
        <w:tabs>
          <w:tab w:val="center" w:pos="4536"/>
          <w:tab w:val="left" w:pos="7553"/>
        </w:tabs>
        <w:spacing w:line="276" w:lineRule="auto"/>
        <w:ind w:right="-567"/>
        <w:contextualSpacing/>
        <w:rPr>
          <w:rFonts w:ascii="Times New Roman" w:hAnsi="Times New Roman" w:cs="Times New Roman"/>
          <w:sz w:val="24"/>
          <w:szCs w:val="24"/>
          <w:lang w:val="pt-BR"/>
        </w:rPr>
      </w:pPr>
    </w:p>
    <w:p w:rsidR="00C9323D" w:rsidRDefault="00C9323D" w:rsidP="00C9323D">
      <w:pPr>
        <w:pStyle w:val="SemEspaamento"/>
        <w:tabs>
          <w:tab w:val="center" w:pos="4536"/>
          <w:tab w:val="left" w:pos="7553"/>
        </w:tabs>
        <w:spacing w:line="276" w:lineRule="auto"/>
        <w:ind w:right="-567"/>
        <w:contextualSpacing/>
        <w:rPr>
          <w:rFonts w:ascii="Times New Roman" w:hAnsi="Times New Roman" w:cs="Times New Roman"/>
          <w:sz w:val="24"/>
          <w:szCs w:val="24"/>
          <w:lang w:val="pt-BR"/>
        </w:rPr>
      </w:pPr>
    </w:p>
    <w:p w:rsidR="002B664B" w:rsidRDefault="002B664B" w:rsidP="007C673F">
      <w:pPr>
        <w:pStyle w:val="SemEspaamento"/>
        <w:tabs>
          <w:tab w:val="center" w:pos="4536"/>
          <w:tab w:val="left" w:pos="7553"/>
        </w:tabs>
        <w:spacing w:line="360" w:lineRule="auto"/>
        <w:ind w:right="-567"/>
        <w:contextualSpacing/>
        <w:rPr>
          <w:rFonts w:ascii="Times New Roman" w:hAnsi="Times New Roman" w:cs="Times New Roman"/>
          <w:sz w:val="24"/>
          <w:szCs w:val="24"/>
          <w:lang w:val="pt-BR"/>
        </w:rPr>
      </w:pPr>
    </w:p>
    <w:p w:rsidR="007E4E8E" w:rsidRDefault="007E4E8E" w:rsidP="007C673F">
      <w:pPr>
        <w:pStyle w:val="SemEspaamento"/>
        <w:tabs>
          <w:tab w:val="center" w:pos="4536"/>
          <w:tab w:val="left" w:pos="7553"/>
        </w:tabs>
        <w:spacing w:line="360" w:lineRule="auto"/>
        <w:ind w:right="-567"/>
        <w:contextualSpacing/>
        <w:rPr>
          <w:rFonts w:ascii="Times New Roman" w:hAnsi="Times New Roman" w:cs="Times New Roman"/>
          <w:sz w:val="24"/>
          <w:szCs w:val="24"/>
          <w:lang w:val="pt-BR"/>
        </w:rPr>
      </w:pPr>
    </w:p>
    <w:p w:rsidR="007E4E8E" w:rsidRDefault="007E4E8E" w:rsidP="007C673F">
      <w:pPr>
        <w:pStyle w:val="SemEspaamento"/>
        <w:tabs>
          <w:tab w:val="center" w:pos="4536"/>
          <w:tab w:val="left" w:pos="7553"/>
        </w:tabs>
        <w:spacing w:line="360" w:lineRule="auto"/>
        <w:ind w:right="-567"/>
        <w:contextualSpacing/>
        <w:rPr>
          <w:rFonts w:ascii="Times New Roman" w:hAnsi="Times New Roman" w:cs="Times New Roman"/>
          <w:sz w:val="24"/>
          <w:szCs w:val="24"/>
          <w:lang w:val="pt-BR"/>
        </w:rPr>
      </w:pPr>
    </w:p>
    <w:p w:rsidR="00322DD4" w:rsidRDefault="00322DD4" w:rsidP="007C673F">
      <w:pPr>
        <w:pStyle w:val="SemEspaamento"/>
        <w:tabs>
          <w:tab w:val="center" w:pos="4536"/>
          <w:tab w:val="left" w:pos="7553"/>
        </w:tabs>
        <w:spacing w:line="360" w:lineRule="auto"/>
        <w:ind w:right="-567"/>
        <w:contextualSpacing/>
        <w:rPr>
          <w:rFonts w:ascii="Times New Roman" w:hAnsi="Times New Roman" w:cs="Times New Roman"/>
          <w:sz w:val="24"/>
          <w:szCs w:val="24"/>
          <w:lang w:val="pt-BR"/>
        </w:rPr>
      </w:pPr>
    </w:p>
    <w:p w:rsidR="007E4E8E" w:rsidRDefault="007E4E8E" w:rsidP="007C673F">
      <w:pPr>
        <w:pStyle w:val="SemEspaamento"/>
        <w:tabs>
          <w:tab w:val="center" w:pos="4536"/>
          <w:tab w:val="left" w:pos="7553"/>
        </w:tabs>
        <w:spacing w:line="360" w:lineRule="auto"/>
        <w:ind w:right="-567"/>
        <w:contextualSpacing/>
        <w:rPr>
          <w:rFonts w:ascii="Times New Roman" w:hAnsi="Times New Roman" w:cs="Times New Roman"/>
          <w:sz w:val="24"/>
          <w:szCs w:val="24"/>
          <w:lang w:val="pt-BR"/>
        </w:rPr>
      </w:pPr>
    </w:p>
    <w:p w:rsidR="007E4E8E" w:rsidRDefault="007E4E8E" w:rsidP="007C673F">
      <w:pPr>
        <w:pStyle w:val="SemEspaamento"/>
        <w:tabs>
          <w:tab w:val="center" w:pos="4536"/>
          <w:tab w:val="left" w:pos="7553"/>
        </w:tabs>
        <w:spacing w:line="360" w:lineRule="auto"/>
        <w:ind w:right="-567"/>
        <w:contextualSpacing/>
        <w:rPr>
          <w:rFonts w:ascii="Times New Roman" w:hAnsi="Times New Roman" w:cs="Times New Roman"/>
          <w:sz w:val="24"/>
          <w:szCs w:val="24"/>
          <w:lang w:val="pt-BR"/>
        </w:rPr>
      </w:pPr>
    </w:p>
    <w:p w:rsidR="007E4E8E" w:rsidRDefault="007E4E8E" w:rsidP="007C673F">
      <w:pPr>
        <w:pStyle w:val="SemEspaamento"/>
        <w:tabs>
          <w:tab w:val="center" w:pos="4536"/>
          <w:tab w:val="left" w:pos="7553"/>
        </w:tabs>
        <w:spacing w:line="360" w:lineRule="auto"/>
        <w:ind w:right="-567"/>
        <w:contextualSpacing/>
        <w:rPr>
          <w:rFonts w:ascii="Times New Roman" w:hAnsi="Times New Roman" w:cs="Times New Roman"/>
          <w:sz w:val="24"/>
          <w:szCs w:val="24"/>
          <w:lang w:val="pt-BR"/>
        </w:rPr>
      </w:pPr>
    </w:p>
    <w:p w:rsidR="007E4E8E" w:rsidRDefault="007E4E8E" w:rsidP="007C673F">
      <w:pPr>
        <w:pStyle w:val="SemEspaamento"/>
        <w:tabs>
          <w:tab w:val="center" w:pos="4536"/>
          <w:tab w:val="left" w:pos="7553"/>
        </w:tabs>
        <w:spacing w:line="360" w:lineRule="auto"/>
        <w:ind w:right="-567"/>
        <w:contextualSpacing/>
        <w:rPr>
          <w:rFonts w:ascii="Times New Roman" w:hAnsi="Times New Roman" w:cs="Times New Roman"/>
          <w:sz w:val="24"/>
          <w:szCs w:val="24"/>
          <w:lang w:val="pt-BR"/>
        </w:rPr>
      </w:pPr>
    </w:p>
    <w:p w:rsidR="007E4E8E" w:rsidRDefault="007E4E8E" w:rsidP="007C673F">
      <w:pPr>
        <w:pStyle w:val="SemEspaamento"/>
        <w:tabs>
          <w:tab w:val="center" w:pos="4536"/>
          <w:tab w:val="left" w:pos="7553"/>
        </w:tabs>
        <w:spacing w:line="360" w:lineRule="auto"/>
        <w:ind w:right="-567"/>
        <w:contextualSpacing/>
        <w:rPr>
          <w:rFonts w:ascii="Times New Roman" w:hAnsi="Times New Roman" w:cs="Times New Roman"/>
          <w:sz w:val="24"/>
          <w:szCs w:val="24"/>
          <w:lang w:val="pt-BR"/>
        </w:rPr>
      </w:pPr>
    </w:p>
    <w:p w:rsidR="007C673F" w:rsidRDefault="007C673F" w:rsidP="007C673F">
      <w:pPr>
        <w:pStyle w:val="SemEspaamento"/>
        <w:tabs>
          <w:tab w:val="center" w:pos="4536"/>
          <w:tab w:val="left" w:pos="7553"/>
        </w:tabs>
        <w:spacing w:line="360" w:lineRule="auto"/>
        <w:ind w:left="-567" w:right="-567"/>
        <w:contextualSpacing/>
        <w:rPr>
          <w:rFonts w:ascii="Times New Roman" w:hAnsi="Times New Roman" w:cs="Times New Roman"/>
          <w:b/>
          <w:sz w:val="20"/>
          <w:szCs w:val="20"/>
        </w:rPr>
      </w:pPr>
    </w:p>
    <w:p w:rsidR="00310CD2" w:rsidRPr="00B80714" w:rsidRDefault="00310CD2" w:rsidP="007C673F">
      <w:pPr>
        <w:pStyle w:val="SemEspaamento"/>
        <w:tabs>
          <w:tab w:val="center" w:pos="4536"/>
          <w:tab w:val="left" w:pos="7553"/>
        </w:tabs>
        <w:spacing w:line="360" w:lineRule="auto"/>
        <w:ind w:left="-567" w:right="-567"/>
        <w:contextualSpacing/>
        <w:rPr>
          <w:rFonts w:ascii="Times New Roman" w:hAnsi="Times New Roman" w:cs="Times New Roman"/>
          <w:sz w:val="24"/>
          <w:szCs w:val="24"/>
        </w:rPr>
      </w:pPr>
      <w:r w:rsidRPr="00B80714">
        <w:rPr>
          <w:rFonts w:ascii="Times New Roman" w:hAnsi="Times New Roman" w:cs="Times New Roman"/>
          <w:sz w:val="24"/>
          <w:szCs w:val="24"/>
        </w:rPr>
        <w:t>N</w:t>
      </w:r>
      <w:r w:rsidR="00B80714" w:rsidRPr="00B80714">
        <w:rPr>
          <w:rFonts w:ascii="Times New Roman" w:hAnsi="Times New Roman" w:cs="Times New Roman"/>
          <w:sz w:val="24"/>
          <w:szCs w:val="24"/>
        </w:rPr>
        <w:t>ome</w:t>
      </w:r>
      <w:r w:rsidRPr="00B80714">
        <w:rPr>
          <w:rFonts w:ascii="Times New Roman" w:hAnsi="Times New Roman" w:cs="Times New Roman"/>
          <w:sz w:val="24"/>
          <w:szCs w:val="24"/>
        </w:rPr>
        <w:t>:__________________________________________________</w:t>
      </w:r>
    </w:p>
    <w:p w:rsidR="00B80714" w:rsidRDefault="00B80714" w:rsidP="00310CD2">
      <w:pPr>
        <w:pStyle w:val="SemEspaamento"/>
        <w:spacing w:line="360" w:lineRule="auto"/>
        <w:ind w:left="-567" w:right="-567"/>
        <w:contextualSpacing/>
        <w:rPr>
          <w:rFonts w:ascii="Times New Roman" w:hAnsi="Times New Roman" w:cs="Times New Roman"/>
        </w:rPr>
      </w:pPr>
    </w:p>
    <w:p w:rsidR="00310CD2" w:rsidRPr="00B80714" w:rsidRDefault="00310CD2" w:rsidP="00310CD2">
      <w:pPr>
        <w:pStyle w:val="SemEspaamento"/>
        <w:spacing w:line="360" w:lineRule="auto"/>
        <w:ind w:left="-567" w:right="-567"/>
        <w:contextualSpacing/>
        <w:rPr>
          <w:rFonts w:ascii="Times New Roman" w:hAnsi="Times New Roman" w:cs="Times New Roman"/>
        </w:rPr>
      </w:pPr>
      <w:r w:rsidRPr="00B80714">
        <w:rPr>
          <w:rFonts w:ascii="Times New Roman" w:hAnsi="Times New Roman" w:cs="Times New Roman"/>
        </w:rPr>
        <w:t xml:space="preserve">Sala:               N°                      Período:                          Curso:    </w:t>
      </w:r>
      <w:r w:rsidR="00B80714" w:rsidRPr="00B80714">
        <w:rPr>
          <w:rFonts w:ascii="Times New Roman" w:hAnsi="Times New Roman" w:cs="Times New Roman"/>
        </w:rPr>
        <w:t xml:space="preserve">            </w:t>
      </w:r>
      <w:r w:rsidRPr="00B80714">
        <w:rPr>
          <w:rFonts w:ascii="Times New Roman" w:hAnsi="Times New Roman" w:cs="Times New Roman"/>
        </w:rPr>
        <w:t xml:space="preserve"> </w:t>
      </w:r>
      <w:r w:rsidR="00B80714" w:rsidRPr="00B80714">
        <w:rPr>
          <w:rFonts w:ascii="Times New Roman" w:hAnsi="Times New Roman" w:cs="Times New Roman"/>
        </w:rPr>
        <w:t xml:space="preserve">               </w:t>
      </w:r>
      <w:r w:rsidR="00B80714">
        <w:rPr>
          <w:rFonts w:ascii="Times New Roman" w:hAnsi="Times New Roman" w:cs="Times New Roman"/>
        </w:rPr>
        <w:t xml:space="preserve"> Data____ / ____ / ______</w:t>
      </w:r>
    </w:p>
    <w:p w:rsidR="00310CD2" w:rsidRDefault="00310CD2" w:rsidP="007C673F">
      <w:pPr>
        <w:pStyle w:val="SemEspaamento"/>
        <w:ind w:left="-567" w:right="-567"/>
        <w:contextualSpacing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310CD2" w:rsidRDefault="00310CD2" w:rsidP="00310CD2">
      <w:pPr>
        <w:pStyle w:val="SemEspaamento"/>
        <w:tabs>
          <w:tab w:val="left" w:pos="3157"/>
        </w:tabs>
        <w:spacing w:line="360" w:lineRule="auto"/>
        <w:ind w:left="-567" w:right="-567"/>
        <w:contextualSpacing/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</w:rPr>
        <w:tab/>
      </w:r>
      <w:r w:rsidRPr="00B80714">
        <w:rPr>
          <w:rFonts w:ascii="Times New Roman" w:hAnsi="Times New Roman" w:cs="Times New Roman"/>
          <w:b/>
          <w:sz w:val="28"/>
          <w:szCs w:val="20"/>
          <w:u w:val="single"/>
        </w:rPr>
        <w:t>Avaliação Contínua</w:t>
      </w:r>
    </w:p>
    <w:p w:rsidR="00310CD2" w:rsidRPr="00310CD2" w:rsidRDefault="00310CD2" w:rsidP="007C673F">
      <w:pPr>
        <w:pStyle w:val="SemEspaamento"/>
        <w:tabs>
          <w:tab w:val="left" w:pos="3157"/>
        </w:tabs>
        <w:ind w:left="-567" w:right="-567"/>
        <w:contextualSpacing/>
        <w:jc w:val="center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310CD2" w:rsidRDefault="00310CD2" w:rsidP="00310CD2">
      <w:pPr>
        <w:pStyle w:val="SemEspaamento"/>
        <w:spacing w:line="360" w:lineRule="auto"/>
        <w:ind w:left="-567" w:right="-567"/>
        <w:contextualSpacing/>
        <w:rPr>
          <w:rFonts w:ascii="Times New Roman" w:hAnsi="Times New Roman" w:cs="Times New Roman"/>
        </w:rPr>
      </w:pPr>
      <w:r w:rsidRPr="00B80714">
        <w:rPr>
          <w:rFonts w:ascii="Times New Roman" w:hAnsi="Times New Roman" w:cs="Times New Roman"/>
        </w:rPr>
        <w:t>Conjugue o verbo______________________ em todos os tempos do modo</w:t>
      </w:r>
      <w:r w:rsidR="007C673F" w:rsidRPr="00B80714">
        <w:rPr>
          <w:rFonts w:ascii="Times New Roman" w:hAnsi="Times New Roman" w:cs="Times New Roman"/>
        </w:rPr>
        <w:t xml:space="preserve"> __________________________</w:t>
      </w:r>
    </w:p>
    <w:tbl>
      <w:tblPr>
        <w:tblW w:w="9714" w:type="dxa"/>
        <w:tblInd w:w="-4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86"/>
        <w:gridCol w:w="5028"/>
      </w:tblGrid>
      <w:tr w:rsidR="007C673F" w:rsidTr="00B80714">
        <w:trPr>
          <w:trHeight w:val="11544"/>
        </w:trPr>
        <w:tc>
          <w:tcPr>
            <w:tcW w:w="4686" w:type="dxa"/>
          </w:tcPr>
          <w:p w:rsidR="007C673F" w:rsidRDefault="007C673F" w:rsidP="00D74231">
            <w:pPr>
              <w:pStyle w:val="SemEspaamento"/>
              <w:ind w:right="-567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C673F" w:rsidRDefault="007C673F" w:rsidP="00D74231">
            <w:pPr>
              <w:pStyle w:val="SemEspaamento"/>
              <w:ind w:right="-567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C673F" w:rsidRPr="001640E2" w:rsidRDefault="007C673F" w:rsidP="007C673F">
            <w:pPr>
              <w:pStyle w:val="SemEspaamento"/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u w:val="single"/>
                <w:lang w:eastAsia="pt-PT"/>
              </w:rPr>
            </w:pPr>
            <w:r w:rsidRPr="00D74231"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u w:val="single"/>
                <w:lang w:eastAsia="pt-PT"/>
              </w:rPr>
              <w:t>Presente</w:t>
            </w:r>
          </w:p>
          <w:p w:rsidR="007C673F" w:rsidRPr="00D74231" w:rsidRDefault="007C673F" w:rsidP="007C673F">
            <w:pPr>
              <w:pStyle w:val="SemEspaamento"/>
              <w:tabs>
                <w:tab w:val="left" w:pos="853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Eu 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  <w:t xml:space="preserve">  ________________________</w:t>
            </w:r>
          </w:p>
          <w:p w:rsidR="007C673F" w:rsidRPr="00D74231" w:rsidRDefault="007C673F" w:rsidP="007C673F">
            <w:pPr>
              <w:pStyle w:val="SemEspaamento"/>
              <w:tabs>
                <w:tab w:val="left" w:pos="853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Tu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  <w:t xml:space="preserve">  ________________________</w:t>
            </w:r>
          </w:p>
          <w:p w:rsidR="007C673F" w:rsidRPr="00D74231" w:rsidRDefault="007C673F" w:rsidP="007C673F">
            <w:pPr>
              <w:pStyle w:val="SemEspaamento"/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Ele/ela     ________________________</w:t>
            </w:r>
          </w:p>
          <w:p w:rsidR="007C673F" w:rsidRPr="00D74231" w:rsidRDefault="007C673F" w:rsidP="007C673F">
            <w:pPr>
              <w:pStyle w:val="SemEspaamento"/>
              <w:tabs>
                <w:tab w:val="left" w:pos="975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Nós 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  <w:t>________________________</w:t>
            </w:r>
          </w:p>
          <w:p w:rsidR="007C673F" w:rsidRPr="00D74231" w:rsidRDefault="007C673F" w:rsidP="007C673F">
            <w:pPr>
              <w:pStyle w:val="SemEspaamento"/>
              <w:tabs>
                <w:tab w:val="left" w:pos="986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Vós 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  <w:t>________________________</w:t>
            </w:r>
          </w:p>
          <w:p w:rsidR="007C673F" w:rsidRPr="00D74231" w:rsidRDefault="007C673F" w:rsidP="007C673F">
            <w:pPr>
              <w:pStyle w:val="SemEspaamento"/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Eles/elas  ________________________ </w:t>
            </w:r>
          </w:p>
          <w:p w:rsidR="007C673F" w:rsidRDefault="007C673F" w:rsidP="00D74231">
            <w:pPr>
              <w:pStyle w:val="SemEspaamento"/>
              <w:tabs>
                <w:tab w:val="left" w:pos="2138"/>
              </w:tabs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</w:r>
          </w:p>
          <w:p w:rsidR="007C673F" w:rsidRDefault="007C673F" w:rsidP="00D74231">
            <w:pPr>
              <w:pStyle w:val="SemEspaamento"/>
              <w:tabs>
                <w:tab w:val="left" w:pos="2138"/>
              </w:tabs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</w:p>
          <w:p w:rsidR="007C673F" w:rsidRPr="001640E2" w:rsidRDefault="007C673F" w:rsidP="007C673F">
            <w:pPr>
              <w:pStyle w:val="SemEspaamento"/>
              <w:tabs>
                <w:tab w:val="left" w:pos="2138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u w:val="single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                </w:t>
            </w:r>
            <w:r w:rsidRP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u w:val="single"/>
                <w:lang w:eastAsia="pt-PT"/>
              </w:rPr>
              <w:t>Pretérito imperfeito</w:t>
            </w:r>
          </w:p>
          <w:p w:rsidR="007C673F" w:rsidRPr="00D74231" w:rsidRDefault="007C673F" w:rsidP="007C673F">
            <w:pPr>
              <w:pStyle w:val="SemEspaamento"/>
              <w:tabs>
                <w:tab w:val="left" w:pos="853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Eu 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  <w:t xml:space="preserve">  ________________________</w:t>
            </w:r>
          </w:p>
          <w:p w:rsidR="007C673F" w:rsidRPr="00D74231" w:rsidRDefault="007C673F" w:rsidP="007C673F">
            <w:pPr>
              <w:pStyle w:val="SemEspaamento"/>
              <w:tabs>
                <w:tab w:val="left" w:pos="853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Tu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  <w:t xml:space="preserve">  ________________________</w:t>
            </w:r>
          </w:p>
          <w:p w:rsidR="007C673F" w:rsidRPr="00D74231" w:rsidRDefault="007C673F" w:rsidP="007C673F">
            <w:pPr>
              <w:pStyle w:val="SemEspaamento"/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Ele/ela     ________________________</w:t>
            </w:r>
          </w:p>
          <w:p w:rsidR="007C673F" w:rsidRPr="00D74231" w:rsidRDefault="007C673F" w:rsidP="007C673F">
            <w:pPr>
              <w:pStyle w:val="SemEspaamento"/>
              <w:tabs>
                <w:tab w:val="left" w:pos="975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Nós 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  <w:t>________________________</w:t>
            </w:r>
          </w:p>
          <w:p w:rsidR="007C673F" w:rsidRPr="00D74231" w:rsidRDefault="007C673F" w:rsidP="007C673F">
            <w:pPr>
              <w:pStyle w:val="SemEspaamento"/>
              <w:tabs>
                <w:tab w:val="left" w:pos="986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Vós 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  <w:t>________________________</w:t>
            </w:r>
          </w:p>
          <w:p w:rsidR="007C673F" w:rsidRPr="00D74231" w:rsidRDefault="007C673F" w:rsidP="007C673F">
            <w:pPr>
              <w:pStyle w:val="SemEspaamento"/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Eles/elas  ________________________ </w:t>
            </w:r>
          </w:p>
          <w:p w:rsidR="007C673F" w:rsidRDefault="007C673F" w:rsidP="007C673F">
            <w:pPr>
              <w:pStyle w:val="SemEspaamento"/>
              <w:tabs>
                <w:tab w:val="left" w:pos="2370"/>
              </w:tabs>
              <w:ind w:right="-567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7C673F" w:rsidRDefault="007C673F" w:rsidP="007C673F">
            <w:pPr>
              <w:pStyle w:val="SemEspaamento"/>
              <w:tabs>
                <w:tab w:val="left" w:pos="2370"/>
              </w:tabs>
              <w:ind w:right="-567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73F" w:rsidRPr="001640E2" w:rsidRDefault="007C673F" w:rsidP="007C673F">
            <w:pPr>
              <w:pStyle w:val="SemEspaamento"/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u w:val="single"/>
                <w:lang w:eastAsia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r w:rsidRP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u w:val="single"/>
                <w:lang w:eastAsia="pt-PT"/>
              </w:rPr>
              <w:t>Pretérito perfeito simples</w:t>
            </w:r>
          </w:p>
          <w:p w:rsidR="007C673F" w:rsidRPr="00D74231" w:rsidRDefault="007C673F" w:rsidP="007C673F">
            <w:pPr>
              <w:pStyle w:val="SemEspaamento"/>
              <w:tabs>
                <w:tab w:val="left" w:pos="853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Eu 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  <w:t xml:space="preserve">  ________________________</w:t>
            </w:r>
          </w:p>
          <w:p w:rsidR="007C673F" w:rsidRPr="00D74231" w:rsidRDefault="007C673F" w:rsidP="007C673F">
            <w:pPr>
              <w:pStyle w:val="SemEspaamento"/>
              <w:tabs>
                <w:tab w:val="left" w:pos="853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Tu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  <w:t xml:space="preserve">  ________________________</w:t>
            </w:r>
          </w:p>
          <w:p w:rsidR="007C673F" w:rsidRPr="00D74231" w:rsidRDefault="007C673F" w:rsidP="007C673F">
            <w:pPr>
              <w:pStyle w:val="SemEspaamento"/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Ele/ela     ________________________</w:t>
            </w:r>
          </w:p>
          <w:p w:rsidR="007C673F" w:rsidRPr="00D74231" w:rsidRDefault="007C673F" w:rsidP="007C673F">
            <w:pPr>
              <w:pStyle w:val="SemEspaamento"/>
              <w:tabs>
                <w:tab w:val="left" w:pos="975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Nós 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  <w:t>________________________</w:t>
            </w:r>
          </w:p>
          <w:p w:rsidR="007C673F" w:rsidRPr="00D74231" w:rsidRDefault="007C673F" w:rsidP="007C673F">
            <w:pPr>
              <w:pStyle w:val="SemEspaamento"/>
              <w:tabs>
                <w:tab w:val="left" w:pos="986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Vós 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  <w:t>________________________</w:t>
            </w:r>
          </w:p>
          <w:p w:rsidR="007C673F" w:rsidRPr="00D74231" w:rsidRDefault="007C673F" w:rsidP="007C673F">
            <w:pPr>
              <w:pStyle w:val="SemEspaamento"/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Eles/elas  ________________________ </w:t>
            </w:r>
          </w:p>
          <w:p w:rsidR="007C673F" w:rsidRDefault="007C673F" w:rsidP="007C673F">
            <w:pPr>
              <w:pStyle w:val="SemEspaamen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                </w:t>
            </w:r>
          </w:p>
          <w:p w:rsidR="007C673F" w:rsidRDefault="007C673F" w:rsidP="007C673F">
            <w:pPr>
              <w:pStyle w:val="SemEspaamen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</w:p>
          <w:p w:rsidR="007C673F" w:rsidRPr="001640E2" w:rsidRDefault="007C673F" w:rsidP="00310CD2">
            <w:pPr>
              <w:pStyle w:val="SemEspaamento"/>
              <w:spacing w:line="360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u w:val="single"/>
                <w:lang w:eastAsia="pt-PT"/>
              </w:rPr>
            </w:pPr>
            <w:r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                </w:t>
            </w:r>
            <w:r w:rsidRP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u w:val="single"/>
                <w:lang w:eastAsia="pt-PT"/>
              </w:rPr>
              <w:t>Pretérito perfeito composto</w:t>
            </w:r>
          </w:p>
          <w:p w:rsidR="007C673F" w:rsidRPr="00D74231" w:rsidRDefault="007C673F" w:rsidP="007C673F">
            <w:pPr>
              <w:pStyle w:val="SemEspaamento"/>
              <w:tabs>
                <w:tab w:val="left" w:pos="853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Eu 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  <w:t xml:space="preserve">  ________________________</w:t>
            </w:r>
          </w:p>
          <w:p w:rsidR="007C673F" w:rsidRPr="00D74231" w:rsidRDefault="007C673F" w:rsidP="007C673F">
            <w:pPr>
              <w:pStyle w:val="SemEspaamento"/>
              <w:tabs>
                <w:tab w:val="left" w:pos="853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Tu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  <w:t xml:space="preserve">  ________________________</w:t>
            </w:r>
          </w:p>
          <w:p w:rsidR="007C673F" w:rsidRPr="00D74231" w:rsidRDefault="007C673F" w:rsidP="007C673F">
            <w:pPr>
              <w:pStyle w:val="SemEspaamento"/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Ele/ela     ________________________</w:t>
            </w:r>
          </w:p>
          <w:p w:rsidR="007C673F" w:rsidRPr="00D74231" w:rsidRDefault="007C673F" w:rsidP="007C673F">
            <w:pPr>
              <w:pStyle w:val="SemEspaamento"/>
              <w:tabs>
                <w:tab w:val="left" w:pos="975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Nós 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  <w:t>________________________</w:t>
            </w:r>
          </w:p>
          <w:p w:rsidR="007C673F" w:rsidRPr="00D74231" w:rsidRDefault="007C673F" w:rsidP="007C673F">
            <w:pPr>
              <w:pStyle w:val="SemEspaamento"/>
              <w:tabs>
                <w:tab w:val="left" w:pos="986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Vós 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  <w:t>________________________</w:t>
            </w:r>
          </w:p>
          <w:p w:rsidR="00B80714" w:rsidRDefault="007C673F" w:rsidP="001640E2">
            <w:pPr>
              <w:pStyle w:val="SemEspaamento"/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Eles/elas  ________________________ </w:t>
            </w:r>
          </w:p>
          <w:p w:rsidR="007C673F" w:rsidRPr="00B80714" w:rsidRDefault="00B80714" w:rsidP="00B80714">
            <w:pPr>
              <w:tabs>
                <w:tab w:val="left" w:pos="3002"/>
              </w:tabs>
              <w:rPr>
                <w:lang w:val="pt-PT" w:eastAsia="pt-PT"/>
              </w:rPr>
            </w:pPr>
            <w:r>
              <w:rPr>
                <w:lang w:val="pt-PT" w:eastAsia="pt-PT"/>
              </w:rPr>
              <w:tab/>
            </w:r>
          </w:p>
        </w:tc>
        <w:tc>
          <w:tcPr>
            <w:tcW w:w="5028" w:type="dxa"/>
          </w:tcPr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 w:rsidP="007C673F">
            <w:pPr>
              <w:pStyle w:val="SemEspaamento"/>
              <w:spacing w:line="360" w:lineRule="auto"/>
              <w:ind w:right="-567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C673F" w:rsidRDefault="007C673F" w:rsidP="007C673F">
            <w:pPr>
              <w:pStyle w:val="SemEspaamento"/>
              <w:ind w:right="-567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640E2" w:rsidRPr="001640E2" w:rsidRDefault="007C673F" w:rsidP="001640E2">
            <w:pPr>
              <w:pStyle w:val="SemEspaamento"/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u w:val="single"/>
                <w:lang w:eastAsia="pt-PT"/>
              </w:rPr>
            </w:pPr>
            <w:r w:rsidRPr="00D74231"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1640E2" w:rsidRP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u w:val="single"/>
                <w:lang w:eastAsia="pt-PT"/>
              </w:rPr>
              <w:t>Pretérito mais-que-perfeito simples</w:t>
            </w:r>
          </w:p>
          <w:p w:rsidR="007C673F" w:rsidRPr="00D74231" w:rsidRDefault="007C673F" w:rsidP="007C673F">
            <w:pPr>
              <w:pStyle w:val="SemEspaamento"/>
              <w:tabs>
                <w:tab w:val="left" w:pos="853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Eu 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  <w:t xml:space="preserve">  ________________________</w:t>
            </w:r>
            <w:r w:rsid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_____</w:t>
            </w:r>
          </w:p>
          <w:p w:rsidR="007C673F" w:rsidRPr="00D74231" w:rsidRDefault="007C673F" w:rsidP="007C673F">
            <w:pPr>
              <w:pStyle w:val="SemEspaamento"/>
              <w:tabs>
                <w:tab w:val="left" w:pos="853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Tu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  <w:t xml:space="preserve">  ________________________</w:t>
            </w:r>
            <w:r w:rsid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_____</w:t>
            </w:r>
          </w:p>
          <w:p w:rsidR="007C673F" w:rsidRPr="00D74231" w:rsidRDefault="007C673F" w:rsidP="007C673F">
            <w:pPr>
              <w:pStyle w:val="SemEspaamento"/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Ele/ela     ________________________</w:t>
            </w:r>
            <w:r w:rsid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_____</w:t>
            </w:r>
          </w:p>
          <w:p w:rsidR="007C673F" w:rsidRPr="00D74231" w:rsidRDefault="007C673F" w:rsidP="007C673F">
            <w:pPr>
              <w:pStyle w:val="SemEspaamento"/>
              <w:tabs>
                <w:tab w:val="left" w:pos="975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Nós 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  <w:t>________________________</w:t>
            </w:r>
            <w:r w:rsid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_____</w:t>
            </w:r>
          </w:p>
          <w:p w:rsidR="007C673F" w:rsidRPr="00D74231" w:rsidRDefault="007C673F" w:rsidP="007C673F">
            <w:pPr>
              <w:pStyle w:val="SemEspaamento"/>
              <w:tabs>
                <w:tab w:val="left" w:pos="986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Vós 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  <w:t>________________________</w:t>
            </w:r>
            <w:r w:rsid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_____</w:t>
            </w:r>
          </w:p>
          <w:p w:rsidR="007C673F" w:rsidRPr="00D74231" w:rsidRDefault="007C673F" w:rsidP="007C673F">
            <w:pPr>
              <w:pStyle w:val="SemEspaamento"/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Eles/elas  ________________________</w:t>
            </w:r>
            <w:r w:rsid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_____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 </w:t>
            </w:r>
          </w:p>
          <w:p w:rsidR="007C673F" w:rsidRDefault="007C673F" w:rsidP="007C673F">
            <w:pPr>
              <w:pStyle w:val="SemEspaamento"/>
              <w:tabs>
                <w:tab w:val="left" w:pos="2138"/>
              </w:tabs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</w:r>
          </w:p>
          <w:p w:rsidR="007C673F" w:rsidRDefault="007C673F" w:rsidP="007C673F">
            <w:pPr>
              <w:pStyle w:val="SemEspaamento"/>
              <w:tabs>
                <w:tab w:val="left" w:pos="2138"/>
              </w:tabs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</w:p>
          <w:p w:rsidR="007C673F" w:rsidRPr="001640E2" w:rsidRDefault="007C673F" w:rsidP="007C673F">
            <w:pPr>
              <w:pStyle w:val="SemEspaamento"/>
              <w:tabs>
                <w:tab w:val="left" w:pos="2138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u w:val="single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                </w:t>
            </w:r>
            <w:r w:rsidR="001640E2" w:rsidRP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u w:val="single"/>
                <w:lang w:eastAsia="pt-PT"/>
              </w:rPr>
              <w:t>Pretérito mais-que-perfeito composto</w:t>
            </w:r>
          </w:p>
          <w:p w:rsidR="007C673F" w:rsidRPr="00D74231" w:rsidRDefault="007C673F" w:rsidP="007C673F">
            <w:pPr>
              <w:pStyle w:val="SemEspaamento"/>
              <w:tabs>
                <w:tab w:val="left" w:pos="853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Eu 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  <w:t xml:space="preserve">  ________________________</w:t>
            </w:r>
            <w:r w:rsid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______</w:t>
            </w:r>
          </w:p>
          <w:p w:rsidR="007C673F" w:rsidRPr="00D74231" w:rsidRDefault="007C673F" w:rsidP="007C673F">
            <w:pPr>
              <w:pStyle w:val="SemEspaamento"/>
              <w:tabs>
                <w:tab w:val="left" w:pos="853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Tu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  <w:t xml:space="preserve">  ________________________</w:t>
            </w:r>
            <w:r w:rsid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______</w:t>
            </w:r>
          </w:p>
          <w:p w:rsidR="007C673F" w:rsidRPr="00D74231" w:rsidRDefault="007C673F" w:rsidP="007C673F">
            <w:pPr>
              <w:pStyle w:val="SemEspaamento"/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Ele/ela     ________________________</w:t>
            </w:r>
            <w:r w:rsid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______</w:t>
            </w:r>
          </w:p>
          <w:p w:rsidR="007C673F" w:rsidRPr="00D74231" w:rsidRDefault="007C673F" w:rsidP="007C673F">
            <w:pPr>
              <w:pStyle w:val="SemEspaamento"/>
              <w:tabs>
                <w:tab w:val="left" w:pos="975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Nós 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  <w:t>________________________</w:t>
            </w:r>
            <w:r w:rsid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______</w:t>
            </w:r>
          </w:p>
          <w:p w:rsidR="007C673F" w:rsidRPr="00D74231" w:rsidRDefault="007C673F" w:rsidP="007C673F">
            <w:pPr>
              <w:pStyle w:val="SemEspaamento"/>
              <w:tabs>
                <w:tab w:val="left" w:pos="986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Vós 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  <w:t>________________________</w:t>
            </w:r>
            <w:r w:rsid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______</w:t>
            </w:r>
          </w:p>
          <w:p w:rsidR="007C673F" w:rsidRPr="00D74231" w:rsidRDefault="007C673F" w:rsidP="007C673F">
            <w:pPr>
              <w:pStyle w:val="SemEspaamento"/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Eles/elas  ________________________</w:t>
            </w:r>
            <w:r w:rsid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______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 </w:t>
            </w:r>
          </w:p>
          <w:p w:rsidR="007C673F" w:rsidRDefault="007C673F" w:rsidP="007C673F">
            <w:pPr>
              <w:pStyle w:val="SemEspaamento"/>
              <w:tabs>
                <w:tab w:val="left" w:pos="2370"/>
              </w:tabs>
              <w:ind w:right="-567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7C673F" w:rsidRDefault="007C673F" w:rsidP="007C673F">
            <w:pPr>
              <w:pStyle w:val="SemEspaamento"/>
              <w:tabs>
                <w:tab w:val="left" w:pos="2370"/>
              </w:tabs>
              <w:ind w:right="-567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73F" w:rsidRPr="001640E2" w:rsidRDefault="007C673F" w:rsidP="007C673F">
            <w:pPr>
              <w:pStyle w:val="SemEspaamento"/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u w:val="single"/>
                <w:lang w:eastAsia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r w:rsidR="001640E2" w:rsidRPr="001640E2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Futuro im</w:t>
            </w:r>
            <w:r w:rsidRP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u w:val="single"/>
                <w:lang w:eastAsia="pt-PT"/>
              </w:rPr>
              <w:t>perfeito simples</w:t>
            </w:r>
          </w:p>
          <w:p w:rsidR="007C673F" w:rsidRPr="00D74231" w:rsidRDefault="007C673F" w:rsidP="007C673F">
            <w:pPr>
              <w:pStyle w:val="SemEspaamento"/>
              <w:tabs>
                <w:tab w:val="left" w:pos="853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Eu 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  <w:t xml:space="preserve">  ______________________</w:t>
            </w:r>
            <w:r w:rsid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________</w:t>
            </w:r>
          </w:p>
          <w:p w:rsidR="007C673F" w:rsidRPr="00D74231" w:rsidRDefault="007C673F" w:rsidP="007C673F">
            <w:pPr>
              <w:pStyle w:val="SemEspaamento"/>
              <w:tabs>
                <w:tab w:val="left" w:pos="853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Tu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  <w:t xml:space="preserve">  ________________________</w:t>
            </w:r>
            <w:r w:rsid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______</w:t>
            </w:r>
          </w:p>
          <w:p w:rsidR="007C673F" w:rsidRPr="00D74231" w:rsidRDefault="007C673F" w:rsidP="007C673F">
            <w:pPr>
              <w:pStyle w:val="SemEspaamento"/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Ele/ela     ________________________</w:t>
            </w:r>
            <w:r w:rsid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______</w:t>
            </w:r>
          </w:p>
          <w:p w:rsidR="007C673F" w:rsidRPr="00D74231" w:rsidRDefault="007C673F" w:rsidP="007C673F">
            <w:pPr>
              <w:pStyle w:val="SemEspaamento"/>
              <w:tabs>
                <w:tab w:val="left" w:pos="975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Nós 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  <w:t>________________________</w:t>
            </w:r>
            <w:r w:rsid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______</w:t>
            </w:r>
          </w:p>
          <w:p w:rsidR="007C673F" w:rsidRPr="00D74231" w:rsidRDefault="007C673F" w:rsidP="007C673F">
            <w:pPr>
              <w:pStyle w:val="SemEspaamento"/>
              <w:tabs>
                <w:tab w:val="left" w:pos="986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Vós 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  <w:t>________________________</w:t>
            </w:r>
            <w:r w:rsid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______</w:t>
            </w:r>
          </w:p>
          <w:p w:rsidR="007C673F" w:rsidRPr="00D74231" w:rsidRDefault="007C673F" w:rsidP="007C673F">
            <w:pPr>
              <w:pStyle w:val="SemEspaamento"/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Eles/elas  ________________________</w:t>
            </w:r>
            <w:r w:rsid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______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 </w:t>
            </w:r>
          </w:p>
          <w:p w:rsidR="007C673F" w:rsidRDefault="007C673F" w:rsidP="007C673F">
            <w:pPr>
              <w:pStyle w:val="SemEspaamen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                </w:t>
            </w:r>
          </w:p>
          <w:p w:rsidR="007C673F" w:rsidRDefault="007C673F" w:rsidP="007C673F">
            <w:pPr>
              <w:pStyle w:val="SemEspaamen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</w:p>
          <w:p w:rsidR="007C673F" w:rsidRPr="001640E2" w:rsidRDefault="007C673F" w:rsidP="007C673F">
            <w:pPr>
              <w:pStyle w:val="SemEspaamento"/>
              <w:spacing w:line="360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u w:val="single"/>
                <w:lang w:eastAsia="pt-PT"/>
              </w:rPr>
            </w:pPr>
            <w:r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                </w:t>
            </w:r>
            <w:r w:rsidR="001640E2" w:rsidRPr="001640E2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Futuro im</w:t>
            </w:r>
            <w:r w:rsidR="001640E2" w:rsidRP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u w:val="single"/>
                <w:lang w:eastAsia="pt-PT"/>
              </w:rPr>
              <w:t xml:space="preserve">perfeito </w:t>
            </w:r>
            <w:r w:rsidRP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u w:val="single"/>
                <w:lang w:eastAsia="pt-PT"/>
              </w:rPr>
              <w:t>composto</w:t>
            </w:r>
          </w:p>
          <w:p w:rsidR="007C673F" w:rsidRPr="00D74231" w:rsidRDefault="007C673F" w:rsidP="007C673F">
            <w:pPr>
              <w:pStyle w:val="SemEspaamento"/>
              <w:tabs>
                <w:tab w:val="left" w:pos="853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Eu 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  <w:t xml:space="preserve">  ________________________</w:t>
            </w:r>
            <w:r w:rsid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______</w:t>
            </w:r>
          </w:p>
          <w:p w:rsidR="007C673F" w:rsidRPr="00D74231" w:rsidRDefault="007C673F" w:rsidP="007C673F">
            <w:pPr>
              <w:pStyle w:val="SemEspaamento"/>
              <w:tabs>
                <w:tab w:val="left" w:pos="853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Tu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  <w:t xml:space="preserve">  ________________________</w:t>
            </w:r>
            <w:r w:rsid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______</w:t>
            </w:r>
          </w:p>
          <w:p w:rsidR="007C673F" w:rsidRPr="00D74231" w:rsidRDefault="007C673F" w:rsidP="007C673F">
            <w:pPr>
              <w:pStyle w:val="SemEspaamento"/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Ele/ela     ________________________</w:t>
            </w:r>
            <w:r w:rsid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______</w:t>
            </w:r>
          </w:p>
          <w:p w:rsidR="007C673F" w:rsidRPr="00D74231" w:rsidRDefault="007C673F" w:rsidP="007C673F">
            <w:pPr>
              <w:pStyle w:val="SemEspaamento"/>
              <w:tabs>
                <w:tab w:val="left" w:pos="975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Nós 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  <w:t>________________________</w:t>
            </w:r>
            <w:r w:rsid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______</w:t>
            </w:r>
          </w:p>
          <w:p w:rsidR="007C673F" w:rsidRPr="00D74231" w:rsidRDefault="007C673F" w:rsidP="007C673F">
            <w:pPr>
              <w:pStyle w:val="SemEspaamento"/>
              <w:tabs>
                <w:tab w:val="left" w:pos="986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Vós 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  <w:t>________________________</w:t>
            </w:r>
            <w:r w:rsid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______</w:t>
            </w:r>
          </w:p>
          <w:p w:rsidR="007C673F" w:rsidRPr="007C673F" w:rsidRDefault="007C673F" w:rsidP="007C673F">
            <w:pPr>
              <w:rPr>
                <w:lang w:val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Eles/elas  ________________________</w:t>
            </w:r>
            <w:r w:rsid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______</w:t>
            </w:r>
          </w:p>
        </w:tc>
      </w:tr>
    </w:tbl>
    <w:p w:rsidR="00E74827" w:rsidRPr="00310CD2" w:rsidRDefault="00E74827">
      <w:pPr>
        <w:pStyle w:val="SemEspaamento"/>
        <w:spacing w:line="360" w:lineRule="auto"/>
        <w:ind w:right="-567"/>
        <w:contextualSpacing/>
        <w:rPr>
          <w:rFonts w:ascii="Times New Roman" w:hAnsi="Times New Roman" w:cs="Times New Roman"/>
          <w:sz w:val="20"/>
          <w:szCs w:val="20"/>
        </w:rPr>
      </w:pPr>
      <w:bookmarkStart w:id="0" w:name="_GoBack"/>
      <w:bookmarkEnd w:id="0"/>
    </w:p>
    <w:sectPr w:rsidR="00E74827" w:rsidRPr="00310CD2" w:rsidSect="005B5E6C">
      <w:footerReference w:type="default" r:id="rId8"/>
      <w:pgSz w:w="11906" w:h="16838"/>
      <w:pgMar w:top="568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01FD" w:rsidRDefault="000A01FD" w:rsidP="009B2BED">
      <w:pPr>
        <w:spacing w:after="0" w:line="240" w:lineRule="auto"/>
      </w:pPr>
      <w:r>
        <w:separator/>
      </w:r>
    </w:p>
  </w:endnote>
  <w:endnote w:type="continuationSeparator" w:id="0">
    <w:p w:rsidR="000A01FD" w:rsidRDefault="000A01FD" w:rsidP="009B2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Ebrima">
    <w:panose1 w:val="02000000000000000000"/>
    <w:charset w:val="00"/>
    <w:family w:val="auto"/>
    <w:pitch w:val="variable"/>
    <w:sig w:usb0="A000005F" w:usb1="02000041" w:usb2="00000000" w:usb3="00000000" w:csb0="00000093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3779412"/>
      <w:docPartObj>
        <w:docPartGallery w:val="Page Numbers (Bottom of Page)"/>
        <w:docPartUnique/>
      </w:docPartObj>
    </w:sdtPr>
    <w:sdtEndPr/>
    <w:sdtContent>
      <w:p w:rsidR="00635BF8" w:rsidRDefault="00635BF8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8630A">
          <w:rPr>
            <w:noProof/>
          </w:rPr>
          <w:t>1</w:t>
        </w:r>
        <w:r>
          <w:fldChar w:fldCharType="end"/>
        </w:r>
      </w:p>
    </w:sdtContent>
  </w:sdt>
  <w:p w:rsidR="00635BF8" w:rsidRDefault="00635BF8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01FD" w:rsidRDefault="000A01FD" w:rsidP="009B2BED">
      <w:pPr>
        <w:spacing w:after="0" w:line="240" w:lineRule="auto"/>
      </w:pPr>
      <w:r>
        <w:separator/>
      </w:r>
    </w:p>
  </w:footnote>
  <w:footnote w:type="continuationSeparator" w:id="0">
    <w:p w:rsidR="000A01FD" w:rsidRDefault="000A01FD" w:rsidP="009B2B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F10579"/>
    <w:multiLevelType w:val="hybridMultilevel"/>
    <w:tmpl w:val="744C11C6"/>
    <w:lvl w:ilvl="0" w:tplc="A7DAC0DC">
      <w:start w:val="1"/>
      <w:numFmt w:val="lowerLetter"/>
      <w:lvlText w:val="%1)"/>
      <w:lvlJc w:val="left"/>
      <w:pPr>
        <w:ind w:left="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796" w:hanging="360"/>
      </w:pPr>
    </w:lvl>
    <w:lvl w:ilvl="2" w:tplc="0416001B" w:tentative="1">
      <w:start w:val="1"/>
      <w:numFmt w:val="lowerRoman"/>
      <w:lvlText w:val="%3."/>
      <w:lvlJc w:val="right"/>
      <w:pPr>
        <w:ind w:left="1516" w:hanging="180"/>
      </w:pPr>
    </w:lvl>
    <w:lvl w:ilvl="3" w:tplc="0416000F" w:tentative="1">
      <w:start w:val="1"/>
      <w:numFmt w:val="decimal"/>
      <w:lvlText w:val="%4."/>
      <w:lvlJc w:val="left"/>
      <w:pPr>
        <w:ind w:left="2236" w:hanging="360"/>
      </w:pPr>
    </w:lvl>
    <w:lvl w:ilvl="4" w:tplc="04160019" w:tentative="1">
      <w:start w:val="1"/>
      <w:numFmt w:val="lowerLetter"/>
      <w:lvlText w:val="%5."/>
      <w:lvlJc w:val="left"/>
      <w:pPr>
        <w:ind w:left="2956" w:hanging="360"/>
      </w:pPr>
    </w:lvl>
    <w:lvl w:ilvl="5" w:tplc="0416001B" w:tentative="1">
      <w:start w:val="1"/>
      <w:numFmt w:val="lowerRoman"/>
      <w:lvlText w:val="%6."/>
      <w:lvlJc w:val="right"/>
      <w:pPr>
        <w:ind w:left="3676" w:hanging="180"/>
      </w:pPr>
    </w:lvl>
    <w:lvl w:ilvl="6" w:tplc="0416000F" w:tentative="1">
      <w:start w:val="1"/>
      <w:numFmt w:val="decimal"/>
      <w:lvlText w:val="%7."/>
      <w:lvlJc w:val="left"/>
      <w:pPr>
        <w:ind w:left="4396" w:hanging="360"/>
      </w:pPr>
    </w:lvl>
    <w:lvl w:ilvl="7" w:tplc="04160019" w:tentative="1">
      <w:start w:val="1"/>
      <w:numFmt w:val="lowerLetter"/>
      <w:lvlText w:val="%8."/>
      <w:lvlJc w:val="left"/>
      <w:pPr>
        <w:ind w:left="5116" w:hanging="360"/>
      </w:pPr>
    </w:lvl>
    <w:lvl w:ilvl="8" w:tplc="0416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">
    <w:nsid w:val="250859AD"/>
    <w:multiLevelType w:val="hybridMultilevel"/>
    <w:tmpl w:val="7D86DD92"/>
    <w:lvl w:ilvl="0" w:tplc="E38AD866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513" w:hanging="360"/>
      </w:pPr>
    </w:lvl>
    <w:lvl w:ilvl="2" w:tplc="0416001B" w:tentative="1">
      <w:start w:val="1"/>
      <w:numFmt w:val="lowerRoman"/>
      <w:lvlText w:val="%3."/>
      <w:lvlJc w:val="right"/>
      <w:pPr>
        <w:ind w:left="1233" w:hanging="180"/>
      </w:pPr>
    </w:lvl>
    <w:lvl w:ilvl="3" w:tplc="0416000F" w:tentative="1">
      <w:start w:val="1"/>
      <w:numFmt w:val="decimal"/>
      <w:lvlText w:val="%4."/>
      <w:lvlJc w:val="left"/>
      <w:pPr>
        <w:ind w:left="1953" w:hanging="360"/>
      </w:pPr>
    </w:lvl>
    <w:lvl w:ilvl="4" w:tplc="04160019" w:tentative="1">
      <w:start w:val="1"/>
      <w:numFmt w:val="lowerLetter"/>
      <w:lvlText w:val="%5."/>
      <w:lvlJc w:val="left"/>
      <w:pPr>
        <w:ind w:left="2673" w:hanging="360"/>
      </w:pPr>
    </w:lvl>
    <w:lvl w:ilvl="5" w:tplc="0416001B" w:tentative="1">
      <w:start w:val="1"/>
      <w:numFmt w:val="lowerRoman"/>
      <w:lvlText w:val="%6."/>
      <w:lvlJc w:val="right"/>
      <w:pPr>
        <w:ind w:left="3393" w:hanging="180"/>
      </w:pPr>
    </w:lvl>
    <w:lvl w:ilvl="6" w:tplc="0416000F" w:tentative="1">
      <w:start w:val="1"/>
      <w:numFmt w:val="decimal"/>
      <w:lvlText w:val="%7."/>
      <w:lvlJc w:val="left"/>
      <w:pPr>
        <w:ind w:left="4113" w:hanging="360"/>
      </w:pPr>
    </w:lvl>
    <w:lvl w:ilvl="7" w:tplc="04160019" w:tentative="1">
      <w:start w:val="1"/>
      <w:numFmt w:val="lowerLetter"/>
      <w:lvlText w:val="%8."/>
      <w:lvlJc w:val="left"/>
      <w:pPr>
        <w:ind w:left="4833" w:hanging="360"/>
      </w:pPr>
    </w:lvl>
    <w:lvl w:ilvl="8" w:tplc="0416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>
    <w:nsid w:val="253F21AE"/>
    <w:multiLevelType w:val="multilevel"/>
    <w:tmpl w:val="AC9C6FE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794D8B"/>
    <w:multiLevelType w:val="multilevel"/>
    <w:tmpl w:val="3FEE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E0E0151"/>
    <w:multiLevelType w:val="multilevel"/>
    <w:tmpl w:val="53A0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19733DF"/>
    <w:multiLevelType w:val="multilevel"/>
    <w:tmpl w:val="70AE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416612B"/>
    <w:multiLevelType w:val="hybridMultilevel"/>
    <w:tmpl w:val="D526CA0A"/>
    <w:lvl w:ilvl="0" w:tplc="8AF20AE8">
      <w:start w:val="1"/>
      <w:numFmt w:val="lowerLetter"/>
      <w:lvlText w:val="%1)"/>
      <w:lvlJc w:val="left"/>
      <w:pPr>
        <w:ind w:left="-20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513" w:hanging="360"/>
      </w:pPr>
    </w:lvl>
    <w:lvl w:ilvl="2" w:tplc="0416001B" w:tentative="1">
      <w:start w:val="1"/>
      <w:numFmt w:val="lowerRoman"/>
      <w:lvlText w:val="%3."/>
      <w:lvlJc w:val="right"/>
      <w:pPr>
        <w:ind w:left="1233" w:hanging="180"/>
      </w:pPr>
    </w:lvl>
    <w:lvl w:ilvl="3" w:tplc="0416000F" w:tentative="1">
      <w:start w:val="1"/>
      <w:numFmt w:val="decimal"/>
      <w:lvlText w:val="%4."/>
      <w:lvlJc w:val="left"/>
      <w:pPr>
        <w:ind w:left="1953" w:hanging="360"/>
      </w:pPr>
    </w:lvl>
    <w:lvl w:ilvl="4" w:tplc="04160019" w:tentative="1">
      <w:start w:val="1"/>
      <w:numFmt w:val="lowerLetter"/>
      <w:lvlText w:val="%5."/>
      <w:lvlJc w:val="left"/>
      <w:pPr>
        <w:ind w:left="2673" w:hanging="360"/>
      </w:pPr>
    </w:lvl>
    <w:lvl w:ilvl="5" w:tplc="0416001B" w:tentative="1">
      <w:start w:val="1"/>
      <w:numFmt w:val="lowerRoman"/>
      <w:lvlText w:val="%6."/>
      <w:lvlJc w:val="right"/>
      <w:pPr>
        <w:ind w:left="3393" w:hanging="180"/>
      </w:pPr>
    </w:lvl>
    <w:lvl w:ilvl="6" w:tplc="0416000F" w:tentative="1">
      <w:start w:val="1"/>
      <w:numFmt w:val="decimal"/>
      <w:lvlText w:val="%7."/>
      <w:lvlJc w:val="left"/>
      <w:pPr>
        <w:ind w:left="4113" w:hanging="360"/>
      </w:pPr>
    </w:lvl>
    <w:lvl w:ilvl="7" w:tplc="04160019" w:tentative="1">
      <w:start w:val="1"/>
      <w:numFmt w:val="lowerLetter"/>
      <w:lvlText w:val="%8."/>
      <w:lvlJc w:val="left"/>
      <w:pPr>
        <w:ind w:left="4833" w:hanging="360"/>
      </w:pPr>
    </w:lvl>
    <w:lvl w:ilvl="8" w:tplc="0416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7">
    <w:nsid w:val="3B7773A7"/>
    <w:multiLevelType w:val="multilevel"/>
    <w:tmpl w:val="467A0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3D26FD9"/>
    <w:multiLevelType w:val="multilevel"/>
    <w:tmpl w:val="74E25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7C77175"/>
    <w:multiLevelType w:val="multilevel"/>
    <w:tmpl w:val="D3BEB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9"/>
  </w:num>
  <w:num w:numId="5">
    <w:abstractNumId w:val="7"/>
  </w:num>
  <w:num w:numId="6">
    <w:abstractNumId w:val="8"/>
  </w:num>
  <w:num w:numId="7">
    <w:abstractNumId w:val="2"/>
  </w:num>
  <w:num w:numId="8">
    <w:abstractNumId w:val="0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26F90"/>
    <w:rsid w:val="000030B6"/>
    <w:rsid w:val="00004757"/>
    <w:rsid w:val="00005BA1"/>
    <w:rsid w:val="000107A6"/>
    <w:rsid w:val="00020B6F"/>
    <w:rsid w:val="0003705F"/>
    <w:rsid w:val="0004052B"/>
    <w:rsid w:val="00060A97"/>
    <w:rsid w:val="00081B17"/>
    <w:rsid w:val="00095A02"/>
    <w:rsid w:val="000A01FD"/>
    <w:rsid w:val="000D5BDF"/>
    <w:rsid w:val="000E5104"/>
    <w:rsid w:val="000F19DD"/>
    <w:rsid w:val="000F3E0D"/>
    <w:rsid w:val="001011BE"/>
    <w:rsid w:val="00112421"/>
    <w:rsid w:val="001428CD"/>
    <w:rsid w:val="00146C04"/>
    <w:rsid w:val="00151A1A"/>
    <w:rsid w:val="00153569"/>
    <w:rsid w:val="001640E2"/>
    <w:rsid w:val="001650AE"/>
    <w:rsid w:val="00167451"/>
    <w:rsid w:val="001E67FA"/>
    <w:rsid w:val="001F5546"/>
    <w:rsid w:val="00201089"/>
    <w:rsid w:val="00207D68"/>
    <w:rsid w:val="00226464"/>
    <w:rsid w:val="00226E96"/>
    <w:rsid w:val="0024460D"/>
    <w:rsid w:val="002525FB"/>
    <w:rsid w:val="002617F6"/>
    <w:rsid w:val="002850F6"/>
    <w:rsid w:val="002A5FC8"/>
    <w:rsid w:val="002B664B"/>
    <w:rsid w:val="002B6C2C"/>
    <w:rsid w:val="002D3CEE"/>
    <w:rsid w:val="002D5236"/>
    <w:rsid w:val="003004CE"/>
    <w:rsid w:val="00310CD2"/>
    <w:rsid w:val="00317E7A"/>
    <w:rsid w:val="00320CFA"/>
    <w:rsid w:val="00322DD4"/>
    <w:rsid w:val="0036142F"/>
    <w:rsid w:val="00377319"/>
    <w:rsid w:val="0038311B"/>
    <w:rsid w:val="00385244"/>
    <w:rsid w:val="003A1DF5"/>
    <w:rsid w:val="003C1391"/>
    <w:rsid w:val="003D6468"/>
    <w:rsid w:val="003F2438"/>
    <w:rsid w:val="003F444D"/>
    <w:rsid w:val="00404E6C"/>
    <w:rsid w:val="004114A7"/>
    <w:rsid w:val="004116A5"/>
    <w:rsid w:val="00411709"/>
    <w:rsid w:val="00497651"/>
    <w:rsid w:val="004B72D8"/>
    <w:rsid w:val="004D1794"/>
    <w:rsid w:val="004F5C67"/>
    <w:rsid w:val="004F6DA5"/>
    <w:rsid w:val="0050159F"/>
    <w:rsid w:val="00514DF2"/>
    <w:rsid w:val="00522FED"/>
    <w:rsid w:val="00543303"/>
    <w:rsid w:val="0054686E"/>
    <w:rsid w:val="00595972"/>
    <w:rsid w:val="005A3386"/>
    <w:rsid w:val="005B5E6C"/>
    <w:rsid w:val="005E670F"/>
    <w:rsid w:val="005E7318"/>
    <w:rsid w:val="00602187"/>
    <w:rsid w:val="00635BF8"/>
    <w:rsid w:val="00635CE7"/>
    <w:rsid w:val="00641287"/>
    <w:rsid w:val="0066162A"/>
    <w:rsid w:val="0068503F"/>
    <w:rsid w:val="006B1BEA"/>
    <w:rsid w:val="006B6084"/>
    <w:rsid w:val="006D20B3"/>
    <w:rsid w:val="0071355C"/>
    <w:rsid w:val="00714589"/>
    <w:rsid w:val="00715E62"/>
    <w:rsid w:val="00740017"/>
    <w:rsid w:val="00760D5B"/>
    <w:rsid w:val="007C673F"/>
    <w:rsid w:val="007E4E8E"/>
    <w:rsid w:val="007F2727"/>
    <w:rsid w:val="0081395F"/>
    <w:rsid w:val="008259DC"/>
    <w:rsid w:val="00846551"/>
    <w:rsid w:val="008534AF"/>
    <w:rsid w:val="008A6959"/>
    <w:rsid w:val="008A78AD"/>
    <w:rsid w:val="008A7BAB"/>
    <w:rsid w:val="008C1531"/>
    <w:rsid w:val="008D44A0"/>
    <w:rsid w:val="008D7B5E"/>
    <w:rsid w:val="008E373F"/>
    <w:rsid w:val="009117DC"/>
    <w:rsid w:val="00922C06"/>
    <w:rsid w:val="009377F8"/>
    <w:rsid w:val="009619A4"/>
    <w:rsid w:val="009815F7"/>
    <w:rsid w:val="009B2BED"/>
    <w:rsid w:val="009D2286"/>
    <w:rsid w:val="009D6FD4"/>
    <w:rsid w:val="009F3C89"/>
    <w:rsid w:val="00A221B6"/>
    <w:rsid w:val="00A37BC7"/>
    <w:rsid w:val="00A52B5E"/>
    <w:rsid w:val="00A7159F"/>
    <w:rsid w:val="00A921F5"/>
    <w:rsid w:val="00AE546A"/>
    <w:rsid w:val="00AF0638"/>
    <w:rsid w:val="00B223F7"/>
    <w:rsid w:val="00B26DF3"/>
    <w:rsid w:val="00B279ED"/>
    <w:rsid w:val="00B344C8"/>
    <w:rsid w:val="00B62F5B"/>
    <w:rsid w:val="00B80714"/>
    <w:rsid w:val="00BA2A37"/>
    <w:rsid w:val="00BB002E"/>
    <w:rsid w:val="00C03CD5"/>
    <w:rsid w:val="00C21573"/>
    <w:rsid w:val="00C24B87"/>
    <w:rsid w:val="00C26F90"/>
    <w:rsid w:val="00C4287B"/>
    <w:rsid w:val="00C9323D"/>
    <w:rsid w:val="00C95928"/>
    <w:rsid w:val="00CC3819"/>
    <w:rsid w:val="00CE31B0"/>
    <w:rsid w:val="00CE78FF"/>
    <w:rsid w:val="00D01FB4"/>
    <w:rsid w:val="00D02AFF"/>
    <w:rsid w:val="00D167FC"/>
    <w:rsid w:val="00D20BBF"/>
    <w:rsid w:val="00D315A3"/>
    <w:rsid w:val="00D33AAC"/>
    <w:rsid w:val="00D571A1"/>
    <w:rsid w:val="00D74231"/>
    <w:rsid w:val="00D93915"/>
    <w:rsid w:val="00D954FA"/>
    <w:rsid w:val="00D95CD2"/>
    <w:rsid w:val="00D9722C"/>
    <w:rsid w:val="00DA46CC"/>
    <w:rsid w:val="00DB4CFF"/>
    <w:rsid w:val="00E0126E"/>
    <w:rsid w:val="00E27043"/>
    <w:rsid w:val="00E74827"/>
    <w:rsid w:val="00E8630A"/>
    <w:rsid w:val="00EA540A"/>
    <w:rsid w:val="00ED3A7A"/>
    <w:rsid w:val="00ED3F2C"/>
    <w:rsid w:val="00ED5A94"/>
    <w:rsid w:val="00EE7629"/>
    <w:rsid w:val="00FA7D6D"/>
    <w:rsid w:val="00FC0E28"/>
    <w:rsid w:val="00FE1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ii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800695-F658-4961-AAED-D29D2EF14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6F90"/>
    <w:pPr>
      <w:spacing w:after="160" w:line="259" w:lineRule="auto"/>
      <w:jc w:val="left"/>
    </w:pPr>
  </w:style>
  <w:style w:type="paragraph" w:styleId="Ttulo2">
    <w:name w:val="heading 2"/>
    <w:basedOn w:val="Normal"/>
    <w:link w:val="Ttulo2Char"/>
    <w:uiPriority w:val="9"/>
    <w:qFormat/>
    <w:rsid w:val="008A78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8A78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A78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A78AD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8A78A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8A78A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8A78AD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922C06"/>
    <w:pPr>
      <w:ind w:left="720"/>
      <w:contextualSpacing/>
    </w:pPr>
  </w:style>
  <w:style w:type="character" w:customStyle="1" w:styleId="hgkelc">
    <w:name w:val="hgkelc"/>
    <w:basedOn w:val="Fontepargpadro"/>
    <w:rsid w:val="009377F8"/>
  </w:style>
  <w:style w:type="paragraph" w:styleId="Cabealho">
    <w:name w:val="header"/>
    <w:basedOn w:val="Normal"/>
    <w:link w:val="CabealhoChar"/>
    <w:uiPriority w:val="99"/>
    <w:unhideWhenUsed/>
    <w:rsid w:val="009B2B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B2BED"/>
  </w:style>
  <w:style w:type="paragraph" w:styleId="Rodap">
    <w:name w:val="footer"/>
    <w:basedOn w:val="Normal"/>
    <w:link w:val="RodapChar"/>
    <w:uiPriority w:val="99"/>
    <w:unhideWhenUsed/>
    <w:rsid w:val="009B2B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B2BED"/>
  </w:style>
  <w:style w:type="paragraph" w:styleId="SemEspaamento">
    <w:name w:val="No Spacing"/>
    <w:uiPriority w:val="1"/>
    <w:qFormat/>
    <w:rsid w:val="005B5E6C"/>
    <w:pPr>
      <w:spacing w:line="240" w:lineRule="auto"/>
      <w:jc w:val="left"/>
    </w:pPr>
    <w:rPr>
      <w:lang w:val="pt-PT"/>
    </w:rPr>
  </w:style>
  <w:style w:type="table" w:styleId="Tabelacomgrade">
    <w:name w:val="Table Grid"/>
    <w:basedOn w:val="Tabelanormal"/>
    <w:uiPriority w:val="59"/>
    <w:rsid w:val="005B5E6C"/>
    <w:pPr>
      <w:spacing w:line="240" w:lineRule="auto"/>
      <w:jc w:val="left"/>
    </w:pPr>
    <w:rPr>
      <w:lang w:val="pt-PT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730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EA865A-1A89-46BB-BB15-3509FA1BDD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832</TotalTime>
  <Pages>5</Pages>
  <Words>1193</Words>
  <Characters>6448</Characters>
  <Application>Microsoft Office Word</Application>
  <DocSecurity>0</DocSecurity>
  <Lines>53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33</vt:i4>
      </vt:variant>
    </vt:vector>
  </HeadingPairs>
  <TitlesOfParts>
    <vt:vector size="34" baseType="lpstr">
      <vt:lpstr/>
      <vt:lpstr>    </vt:lpstr>
      <vt:lpstr>    Características do texto informativo</vt:lpstr>
      <vt:lpstr>    </vt:lpstr>
      <vt:lpstr>    </vt:lpstr>
      <vt:lpstr>    Estrutura do texto informativo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Características da Notícia</vt:lpstr>
      <vt:lpstr>    </vt:lpstr>
      <vt:lpstr>    Estrutura da Notícia</vt:lpstr>
      <vt:lpstr>    </vt:lpstr>
      <vt:lpstr>        Título Principal e Título Auxiliar: A notícia é formada por dois títulos, ou sej</vt:lpstr>
      <vt:lpstr>        </vt:lpstr>
      <vt:lpstr>        </vt:lpstr>
      <vt:lpstr>        </vt:lpstr>
      <vt:lpstr>        Manchete: é um título de uma notícia de um jornal ou revista, escrita em letras </vt:lpstr>
      <vt:lpstr>        </vt:lpstr>
      <vt:lpstr>        Lide: Na linguagem jornalística, a Lide corresponde à introdução da notícia, por</vt:lpstr>
      <vt:lpstr>        </vt:lpstr>
      <vt:lpstr>        Corpo da Notícia: Nessa parte, é apresentada a notícia com descrições mais detal</vt:lpstr>
      <vt:lpstr>        </vt:lpstr>
      <vt:lpstr>        Tarefa</vt:lpstr>
      <vt:lpstr>        </vt:lpstr>
      <vt:lpstr>        1. O que é a notícia? </vt:lpstr>
    </vt:vector>
  </TitlesOfParts>
  <Company/>
  <LinksUpToDate>false</LinksUpToDate>
  <CharactersWithSpaces>7626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Mateque</dc:creator>
  <cp:lastModifiedBy>pc</cp:lastModifiedBy>
  <cp:revision>102</cp:revision>
  <dcterms:created xsi:type="dcterms:W3CDTF">2021-04-19T12:14:00Z</dcterms:created>
  <dcterms:modified xsi:type="dcterms:W3CDTF">2023-05-10T23:05:00Z</dcterms:modified>
</cp:coreProperties>
</file>