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E2D" w:rsidRPr="00634E2D" w:rsidRDefault="00634E2D">
      <w:pPr>
        <w:rPr>
          <w:b/>
          <w:sz w:val="480"/>
        </w:rPr>
      </w:pPr>
      <w:r w:rsidRPr="00634E2D">
        <w:rPr>
          <w:b/>
          <w:sz w:val="480"/>
        </w:rPr>
        <w:t xml:space="preserve"> </w:t>
      </w:r>
      <w:bookmarkStart w:id="0" w:name="_GoBack"/>
      <w:bookmarkEnd w:id="0"/>
      <w:r w:rsidRPr="00634E2D">
        <w:rPr>
          <w:b/>
          <w:sz w:val="480"/>
        </w:rPr>
        <w:t>HÁ</w:t>
      </w:r>
    </w:p>
    <w:p w:rsidR="00634E2D" w:rsidRPr="00634E2D" w:rsidRDefault="00634E2D">
      <w:pPr>
        <w:rPr>
          <w:b/>
          <w:sz w:val="480"/>
        </w:rPr>
      </w:pPr>
      <w:r w:rsidRPr="00634E2D">
        <w:rPr>
          <w:b/>
          <w:sz w:val="520"/>
        </w:rPr>
        <w:t>TPA</w:t>
      </w:r>
    </w:p>
    <w:sectPr w:rsidR="00634E2D" w:rsidRPr="00634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E2D"/>
    <w:rsid w:val="005E1E54"/>
    <w:rsid w:val="00634E2D"/>
    <w:rsid w:val="0093401B"/>
    <w:rsid w:val="00A521EE"/>
    <w:rsid w:val="00AB1B8C"/>
    <w:rsid w:val="00F5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446FFE-8BB5-43FA-B84B-330BE9A6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2023-04-12T12:39:00Z</dcterms:created>
  <dcterms:modified xsi:type="dcterms:W3CDTF">2023-04-12T12:43:00Z</dcterms:modified>
</cp:coreProperties>
</file>