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663F" w14:textId="77777777" w:rsidR="00FE3EEF" w:rsidRDefault="00FE3EEF" w:rsidP="00FE3EEF">
      <w:pPr>
        <w:pStyle w:val="a4"/>
        <w:spacing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_Toc500943339"/>
      <w:bookmarkStart w:id="1" w:name="_Toc350358946"/>
      <w:bookmarkStart w:id="2" w:name="_Toc350358743"/>
      <w:bookmarkStart w:id="3" w:name="_Toc350358373"/>
      <w:bookmarkStart w:id="4" w:name="_Toc350340752"/>
      <w:bookmarkStart w:id="5" w:name="_Toc350340403"/>
      <w:r>
        <w:rPr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0737683D" w14:textId="77777777" w:rsidR="00FE3EEF" w:rsidRDefault="00FE3EEF" w:rsidP="00FE3EEF">
      <w:pPr>
        <w:pStyle w:val="a3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73A6AE78" w14:textId="77777777" w:rsidR="00FE3EEF" w:rsidRDefault="00FE3EEF" w:rsidP="00FE3EEF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5C802847" w14:textId="77777777" w:rsidR="00FE3EEF" w:rsidRDefault="00FE3EEF" w:rsidP="00FE3EEF">
      <w:pPr>
        <w:pStyle w:val="a4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3B962135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0984B9EF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43DDCAD5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2EBB3262" w14:textId="77777777" w:rsidR="00FE3EEF" w:rsidRDefault="00FE3EEF" w:rsidP="00FE3EEF">
      <w:pPr>
        <w:pStyle w:val="a4"/>
        <w:spacing w:line="240" w:lineRule="exact"/>
        <w:ind w:left="0"/>
        <w:rPr>
          <w:sz w:val="26"/>
          <w:szCs w:val="26"/>
        </w:rPr>
      </w:pPr>
    </w:p>
    <w:p w14:paraId="5E88ADBF" w14:textId="77777777" w:rsidR="00FE3EEF" w:rsidRDefault="00FE3EEF" w:rsidP="00FE3EEF">
      <w:pPr>
        <w:pStyle w:val="a4"/>
        <w:spacing w:line="240" w:lineRule="exact"/>
        <w:jc w:val="center"/>
        <w:rPr>
          <w:sz w:val="44"/>
          <w:szCs w:val="44"/>
        </w:rPr>
      </w:pPr>
    </w:p>
    <w:p w14:paraId="3C7E518D" w14:textId="77569C70" w:rsidR="00FE3EEF" w:rsidRDefault="00FE3EEF" w:rsidP="00FE3EEF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bookmarkStart w:id="6" w:name="_Toc350358947"/>
      <w:bookmarkStart w:id="7" w:name="_Toc350358744"/>
      <w:bookmarkStart w:id="8" w:name="_Toc350358374"/>
      <w:bookmarkStart w:id="9" w:name="_Toc350340753"/>
      <w:bookmarkStart w:id="10" w:name="_Toc350340404"/>
      <w:bookmarkStart w:id="11" w:name="_Toc500943341"/>
      <w:r>
        <w:rPr>
          <w:rFonts w:ascii="Times New Roman" w:hAnsi="Times New Roman"/>
          <w:sz w:val="32"/>
          <w:szCs w:val="32"/>
        </w:rPr>
        <w:t>Отчет по лабораторной работе №</w:t>
      </w:r>
      <w:bookmarkEnd w:id="6"/>
      <w:bookmarkEnd w:id="7"/>
      <w:bookmarkEnd w:id="8"/>
      <w:bookmarkEnd w:id="9"/>
      <w:bookmarkEnd w:id="10"/>
      <w:bookmarkEnd w:id="11"/>
      <w:r w:rsidR="00393ECE">
        <w:rPr>
          <w:rFonts w:ascii="Times New Roman" w:hAnsi="Times New Roman"/>
          <w:sz w:val="32"/>
          <w:szCs w:val="32"/>
        </w:rPr>
        <w:t>6</w:t>
      </w:r>
    </w:p>
    <w:p w14:paraId="550B6DE8" w14:textId="77777777" w:rsidR="00FE3EEF" w:rsidRDefault="00FE3EEF" w:rsidP="00FE3EEF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32843566" w14:textId="77777777" w:rsidR="00FE3EEF" w:rsidRDefault="00FE3EEF" w:rsidP="00FE3EEF">
      <w:pPr>
        <w:pStyle w:val="a4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150154E9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6F2333BA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3484528B" w14:textId="77777777" w:rsidR="00FE3EEF" w:rsidRDefault="00FE3EEF" w:rsidP="00FE3EEF">
      <w:pPr>
        <w:pStyle w:val="a4"/>
        <w:spacing w:line="240" w:lineRule="exact"/>
        <w:ind w:left="0"/>
        <w:rPr>
          <w:sz w:val="26"/>
          <w:szCs w:val="26"/>
        </w:rPr>
      </w:pPr>
    </w:p>
    <w:p w14:paraId="535F6E98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0F229DBB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3E09C09D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172F0AEC" w14:textId="77777777" w:rsidR="00FE3EEF" w:rsidRDefault="00FE3EEF" w:rsidP="00FE3EEF">
      <w:pPr>
        <w:pStyle w:val="a6"/>
        <w:spacing w:line="240" w:lineRule="atLeast"/>
        <w:ind w:left="4678" w:right="0"/>
      </w:pPr>
      <w:r>
        <w:t xml:space="preserve">Руководитель: </w:t>
      </w:r>
      <w:r>
        <w:tab/>
      </w:r>
      <w:r>
        <w:tab/>
      </w:r>
      <w:proofErr w:type="spellStart"/>
      <w:r>
        <w:t>И.В.Василенко</w:t>
      </w:r>
      <w:proofErr w:type="spellEnd"/>
    </w:p>
    <w:p w14:paraId="02C2C8F2" w14:textId="77777777" w:rsidR="00FE3EEF" w:rsidRDefault="00FE3EEF" w:rsidP="00FE3EEF">
      <w:pPr>
        <w:pStyle w:val="a6"/>
        <w:spacing w:line="240" w:lineRule="atLeast"/>
        <w:ind w:left="4678" w:right="0"/>
      </w:pPr>
    </w:p>
    <w:p w14:paraId="05A38ACA" w14:textId="77777777" w:rsidR="00FE3EEF" w:rsidRDefault="00FE3EEF" w:rsidP="00FE3EEF">
      <w:pPr>
        <w:pStyle w:val="a6"/>
        <w:spacing w:line="240" w:lineRule="atLeast"/>
        <w:ind w:left="4678" w:right="0"/>
      </w:pPr>
      <w:r>
        <w:t>Выполнил:</w:t>
      </w:r>
    </w:p>
    <w:p w14:paraId="6E101490" w14:textId="77777777" w:rsidR="00FE3EEF" w:rsidRDefault="00FE3EEF" w:rsidP="00FE3EEF">
      <w:pPr>
        <w:pStyle w:val="a6"/>
        <w:spacing w:line="240" w:lineRule="atLeast"/>
        <w:ind w:left="4678" w:right="0"/>
      </w:pPr>
    </w:p>
    <w:p w14:paraId="79F1DD73" w14:textId="77777777" w:rsidR="00FE3EEF" w:rsidRDefault="00FE3EEF" w:rsidP="00FE3EEF">
      <w:pPr>
        <w:pStyle w:val="a6"/>
        <w:spacing w:line="240" w:lineRule="atLeast"/>
        <w:ind w:left="4678" w:right="0"/>
        <w:rPr>
          <w:u w:val="single"/>
        </w:rPr>
      </w:pPr>
      <w:r>
        <w:rPr>
          <w:u w:val="single"/>
        </w:rPr>
        <w:t>студент группы БПЭ 21-01</w:t>
      </w:r>
    </w:p>
    <w:p w14:paraId="4EC96D27" w14:textId="77777777" w:rsidR="00FE3EEF" w:rsidRDefault="00FE3EEF" w:rsidP="00FE3EEF">
      <w:pPr>
        <w:pStyle w:val="a6"/>
        <w:spacing w:line="240" w:lineRule="atLeast"/>
        <w:ind w:left="7510" w:right="0"/>
      </w:pPr>
      <w:r>
        <w:t>Э.А. Кукушкин</w:t>
      </w:r>
    </w:p>
    <w:p w14:paraId="206D4C0F" w14:textId="77777777" w:rsidR="00FE3EEF" w:rsidRDefault="00FE3EEF" w:rsidP="00FE3EEF">
      <w:pPr>
        <w:pStyle w:val="a6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</w:p>
    <w:p w14:paraId="1C0B9B97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5CB5EB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3BBA57A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C82080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89386A0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A05D79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92EDCE3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5DCBE51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707DF8B3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BBACB9D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3821FEC2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0B371F36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5CB52013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B9C615B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94F9B7A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6E0C72BB" w14:textId="77777777" w:rsidR="00FE3EEF" w:rsidRDefault="00FE3EEF" w:rsidP="00FE3EEF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12" w:name="_Toc500943343"/>
      <w:bookmarkStart w:id="13" w:name="_Toc350358948"/>
      <w:bookmarkStart w:id="14" w:name="_Toc350358745"/>
      <w:bookmarkStart w:id="15" w:name="_Toc350358375"/>
      <w:bookmarkStart w:id="16" w:name="_Toc350340754"/>
      <w:bookmarkStart w:id="17" w:name="_Toc350340405"/>
      <w:r>
        <w:rPr>
          <w:rFonts w:ascii="Times New Roman" w:hAnsi="Times New Roman"/>
          <w:sz w:val="28"/>
          <w:szCs w:val="28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/>
          <w:sz w:val="28"/>
          <w:szCs w:val="28"/>
        </w:rPr>
        <w:t>23</w:t>
      </w:r>
    </w:p>
    <w:p w14:paraId="4462ADAB" w14:textId="2A95AAAE" w:rsidR="008A07F8" w:rsidRDefault="00393ECE" w:rsidP="00393ECE">
      <w:pPr>
        <w:rPr>
          <w:rFonts w:ascii="Times New Roman" w:hAnsi="Times New Roman"/>
          <w:sz w:val="28"/>
          <w:szCs w:val="28"/>
        </w:rPr>
      </w:pPr>
      <w:r w:rsidRPr="00393ECE">
        <w:rPr>
          <w:rFonts w:ascii="Times New Roman" w:hAnsi="Times New Roman"/>
          <w:sz w:val="28"/>
          <w:szCs w:val="28"/>
        </w:rPr>
        <w:lastRenderedPageBreak/>
        <w:t>Диаграмма активности:</w:t>
      </w:r>
    </w:p>
    <w:p w14:paraId="4AC19B45" w14:textId="77777777" w:rsidR="00393ECE" w:rsidRDefault="00393ECE">
      <w:pPr>
        <w:rPr>
          <w:rFonts w:ascii="Times New Roman" w:hAnsi="Times New Roman"/>
          <w:sz w:val="28"/>
          <w:szCs w:val="28"/>
        </w:rPr>
      </w:pPr>
    </w:p>
    <w:p w14:paraId="64575984" w14:textId="340A4121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450BB8" wp14:editId="603E5D75">
            <wp:extent cx="593407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4EFB" w14:textId="1BD5F18D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79A0667E" w14:textId="1988D96D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3209E292" w14:textId="4045C8D1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5035C23B" w14:textId="39693623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144EBB5A" w14:textId="2B762EFC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6FF5315E" w14:textId="2C73C95A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7100523E" w14:textId="345FF87B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60CC4625" w14:textId="17ABF3E1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3AB7AA92" w14:textId="331786D8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289CE436" w14:textId="25EBB9FE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5F4B1EF6" w14:textId="5FEFAD77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08DE8FDE" w14:textId="5D41DEC2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430BB1A3" w14:textId="32AA890A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535821C5" w14:textId="771453EF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61E50211" w14:textId="298D24F6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26CFC297" w14:textId="0B68F0CD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7AC09745" w14:textId="49783843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24134878" w14:textId="77777777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293963F3" w14:textId="568B05EB" w:rsidR="00393ECE" w:rsidRDefault="00393ECE" w:rsidP="00393ECE">
      <w:pPr>
        <w:ind w:left="0"/>
        <w:jc w:val="center"/>
        <w:rPr>
          <w:rFonts w:ascii="Times New Roman" w:hAnsi="Times New Roman"/>
          <w:sz w:val="28"/>
          <w:szCs w:val="28"/>
        </w:rPr>
      </w:pPr>
    </w:p>
    <w:p w14:paraId="2E6EE01D" w14:textId="506E9271" w:rsidR="00393ECE" w:rsidRDefault="00393ECE" w:rsidP="00393ECE">
      <w:pPr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Диаграмма состояния:</w:t>
      </w:r>
      <w:bookmarkStart w:id="18" w:name="_GoBack"/>
      <w:bookmarkEnd w:id="18"/>
    </w:p>
    <w:p w14:paraId="3CF4CA20" w14:textId="15FAF5A2" w:rsidR="00393ECE" w:rsidRDefault="00393ECE" w:rsidP="00393ECE">
      <w:pPr>
        <w:ind w:left="0"/>
        <w:rPr>
          <w:rFonts w:ascii="Times New Roman" w:hAnsi="Times New Roman"/>
          <w:sz w:val="28"/>
          <w:szCs w:val="28"/>
        </w:rPr>
      </w:pPr>
    </w:p>
    <w:p w14:paraId="57AE10AE" w14:textId="369A902F" w:rsidR="00393ECE" w:rsidRPr="00393ECE" w:rsidRDefault="00393ECE" w:rsidP="00393ECE">
      <w:pPr>
        <w:ind w:left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A330A" wp14:editId="080E9F84">
            <wp:extent cx="5940425" cy="7262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ECE" w:rsidRPr="00393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1D"/>
    <w:rsid w:val="00393ECE"/>
    <w:rsid w:val="008A07F8"/>
    <w:rsid w:val="00AD4B1D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15E9"/>
  <w15:chartTrackingRefBased/>
  <w15:docId w15:val="{491E78C5-D626-43A3-B24B-5B804897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EEF"/>
    <w:pPr>
      <w:spacing w:after="6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FE3EEF"/>
    <w:pPr>
      <w:spacing w:after="200"/>
      <w:ind w:left="0"/>
      <w:jc w:val="left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4">
    <w:name w:val="Body Text"/>
    <w:basedOn w:val="a"/>
    <w:link w:val="a5"/>
    <w:semiHidden/>
    <w:unhideWhenUsed/>
    <w:rsid w:val="00FE3EEF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FE3EEF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6">
    <w:name w:val="Подписи справа"/>
    <w:semiHidden/>
    <w:rsid w:val="00FE3EEF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atomy atomy</dc:creator>
  <cp:keywords/>
  <dc:description/>
  <cp:lastModifiedBy>atomy atomy</cp:lastModifiedBy>
  <cp:revision>3</cp:revision>
  <dcterms:created xsi:type="dcterms:W3CDTF">2023-12-18T08:01:00Z</dcterms:created>
  <dcterms:modified xsi:type="dcterms:W3CDTF">2023-12-18T08:03:00Z</dcterms:modified>
</cp:coreProperties>
</file>