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CC03" w14:textId="48E91E27" w:rsidR="004B56C3" w:rsidRDefault="00C53CF2" w:rsidP="00C53C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PROJET MATHEMATIQUE : </w:t>
      </w:r>
      <w:r>
        <w:rPr>
          <w:b/>
          <w:bCs/>
          <w:sz w:val="28"/>
          <w:szCs w:val="28"/>
        </w:rPr>
        <w:t>EDIFICE MAL AU CŒUR</w:t>
      </w:r>
    </w:p>
    <w:p w14:paraId="7349E433" w14:textId="19E8EEB5" w:rsidR="00C53CF2" w:rsidRDefault="00C53CF2" w:rsidP="00C53CF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MEMBRES DU GROUPE DE PROJET :</w:t>
      </w:r>
    </w:p>
    <w:p w14:paraId="181A5885" w14:textId="0E98E398" w:rsidR="00C53CF2" w:rsidRDefault="00C53CF2" w:rsidP="00C53CF2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ATOUGA II EMMANUEL DESIRE </w:t>
      </w:r>
    </w:p>
    <w:p w14:paraId="1A600A0C" w14:textId="75C45A25" w:rsidR="00C53CF2" w:rsidRDefault="00C53CF2" w:rsidP="00C53CF2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ab/>
        <w:t>PONDJO TANKWA MONICA FELICIA</w:t>
      </w:r>
    </w:p>
    <w:p w14:paraId="08C331A9" w14:textId="3BFC2C29" w:rsidR="00C53CF2" w:rsidRDefault="00C53CF2" w:rsidP="00C53CF2">
      <w:pPr>
        <w:tabs>
          <w:tab w:val="left" w:pos="202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PROBLEMATIQUE :</w:t>
      </w:r>
    </w:p>
    <w:p w14:paraId="54370047" w14:textId="40C0C1DC" w:rsidR="00004F30" w:rsidRPr="00004F30" w:rsidRDefault="00004F30" w:rsidP="00C53CF2">
      <w:p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Décrypter un message afin de déterminer un édifice et un emplacement de l’engin explosif</w:t>
      </w:r>
    </w:p>
    <w:p w14:paraId="65FB07B5" w14:textId="46C233C1" w:rsidR="00C53CF2" w:rsidRDefault="00C53CF2" w:rsidP="00C53CF2">
      <w:pPr>
        <w:tabs>
          <w:tab w:val="left" w:pos="202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PLAN </w:t>
      </w:r>
      <w:r w:rsidR="00004F30">
        <w:rPr>
          <w:b/>
          <w:bCs/>
          <w:sz w:val="28"/>
          <w:szCs w:val="28"/>
          <w:u w:val="single"/>
        </w:rPr>
        <w:t>D’ACTION</w:t>
      </w:r>
      <w:r>
        <w:rPr>
          <w:b/>
          <w:bCs/>
          <w:sz w:val="28"/>
          <w:szCs w:val="28"/>
          <w:u w:val="single"/>
        </w:rPr>
        <w:t xml:space="preserve"> DE RESOLUTION DE LA PROBLEMATIQUE</w:t>
      </w:r>
    </w:p>
    <w:p w14:paraId="2DC34CDC" w14:textId="2E4AE3C8" w:rsidR="00C53CF2" w:rsidRDefault="00C53CF2" w:rsidP="00C53CF2">
      <w:pPr>
        <w:pStyle w:val="Paragraphedeliste"/>
        <w:numPr>
          <w:ilvl w:val="0"/>
          <w:numId w:val="1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ELECTRIQUE</w:t>
      </w:r>
    </w:p>
    <w:p w14:paraId="0A113172" w14:textId="7BAD5189" w:rsidR="00C53CF2" w:rsidRDefault="00C53CF2" w:rsidP="00C53CF2">
      <w:pPr>
        <w:pStyle w:val="Paragraphedeliste"/>
        <w:numPr>
          <w:ilvl w:val="0"/>
          <w:numId w:val="2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Détermination de la résistance de charge </w:t>
      </w:r>
      <w:proofErr w:type="spellStart"/>
      <w:r>
        <w:rPr>
          <w:b/>
          <w:bCs/>
          <w:sz w:val="28"/>
          <w:szCs w:val="28"/>
        </w:rPr>
        <w:t>Rc</w:t>
      </w:r>
      <w:proofErr w:type="spellEnd"/>
      <w:r>
        <w:rPr>
          <w:b/>
          <w:bCs/>
          <w:sz w:val="28"/>
          <w:szCs w:val="28"/>
        </w:rPr>
        <w:t xml:space="preserve"> pour la puissance maximale</w:t>
      </w:r>
    </w:p>
    <w:p w14:paraId="431DE8FC" w14:textId="0331579F" w:rsidR="00C53CF2" w:rsidRDefault="00C53CF2" w:rsidP="00C53CF2">
      <w:pPr>
        <w:pStyle w:val="Paragraphedeliste"/>
        <w:numPr>
          <w:ilvl w:val="0"/>
          <w:numId w:val="1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SIGNAUX TRANSMIS</w:t>
      </w:r>
    </w:p>
    <w:p w14:paraId="16FB2889" w14:textId="39B58449" w:rsidR="00C53CF2" w:rsidRDefault="00C53CF2" w:rsidP="00C53CF2">
      <w:pPr>
        <w:pStyle w:val="Paragraphedeliste"/>
        <w:numPr>
          <w:ilvl w:val="0"/>
          <w:numId w:val="3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Equations analytiques des signaux V1 ; V2 et V3</w:t>
      </w:r>
    </w:p>
    <w:p w14:paraId="03A0B66C" w14:textId="71D7E2F1" w:rsidR="00C53CF2" w:rsidRDefault="00C53CF2" w:rsidP="00C53CF2">
      <w:pPr>
        <w:pStyle w:val="Paragraphedeliste"/>
        <w:numPr>
          <w:ilvl w:val="0"/>
          <w:numId w:val="3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Valeurs RMS des dérivées des signaux</w:t>
      </w:r>
    </w:p>
    <w:p w14:paraId="1E99156E" w14:textId="28184D03" w:rsidR="00C53CF2" w:rsidRDefault="00C53CF2" w:rsidP="00C53CF2">
      <w:pPr>
        <w:pStyle w:val="Paragraphedeliste"/>
        <w:numPr>
          <w:ilvl w:val="0"/>
          <w:numId w:val="3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Conditions sur les amplitudes pour avoir 1 ou 0 bit</w:t>
      </w:r>
    </w:p>
    <w:p w14:paraId="474F348C" w14:textId="139B8533" w:rsidR="00C53CF2" w:rsidRDefault="00C53CF2" w:rsidP="00C53CF2">
      <w:pPr>
        <w:pStyle w:val="Paragraphedeliste"/>
        <w:numPr>
          <w:ilvl w:val="0"/>
          <w:numId w:val="3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Traçage des dérivées des signaux V1 ; V2 et V3</w:t>
      </w:r>
    </w:p>
    <w:p w14:paraId="12FF866E" w14:textId="14717F38" w:rsidR="00C53CF2" w:rsidRDefault="00C53CF2" w:rsidP="00C53CF2">
      <w:pPr>
        <w:pStyle w:val="Paragraphedeliste"/>
        <w:numPr>
          <w:ilvl w:val="0"/>
          <w:numId w:val="1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Décryptage de l’image</w:t>
      </w:r>
    </w:p>
    <w:p w14:paraId="612A3F63" w14:textId="5051B07F" w:rsidR="00C53CF2" w:rsidRDefault="00C53CF2" w:rsidP="00C53CF2">
      <w:pPr>
        <w:pStyle w:val="Paragraphedeliste"/>
        <w:numPr>
          <w:ilvl w:val="0"/>
          <w:numId w:val="4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Equations de cryptage et de décryptage</w:t>
      </w:r>
    </w:p>
    <w:p w14:paraId="68ECD01A" w14:textId="72A5D175" w:rsidR="00C53CF2" w:rsidRDefault="00C53CF2" w:rsidP="00C53CF2">
      <w:pPr>
        <w:pStyle w:val="Paragraphedeliste"/>
        <w:numPr>
          <w:ilvl w:val="0"/>
          <w:numId w:val="4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Détermination des éléments de E1 </w:t>
      </w:r>
      <w:r w:rsidR="00004F30">
        <w:rPr>
          <w:b/>
          <w:bCs/>
          <w:sz w:val="28"/>
          <w:szCs w:val="28"/>
        </w:rPr>
        <w:t>de décryptage des points A à G</w:t>
      </w:r>
    </w:p>
    <w:p w14:paraId="5E61691E" w14:textId="65BD3F76" w:rsidR="00004F30" w:rsidRDefault="00004F30" w:rsidP="00C53CF2">
      <w:pPr>
        <w:pStyle w:val="Paragraphedeliste"/>
        <w:numPr>
          <w:ilvl w:val="0"/>
          <w:numId w:val="4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Identification des éléments de E2 de décryptage des points H à M</w:t>
      </w:r>
    </w:p>
    <w:p w14:paraId="283886AF" w14:textId="63DA37CE" w:rsidR="00004F30" w:rsidRDefault="00004F30" w:rsidP="00C53CF2">
      <w:pPr>
        <w:pStyle w:val="Paragraphedeliste"/>
        <w:numPr>
          <w:ilvl w:val="0"/>
          <w:numId w:val="4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Décryptage des points A à G</w:t>
      </w:r>
    </w:p>
    <w:p w14:paraId="459BB878" w14:textId="49FD795C" w:rsidR="00004F30" w:rsidRDefault="00004F30" w:rsidP="00C53CF2">
      <w:pPr>
        <w:pStyle w:val="Paragraphedeliste"/>
        <w:numPr>
          <w:ilvl w:val="0"/>
          <w:numId w:val="4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Décryptage des points H à M</w:t>
      </w:r>
    </w:p>
    <w:p w14:paraId="1C259651" w14:textId="3227CD4F" w:rsidR="00004F30" w:rsidRDefault="00004F30" w:rsidP="00004F30">
      <w:pPr>
        <w:pStyle w:val="Paragraphedeliste"/>
        <w:numPr>
          <w:ilvl w:val="0"/>
          <w:numId w:val="1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Géométrie du bâtiment </w:t>
      </w:r>
    </w:p>
    <w:p w14:paraId="7EC5E9FF" w14:textId="3C98E728" w:rsidR="00004F30" w:rsidRDefault="00004F30" w:rsidP="00004F30">
      <w:pPr>
        <w:pStyle w:val="Paragraphedeliste"/>
        <w:numPr>
          <w:ilvl w:val="0"/>
          <w:numId w:val="5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Equations des droites définissant les arêtes </w:t>
      </w:r>
    </w:p>
    <w:p w14:paraId="65DA11C8" w14:textId="6647CD91" w:rsidR="00004F30" w:rsidRDefault="00004F30" w:rsidP="00004F30">
      <w:pPr>
        <w:pStyle w:val="Paragraphedeliste"/>
        <w:numPr>
          <w:ilvl w:val="0"/>
          <w:numId w:val="5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Equations des plans définissant les planchers</w:t>
      </w:r>
    </w:p>
    <w:p w14:paraId="6BA63047" w14:textId="066BD10D" w:rsidR="00004F30" w:rsidRDefault="00004F30" w:rsidP="00004F30">
      <w:pPr>
        <w:pStyle w:val="Paragraphedeliste"/>
        <w:numPr>
          <w:ilvl w:val="0"/>
          <w:numId w:val="5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Détermination de la position de l’engin explosif</w:t>
      </w:r>
    </w:p>
    <w:p w14:paraId="713F87F5" w14:textId="4F466647" w:rsidR="00004F30" w:rsidRDefault="00004F30" w:rsidP="00004F30">
      <w:pPr>
        <w:pStyle w:val="Paragraphedeliste"/>
        <w:numPr>
          <w:ilvl w:val="0"/>
          <w:numId w:val="5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Explication du terme édifice mal au cœur </w:t>
      </w:r>
    </w:p>
    <w:p w14:paraId="4A58319F" w14:textId="70843EB6" w:rsidR="00004F30" w:rsidRPr="00004F30" w:rsidRDefault="00004F30" w:rsidP="00004F30">
      <w:pPr>
        <w:pStyle w:val="Paragraphedeliste"/>
        <w:numPr>
          <w:ilvl w:val="0"/>
          <w:numId w:val="5"/>
        </w:numPr>
        <w:tabs>
          <w:tab w:val="left" w:pos="202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Dessin en 3D du bâtiment</w:t>
      </w:r>
    </w:p>
    <w:p w14:paraId="3856D88F" w14:textId="7E299006" w:rsidR="00C53CF2" w:rsidRDefault="00004F30" w:rsidP="00C53CF2">
      <w:pPr>
        <w:tabs>
          <w:tab w:val="left" w:pos="2430"/>
        </w:tabs>
        <w:rPr>
          <w:b/>
          <w:bCs/>
          <w:sz w:val="32"/>
          <w:szCs w:val="32"/>
          <w:u w:val="single"/>
        </w:rPr>
      </w:pPr>
      <w:r w:rsidRPr="00004F30">
        <w:rPr>
          <w:b/>
          <w:bCs/>
          <w:sz w:val="32"/>
          <w:szCs w:val="32"/>
          <w:u w:val="single"/>
        </w:rPr>
        <w:t xml:space="preserve">Connaissances nouvelles </w:t>
      </w:r>
    </w:p>
    <w:p w14:paraId="1B873D6E" w14:textId="4EE647AC" w:rsidR="00004F30" w:rsidRPr="003F117C" w:rsidRDefault="003F117C" w:rsidP="003F117C">
      <w:pPr>
        <w:pStyle w:val="Paragraphedeliste"/>
        <w:numPr>
          <w:ilvl w:val="0"/>
          <w:numId w:val="7"/>
        </w:numPr>
        <w:tabs>
          <w:tab w:val="left" w:pos="2430"/>
        </w:tabs>
        <w:rPr>
          <w:b/>
          <w:bCs/>
          <w:sz w:val="32"/>
          <w:szCs w:val="32"/>
        </w:rPr>
      </w:pPr>
      <w:r w:rsidRPr="003F117C">
        <w:rPr>
          <w:b/>
          <w:bCs/>
          <w:sz w:val="32"/>
          <w:szCs w:val="32"/>
        </w:rPr>
        <w:t xml:space="preserve">Calculs des valeurs RMS </w:t>
      </w:r>
    </w:p>
    <w:p w14:paraId="735863AE" w14:textId="199FA150" w:rsidR="003F117C" w:rsidRPr="003F117C" w:rsidRDefault="003F117C" w:rsidP="003F117C">
      <w:pPr>
        <w:pStyle w:val="Paragraphedeliste"/>
        <w:numPr>
          <w:ilvl w:val="0"/>
          <w:numId w:val="7"/>
        </w:numPr>
        <w:tabs>
          <w:tab w:val="left" w:pos="2430"/>
        </w:tabs>
        <w:rPr>
          <w:b/>
          <w:bCs/>
          <w:sz w:val="32"/>
          <w:szCs w:val="32"/>
        </w:rPr>
      </w:pPr>
      <w:r w:rsidRPr="003F117C">
        <w:rPr>
          <w:b/>
          <w:bCs/>
          <w:sz w:val="32"/>
          <w:szCs w:val="32"/>
        </w:rPr>
        <w:t xml:space="preserve">Utilisation des méthodes des calculs élémentaires et du pivot de gauss pour le calcul des matrices et des matrices inverses </w:t>
      </w:r>
    </w:p>
    <w:p w14:paraId="60419461" w14:textId="77777777" w:rsidR="003F117C" w:rsidRPr="003F117C" w:rsidRDefault="003F117C" w:rsidP="00C53CF2">
      <w:pPr>
        <w:tabs>
          <w:tab w:val="left" w:pos="2430"/>
        </w:tabs>
        <w:rPr>
          <w:b/>
          <w:bCs/>
          <w:sz w:val="32"/>
          <w:szCs w:val="32"/>
        </w:rPr>
      </w:pPr>
    </w:p>
    <w:sectPr w:rsidR="003F117C" w:rsidRPr="003F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7A7"/>
    <w:multiLevelType w:val="hybridMultilevel"/>
    <w:tmpl w:val="7D8CFB44"/>
    <w:lvl w:ilvl="0" w:tplc="343C73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8353D"/>
    <w:multiLevelType w:val="hybridMultilevel"/>
    <w:tmpl w:val="B492D108"/>
    <w:lvl w:ilvl="0" w:tplc="F68629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D0418D"/>
    <w:multiLevelType w:val="hybridMultilevel"/>
    <w:tmpl w:val="15D6F87A"/>
    <w:lvl w:ilvl="0" w:tplc="9E76C0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22348B"/>
    <w:multiLevelType w:val="hybridMultilevel"/>
    <w:tmpl w:val="D7E05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5116"/>
    <w:multiLevelType w:val="hybridMultilevel"/>
    <w:tmpl w:val="FDB2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A794A"/>
    <w:multiLevelType w:val="hybridMultilevel"/>
    <w:tmpl w:val="DD72DD80"/>
    <w:lvl w:ilvl="0" w:tplc="9DA06F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24B54"/>
    <w:multiLevelType w:val="hybridMultilevel"/>
    <w:tmpl w:val="94E82E28"/>
    <w:lvl w:ilvl="0" w:tplc="A85C6C4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3523478">
    <w:abstractNumId w:val="5"/>
  </w:num>
  <w:num w:numId="2" w16cid:durableId="555094375">
    <w:abstractNumId w:val="6"/>
  </w:num>
  <w:num w:numId="3" w16cid:durableId="434904702">
    <w:abstractNumId w:val="1"/>
  </w:num>
  <w:num w:numId="4" w16cid:durableId="2124838473">
    <w:abstractNumId w:val="0"/>
  </w:num>
  <w:num w:numId="5" w16cid:durableId="573197158">
    <w:abstractNumId w:val="2"/>
  </w:num>
  <w:num w:numId="6" w16cid:durableId="1980256905">
    <w:abstractNumId w:val="3"/>
  </w:num>
  <w:num w:numId="7" w16cid:durableId="122889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2"/>
    <w:rsid w:val="00004F30"/>
    <w:rsid w:val="003F117C"/>
    <w:rsid w:val="004B56C3"/>
    <w:rsid w:val="00C53CF2"/>
    <w:rsid w:val="00FB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DC73"/>
  <w15:chartTrackingRefBased/>
  <w15:docId w15:val="{3B47EC81-8EF2-4E4F-BA67-B0620B3F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2022-11-17T17:21:00Z</dcterms:created>
  <dcterms:modified xsi:type="dcterms:W3CDTF">2022-11-17T18:06:00Z</dcterms:modified>
</cp:coreProperties>
</file>