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05DFAD53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03438DC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13122829667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03438DC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13122829667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7108F535">
            <wp:simplePos x="0" y="0"/>
            <wp:positionH relativeFrom="column">
              <wp:posOffset>4870450</wp:posOffset>
            </wp:positionH>
            <wp:positionV relativeFrom="paragraph">
              <wp:posOffset>-159385</wp:posOffset>
            </wp:positionV>
            <wp:extent cx="1155065" cy="1155065"/>
            <wp:effectExtent l="0" t="0" r="6985" b="6985"/>
            <wp:wrapNone/>
            <wp:docPr id="11" name="图片 10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7777777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6E48F86D" w:rsidR="00022A54" w:rsidRDefault="00B434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24A8EC6A">
                <wp:simplePos x="0" y="0"/>
                <wp:positionH relativeFrom="column">
                  <wp:posOffset>-572770</wp:posOffset>
                </wp:positionH>
                <wp:positionV relativeFrom="paragraph">
                  <wp:posOffset>238125</wp:posOffset>
                </wp:positionV>
                <wp:extent cx="6840220" cy="125412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41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1pt;margin-top:18.75pt;width:538.6pt;height:98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5E57EDC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6C81BDD8">
                <wp:simplePos x="0" y="0"/>
                <wp:positionH relativeFrom="column">
                  <wp:posOffset>-691515</wp:posOffset>
                </wp:positionH>
                <wp:positionV relativeFrom="paragraph">
                  <wp:posOffset>267970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54.45pt;margin-top:21.1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72163DFF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072D313F">
                <wp:simplePos x="0" y="0"/>
                <wp:positionH relativeFrom="column">
                  <wp:posOffset>-618214</wp:posOffset>
                </wp:positionH>
                <wp:positionV relativeFrom="paragraph">
                  <wp:posOffset>206734</wp:posOffset>
                </wp:positionV>
                <wp:extent cx="6840220" cy="244105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441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4463CE13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MQ作为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了解Docker，使用Docker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9B2F" id="文本框 6" o:spid="_x0000_s1033" type="#_x0000_t202" style="position:absolute;left:0;text-align:left;margin-left:-48.7pt;margin-top:16.3pt;width:538.6pt;height:192.2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" filled="f" stroked="f">
                <v:textbox>
                  <w:txbxContent>
                    <w:p w14:paraId="766CCA57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熟悉Kafka，利用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MQ作为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了解Docker，使用Docker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389D62D4">
                <wp:simplePos x="0" y="0"/>
                <wp:positionH relativeFrom="column">
                  <wp:posOffset>-611726</wp:posOffset>
                </wp:positionH>
                <wp:positionV relativeFrom="paragraph">
                  <wp:posOffset>220925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E9E38" id="组合 5" o:spid="_x0000_s1026" style="position:absolute;left:0;text-align:left;margin-left:-48.15pt;margin-top:17.4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MNKVTTfAAAACQEAAA8AAABkcnMvZG93&#10;bnJldi54bWxMj8FKw0AQhu+C77CM4K3dpLHFxGxKKeqpCLaCeJtmp0lodjZkt0n69q540OPMfPzz&#10;/fl6Mq0YqHeNZQXxPAJBXFrdcKXg4/AyewThPLLG1jIpuJKDdXF7k2Om7cjvNOx9JUIIuwwV1N53&#10;mZSurMmgm9uOONxOtjfow9hXUvc4hnDTykUUraTBhsOHGjva1lSe9xej4HXEcZPEz8PufNpevw7L&#10;t89dTErd302bJxCeJv8Hw49+UIciOB3thbUTrYJZukoCqiB5CBUCkC7TBYjj70IWufzfoPgG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w0pVN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724ACC5F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15C6A5EE" w:rsidR="00022A54" w:rsidRDefault="00022A54"/>
    <w:p w14:paraId="49415328" w14:textId="645E3AAD" w:rsidR="00022A54" w:rsidRDefault="00022A54"/>
    <w:p w14:paraId="6A200536" w14:textId="348F4CEC" w:rsidR="00022A54" w:rsidRDefault="00022A54"/>
    <w:p w14:paraId="6974E718" w14:textId="7C10F295" w:rsidR="00022A54" w:rsidRDefault="00022A54"/>
    <w:p w14:paraId="44D274EF" w14:textId="0F823F2B" w:rsidR="00022A54" w:rsidRDefault="00022A54"/>
    <w:p w14:paraId="58DCE045" w14:textId="13C288C4" w:rsidR="00022A54" w:rsidRDefault="00022A54"/>
    <w:p w14:paraId="312CB2A8" w14:textId="1E4FEBD5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6FD224E9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328DF365" w:rsidR="00F94E24" w:rsidRDefault="00F94E24"/>
    <w:p w14:paraId="6EB5E64B" w14:textId="19E4A0CE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3EE4A009">
                <wp:simplePos x="0" y="0"/>
                <wp:positionH relativeFrom="column">
                  <wp:posOffset>-605734</wp:posOffset>
                </wp:positionH>
                <wp:positionV relativeFrom="paragraph">
                  <wp:posOffset>221035</wp:posOffset>
                </wp:positionV>
                <wp:extent cx="6840220" cy="2429124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429124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51E7" w14:textId="582543E7" w:rsidR="00022A54" w:rsidRDefault="000A0343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至今                      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CE785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CE785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730566AC" w14:textId="635CF3E8" w:rsidR="00D20CBB" w:rsidRPr="003810B8" w:rsidRDefault="003810B8" w:rsidP="00D20CBB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1. </w:t>
                            </w:r>
                            <w:r w:rsidR="00D20CBB"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项目组中担任开发主管</w:t>
                            </w:r>
                          </w:p>
                          <w:p w14:paraId="1B2A8DA7" w14:textId="3140C002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2. 参与原始需求的讨论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输出业务技术方案</w:t>
                            </w:r>
                          </w:p>
                          <w:p w14:paraId="4A88F0BF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3. 安排开发任务，反馈开发排期</w:t>
                            </w:r>
                          </w:p>
                          <w:p w14:paraId="0288A841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4. 完成核心代码开发</w:t>
                            </w:r>
                          </w:p>
                          <w:p w14:paraId="4FAB896C" w14:textId="49EC2081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5. 定期举行组内code</w:t>
                            </w:r>
                            <w:r w:rsidR="00F833C5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review</w:t>
                            </w:r>
                          </w:p>
                          <w:p w14:paraId="02C3DCD7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6. 跟进开发、测试进度，及时协调解决阻碍点</w:t>
                            </w:r>
                          </w:p>
                          <w:p w14:paraId="2EFBDE1A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7. 负责服务</w:t>
                            </w:r>
                            <w:proofErr w:type="gramStart"/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端发布</w:t>
                            </w:r>
                            <w:proofErr w:type="gramEnd"/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与维护</w:t>
                            </w:r>
                          </w:p>
                          <w:p w14:paraId="429C22DF" w14:textId="2AA21837" w:rsidR="00022A54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8. 负责与客户对接技术问题</w:t>
                            </w:r>
                          </w:p>
                          <w:p w14:paraId="51F22D1A" w14:textId="52B9168F" w:rsidR="00B43445" w:rsidRP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pt;margin-top:17.4pt;width:538.6pt;height:191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" filled="f" stroked="f">
                <v:textbox>
                  <w:txbxContent>
                    <w:p w14:paraId="0F9851E7" w14:textId="582543E7" w:rsidR="00022A54" w:rsidRDefault="000A0343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至今                      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="00CE785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CE785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730566AC" w14:textId="635CF3E8" w:rsidR="00D20CBB" w:rsidRPr="003810B8" w:rsidRDefault="003810B8" w:rsidP="00D20CBB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1. </w:t>
                      </w:r>
                      <w:r w:rsidR="00D20CBB"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项目组中担任开发主管</w:t>
                      </w:r>
                    </w:p>
                    <w:p w14:paraId="1B2A8DA7" w14:textId="3140C002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2. 参与原始需求的讨论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输出业务技术方案</w:t>
                      </w:r>
                    </w:p>
                    <w:p w14:paraId="4A88F0BF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3. 安排开发任务，反馈开发排期</w:t>
                      </w:r>
                    </w:p>
                    <w:p w14:paraId="0288A841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4. 完成核心代码开发</w:t>
                      </w:r>
                    </w:p>
                    <w:p w14:paraId="4FAB896C" w14:textId="49EC2081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5. 定期举行组内code</w:t>
                      </w:r>
                      <w:r w:rsidR="00F833C5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review</w:t>
                      </w:r>
                    </w:p>
                    <w:p w14:paraId="02C3DCD7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6. 跟进开发、测试进度，及时协调解决阻碍点</w:t>
                      </w:r>
                    </w:p>
                    <w:p w14:paraId="2EFBDE1A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7. 负责服务</w:t>
                      </w:r>
                      <w:proofErr w:type="gramStart"/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端发布</w:t>
                      </w:r>
                      <w:proofErr w:type="gramEnd"/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与维护</w:t>
                      </w:r>
                    </w:p>
                    <w:p w14:paraId="429C22DF" w14:textId="2AA21837" w:rsidR="00022A54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8. 负责与客户对接技术问题</w:t>
                      </w:r>
                    </w:p>
                    <w:p w14:paraId="51F22D1A" w14:textId="52B9168F" w:rsidR="00B43445" w:rsidRP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5DD53A8B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350CFE24" w:rsidR="00F94E24" w:rsidRDefault="00F94E24"/>
    <w:p w14:paraId="7763F545" w14:textId="0C61B4C3" w:rsidR="00F94E24" w:rsidRDefault="00F94E24"/>
    <w:p w14:paraId="3CC42D3B" w14:textId="416A6037" w:rsidR="00F94E24" w:rsidRDefault="00F94E24"/>
    <w:p w14:paraId="4585335F" w14:textId="083A4651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5C9C0AFE" w:rsidR="00806864" w:rsidRDefault="00806864"/>
    <w:p w14:paraId="63F959F0" w14:textId="5CB66346" w:rsidR="00806864" w:rsidRDefault="00806864"/>
    <w:p w14:paraId="3B060147" w14:textId="72F4B5CD" w:rsidR="00806864" w:rsidRDefault="00806864"/>
    <w:p w14:paraId="769234CB" w14:textId="5DF97D39" w:rsidR="00806864" w:rsidRDefault="00163E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8A3102" wp14:editId="7D77EC7E">
                <wp:simplePos x="0" y="0"/>
                <wp:positionH relativeFrom="column">
                  <wp:posOffset>-626165</wp:posOffset>
                </wp:positionH>
                <wp:positionV relativeFrom="paragraph">
                  <wp:posOffset>-799106</wp:posOffset>
                </wp:positionV>
                <wp:extent cx="6840220" cy="1661823"/>
                <wp:effectExtent l="0" t="0" r="0" b="0"/>
                <wp:wrapNone/>
                <wp:docPr id="1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66182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8393" w14:textId="77777777" w:rsidR="00163E5C" w:rsidRDefault="00163E5C" w:rsidP="00163E5C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2018.09-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020.04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CE785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Java开发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2798427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1. 根据产品需求，设计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和开发</w:t>
                            </w: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服务器</w:t>
                            </w:r>
                            <w:proofErr w:type="gramStart"/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端管理</w:t>
                            </w:r>
                            <w:proofErr w:type="gramEnd"/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接口</w:t>
                            </w:r>
                          </w:p>
                          <w:p w14:paraId="1ACFBFC9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2. 负责具体功能模块的详细设计和开发</w:t>
                            </w:r>
                          </w:p>
                          <w:p w14:paraId="2EFD3FE9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3. 负责服务器端软件产品的开发和维护</w:t>
                            </w:r>
                          </w:p>
                          <w:p w14:paraId="4489A8D5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4. 参与Java规范文档的编写和维护</w:t>
                            </w:r>
                          </w:p>
                          <w:p w14:paraId="701ECF63" w14:textId="77777777" w:rsidR="00163E5C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5. 向产品经理反馈需求的技术评估和建议</w:t>
                            </w:r>
                          </w:p>
                          <w:p w14:paraId="69070B43" w14:textId="77777777" w:rsidR="00163E5C" w:rsidRPr="00B43445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E4804BF" w14:textId="77777777" w:rsidR="00163E5C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3102" id="_x0000_s1036" type="#_x0000_t202" style="position:absolute;left:0;text-align:left;margin-left:-49.3pt;margin-top:-62.9pt;width:538.6pt;height:130.8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" filled="f" stroked="f">
                <v:textbox>
                  <w:txbxContent>
                    <w:p w14:paraId="6D398393" w14:textId="77777777" w:rsidR="00163E5C" w:rsidRDefault="00163E5C" w:rsidP="00163E5C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2018.09-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020.04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Pr="00CE785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Java开发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2798427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1. 根据产品需求，设计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和开发</w:t>
                      </w: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服务器</w:t>
                      </w:r>
                      <w:proofErr w:type="gramStart"/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端管理</w:t>
                      </w:r>
                      <w:proofErr w:type="gramEnd"/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接口</w:t>
                      </w:r>
                    </w:p>
                    <w:p w14:paraId="1ACFBFC9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2. 负责具体功能模块的详细设计和开发</w:t>
                      </w:r>
                    </w:p>
                    <w:p w14:paraId="2EFD3FE9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3. 负责服务器端软件产品的开发和维护</w:t>
                      </w:r>
                    </w:p>
                    <w:p w14:paraId="4489A8D5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4. 参与Java规范文档的编写和维护</w:t>
                      </w:r>
                    </w:p>
                    <w:p w14:paraId="701ECF63" w14:textId="77777777" w:rsidR="00163E5C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5. 向产品经理反馈需求的技术评估和建议</w:t>
                      </w:r>
                    </w:p>
                    <w:p w14:paraId="69070B43" w14:textId="77777777" w:rsidR="00163E5C" w:rsidRPr="00B43445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4E4804BF" w14:textId="77777777" w:rsidR="00163E5C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095DC54A" w:rsidR="00806864" w:rsidRDefault="00806864"/>
    <w:p w14:paraId="492994B0" w14:textId="14640099" w:rsidR="00806864" w:rsidRDefault="00806864" w:rsidP="00806864"/>
    <w:p w14:paraId="5B3A0292" w14:textId="5E9BC702" w:rsidR="00806864" w:rsidRDefault="00806864" w:rsidP="00806864"/>
    <w:p w14:paraId="5B8184B0" w14:textId="726EF329" w:rsidR="00806864" w:rsidRDefault="00806864" w:rsidP="00806864"/>
    <w:p w14:paraId="12CC3220" w14:textId="571961C4" w:rsidR="00806864" w:rsidRDefault="0037349C" w:rsidP="00806864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3F1456C2">
                <wp:simplePos x="0" y="0"/>
                <wp:positionH relativeFrom="column">
                  <wp:posOffset>-541241</wp:posOffset>
                </wp:positionH>
                <wp:positionV relativeFrom="paragraph">
                  <wp:posOffset>175371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42.6pt;margin-top:13.8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EABB577" w14:textId="517B830C" w:rsidR="00806864" w:rsidRDefault="00806864" w:rsidP="00806864"/>
    <w:p w14:paraId="5C5D66C7" w14:textId="4745DA22" w:rsidR="00806864" w:rsidRDefault="0037349C" w:rsidP="00806864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E60C81E" wp14:editId="4445FD55">
                <wp:simplePos x="0" y="0"/>
                <wp:positionH relativeFrom="column">
                  <wp:posOffset>-566530</wp:posOffset>
                </wp:positionH>
                <wp:positionV relativeFrom="paragraph">
                  <wp:posOffset>159688</wp:posOffset>
                </wp:positionV>
                <wp:extent cx="6840220" cy="5923721"/>
                <wp:effectExtent l="0" t="0" r="0" b="127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92372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91BC" w14:textId="77777777" w:rsidR="003F272F" w:rsidRDefault="0037349C" w:rsidP="00447FB0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名称：金刚钻量化交易系统</w:t>
                            </w:r>
                          </w:p>
                          <w:p w14:paraId="166C49A9" w14:textId="24C6E1EF" w:rsidR="0037349C" w:rsidRDefault="003F272F" w:rsidP="00447FB0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描述：</w:t>
                            </w:r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金刚钻量化交易系统是一个包含策略回测、因子投</w:t>
                            </w:r>
                            <w:proofErr w:type="gramStart"/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研</w:t>
                            </w:r>
                            <w:proofErr w:type="gramEnd"/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分析、模拟撮合、实盘交易、用户账户管理等功能的平台。</w:t>
                            </w:r>
                            <w:r w:rsidR="0037349C" w:rsidRPr="003F272F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314416F" w14:textId="39DD7BF1" w:rsidR="0037349C" w:rsidRDefault="003F272F" w:rsidP="00447FB0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3F272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3F272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，MongoDB，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TiDB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，XXL-JOB，Prometheus等。</w:t>
                            </w:r>
                          </w:p>
                          <w:p w14:paraId="00E8AD5D" w14:textId="50403417" w:rsidR="003F272F" w:rsidRDefault="00E27319" w:rsidP="00447FB0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设计技术：</w:t>
                            </w:r>
                          </w:p>
                          <w:p w14:paraId="7E7E706A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整个系统是基于Spring Cloud Alibaba的</w:t>
                            </w:r>
                            <w:proofErr w:type="gramStart"/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微服务</w:t>
                            </w:r>
                            <w:proofErr w:type="gramEnd"/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架构，主要有：用户、回测、因子分析、模拟撮合、实盘、业务基础信息、计算引擎、行情等服务。</w:t>
                            </w:r>
                          </w:p>
                          <w:p w14:paraId="53AB96E8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使用Kafka作为消息队列，实现了高并发的条件下，能够有效的</w:t>
                            </w:r>
                            <w:proofErr w:type="gram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降低回测服务</w:t>
                            </w:r>
                            <w:proofErr w:type="gram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以及计算引擎的峰值压力。</w:t>
                            </w:r>
                          </w:p>
                          <w:p w14:paraId="78C91A9E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基于</w:t>
                            </w:r>
                            <w:proofErr w:type="spell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redis</w:t>
                            </w:r>
                            <w:proofErr w:type="spell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，实现了首页策略排行榜以及热点数据展示等场景的开发。</w:t>
                            </w:r>
                          </w:p>
                          <w:p w14:paraId="560F2585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</w:t>
                            </w:r>
                            <w:proofErr w:type="spell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TiDB</w:t>
                            </w:r>
                            <w:proofErr w:type="spell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，应对行情数据、</w:t>
                            </w:r>
                            <w:proofErr w:type="gram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回测以及</w:t>
                            </w:r>
                            <w:proofErr w:type="gram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因子分析结果等大数据场景。</w:t>
                            </w:r>
                          </w:p>
                          <w:p w14:paraId="1E1F3E8D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基于分布式任务调度平台XXL-JOB，定时执行因子计算、策略回测。</w:t>
                            </w:r>
                          </w:p>
                          <w:p w14:paraId="2FAF7BE5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使用Grafana、Prometheus、Loki等搭建应用监控以及日志监控平台。</w:t>
                            </w:r>
                          </w:p>
                          <w:p w14:paraId="4A1B3584" w14:textId="77777777" w:rsidR="00E27319" w:rsidRPr="003F272F" w:rsidRDefault="00E27319" w:rsidP="0037349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C81E" id="_x0000_s1038" type="#_x0000_t202" style="position:absolute;left:0;text-align:left;margin-left:-44.6pt;margin-top:12.55pt;width:538.6pt;height:466.4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" filled="f" stroked="f">
                <v:textbox>
                  <w:txbxContent>
                    <w:p w14:paraId="147691BC" w14:textId="77777777" w:rsidR="003F272F" w:rsidRDefault="0037349C" w:rsidP="00447FB0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名称：金刚钻量化交易系统</w:t>
                      </w:r>
                    </w:p>
                    <w:p w14:paraId="166C49A9" w14:textId="24C6E1EF" w:rsidR="0037349C" w:rsidRDefault="003F272F" w:rsidP="00447FB0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描述：</w:t>
                      </w:r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金刚钻量化交易系统是一个包含策略回测、因子投</w:t>
                      </w:r>
                      <w:proofErr w:type="gramStart"/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研</w:t>
                      </w:r>
                      <w:proofErr w:type="gramEnd"/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分析、模拟撮合、实盘交易、用户账户管理等功能的平台。</w:t>
                      </w:r>
                      <w:r w:rsidR="0037349C" w:rsidRPr="003F272F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314416F" w14:textId="39DD7BF1" w:rsidR="0037349C" w:rsidRDefault="003F272F" w:rsidP="00447FB0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3F272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3F272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，MongoDB，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TiDB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，XXL-JOB，Prometheus等。</w:t>
                      </w:r>
                    </w:p>
                    <w:p w14:paraId="00E8AD5D" w14:textId="50403417" w:rsidR="003F272F" w:rsidRDefault="00E27319" w:rsidP="00447FB0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设计技术：</w:t>
                      </w:r>
                    </w:p>
                    <w:p w14:paraId="7E7E706A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整个系统是基于Spring Cloud Alibaba的</w:t>
                      </w:r>
                      <w:proofErr w:type="gramStart"/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微服务</w:t>
                      </w:r>
                      <w:proofErr w:type="gramEnd"/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架构，主要有：用户、回测、因子分析、模拟撮合、实盘、业务基础信息、计算引擎、行情等服务。</w:t>
                      </w:r>
                    </w:p>
                    <w:p w14:paraId="53AB96E8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使用Kafka作为消息队列，实现了高并发的条件下，能够有效的</w:t>
                      </w:r>
                      <w:proofErr w:type="gram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降低回测服务</w:t>
                      </w:r>
                      <w:proofErr w:type="gram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以及计算引擎的峰值压力。</w:t>
                      </w:r>
                    </w:p>
                    <w:p w14:paraId="78C91A9E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基于</w:t>
                      </w:r>
                      <w:proofErr w:type="spell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redis</w:t>
                      </w:r>
                      <w:proofErr w:type="spell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，实现了首页策略排行榜以及热点数据展示等场景的开发。</w:t>
                      </w:r>
                    </w:p>
                    <w:p w14:paraId="560F2585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</w:t>
                      </w:r>
                      <w:proofErr w:type="spell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TiDB</w:t>
                      </w:r>
                      <w:proofErr w:type="spell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，应对行情数据、</w:t>
                      </w:r>
                      <w:proofErr w:type="gram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回测以及</w:t>
                      </w:r>
                      <w:proofErr w:type="gram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因子分析结果等大数据场景。</w:t>
                      </w:r>
                    </w:p>
                    <w:p w14:paraId="1E1F3E8D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基于分布式任务调度平台XXL-JOB，定时执行因子计算、策略回测。</w:t>
                      </w:r>
                    </w:p>
                    <w:p w14:paraId="2FAF7BE5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使用Grafana、Prometheus、Loki等搭建应用监控以及日志监控平台。</w:t>
                      </w:r>
                    </w:p>
                    <w:p w14:paraId="4A1B3584" w14:textId="77777777" w:rsidR="00E27319" w:rsidRPr="003F272F" w:rsidRDefault="00E27319" w:rsidP="0037349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B2FBD9E">
                <wp:simplePos x="0" y="0"/>
                <wp:positionH relativeFrom="column">
                  <wp:posOffset>-490358</wp:posOffset>
                </wp:positionH>
                <wp:positionV relativeFrom="paragraph">
                  <wp:posOffset>159109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B1B0D" id="组合 19" o:spid="_x0000_s1026" style="position:absolute;left:0;text-align:left;margin-left:-38.6pt;margin-top:12.55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Isr4Uv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063CC440" w14:textId="3C18CC01" w:rsidR="00806864" w:rsidRDefault="00806864" w:rsidP="00806864"/>
    <w:p w14:paraId="64418A90" w14:textId="57404348" w:rsidR="00806864" w:rsidRDefault="00806864" w:rsidP="00806864"/>
    <w:p w14:paraId="77F7F2F4" w14:textId="7E30858E" w:rsidR="00806864" w:rsidRDefault="00806864"/>
    <w:p w14:paraId="26808FCC" w14:textId="2D195EA6" w:rsidR="00806864" w:rsidRDefault="00806864"/>
    <w:p w14:paraId="4150E277" w14:textId="570CD91A" w:rsidR="00806864" w:rsidRDefault="00806864"/>
    <w:p w14:paraId="22F1AD8A" w14:textId="2C9B3A9C" w:rsidR="00806864" w:rsidRDefault="00806864"/>
    <w:p w14:paraId="5A244458" w14:textId="3C5EBD5C" w:rsidR="00806864" w:rsidRDefault="00806864"/>
    <w:p w14:paraId="199340A6" w14:textId="4123EC0F" w:rsidR="00806864" w:rsidRDefault="00806864"/>
    <w:p w14:paraId="1A23C76E" w14:textId="69A6817A" w:rsidR="00806864" w:rsidRDefault="00806864"/>
    <w:p w14:paraId="33C22034" w14:textId="395A4089" w:rsidR="00806864" w:rsidRDefault="00806864"/>
    <w:p w14:paraId="566A92D9" w14:textId="519068D2" w:rsidR="00806864" w:rsidRDefault="00806864"/>
    <w:p w14:paraId="2C121FE6" w14:textId="4E5E8BB4" w:rsidR="00806864" w:rsidRDefault="00806864"/>
    <w:p w14:paraId="1C22475E" w14:textId="6A18A5DB" w:rsidR="00806864" w:rsidRDefault="00806864"/>
    <w:p w14:paraId="4E9FB20D" w14:textId="5F7E815A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>
      <w:pPr>
        <w:rPr>
          <w:rFonts w:hint="eastAsia"/>
        </w:rPr>
      </w:pPr>
    </w:p>
    <w:p w14:paraId="6BA91FD3" w14:textId="7267199B" w:rsidR="00022A54" w:rsidRDefault="00022A54"/>
    <w:p w14:paraId="5236E168" w14:textId="2A2A4FFB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E722115" w14:textId="331F734C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784E3A27" w:rsidR="00022A54" w:rsidRDefault="00E2731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1AAE57" wp14:editId="7682B618">
                <wp:simplePos x="0" y="0"/>
                <wp:positionH relativeFrom="column">
                  <wp:posOffset>-550849</wp:posOffset>
                </wp:positionH>
                <wp:positionV relativeFrom="paragraph">
                  <wp:posOffset>554162</wp:posOffset>
                </wp:positionV>
                <wp:extent cx="935355" cy="32575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5F42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AE57" id="文本框 52" o:spid="_x0000_s1039" type="#_x0000_t202" style="position:absolute;left:0;text-align:left;margin-left:-43.35pt;margin-top:43.65pt;width:73.65pt;height:25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" filled="f" stroked="f" strokeweight=".5pt">
                <v:textbox>
                  <w:txbxContent>
                    <w:p w14:paraId="26B65F42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F9A3C59" wp14:editId="5F1F72D6">
                <wp:simplePos x="0" y="0"/>
                <wp:positionH relativeFrom="column">
                  <wp:posOffset>-500960</wp:posOffset>
                </wp:positionH>
                <wp:positionV relativeFrom="paragraph">
                  <wp:posOffset>1095651</wp:posOffset>
                </wp:positionV>
                <wp:extent cx="6702425" cy="0"/>
                <wp:effectExtent l="0" t="13970" r="3175" b="2413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468F4" id="组合 49" o:spid="_x0000_s1026" style="position:absolute;left:0;text-align:left;margin-left:-39.45pt;margin-top:86.25pt;width:527.75pt;height:0;z-index:25165568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872A6C" wp14:editId="7010758A">
                <wp:simplePos x="0" y="0"/>
                <wp:positionH relativeFrom="column">
                  <wp:posOffset>-656010</wp:posOffset>
                </wp:positionH>
                <wp:positionV relativeFrom="paragraph">
                  <wp:posOffset>935355</wp:posOffset>
                </wp:positionV>
                <wp:extent cx="6840220" cy="115633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563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4637C" w14:textId="77777777" w:rsidR="00022A54" w:rsidRDefault="000A0343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、具有较强的逻辑思维能力，能正确理解客户和客户经理的要求，正确表述和传达自己作品的设计理念； </w:t>
                            </w:r>
                          </w:p>
                          <w:p w14:paraId="55A967FC" w14:textId="77777777" w:rsidR="00022A54" w:rsidRDefault="000A0343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2、具有良好的沟通协调能力及语言表达能力，具有高度的责任心及良好的服务意识；</w:t>
                            </w:r>
                          </w:p>
                          <w:p w14:paraId="5F070384" w14:textId="77777777" w:rsidR="00022A54" w:rsidRDefault="000A0343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3、熟练操作电脑，灵活运用WP、Microsoft Office各类办公软件; </w:t>
                            </w:r>
                          </w:p>
                          <w:p w14:paraId="2B1EB80B" w14:textId="77777777" w:rsidR="00022A54" w:rsidRDefault="000A0343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4、注重团体合作和集体精神，希望到贵公司共同发展。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4872A6C" id="文本框 7" o:spid="_x0000_s1040" type="#_x0000_t202" style="position:absolute;left:0;text-align:left;margin-left:-51.65pt;margin-top:73.65pt;width:538.6pt;height:91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" filled="f" stroked="f">
                <v:textbox>
                  <w:txbxContent>
                    <w:p w14:paraId="3744637C" w14:textId="77777777" w:rsidR="00022A54" w:rsidRDefault="000A0343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、具有较强的逻辑思维能力，能正确理解客户和客户经理的要求，正确表述和传达自己作品的设计理念； </w:t>
                      </w:r>
                    </w:p>
                    <w:p w14:paraId="55A967FC" w14:textId="77777777" w:rsidR="00022A54" w:rsidRDefault="000A0343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2、具有良好的沟通协调能力及语言表达能力，具有高度的责任心及良好的服务意识；</w:t>
                      </w:r>
                    </w:p>
                    <w:p w14:paraId="5F070384" w14:textId="77777777" w:rsidR="00022A54" w:rsidRDefault="000A0343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3、熟练操作电脑，灵活运用WP、Microsoft Office各类办公软件; </w:t>
                      </w:r>
                    </w:p>
                    <w:p w14:paraId="2B1EB80B" w14:textId="77777777" w:rsidR="00022A54" w:rsidRDefault="000A0343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4、注重团体合作和集体精神，希望到贵公司共同发展。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2A5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1.6pt;height:11.6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A0343"/>
    <w:rsid w:val="000D53B9"/>
    <w:rsid w:val="001129E5"/>
    <w:rsid w:val="00144ACD"/>
    <w:rsid w:val="00163E5C"/>
    <w:rsid w:val="0022661A"/>
    <w:rsid w:val="0037349C"/>
    <w:rsid w:val="00380DF5"/>
    <w:rsid w:val="003810B8"/>
    <w:rsid w:val="003F272F"/>
    <w:rsid w:val="003F3529"/>
    <w:rsid w:val="00447FB0"/>
    <w:rsid w:val="005509CC"/>
    <w:rsid w:val="005550B9"/>
    <w:rsid w:val="0060043D"/>
    <w:rsid w:val="00690BBB"/>
    <w:rsid w:val="0069762A"/>
    <w:rsid w:val="00790505"/>
    <w:rsid w:val="00806864"/>
    <w:rsid w:val="008333E3"/>
    <w:rsid w:val="008858B0"/>
    <w:rsid w:val="00944141"/>
    <w:rsid w:val="009B6C5D"/>
    <w:rsid w:val="009C416A"/>
    <w:rsid w:val="00A04922"/>
    <w:rsid w:val="00A23026"/>
    <w:rsid w:val="00B43445"/>
    <w:rsid w:val="00B84A92"/>
    <w:rsid w:val="00B906F6"/>
    <w:rsid w:val="00BB0DE9"/>
    <w:rsid w:val="00BF1D04"/>
    <w:rsid w:val="00C976E5"/>
    <w:rsid w:val="00CD3FCF"/>
    <w:rsid w:val="00CE7858"/>
    <w:rsid w:val="00D04C5C"/>
    <w:rsid w:val="00D1475A"/>
    <w:rsid w:val="00D20CBB"/>
    <w:rsid w:val="00D31E3E"/>
    <w:rsid w:val="00D519DB"/>
    <w:rsid w:val="00E01206"/>
    <w:rsid w:val="00E27319"/>
    <w:rsid w:val="00E63A2E"/>
    <w:rsid w:val="00EC23B6"/>
    <w:rsid w:val="00EC4F66"/>
    <w:rsid w:val="00F833C5"/>
    <w:rsid w:val="00F94E24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xuling</dc:creator>
  <cp:lastModifiedBy>一</cp:lastModifiedBy>
  <cp:revision>41</cp:revision>
  <dcterms:created xsi:type="dcterms:W3CDTF">2021-10-10T13:57:00Z</dcterms:created>
  <dcterms:modified xsi:type="dcterms:W3CDTF">2021-10-12T14:37:00Z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