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-351790</wp:posOffset>
                </wp:positionV>
                <wp:extent cx="1061720" cy="33591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Basic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-27.7pt;height:26.45pt;width:83.6pt;z-index:251660288;mso-width-relative:page;mso-height-relative:page;" filled="f" stroked="f" coordsize="21600,21600" o:gfxdata="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/B/bY2wAAAAoB&#10;AAAPAAAAAAAAAAEAIAAAADgAAABkcnMvZG93bnJldi54bWxQSwECFAAUAAAACACHTuJATZcvPjsC&#10;AABo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Basic Info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4841240</wp:posOffset>
            </wp:positionH>
            <wp:positionV relativeFrom="paragraph">
              <wp:posOffset>118745</wp:posOffset>
            </wp:positionV>
            <wp:extent cx="1154430" cy="1273810"/>
            <wp:effectExtent l="0" t="0" r="7620" b="2540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702" cy="1277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Name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Jacob Huang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Career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Object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development engineer</w:t>
                            </w:r>
                          </w:p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Age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Tel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18856320771</w:t>
                            </w:r>
                          </w:p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E-mail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hj9667@outlook.com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4"/>
                              <w:spacing w:line="7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9.15pt;margin-top:4.15pt;height:82.95pt;width:429.7pt;z-index:251659264;mso-width-relative:page;mso-height-relative:page;" filled="f" stroked="f" coordsize="21600,21600" o:gfxdata="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CwS8erZAAAACQEAAA8AAAAAAAAAAQAgAAAAOAAAAGRycy9kb3ducmV2LnhtbFBL&#10;AQIUABQAAAAIAIdO4kD9jGJV3wEAAKQDAAAOAAAAAAAAAAEAIAAAAD4BAABkcnMvZTJvRG9jLnht&#10;bFBLBQYAAAAABgAGAFkBAACPBQAAAAA=&#10;">
                <v:fill on="f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Name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Jacob Huang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Career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Object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development engineer</w:t>
                      </w:r>
                    </w:p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Age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Tel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18856320771</w:t>
                      </w:r>
                    </w:p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E-mail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hj9667@outlook.com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pStyle w:val="4"/>
                        <w:spacing w:line="700" w:lineRule="exact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-0.6pt;height:0pt;width:527.75pt;z-index:251663360;mso-width-relative:page;mso-height-relative:page;" coordorigin="8655,4350" coordsize="10555,0" o:gfxdata="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Liy8D9gAAAAJAQAADwAAAAAAAAABACAAAAA4AAAAZHJz&#10;L2Rvd25yZXYueG1sUEsBAhQAFAAAAAgAh07iQA1SsqyZAgAA3gYAAA4AAAAAAAAAAQAgAAAAPQEA&#10;AGRycy9lMm9Eb2MueG1sUEsFBgAAAAAGAAYAWQEAAEgGAAAAAA==&#10;">
                <o:lock v:ext="edit" aspectratio="f"/>
                <v:line id="直接连接符 23" o:spid="_x0000_s1026" o:spt="20" style="position:absolute;left:10140;top:4350;height:0;width:9071;" filled="f" stroked="t" coordsize="21600,21600" o:gfxdata="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HIhfW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zr3H+7AAAA2wAAAA8AAAAAAAAAAQAgAAAAOAAAAGRycy9kb3ducmV2Lnht&#10;bFBLAQIUABQAAAAIAIdO4kAzLwWeOwAAADkAAAAQAAAAAAAAAAEAIAAAACABAABkcnMvc2hhcGV4&#10;bWwueG1sUEsFBgAAAAAGAAYAWwEAAMoDAAAAAA=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ersonal </w:t>
                            </w:r>
                            <w:r>
                              <w:rPr>
                                <w:rFonts w:hint="eastAsia"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esume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55pt;margin-top:-72.8pt;height:25.2pt;width:170.6pt;z-index:251662336;mso-width-relative:page;mso-height-relative:page;" filled="f" stroked="f" coordsize="21600,21600" o:gfxdata="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1Y2SM3QAA&#10;AA0BAAAPAAAAAAAAAAEAIAAAADgAAABkcnMvZG93bnJldi54bWxQSwECFAAUAAAACACHTuJAle+H&#10;EDwCAABoBAAADgAAAAAAAAABACAAAABC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ersonal </w:t>
                      </w:r>
                      <w:r>
                        <w:rPr>
                          <w:rFonts w:hint="eastAsia"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esume</w:t>
                      </w:r>
                    </w:p>
                    <w:p>
                      <w:pPr>
                        <w:pStyle w:val="4"/>
                        <w:widowControl/>
                        <w:spacing w:line="800" w:lineRule="exact"/>
                        <w:jc w:val="center"/>
                        <w:rPr>
                          <w:rFonts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rFonts w:hint="eastAsia"/>
          <w:sz w:val="24"/>
        </w:rPr>
        <w:t xml:space="preserve">     </w: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8.45pt;height:25.65pt;width:75.9pt;z-index:251661312;mso-width-relative:page;mso-height-relative:page;" filled="f" stroked="f" coordsize="21600,21600" o:gfxdata="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OLoVudgAAAAJAQAA&#10;DwAAAAAAAAABACAAAAA4AAAAZHJzL2Rvd25yZXYueG1sUEsBAhQAFAAAAAgAh07iQMlmcGM8AgAA&#10;ZwQAAA4AAAAAAAAAAQAgAAAAPQ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236855</wp:posOffset>
                </wp:positionV>
                <wp:extent cx="6840220" cy="532765"/>
                <wp:effectExtent l="0" t="0" r="0" b="127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3273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合肥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工业大学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5.2pt;margin-top:18.65pt;height:41.95pt;width:538.6pt;z-index:251667456;mso-width-relative:page;mso-height-relative:page;" filled="f" stroked="f" coordsize="21600,21600" o:gfxdata="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PYTMAHYAAAACgEAAA8AAAAAAAAAAQAgAAAAOAAAAGRycy9kb3du&#10;cmV2LnhtbFBLAQIUABQAAAAIAIdO4kAo/Ldb6QEAAL0DAAAOAAAAAAAAAAEAIAAAAD0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合肥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工业大学 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5.05pt;height:0pt;width:527.75pt;z-index:251664384;mso-width-relative:page;mso-height-relative:page;" coordorigin="8655,4350" coordsize="10555,0" o:gfxdata="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sRYRCNgAAAAJAQAADwAAAAAAAAABACAAAAA4AAAAZHJz&#10;L2Rvd25yZXYueG1sUEsBAhQAFAAAAAgAh07iQE2WBbuZAgAA3gYAAA4AAAAAAAAAAQAgAAAAPQEA&#10;AGRycy9lMm9Eb2MueG1sUEsFBgAAAAAGAAYAWQEAAEgGAAAAAA==&#10;">
                <o:lock v:ext="edit" aspectratio="f"/>
                <v:line id="_x0000_s1026" o:spid="_x0000_s1026" o:spt="20" style="position:absolute;left:10140;top:4350;height:0;width:9071;" filled="f" stroked="t" coordsize="21600,21600" o:gfxdata="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blVEL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8655;top:4350;height:0;width:1515;" filled="f" stroked="t" coordsize="21600,21600" o:gfxdata="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mgyavAAAANs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180975</wp:posOffset>
                </wp:positionV>
                <wp:extent cx="935355" cy="3257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6pt;margin-top:14.25pt;height:25.65pt;width:73.65pt;z-index:251670528;mso-width-relative:page;mso-height-relative:page;" filled="f" stroked="f" coordsize="21600,21600" o:gfxdata="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EWMxoHaAAAACAEA&#10;AA8AAAAAAAAAAQAgAAAAOAAAAGRycy9kb3ducmV2LnhtbFBLAQIUABQAAAAIAIdO4kA/r+5YOwIA&#10;AGU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pt;margin-top:651.4pt;height:26.25pt;width:596.25pt;z-index:251667456;v-text-anchor:middle;mso-width-relative:page;mso-height-relative:page;" fillcolor="#F1C8C6" filled="t" stroked="f" coordsize="21600,21600" o:gfxdata="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ZMsgM2gAAAA8BAAAP&#10;AAAAAAAAAAEAIAAAADgAAABkcnMvZG93bnJldi54bWxQSwECFAAUAAAACACHTuJAp2Vw7HICAADW&#10;BAAADgAAAAAAAAABACAAAAA/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133350</wp:posOffset>
                </wp:positionV>
                <wp:extent cx="6840220" cy="287782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87754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tLeast"/>
                              <w:ind w:left="357" w:hanging="357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Java语法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，多线程以及集合等基础框架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tLeast"/>
                              <w:ind w:left="357" w:hanging="357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VM原理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有初步的理解，包括内存模型，垃圾回收机制，有过J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VM调优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tLeast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熟悉Spring、Spring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MVC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MyBatis等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开源框架，以及Spring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Boot 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 Cloud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微服务组件的使用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tLeast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熟练使用主流关系型数据库MySQL，有一定的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SQL语句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调优经验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tLeast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熟悉Kafka，使用Kafka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消息中间件缓冲流量，削峰填谷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tLeast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SQL数据库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Redis，了解Mongo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DB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熟悉Docker，使用Docker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</w:p>
                          <w:p>
                            <w:pPr>
                              <w:pStyle w:val="7"/>
                              <w:spacing w:line="400" w:lineRule="exact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8.7pt;margin-top:10.5pt;height:226.6pt;width:538.6pt;z-index:251671552;v-text-anchor:middle;mso-width-relative:page;mso-height-relative:page;" filled="f" stroked="f" coordsize="21600,21600" o:gfxdata="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snZJctkAAAAKAQAADwAAAAAAAAABACAAAAA4AAAA&#10;ZHJzL2Rvd25yZXYueG1sUEsBAhQAFAAAAAgAh07iQCmyFhnwAQAAzQMAAA4AAAAAAAAAAQAgAAAA&#10;P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tLeast"/>
                        <w:ind w:left="357" w:hanging="357"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Java语法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，多线程以及集合等基础框架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tLeast"/>
                        <w:ind w:left="357" w:hanging="357"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对J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VM原理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有初步的理解，包括内存模型，垃圾回收机制，有过J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VM调优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tLeast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熟悉Spring、Spring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MVC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MyBatis等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开源框架，以及Spring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Boot 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 Cloud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微服务组件的使用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tLeast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熟练使用主流关系型数据库MySQL，有一定的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SQL语句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调优经验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tLeast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熟悉Kafka，使用Kafka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消息中间件缓冲流量，削峰填谷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tLeast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No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SQL数据库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Redis，了解Mongo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DB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熟悉Docker，使用Docker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</w:p>
                    <w:p>
                      <w:pPr>
                        <w:pStyle w:val="7"/>
                        <w:spacing w:line="400" w:lineRule="exact"/>
                        <w:ind w:left="360" w:firstLine="0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133350</wp:posOffset>
                </wp:positionV>
                <wp:extent cx="6702425" cy="0"/>
                <wp:effectExtent l="0" t="13970" r="3175" b="241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1pt;margin-top:10.5pt;height:0pt;width:527.75pt;z-index:251672576;mso-width-relative:page;mso-height-relative:page;" coordorigin="8655,4350" coordsize="10555,0" o:gfxdata="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DkVyL+2AAAAAkBAAAPAAAAAAAAAAEAIAAAADgAAABkcnMv&#10;ZG93bnJldi54bWxQSwECFAAUAAAACACHTuJAROTI85gCAADaBgAADgAAAAAAAAABACAAAAA9AQAA&#10;ZHJzL2Uyb0RvYy54bWxQSwUGAAAAAAYABgBZAQAARwYAAAAA&#10;">
                <o:lock v:ext="edit" aspectratio="f"/>
                <v:line id="直接连接符 23" o:spid="_x0000_s1026" o:spt="20" style="position:absolute;left:10140;top:4350;height:0;width:9071;" filled="f" stroked="t" coordsize="21600,21600" o:gfxdata="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yXEsmvAAAANoAAAAPAAAAAAAAAAEAIAAAADgAAABkcnMvZG93bnJldi54&#10;bWxQSwECFAAUAAAACACHTuJAMy8FnjsAAAA5AAAAEAAAAAAAAAABACAAAAAhAQAAZHJzL3NoYXBl&#10;eG1sLnhtbFBLBQYAAAAABgAGAFsBAADL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TopAvAAAANo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215265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pt;margin-top:16.95pt;height:25.65pt;width:73.65pt;z-index:251668480;mso-width-relative:page;mso-height-relative:page;" filled="f" stroked="f" coordsize="21600,21600" o:gfxdata="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pngaa2gAAAAgB&#10;AAAPAAAAAAAAAAEAIAAAADgAAABkcnMvZG93bnJldi54bWxQSwECFAAUAAAACACHTuJADi9XEDwC&#10;AABn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219075</wp:posOffset>
                </wp:positionV>
                <wp:extent cx="6840220" cy="2901950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9022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-至今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金仕达软件科技有限公司            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开发设计：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参与公司工程效率平台、实物积存系统部分功能设计与开发，负责量化交易平台核心模块设计与开发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开发编码：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在完成功能技术方案设计后，负责对应功能及模块的核心编码工作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实施部署：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负责公司内部环境、客户线上环境部署与维护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POC：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负责三个客户量化项目POC需求，快速定制化实现客户需求并部署维护演示环境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开发管理：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担任量化开发主管，按照敏捷管理，对开发任务规划排期，定期组织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ode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eview，提升开发质量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沟通协调：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作为开发主管和需求进行需求评审及确认，和测试等其他团队及沟通协作，解决开发阻碍点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7.7pt;margin-top:17.25pt;height:228.5pt;width:538.6pt;z-index:251669504;mso-width-relative:page;mso-height-relative:page;" filled="f" stroked="f" coordsize="21600,21600" o:gfxdata="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GxguQ7XAAAACgEAAA8AAAAAAAAAAQAgAAAAOAAAAGRycy9kb3ducmV2&#10;LnhtbFBLAQIUABQAAAAIAIdO4kArMMSo5wEAAL4DAAAOAAAAAAAAAAEAIAAAADw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-至今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上海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金仕达软件科技有限公司            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开发设计：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参与公司工程效率平台、实物积存系统部分功能设计与开发，负责量化交易平台核心模块设计与开发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开发编码：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在完成功能技术方案设计后，负责对应功能及模块的核心编码工作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实施部署：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负责公司内部环境、客户线上环境部署与维护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POC：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负责三个客户量化项目POC需求，快速定制化实现客户需求并部署维护演示环境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开发管理：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担任量化开发主管，按照敏捷管理，对开发任务规划排期，定期组织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ode 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eview，提升开发质量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沟通协调：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作为开发主管和需求进行需求评审及确认，和测试等其他团队及沟通协作，解决开发阻碍点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207010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4pt;margin-top:16.3pt;height:0pt;width:527.75pt;z-index:251665408;mso-width-relative:page;mso-height-relative:page;" coordorigin="8655,4350" coordsize="10555,0" o:gfxdata="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KKm9mHZAAAACQEAAA8AAAAAAAAAAQAgAAAAOAAAAGRy&#10;cy9kb3ducmV2LnhtbFBLAQIUABQAAAAIAIdO4kBLnc6YmQIAAN4GAAAOAAAAAAAAAAEAIAAAAD4B&#10;AABkcnMvZTJvRG9jLnhtbFBLBQYAAAAABgAGAFkBAABJBgAAAAA=&#10;">
                <o:lock v:ext="edit" aspectratio="f"/>
                <v:line id="直接连接符 23" o:spid="_x0000_s1026" o:spt="20" style="position:absolute;left:10140;top:4350;height:0;width:9071;" filled="f" stroked="t" coordsize="21600,21600" o:gfxdata="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1vFzr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lF6Tq4AAAA2wAAAA8AAAAAAAAAAQAgAAAAOAAAAGRycy9kb3ducmV2LnhtbFBL&#10;AQIUABQAAAAIAIdO4kAzLwWeOwAAADkAAAAQAAAAAAAAAAEAIAAAAB0BAABkcnMvc2hhcGV4bWwu&#10;eG1sUEsFBgAAAAAGAAYAWwEAAMcDAAAAAA=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208280</wp:posOffset>
                </wp:positionV>
                <wp:extent cx="6840220" cy="2067560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067339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上海嘉事国润医疗科技有限公司            </w:t>
                            </w:r>
                          </w:p>
                          <w:p>
                            <w:pPr>
                              <w:pStyle w:val="4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设计开发：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参与公司医疗SPD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、医疗物资智能柜功能设计与开发</w:t>
                            </w:r>
                          </w:p>
                          <w:p>
                            <w:pPr>
                              <w:pStyle w:val="4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文档编写：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编写公司项目接口文档，输出接口文档规范</w:t>
                            </w:r>
                          </w:p>
                          <w:p>
                            <w:pPr>
                              <w:pStyle w:val="4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开发编码：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负责公司SPD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部分功能、work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flow工作流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框架编码开发 </w:t>
                            </w:r>
                          </w:p>
                          <w:p>
                            <w:pPr>
                              <w:pStyle w:val="4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功能优化：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及时解决测试提出的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，规范项目日志输出格式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9pt;margin-top:16.4pt;height:162.8pt;width:538.6pt;z-index:251675648;mso-width-relative:page;mso-height-relative:page;" filled="f" stroked="f" coordsize="21600,21600" o:gfxdata="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CLreV7ZAAAACgEAAA8AAAAAAAAAAQAgAAAAOAAAAGRycy9kb3du&#10;cmV2LnhtbFBLAQIUABQAAAAIAIdO4kADhbT06AEAAL0DAAAOAAAAAAAAAAEAIAAAAD4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上海嘉事国润医疗科技有限公司            </w:t>
                      </w:r>
                    </w:p>
                    <w:p>
                      <w:pPr>
                        <w:pStyle w:val="4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设计开发：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参与公司医疗SPD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、医疗物资智能柜功能设计与开发</w:t>
                      </w:r>
                    </w:p>
                    <w:p>
                      <w:pPr>
                        <w:pStyle w:val="4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文档编写：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编写公司项目接口文档，输出接口文档规范</w:t>
                      </w:r>
                    </w:p>
                    <w:p>
                      <w:pPr>
                        <w:pStyle w:val="4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开发编码：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负责公司SPD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部分功能、work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flow工作流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框架编码开发 </w:t>
                      </w:r>
                    </w:p>
                    <w:p>
                      <w:pPr>
                        <w:pStyle w:val="4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功能优化：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及时解决测试提出的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，规范项目日志输出格式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76200</wp:posOffset>
                </wp:positionV>
                <wp:extent cx="935355" cy="3257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3pt;margin-top:6pt;height:25.65pt;width:73.65pt;z-index:251673600;mso-width-relative:page;mso-height-relative:page;" filled="f" stroked="f" coordsize="21600,21600" o:gfxdata="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CDiU3XaAAAACQEA&#10;AA8AAAAAAAAAAQAgAAAAOAAAAGRycy9kb3ducmV2LnhtbFBLAQIUABQAAAAIAIdO4kB31CASOwIA&#10;AGc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83820</wp:posOffset>
                </wp:positionV>
                <wp:extent cx="6840220" cy="5802630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80253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量化交易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平台</w:t>
                            </w:r>
                            <w:r>
                              <w:rPr>
                                <w:rStyle w:val="10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开发主管       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金刚钻量化交易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平台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是一个包含策略回测、因子投研分析、模拟撮合、实盘交易、用户账户管理等功能的平台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，Kafka，redis，MySQL，MongoDB，TiDB，XXL-JOB，Prometheus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，Docker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等。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负责整体方案设计，策略回测和因子投研分析等核心模块开发实现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使用Kafka作为消息队列，实现了高并发的场景下，能够有效的降低回测服务以及计算引擎的峰值压力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基于redis，实现了首页策略排行榜以及热点数据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Open Sans"/>
                                <w:color w:val="333333"/>
                              </w:rPr>
                              <w:t>缓存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等场景的开发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使用TiDB，应对行情数据、回测以及因子分析结果等大数据场景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基于分布式任务调度平台XXL-JOB，定时执行因子计算、策略回测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使用Grafana、Prometheus、Loki等搭建应用监控以及日志监控平台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0.65pt;margin-top:6.6pt;height:456.9pt;width:538.6pt;z-index:251676672;mso-width-relative:page;mso-height-relative:page;" filled="f" stroked="f" coordsize="21600,21600" o:gfxdata="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B47fWTYAAAACwEAAA8AAAAAAAAAAQAgAAAAOAAAAGRycy9kb3du&#10;cmV2LnhtbFBLAQIUABQAAAAIAIdO4kB4g+p06QEAAL0DAAAOAAAAAAAAAAEAIAAAAD0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量化交易</w:t>
                      </w:r>
                      <w:r>
                        <w:rPr>
                          <w:rStyle w:val="10"/>
                          <w:rFonts w:hint="eastAsia" w:ascii="微软雅黑" w:hAnsi="微软雅黑" w:eastAsia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平台</w:t>
                      </w:r>
                      <w:r>
                        <w:rPr>
                          <w:rStyle w:val="10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开发主管       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项目简介：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金刚钻量化交易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平台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是一个包含策略回测、因子投研分析、模拟撮合、实盘交易、用户账户管理等功能的平台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。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Spring Cloud Alibaba ，Kafka，redis，MySQL，MongoDB，TiDB，XXL-JOB，Prometheus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，Docker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等。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负责整体方案设计，策略回测和因子投研分析等核心模块开发实现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使用Kafka作为消息队列，实现了高并发的场景下，能够有效的降低回测服务以及计算引擎的峰值压力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基于redis，实现了首页策略排行榜以及热点数据</w:t>
                      </w:r>
                      <w:r>
                        <w:rPr>
                          <w:rStyle w:val="10"/>
                          <w:rFonts w:hint="eastAsia" w:ascii="微软雅黑" w:hAnsi="微软雅黑" w:eastAsia="微软雅黑" w:cs="Open Sans"/>
                          <w:color w:val="333333"/>
                        </w:rPr>
                        <w:t>缓存</w:t>
                      </w: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等场景的开发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使用TiDB，应对行情数据、回测以及因子分析结果等大数据场景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基于分布式任务调度平台XXL-JOB，定时执行因子计算、策略回测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使用Grafana、Prometheus、Loki等搭建应用监控以及日志监控平台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75565</wp:posOffset>
                </wp:positionV>
                <wp:extent cx="6702425" cy="0"/>
                <wp:effectExtent l="0" t="13970" r="3175" b="241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1pt;margin-top:5.95pt;height:0pt;width:527.75pt;z-index:251674624;mso-width-relative:page;mso-height-relative:page;" coordorigin="8655,4350" coordsize="10555,0" o:gfxdata="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AGLUfz2AAAAAkBAAAPAAAAAAAAAAEAIAAAADgAAABk&#10;cnMvZG93bnJldi54bWxQSwECFAAUAAAACACHTuJAfjIGz5sCAADeBgAADgAAAAAAAAABACAAAAA9&#10;AQAAZHJzL2Uyb0RvYy54bWxQSwUGAAAAAAYABgBZAQAASgYAAAAA&#10;">
                <o:lock v:ext="edit" aspectratio="f"/>
                <v:line id="直接连接符 23" o:spid="_x0000_s1026" o:spt="20" style="position:absolute;left:10140;top:4350;height:0;width:9071;" filled="f" stroked="t" coordsize="21600,21600" o:gfxdata="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Za8tn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SJLtvAAAANs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br w:type="page"/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113030</wp:posOffset>
                </wp:positionV>
                <wp:extent cx="6840220" cy="4369435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贵金属实物积存系统</w:t>
                            </w:r>
                            <w:r>
                              <w:rPr>
                                <w:rStyle w:val="10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工程师       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实物积存产品支持自营产品、代销产品等实物贵金属业务、贵金属的主动积存定投和赎回等积存业务，以及在此基础上衍生出的积存实物兑换、积存份额转让、积存转定期产品，并可处理客户投资各类贵金属积存产品的收益、实物提货等相关业务。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，Kafka，redis，MySQL，Oracle，Zipkin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，Docker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等。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负责积存金系统积存购买、赎回功能的设计与开发实现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负责积存金系统积存交易模块多租户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Open Sans"/>
                                <w:color w:val="333333"/>
                              </w:rPr>
                              <w:t>架构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改造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参与系统重构，并负责交易模块重构设计及开发实现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负责客户系统对接以及现场部署实施</w:t>
                            </w:r>
                          </w:p>
                          <w:p>
                            <w:pPr>
                              <w:pStyle w:val="8"/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hint="eastAsia" w:ascii="微软雅黑" w:hAnsi="微软雅黑" w:eastAsia="微软雅黑" w:cs="Open Sans"/>
                                <w:color w:val="333333"/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0.2pt;margin-top:8.9pt;height:344.05pt;width:538.6pt;z-index:251677696;mso-width-relative:page;mso-height-relative:page;" filled="f" stroked="f" coordsize="21600,21600" o:gfxdata="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fA11BdgAAAALAQAADwAAAAAAAAABACAAAAA4AAAAZHJzL2Rvd25y&#10;ZXYueG1sUEsBAhQAFAAAAAgAh07iQBXKmUXoAQAAvgMAAA4AAAAAAAAAAQAgAAAAPQ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hint="eastAsia" w:ascii="微软雅黑" w:hAnsi="微软雅黑" w:eastAsia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贵金属实物积存系统</w:t>
                      </w:r>
                      <w:r>
                        <w:rPr>
                          <w:rStyle w:val="10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工程师       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项目简介：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实物积存产品支持自营产品、代销产品等实物贵金属业务、贵金属的主动积存定投和赎回等积存业务，以及在此基础上衍生出的积存实物兑换、积存份额转让、积存转定期产品，并可处理客户投资各类贵金属积存产品的收益、实物提货等相关业务。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Spring Cloud Alibaba ，Kafka，redis，MySQL，Oracle，Zipkin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，Docker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等。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负责积存金系统积存购买、赎回功能的设计与开发实现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负责积存金系统积存交易模块多租户</w:t>
                      </w:r>
                      <w:r>
                        <w:rPr>
                          <w:rStyle w:val="10"/>
                          <w:rFonts w:hint="eastAsia" w:ascii="微软雅黑" w:hAnsi="微软雅黑" w:eastAsia="微软雅黑" w:cs="Open Sans"/>
                          <w:color w:val="333333"/>
                        </w:rPr>
                        <w:t>架构</w:t>
                      </w: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改造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参与系统重构，并负责交易模块重构设计及开发实现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负责客户系统对接以及现场部署实施</w:t>
                      </w:r>
                    </w:p>
                    <w:p>
                      <w:pPr>
                        <w:pStyle w:val="8"/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</w:pPr>
                    </w:p>
                    <w:p>
                      <w:pPr>
                        <w:pStyle w:val="8"/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</w:pPr>
                    </w:p>
                    <w:p>
                      <w:pPr>
                        <w:pStyle w:val="8"/>
                        <w:rPr>
                          <w:rFonts w:hint="eastAsia" w:ascii="微软雅黑" w:hAnsi="微软雅黑" w:eastAsia="微软雅黑" w:cs="Open Sans"/>
                          <w:color w:val="333333"/>
                        </w:rPr>
                      </w:pPr>
                    </w:p>
                    <w:p>
                      <w:pPr>
                        <w:pStyle w:val="8"/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3292475</wp:posOffset>
                </wp:positionV>
                <wp:extent cx="6840220" cy="4369435"/>
                <wp:effectExtent l="0" t="0" r="0" b="0"/>
                <wp:wrapNone/>
                <wp:docPr id="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金仕达工程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效率平台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Java开发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工程师       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，X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XL-JOB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，redis，Docker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等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</w:rPr>
                              <w:t>负责手工测试模块和自动化测试功能的设计与开发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  <w:t>对接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</w:rPr>
                              <w:t>公司内部测试团队，实现定制化功能开发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</w:rPr>
                              <w:t>线上环境部署与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  <w:t>版本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</w:rPr>
                              <w:t>维护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2.15pt;margin-top:259.25pt;height:344.05pt;width:538.6pt;z-index:251678720;mso-width-relative:page;mso-height-relative:page;" filled="f" stroked="f" coordsize="21600,21600" o:gfxdata="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VjSwrNoAAAANAQAADwAAAAAAAAABACAAAAA4AAAAZHJzL2Rv&#10;d25yZXYueG1sUEsBAhQAFAAAAAgAh07iQLFha9PpAQAAvgMAAA4AAAAAAAAAAQAgAAAAP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金仕达工程</w:t>
                      </w:r>
                      <w:r>
                        <w:rPr>
                          <w:rStyle w:val="10"/>
                          <w:rFonts w:hint="eastAsia" w:ascii="微软雅黑" w:hAnsi="微软雅黑" w:eastAsia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效率平台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Java开发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工程师       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项目简介：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Spring Cloud Alibaba ，kafka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，X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XL-JOB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，redis，Docker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等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</w:rPr>
                        <w:t>负责手工测试模块和自动化测试功能的设计与开发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33333"/>
                        </w:rPr>
                        <w:t>对接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</w:rPr>
                        <w:t>公司内部测试团队，实现定制化功能开发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rPr>
                          <w:rFonts w:hint="eastAsia"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</w:rPr>
                        <w:t>线上环境部署与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</w:rPr>
                        <w:t>版本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</w:rPr>
                        <w:t>维护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Britannic Bold">
    <w:altName w:val="苹方-简"/>
    <w:panose1 w:val="020B0903060703020204"/>
    <w:charset w:val="00"/>
    <w:family w:val="swiss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Open Sans">
    <w:altName w:val="苹方-简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A5498"/>
    <w:multiLevelType w:val="multilevel"/>
    <w:tmpl w:val="0E9A549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AED3EDF"/>
    <w:multiLevelType w:val="multilevel"/>
    <w:tmpl w:val="1AED3EDF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7C0569"/>
    <w:multiLevelType w:val="multilevel"/>
    <w:tmpl w:val="407C056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1F78CB"/>
    <w:multiLevelType w:val="multilevel"/>
    <w:tmpl w:val="621F78C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A9788"/>
    <w:rsid w:val="00002843"/>
    <w:rsid w:val="00022A54"/>
    <w:rsid w:val="000303F6"/>
    <w:rsid w:val="000341E6"/>
    <w:rsid w:val="00040F0F"/>
    <w:rsid w:val="000A0343"/>
    <w:rsid w:val="000D53B9"/>
    <w:rsid w:val="001065FF"/>
    <w:rsid w:val="001129E5"/>
    <w:rsid w:val="001170BF"/>
    <w:rsid w:val="001307BA"/>
    <w:rsid w:val="0013505B"/>
    <w:rsid w:val="00144ACD"/>
    <w:rsid w:val="00163E5C"/>
    <w:rsid w:val="001B1A51"/>
    <w:rsid w:val="001F6193"/>
    <w:rsid w:val="00220355"/>
    <w:rsid w:val="0022661A"/>
    <w:rsid w:val="00242EED"/>
    <w:rsid w:val="00262111"/>
    <w:rsid w:val="00291ABE"/>
    <w:rsid w:val="002B5649"/>
    <w:rsid w:val="002E0E33"/>
    <w:rsid w:val="002E2709"/>
    <w:rsid w:val="002F4411"/>
    <w:rsid w:val="002F73E6"/>
    <w:rsid w:val="0037349C"/>
    <w:rsid w:val="00380DF5"/>
    <w:rsid w:val="003810B8"/>
    <w:rsid w:val="003F272F"/>
    <w:rsid w:val="003F3529"/>
    <w:rsid w:val="0042315C"/>
    <w:rsid w:val="00435924"/>
    <w:rsid w:val="00447FB0"/>
    <w:rsid w:val="004C3CEF"/>
    <w:rsid w:val="0051021B"/>
    <w:rsid w:val="00515382"/>
    <w:rsid w:val="00540521"/>
    <w:rsid w:val="005509CC"/>
    <w:rsid w:val="005550B9"/>
    <w:rsid w:val="00574EB7"/>
    <w:rsid w:val="0059528E"/>
    <w:rsid w:val="005A2CBF"/>
    <w:rsid w:val="0060043D"/>
    <w:rsid w:val="00621580"/>
    <w:rsid w:val="00657D89"/>
    <w:rsid w:val="00690BBB"/>
    <w:rsid w:val="0069762A"/>
    <w:rsid w:val="006D5F7A"/>
    <w:rsid w:val="006F4016"/>
    <w:rsid w:val="007046E3"/>
    <w:rsid w:val="00706868"/>
    <w:rsid w:val="00720264"/>
    <w:rsid w:val="0073204E"/>
    <w:rsid w:val="00745DCA"/>
    <w:rsid w:val="00753030"/>
    <w:rsid w:val="00790505"/>
    <w:rsid w:val="007951DC"/>
    <w:rsid w:val="007B68FC"/>
    <w:rsid w:val="007C00F0"/>
    <w:rsid w:val="007C38E8"/>
    <w:rsid w:val="007E36A6"/>
    <w:rsid w:val="007E3775"/>
    <w:rsid w:val="00806864"/>
    <w:rsid w:val="008125C2"/>
    <w:rsid w:val="008333E3"/>
    <w:rsid w:val="008408C6"/>
    <w:rsid w:val="0086002E"/>
    <w:rsid w:val="00873256"/>
    <w:rsid w:val="008858B0"/>
    <w:rsid w:val="008D4135"/>
    <w:rsid w:val="00926DE2"/>
    <w:rsid w:val="00932A5A"/>
    <w:rsid w:val="009346E6"/>
    <w:rsid w:val="00944141"/>
    <w:rsid w:val="0097236A"/>
    <w:rsid w:val="00977C7A"/>
    <w:rsid w:val="00986C9F"/>
    <w:rsid w:val="009A1993"/>
    <w:rsid w:val="009B6C5D"/>
    <w:rsid w:val="009C416A"/>
    <w:rsid w:val="009F3AC5"/>
    <w:rsid w:val="009F7CE8"/>
    <w:rsid w:val="00A04922"/>
    <w:rsid w:val="00A13EDC"/>
    <w:rsid w:val="00A2108E"/>
    <w:rsid w:val="00A23026"/>
    <w:rsid w:val="00A4589B"/>
    <w:rsid w:val="00A56B8D"/>
    <w:rsid w:val="00A613FE"/>
    <w:rsid w:val="00A63E41"/>
    <w:rsid w:val="00A761A1"/>
    <w:rsid w:val="00A85D51"/>
    <w:rsid w:val="00AC7E04"/>
    <w:rsid w:val="00AD45B2"/>
    <w:rsid w:val="00AE2E17"/>
    <w:rsid w:val="00AF016B"/>
    <w:rsid w:val="00AF2873"/>
    <w:rsid w:val="00B0796B"/>
    <w:rsid w:val="00B079BE"/>
    <w:rsid w:val="00B43445"/>
    <w:rsid w:val="00B51280"/>
    <w:rsid w:val="00B55C23"/>
    <w:rsid w:val="00B84A92"/>
    <w:rsid w:val="00B906F6"/>
    <w:rsid w:val="00BB0DE9"/>
    <w:rsid w:val="00BD7BFF"/>
    <w:rsid w:val="00BF1D04"/>
    <w:rsid w:val="00C728EF"/>
    <w:rsid w:val="00C976E5"/>
    <w:rsid w:val="00CD3FCF"/>
    <w:rsid w:val="00CE3805"/>
    <w:rsid w:val="00CE7858"/>
    <w:rsid w:val="00D04C5C"/>
    <w:rsid w:val="00D1475A"/>
    <w:rsid w:val="00D20CBB"/>
    <w:rsid w:val="00D31E3E"/>
    <w:rsid w:val="00D519DB"/>
    <w:rsid w:val="00D52D15"/>
    <w:rsid w:val="00DA1D50"/>
    <w:rsid w:val="00DD335E"/>
    <w:rsid w:val="00DD562D"/>
    <w:rsid w:val="00E01206"/>
    <w:rsid w:val="00E020BD"/>
    <w:rsid w:val="00E27319"/>
    <w:rsid w:val="00E60183"/>
    <w:rsid w:val="00E6113B"/>
    <w:rsid w:val="00E63A2E"/>
    <w:rsid w:val="00E664E4"/>
    <w:rsid w:val="00EA0382"/>
    <w:rsid w:val="00EA3263"/>
    <w:rsid w:val="00EB32BE"/>
    <w:rsid w:val="00EC23B6"/>
    <w:rsid w:val="00EC4F66"/>
    <w:rsid w:val="00EE1B0C"/>
    <w:rsid w:val="00F31E06"/>
    <w:rsid w:val="00F50B5C"/>
    <w:rsid w:val="00F5669A"/>
    <w:rsid w:val="00F833C5"/>
    <w:rsid w:val="00F94E24"/>
    <w:rsid w:val="00FF1676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  <w:rsid w:val="7BD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paragraph" w:customStyle="1" w:styleId="8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9">
    <w:name w:val="md-expand"/>
    <w:basedOn w:val="6"/>
    <w:qFormat/>
    <w:uiPriority w:val="0"/>
  </w:style>
  <w:style w:type="character" w:customStyle="1" w:styleId="10">
    <w:name w:val="md-plai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</Words>
  <Characters>101</Characters>
  <Lines>1</Lines>
  <Paragraphs>1</Paragraphs>
  <TotalTime>1</TotalTime>
  <ScaleCrop>false</ScaleCrop>
  <LinksUpToDate>false</LinksUpToDate>
  <CharactersWithSpaces>117</CharactersWithSpaces>
  <Application>WPS Office_3.9.4.6396_F1E327BC-269C-435d-A152-05C5408002CA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2021-11-10T20:33:00Z</dcterms:created>
  <dc:creator>xuling</dc:creator>
  <cp:lastModifiedBy>Aleen</cp:lastModifiedBy>
  <cp:lastPrinted>2021-10-19T23:11:00Z</cp:lastPrinted>
  <dcterms:modified xsi:type="dcterms:W3CDTF">2022-03-05T20:04:04Z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2052-3.9.4.6396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