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3FAE" w14:textId="3403A564" w:rsidR="00022A54" w:rsidRDefault="00EA0382">
      <w:r>
        <w:rPr>
          <w:noProof/>
        </w:rPr>
        <w:drawing>
          <wp:anchor distT="0" distB="0" distL="114300" distR="114300" simplePos="0" relativeHeight="251656704" behindDoc="0" locked="0" layoutInCell="1" allowOverlap="1" wp14:anchorId="3A1D26AF" wp14:editId="41CC8EC7">
            <wp:simplePos x="0" y="0"/>
            <wp:positionH relativeFrom="column">
              <wp:posOffset>4841770</wp:posOffset>
            </wp:positionH>
            <wp:positionV relativeFrom="paragraph">
              <wp:posOffset>118958</wp:posOffset>
            </wp:positionV>
            <wp:extent cx="1154668" cy="1274093"/>
            <wp:effectExtent l="0" t="0" r="7620" b="2540"/>
            <wp:wrapNone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02" cy="127744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7B0458E" wp14:editId="261FF4E7">
                <wp:simplePos x="0" y="0"/>
                <wp:positionH relativeFrom="column">
                  <wp:posOffset>-624205</wp:posOffset>
                </wp:positionH>
                <wp:positionV relativeFrom="paragraph">
                  <wp:posOffset>52705</wp:posOffset>
                </wp:positionV>
                <wp:extent cx="5457190" cy="1053465"/>
                <wp:effectExtent l="0" t="0" r="0" b="0"/>
                <wp:wrapNone/>
                <wp:docPr id="9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7190" cy="105346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45E34" w14:textId="5D28E020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姓名：</w:t>
                            </w:r>
                            <w:r w:rsidR="008858B0" w:rsidRPr="008858B0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黄健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D519D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求职意向：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Java开发</w:t>
                            </w:r>
                            <w:r w:rsidR="00B906F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工程师</w:t>
                            </w:r>
                          </w:p>
                          <w:p w14:paraId="5D7EBEE4" w14:textId="6A1E2772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年龄：</w:t>
                            </w:r>
                            <w:r w:rsidR="008858B0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联系方式：</w:t>
                            </w:r>
                            <w:r w:rsidR="002E0E33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18856320771</w:t>
                            </w:r>
                          </w:p>
                          <w:p w14:paraId="626E0E0A" w14:textId="7564E795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50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hj9667@outlook.com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 w:rsidR="00B906F6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944141" w:rsidRPr="00944141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居住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地址：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331D6DF9" w14:textId="77777777" w:rsidR="00022A54" w:rsidRDefault="00022A54">
                            <w:pPr>
                              <w:pStyle w:val="a5"/>
                              <w:spacing w:line="70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B0458E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-49.15pt;margin-top:4.15pt;width:429.7pt;height:82.9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" filled="f" stroked="f" strokeweight="2.25pt">
                <v:textbox>
                  <w:txbxContent>
                    <w:p w14:paraId="18645E34" w14:textId="5D28E020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姓名：</w:t>
                      </w:r>
                      <w:r w:rsidR="008858B0" w:rsidRPr="008858B0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黄健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D519DB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求职意向：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Java开发</w:t>
                      </w:r>
                      <w:r w:rsidR="00B906F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工程师</w:t>
                      </w:r>
                    </w:p>
                    <w:p w14:paraId="5D7EBEE4" w14:textId="6A1E2772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年龄：</w:t>
                      </w:r>
                      <w:r w:rsidR="008858B0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26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联系方式：</w:t>
                      </w:r>
                      <w:r w:rsidR="002E0E33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18856320771</w:t>
                      </w:r>
                    </w:p>
                    <w:p w14:paraId="626E0E0A" w14:textId="7564E795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50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邮箱：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hj9667@outlook.com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</w:t>
                      </w:r>
                      <w:r w:rsidR="00B906F6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944141" w:rsidRPr="00944141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居住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地址：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</w:p>
                    <w:p w14:paraId="331D6DF9" w14:textId="77777777" w:rsidR="00022A54" w:rsidRDefault="00022A54">
                      <w:pPr>
                        <w:pStyle w:val="a5"/>
                        <w:spacing w:line="700" w:lineRule="exact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4159FBFD" wp14:editId="7FB3EAF6">
                <wp:simplePos x="0" y="0"/>
                <wp:positionH relativeFrom="column">
                  <wp:posOffset>-624205</wp:posOffset>
                </wp:positionH>
                <wp:positionV relativeFrom="paragraph">
                  <wp:posOffset>-7620</wp:posOffset>
                </wp:positionV>
                <wp:extent cx="6702425" cy="0"/>
                <wp:effectExtent l="0" t="13970" r="3175" b="2413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5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B5B11E" id="组合 55" o:spid="_x0000_s1026" style="position:absolute;left:0;text-align:left;margin-left:-49.15pt;margin-top:-.6pt;width:527.75pt;height:0;z-index:251651584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6IoQIAAN8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" strokecolor="#6291c1" strokeweight="2.25pt">
                  <v:stroke joinstyle="miter"/>
                </v:line>
              </v:group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5E3BF8F" wp14:editId="3449D12F">
                <wp:simplePos x="0" y="0"/>
                <wp:positionH relativeFrom="column">
                  <wp:posOffset>-640715</wp:posOffset>
                </wp:positionH>
                <wp:positionV relativeFrom="paragraph">
                  <wp:posOffset>-341630</wp:posOffset>
                </wp:positionV>
                <wp:extent cx="935355" cy="32575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42211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3BF8F" id="文本框 53" o:spid="_x0000_s1027" type="#_x0000_t202" style="position:absolute;left:0;text-align:left;margin-left:-50.45pt;margin-top:-26.9pt;width:73.65pt;height:25.6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" filled="f" stroked="f" strokeweight=".5pt">
                <v:textbox>
                  <w:txbxContent>
                    <w:p w14:paraId="1E042211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C56FA1B" wp14:editId="0EEACE9F">
                <wp:simplePos x="0" y="0"/>
                <wp:positionH relativeFrom="column">
                  <wp:posOffset>4248785</wp:posOffset>
                </wp:positionH>
                <wp:positionV relativeFrom="paragraph">
                  <wp:posOffset>-924560</wp:posOffset>
                </wp:positionV>
                <wp:extent cx="2166620" cy="320040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52C1B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00" w:lineRule="exact"/>
                              <w:jc w:val="center"/>
                              <w:textAlignment w:val="baseline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P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ersonal </w:t>
                            </w:r>
                            <w:r>
                              <w:rPr>
                                <w:rFonts w:ascii="Britannic Bold" w:eastAsia="微软雅黑" w:hAnsi="Britannic Bold" w:cs="Britannic Bold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R</w:t>
                            </w:r>
                            <w:r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esume</w:t>
                            </w:r>
                          </w:p>
                          <w:p w14:paraId="22B9C9E6" w14:textId="77777777" w:rsidR="00022A54" w:rsidRDefault="00022A54">
                            <w:pPr>
                              <w:pStyle w:val="a5"/>
                              <w:widowControl/>
                              <w:spacing w:line="800" w:lineRule="exact"/>
                              <w:jc w:val="center"/>
                              <w:rPr>
                                <w:rFonts w:ascii="Britannic Bold" w:eastAsia="微软雅黑" w:hAnsi="Britannic Bold" w:cs="Britannic Bold"/>
                                <w:b/>
                                <w:bCs/>
                                <w:color w:val="FFFFFF" w:themeColor="background1"/>
                                <w:kern w:val="24"/>
                                <w:position w:val="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6FA1B" id="文本框 54" o:spid="_x0000_s1028" type="#_x0000_t202" style="position:absolute;left:0;text-align:left;margin-left:334.55pt;margin-top:-72.8pt;width:170.6pt;height:25.2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" filled="f" stroked="f" strokeweight=".5pt">
                <v:textbox>
                  <w:txbxContent>
                    <w:p w14:paraId="32452C1B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00" w:lineRule="exact"/>
                        <w:jc w:val="center"/>
                        <w:textAlignment w:val="baseline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P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ersonal </w:t>
                      </w:r>
                      <w:r>
                        <w:rPr>
                          <w:rFonts w:ascii="Britannic Bold" w:eastAsia="微软雅黑" w:hAnsi="Britannic Bold" w:cs="Britannic Bold" w:hint="eastAsia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R</w:t>
                      </w:r>
                      <w:r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esume</w:t>
                      </w:r>
                    </w:p>
                    <w:p w14:paraId="22B9C9E6" w14:textId="77777777" w:rsidR="00022A54" w:rsidRDefault="00022A54">
                      <w:pPr>
                        <w:pStyle w:val="a5"/>
                        <w:widowControl/>
                        <w:spacing w:line="800" w:lineRule="exact"/>
                        <w:jc w:val="center"/>
                        <w:rPr>
                          <w:rFonts w:ascii="Britannic Bold" w:eastAsia="微软雅黑" w:hAnsi="Britannic Bold" w:cs="Britannic Bold"/>
                          <w:b/>
                          <w:bCs/>
                          <w:color w:val="FFFFFF" w:themeColor="background1"/>
                          <w:kern w:val="24"/>
                          <w:position w:val="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82DBE4" w14:textId="1A0B7C57" w:rsidR="00022A54" w:rsidRDefault="00022A54"/>
    <w:p w14:paraId="123A7FF7" w14:textId="77777777" w:rsidR="00022A54" w:rsidRDefault="00022A54"/>
    <w:p w14:paraId="694BDACE" w14:textId="77777777" w:rsidR="00022A54" w:rsidRDefault="00022A54"/>
    <w:p w14:paraId="1E15F3E5" w14:textId="77777777" w:rsidR="00022A54" w:rsidRDefault="000A0343">
      <w:r>
        <w:rPr>
          <w:rFonts w:hint="eastAsia"/>
          <w:sz w:val="24"/>
        </w:rPr>
        <w:t xml:space="preserve">     </w:t>
      </w:r>
    </w:p>
    <w:p w14:paraId="4B3A509D" w14:textId="77777777" w:rsidR="00022A54" w:rsidRDefault="00022A54"/>
    <w:p w14:paraId="17336843" w14:textId="77777777" w:rsidR="00022A54" w:rsidRDefault="000A0343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F42CB8E" wp14:editId="6105555E">
                <wp:simplePos x="0" y="0"/>
                <wp:positionH relativeFrom="column">
                  <wp:posOffset>-640715</wp:posOffset>
                </wp:positionH>
                <wp:positionV relativeFrom="paragraph">
                  <wp:posOffset>107315</wp:posOffset>
                </wp:positionV>
                <wp:extent cx="963930" cy="325755"/>
                <wp:effectExtent l="0" t="0" r="7620" b="1714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93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726DE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center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2CB8E" id="文本框 40" o:spid="_x0000_s1029" type="#_x0000_t202" style="position:absolute;left:0;text-align:left;margin-left:-50.45pt;margin-top:8.45pt;width:75.9pt;height:2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" filled="f" stroked="f" strokeweight=".5pt">
                <v:textbox>
                  <w:txbxContent>
                    <w:p w14:paraId="610726DE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center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</w:t>
      </w:r>
      <w:r>
        <w:rPr>
          <w:rFonts w:hint="eastAsia"/>
        </w:rPr>
        <w:t xml:space="preserve"> </w:t>
      </w:r>
    </w:p>
    <w:p w14:paraId="2A3381EC" w14:textId="7A150F2D" w:rsidR="00022A54" w:rsidRDefault="00040F0F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CF412" wp14:editId="6936DF81">
                <wp:simplePos x="0" y="0"/>
                <wp:positionH relativeFrom="column">
                  <wp:posOffset>-574482</wp:posOffset>
                </wp:positionH>
                <wp:positionV relativeFrom="paragraph">
                  <wp:posOffset>237214</wp:posOffset>
                </wp:positionV>
                <wp:extent cx="6840220" cy="532737"/>
                <wp:effectExtent l="0" t="0" r="0" b="1270"/>
                <wp:wrapNone/>
                <wp:docPr id="3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3273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D007F" w14:textId="6831C1D6" w:rsidR="00022A54" w:rsidRDefault="000A0343" w:rsidP="00D1475A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after="120" w:line="500" w:lineRule="exac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-20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</w:t>
                            </w:r>
                            <w:r w:rsidR="00D147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合肥</w:t>
                            </w:r>
                            <w:r w:rsidR="00D147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工业大学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CF412" id="文本框 5" o:spid="_x0000_s1030" type="#_x0000_t202" style="position:absolute;left:0;text-align:left;margin-left:-45.25pt;margin-top:18.7pt;width:538.6pt;height:41.9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" filled="f" stroked="f">
                <v:textbox>
                  <w:txbxContent>
                    <w:p w14:paraId="31DD007F" w14:textId="6831C1D6" w:rsidR="00022A54" w:rsidRDefault="000A0343" w:rsidP="00D1475A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after="120" w:line="500" w:lineRule="exact"/>
                        <w:textAlignment w:val="baseline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14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-20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</w:t>
                      </w:r>
                      <w:r w:rsidR="00D147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合肥</w:t>
                      </w:r>
                      <w:r w:rsidR="00D147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工业大学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50BFB53" w14:textId="18511811" w:rsidR="00022A54" w:rsidRDefault="000A0343">
      <w:r>
        <w:rPr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F7DC1A8" wp14:editId="7F825C3F">
                <wp:simplePos x="0" y="0"/>
                <wp:positionH relativeFrom="column">
                  <wp:posOffset>-624205</wp:posOffset>
                </wp:positionH>
                <wp:positionV relativeFrom="paragraph">
                  <wp:posOffset>64135</wp:posOffset>
                </wp:positionV>
                <wp:extent cx="6702425" cy="0"/>
                <wp:effectExtent l="0" t="13970" r="3175" b="2413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83ED5A" id="组合 24" o:spid="_x0000_s1026" style="position:absolute;left:0;text-align:left;margin-left:-49.15pt;margin-top:5.05pt;width:527.75pt;height:0;z-index:251652608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07B568A9" w14:textId="3228C0A2" w:rsidR="00022A54" w:rsidRDefault="00022A54"/>
    <w:p w14:paraId="53249761" w14:textId="37A2B8C2" w:rsidR="00022A5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63A3CB25" wp14:editId="3D28BAE1">
                <wp:simplePos x="0" y="0"/>
                <wp:positionH relativeFrom="column">
                  <wp:posOffset>-604842</wp:posOffset>
                </wp:positionH>
                <wp:positionV relativeFrom="paragraph">
                  <wp:posOffset>181297</wp:posOffset>
                </wp:positionV>
                <wp:extent cx="935355" cy="32575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12A95" w14:textId="77777777" w:rsidR="00163E5C" w:rsidRDefault="00163E5C" w:rsidP="00163E5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CB25" id="文本框 3" o:spid="_x0000_s1031" type="#_x0000_t202" style="position:absolute;left:0;text-align:left;margin-left:-47.65pt;margin-top:14.3pt;width:73.65pt;height:25.6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" filled="f" stroked="f" strokeweight=".5pt">
                <v:textbox>
                  <w:txbxContent>
                    <w:p w14:paraId="5AC12A95" w14:textId="77777777" w:rsidR="00163E5C" w:rsidRDefault="00163E5C" w:rsidP="00163E5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专业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A034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80E62E" wp14:editId="1634430C">
                <wp:simplePos x="0" y="0"/>
                <wp:positionH relativeFrom="column">
                  <wp:posOffset>-1148080</wp:posOffset>
                </wp:positionH>
                <wp:positionV relativeFrom="paragraph">
                  <wp:posOffset>8272780</wp:posOffset>
                </wp:positionV>
                <wp:extent cx="7572375" cy="333375"/>
                <wp:effectExtent l="0" t="0" r="9525" b="95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333375"/>
                        </a:xfrm>
                        <a:prstGeom prst="rect">
                          <a:avLst/>
                        </a:prstGeom>
                        <a:solidFill>
                          <a:srgbClr val="F1C8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32FE8" w14:textId="77777777" w:rsidR="00022A54" w:rsidRDefault="00022A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0E62E" id="矩形 8" o:spid="_x0000_s1032" style="position:absolute;left:0;text-align:left;margin-left:-90.4pt;margin-top:651.4pt;width:596.25pt;height:26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" fillcolor="#f1c8c6" stroked="f" strokeweight="1pt">
                <v:textbox>
                  <w:txbxContent>
                    <w:p w14:paraId="7D032FE8" w14:textId="77777777" w:rsidR="00022A54" w:rsidRDefault="00022A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DD03B01" w14:textId="386C8E7A" w:rsidR="00022A54" w:rsidRDefault="00022A54"/>
    <w:p w14:paraId="78747C3D" w14:textId="2849294D" w:rsidR="00022A54" w:rsidRDefault="00F31E06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2E99B2F" wp14:editId="75175CE4">
                <wp:simplePos x="0" y="0"/>
                <wp:positionH relativeFrom="column">
                  <wp:posOffset>-618628</wp:posOffset>
                </wp:positionH>
                <wp:positionV relativeFrom="paragraph">
                  <wp:posOffset>133693</wp:posOffset>
                </wp:positionV>
                <wp:extent cx="6840220" cy="2877543"/>
                <wp:effectExtent l="0" t="0" r="0" b="0"/>
                <wp:wrapNone/>
                <wp:docPr id="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877543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CA57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Java语法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，多线程以及集合等基础框架</w:t>
                            </w:r>
                          </w:p>
                          <w:p w14:paraId="469B5554" w14:textId="77777777" w:rsidR="00163E5C" w:rsidRPr="005509C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jc w:val="left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对J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VM原理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有初步的理解，包括内存模型，垃圾回收机制，有过J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VM调优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经验</w:t>
                            </w:r>
                          </w:p>
                          <w:p w14:paraId="50255CBE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熟悉Spring、Spring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MVC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MyBatis等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开源框架，以及Spring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Boot 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Spring Cloud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微服务组件的使用</w:t>
                            </w:r>
                          </w:p>
                          <w:p w14:paraId="4463CE13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熟练使用主流关系型数据库MySQL，有一定的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SQL语句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调优经验</w:t>
                            </w:r>
                          </w:p>
                          <w:p w14:paraId="43E57BB4" w14:textId="1A396A0D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熟悉Kafka，</w:t>
                            </w:r>
                            <w:r w:rsidR="00873256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使用Kafka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作为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消息中间件缓冲流量，削峰填谷</w:t>
                            </w:r>
                          </w:p>
                          <w:p w14:paraId="55C78932" w14:textId="77777777" w:rsidR="00163E5C" w:rsidRDefault="00163E5C" w:rsidP="00F31E06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240" w:lineRule="atLeast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No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SQL数据库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Redis，了解Mongo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DB</w:t>
                            </w:r>
                          </w:p>
                          <w:p w14:paraId="62E73714" w14:textId="60D6C1DB" w:rsidR="00163E5C" w:rsidRDefault="00873256" w:rsidP="00163E5C">
                            <w:pPr>
                              <w:pStyle w:val="a6"/>
                              <w:numPr>
                                <w:ilvl w:val="0"/>
                                <w:numId w:val="4"/>
                              </w:numPr>
                              <w:spacing w:line="360" w:lineRule="auto"/>
                              <w:ind w:left="357" w:firstLineChars="0" w:hanging="357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熟悉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Docker，使用Docker</w:t>
                            </w:r>
                            <w:r w:rsidR="00163E5C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部署</w:t>
                            </w:r>
                            <w:r w:rsidR="00163E5C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B38D407" w14:textId="77777777" w:rsidR="00163E5C" w:rsidRPr="00CD3FCF" w:rsidRDefault="00163E5C" w:rsidP="00163E5C">
                            <w:pPr>
                              <w:pStyle w:val="a6"/>
                              <w:spacing w:line="400" w:lineRule="exact"/>
                              <w:ind w:left="360" w:firstLineChars="0" w:firstLine="0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99B2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3" type="#_x0000_t202" style="position:absolute;left:0;text-align:left;margin-left:-48.7pt;margin-top:10.55pt;width:538.6pt;height:226.6pt;z-index:251678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" filled="f" stroked="f">
                <v:textbox>
                  <w:txbxContent>
                    <w:p w14:paraId="766CCA57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Java语法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，多线程以及集合等基础框架</w:t>
                      </w:r>
                    </w:p>
                    <w:p w14:paraId="469B5554" w14:textId="77777777" w:rsidR="00163E5C" w:rsidRPr="005509C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jc w:val="left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对J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VM原理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有初步的理解，包括内存模型，垃圾回收机制，有过J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VM调优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经验</w:t>
                      </w:r>
                    </w:p>
                    <w:p w14:paraId="50255CBE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熟悉Spring、Spring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MVC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MyBatis</w:t>
                      </w:r>
                      <w:proofErr w:type="spellEnd"/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开源框架，以及Spring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 xml:space="preserve"> Boot 和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Spring Cloud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微服务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组件的使用</w:t>
                      </w:r>
                    </w:p>
                    <w:p w14:paraId="4463CE13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熟练使用主流关系型数据库MySQL，有一定的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SQL语句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调优经验</w:t>
                      </w:r>
                    </w:p>
                    <w:p w14:paraId="43E57BB4" w14:textId="1A396A0D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熟悉Kafka，</w:t>
                      </w:r>
                      <w:r w:rsidR="00873256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使用Kafka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作为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消息中间件缓冲流量，削峰填谷</w:t>
                      </w:r>
                    </w:p>
                    <w:p w14:paraId="55C78932" w14:textId="77777777" w:rsidR="00163E5C" w:rsidRDefault="00163E5C" w:rsidP="00F31E06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240" w:lineRule="atLeast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No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SQL数据库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Redis，了解Mongo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DB</w:t>
                      </w:r>
                    </w:p>
                    <w:p w14:paraId="62E73714" w14:textId="60D6C1DB" w:rsidR="00163E5C" w:rsidRDefault="00873256" w:rsidP="00163E5C">
                      <w:pPr>
                        <w:pStyle w:val="a6"/>
                        <w:numPr>
                          <w:ilvl w:val="0"/>
                          <w:numId w:val="4"/>
                        </w:numPr>
                        <w:spacing w:line="360" w:lineRule="auto"/>
                        <w:ind w:left="357" w:firstLineChars="0" w:hanging="357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熟悉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Docker，使用Docker</w:t>
                      </w:r>
                      <w:r w:rsidR="00163E5C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  <w:t>部署</w:t>
                      </w:r>
                      <w:r w:rsidR="00163E5C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Cs w:val="21"/>
                        </w:rPr>
                        <w:t>项目</w:t>
                      </w:r>
                    </w:p>
                    <w:p w14:paraId="5B38D407" w14:textId="77777777" w:rsidR="00163E5C" w:rsidRPr="00CD3FCF" w:rsidRDefault="00163E5C" w:rsidP="00163E5C">
                      <w:pPr>
                        <w:pStyle w:val="a6"/>
                        <w:spacing w:line="400" w:lineRule="exact"/>
                        <w:ind w:left="360" w:firstLineChars="0" w:firstLine="0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691F1B1F" wp14:editId="70F8B17E">
                <wp:simplePos x="0" y="0"/>
                <wp:positionH relativeFrom="column">
                  <wp:posOffset>-585504</wp:posOffset>
                </wp:positionH>
                <wp:positionV relativeFrom="paragraph">
                  <wp:posOffset>133672</wp:posOffset>
                </wp:positionV>
                <wp:extent cx="6702425" cy="0"/>
                <wp:effectExtent l="0" t="13970" r="3175" b="2413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6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5FF9F4" id="组合 5" o:spid="_x0000_s1026" style="position:absolute;left:0;text-align:left;margin-left:-46.1pt;margin-top:10.55pt;width:527.75pt;height:0;z-index:251680256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27CF1910" w14:textId="6C12CCD6" w:rsidR="00022A54" w:rsidRDefault="00022A54"/>
    <w:p w14:paraId="4F0139AD" w14:textId="207EB7D7" w:rsidR="00022A54" w:rsidRDefault="00022A54"/>
    <w:p w14:paraId="7D0E8AE5" w14:textId="7851B83F" w:rsidR="00022A54" w:rsidRDefault="00022A54"/>
    <w:p w14:paraId="31F3665B" w14:textId="66372C5A" w:rsidR="00022A54" w:rsidRDefault="00022A54"/>
    <w:p w14:paraId="61AA91F0" w14:textId="002738C3" w:rsidR="00022A54" w:rsidRDefault="00022A54"/>
    <w:p w14:paraId="67AD9F11" w14:textId="4385EFA4" w:rsidR="00022A54" w:rsidRDefault="00022A54"/>
    <w:p w14:paraId="0ABC4B30" w14:textId="1C039E28" w:rsidR="00022A54" w:rsidRDefault="00022A54"/>
    <w:p w14:paraId="749D1526" w14:textId="20C6892A" w:rsidR="00022A54" w:rsidRDefault="00022A54"/>
    <w:p w14:paraId="49415328" w14:textId="4B5A2FDD" w:rsidR="00022A54" w:rsidRDefault="00022A54"/>
    <w:p w14:paraId="6A200536" w14:textId="3F973305" w:rsidR="00022A54" w:rsidRDefault="00022A54"/>
    <w:p w14:paraId="6974E718" w14:textId="524A7BE0" w:rsidR="00022A54" w:rsidRDefault="00022A54"/>
    <w:p w14:paraId="44D274EF" w14:textId="3C596B4F" w:rsidR="00022A54" w:rsidRDefault="00022A54"/>
    <w:p w14:paraId="58DCE045" w14:textId="0762291A" w:rsidR="00022A54" w:rsidRDefault="00022A54"/>
    <w:p w14:paraId="312CB2A8" w14:textId="5137A7D6" w:rsidR="00F94E24" w:rsidRDefault="00163E5C"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86C2284" wp14:editId="590B177A">
                <wp:simplePos x="0" y="0"/>
                <wp:positionH relativeFrom="column">
                  <wp:posOffset>-609683</wp:posOffset>
                </wp:positionH>
                <wp:positionV relativeFrom="paragraph">
                  <wp:posOffset>215513</wp:posOffset>
                </wp:positionV>
                <wp:extent cx="935355" cy="32575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C330D" w14:textId="77777777" w:rsidR="00022A54" w:rsidRDefault="000A0343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2284" id="文本框 43" o:spid="_x0000_s1034" type="#_x0000_t202" style="position:absolute;left:0;text-align:left;margin-left:-48pt;margin-top:16.95pt;width:73.65pt;height:25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" filled="f" stroked="f" strokeweight=".5pt">
                <v:textbox>
                  <w:txbxContent>
                    <w:p w14:paraId="260C330D" w14:textId="77777777" w:rsidR="00022A54" w:rsidRDefault="000A0343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04870228" w14:textId="1BE33AB7" w:rsidR="00F94E24" w:rsidRDefault="00F94E24"/>
    <w:p w14:paraId="6EB5E64B" w14:textId="28AD5B0B" w:rsidR="00F94E24" w:rsidRDefault="00A13EDC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EBC387" wp14:editId="5CA8C126">
                <wp:simplePos x="0" y="0"/>
                <wp:positionH relativeFrom="column">
                  <wp:posOffset>-606287</wp:posOffset>
                </wp:positionH>
                <wp:positionV relativeFrom="paragraph">
                  <wp:posOffset>219322</wp:posOffset>
                </wp:positionV>
                <wp:extent cx="6840220" cy="2902227"/>
                <wp:effectExtent l="0" t="0" r="0" b="0"/>
                <wp:wrapNone/>
                <wp:docPr id="1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902227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F216F" w14:textId="7A9A10AB" w:rsidR="00932A5A" w:rsidRPr="00932A5A" w:rsidRDefault="000A0343" w:rsidP="00EE1B0C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="00790505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 w:rsidR="00A2302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-至今                    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r w:rsidR="007E36A6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 w:rsidR="00932A5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CE7858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</w:t>
                            </w:r>
                            <w:r w:rsidR="00E63A2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金仕达软件科技有限公司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145C6EE1" w14:textId="3323F080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开发设计：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参与公司工程效率平台、实物积存系统部分功能设计与开发，负责量化交易平台核心模块设计与开发</w:t>
                            </w:r>
                          </w:p>
                          <w:p w14:paraId="67E40F18" w14:textId="04CE1DBE" w:rsid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开发编码：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在完成功能技术方案设计后，负责对应功能及模块的核心编码工作</w:t>
                            </w:r>
                          </w:p>
                          <w:p w14:paraId="2A4BD046" w14:textId="3AD71241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实施部署：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负责公司内部环境、客户线上环境部署与维护</w:t>
                            </w:r>
                          </w:p>
                          <w:p w14:paraId="3981E71F" w14:textId="48686149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负责三个客户量化项目</w:t>
                            </w:r>
                            <w:r w:rsidR="00C728EF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POC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需求，快速定制化实现客户需求并部署维护演示环境</w:t>
                            </w:r>
                          </w:p>
                          <w:p w14:paraId="478C53FF" w14:textId="61D9DEAA" w:rsidR="00932A5A" w:rsidRPr="00932A5A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开发管理：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担任量化开发主管，按照敏捷管理，对开发任务规划排期，定期组织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C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ode </w:t>
                            </w:r>
                            <w:r w:rsidR="00977C7A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R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eview，提升开发质量</w:t>
                            </w:r>
                          </w:p>
                          <w:p w14:paraId="51F22D1A" w14:textId="4FCF5C5C" w:rsidR="00B43445" w:rsidRPr="00B43445" w:rsidRDefault="00932A5A" w:rsidP="00EE1B0C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沟通协调：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作为开发主管和需求进行需求评审及确认，和测试等其他团队及沟通协作，解决开发阻碍点</w:t>
                            </w:r>
                          </w:p>
                          <w:p w14:paraId="21A35D2B" w14:textId="77777777" w:rsidR="00B43445" w:rsidRDefault="00B43445" w:rsidP="003810B8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BC387" id="_x0000_s1035" type="#_x0000_t202" style="position:absolute;left:0;text-align:left;margin-left:-47.75pt;margin-top:17.25pt;width:538.6pt;height:228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" filled="f" stroked="f">
                <v:textbox>
                  <w:txbxContent>
                    <w:p w14:paraId="4DDF216F" w14:textId="7A9A10AB" w:rsidR="00932A5A" w:rsidRPr="00932A5A" w:rsidRDefault="000A0343" w:rsidP="00EE1B0C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 w:rsidR="00790505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 w:rsidR="00A2302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-至今                    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</w:t>
                      </w:r>
                      <w:r w:rsidR="007E36A6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</w:t>
                      </w:r>
                      <w:r w:rsidR="00932A5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="00CE7858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</w:t>
                      </w:r>
                      <w:r w:rsidR="00E63A2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金仕达软件科技有限公司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145C6EE1" w14:textId="3323F080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开发设计：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参与公司工程效率平台、实物积存系统部分功能设计与开发，负责量化交易平台核心模块设计与开发</w:t>
                      </w:r>
                    </w:p>
                    <w:p w14:paraId="67E40F18" w14:textId="04CE1DBE" w:rsid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开发编码：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在完成功能技术方案设计后，负责对应功能及模块的核心编码工作</w:t>
                      </w:r>
                    </w:p>
                    <w:p w14:paraId="2A4BD046" w14:textId="3AD71241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实施部署：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负责公司内部环境、客户线上环境部署与维护</w:t>
                      </w:r>
                    </w:p>
                    <w:p w14:paraId="3981E71F" w14:textId="48686149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负责三个客户量化项目</w:t>
                      </w:r>
                      <w:r w:rsidR="00C728EF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POC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需求，快速定制化实现客户需求并部署维护演示环境</w:t>
                      </w:r>
                    </w:p>
                    <w:p w14:paraId="478C53FF" w14:textId="61D9DEAA" w:rsidR="00932A5A" w:rsidRPr="00932A5A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开发管理：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担任量化开发主管，按照敏捷管理，对开发任务规划排期，定期组织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C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ode </w:t>
                      </w:r>
                      <w:r w:rsidR="00977C7A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R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eview，提升开发质量</w:t>
                      </w:r>
                    </w:p>
                    <w:p w14:paraId="51F22D1A" w14:textId="4FCF5C5C" w:rsidR="00B43445" w:rsidRPr="00B43445" w:rsidRDefault="00932A5A" w:rsidP="00EE1B0C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沟通协调：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作为开发主管和需求进行需求评审及确认，和测试等其他团队及沟通协作，解决开发阻碍点</w:t>
                      </w:r>
                    </w:p>
                    <w:p w14:paraId="21A35D2B" w14:textId="77777777" w:rsidR="00B43445" w:rsidRDefault="00B43445" w:rsidP="003810B8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3E5C"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5B268ED5" wp14:editId="6DBFD558">
                <wp:simplePos x="0" y="0"/>
                <wp:positionH relativeFrom="column">
                  <wp:posOffset>-551594</wp:posOffset>
                </wp:positionH>
                <wp:positionV relativeFrom="paragraph">
                  <wp:posOffset>207038</wp:posOffset>
                </wp:positionV>
                <wp:extent cx="6702425" cy="0"/>
                <wp:effectExtent l="0" t="13970" r="3175" b="2413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37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7518E0" id="组合 35" o:spid="_x0000_s1026" style="position:absolute;left:0;text-align:left;margin-left:-43.45pt;margin-top:16.3pt;width:527.75pt;height:0;z-index:251653632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" strokecolor="#6291c1" strokeweight="2.25pt">
                  <v:stroke joinstyle="miter"/>
                </v:line>
              </v:group>
            </w:pict>
          </mc:Fallback>
        </mc:AlternateContent>
      </w:r>
    </w:p>
    <w:p w14:paraId="1453FA76" w14:textId="716AC8FC" w:rsidR="00F94E24" w:rsidRDefault="00F94E24"/>
    <w:p w14:paraId="7763F545" w14:textId="060D77C2" w:rsidR="00F94E24" w:rsidRDefault="00F94E24"/>
    <w:p w14:paraId="3CC42D3B" w14:textId="416A6037" w:rsidR="00F94E24" w:rsidRDefault="00F94E24"/>
    <w:p w14:paraId="4585335F" w14:textId="0B4006E6" w:rsidR="00F94E24" w:rsidRDefault="00F94E24"/>
    <w:p w14:paraId="1F212D25" w14:textId="46AC8E89" w:rsidR="003810B8" w:rsidRDefault="003810B8"/>
    <w:p w14:paraId="55AD5F56" w14:textId="772F5535" w:rsidR="003810B8" w:rsidRDefault="003810B8"/>
    <w:p w14:paraId="6DE4D2D4" w14:textId="16D9F7F1" w:rsidR="003810B8" w:rsidRDefault="003810B8"/>
    <w:p w14:paraId="3E375448" w14:textId="347CC544" w:rsidR="00022A54" w:rsidRDefault="00022A54"/>
    <w:p w14:paraId="0137154C" w14:textId="649FFC9C" w:rsidR="00806864" w:rsidRDefault="00806864"/>
    <w:p w14:paraId="43F1ABCD" w14:textId="30EDF89A" w:rsidR="00806864" w:rsidRDefault="00806864"/>
    <w:p w14:paraId="4A691DCE" w14:textId="65F8F7B9" w:rsidR="00806864" w:rsidRDefault="00806864"/>
    <w:p w14:paraId="1F9A2EEC" w14:textId="6810FB7F" w:rsidR="00806864" w:rsidRDefault="00806864"/>
    <w:p w14:paraId="14AAAD91" w14:textId="62E5380F" w:rsidR="00806864" w:rsidRDefault="00806864"/>
    <w:p w14:paraId="63F959F0" w14:textId="61FD84D6" w:rsidR="00806864" w:rsidRDefault="00806864"/>
    <w:p w14:paraId="3B060147" w14:textId="2D505F7D" w:rsidR="00806864" w:rsidRDefault="00806864"/>
    <w:p w14:paraId="769234CB" w14:textId="5B77AC4D" w:rsidR="00806864" w:rsidRDefault="00EE1B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4AD6217" wp14:editId="7904E61E">
                <wp:simplePos x="0" y="0"/>
                <wp:positionH relativeFrom="column">
                  <wp:posOffset>-634117</wp:posOffset>
                </wp:positionH>
                <wp:positionV relativeFrom="paragraph">
                  <wp:posOffset>208722</wp:posOffset>
                </wp:positionV>
                <wp:extent cx="6840220" cy="2067339"/>
                <wp:effectExtent l="0" t="0" r="0" b="0"/>
                <wp:wrapNone/>
                <wp:docPr id="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2067339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971DD" w14:textId="4F914B56" w:rsidR="00EE1B0C" w:rsidRPr="00932A5A" w:rsidRDefault="00EE1B0C" w:rsidP="004C3CEF">
                            <w:pPr>
                              <w:pStyle w:val="a5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18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09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2020.03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 w:rsidR="008408C6" w:rsidRPr="008408C6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上海嘉事国润医疗科技有限公司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</w:t>
                            </w:r>
                          </w:p>
                          <w:p w14:paraId="31A1F072" w14:textId="21725627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设计开发：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参与公司医疗SPD</w:t>
                            </w:r>
                            <w:r w:rsidR="00DD562D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、医疗物资智能柜功能设计与开发</w:t>
                            </w:r>
                          </w:p>
                          <w:p w14:paraId="2C9211FE" w14:textId="05478235" w:rsidR="00EE1B0C" w:rsidRPr="00DD562D" w:rsidRDefault="002E0E33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文档编写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DD562D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编写公司项目接口文档，输出接口文档规范</w:t>
                            </w:r>
                          </w:p>
                          <w:p w14:paraId="64422BFA" w14:textId="5479169A" w:rsidR="00EE1B0C" w:rsidRPr="00932A5A" w:rsidRDefault="00EE1B0C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开发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编码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负责公司SPD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平台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部分功能、work</w:t>
                            </w:r>
                            <w:r w:rsidR="002B5649"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flow工作流</w:t>
                            </w:r>
                            <w:r w:rsidR="002B5649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框架编码开发</w:t>
                            </w:r>
                            <w:r w:rsidR="002B5649" w:rsidRPr="00932A5A"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599E1173" w14:textId="263FAF6B" w:rsidR="00EE1B0C" w:rsidRPr="007E36A6" w:rsidRDefault="007E36A6" w:rsidP="004C3CEF">
                            <w:pPr>
                              <w:pStyle w:val="a5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功能优化：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及时解决测试提出的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bug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，规范项目日志输出格式</w:t>
                            </w:r>
                          </w:p>
                          <w:p w14:paraId="20105DBE" w14:textId="77777777" w:rsidR="00EE1B0C" w:rsidRDefault="00EE1B0C" w:rsidP="00EE1B0C">
                            <w:pPr>
                              <w:pStyle w:val="a5"/>
                              <w:spacing w:line="400" w:lineRule="exact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D6217" id="_x0000_s1036" type="#_x0000_t202" style="position:absolute;left:0;text-align:left;margin-left:-49.95pt;margin-top:16.45pt;width:538.6pt;height:162.8pt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" filled="f" stroked="f">
                <v:textbox>
                  <w:txbxContent>
                    <w:p w14:paraId="194971DD" w14:textId="4F914B56" w:rsidR="00EE1B0C" w:rsidRPr="00932A5A" w:rsidRDefault="00EE1B0C" w:rsidP="004C3CEF">
                      <w:pPr>
                        <w:pStyle w:val="a5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18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09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2020.03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 w:rsidR="008408C6" w:rsidRPr="008408C6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上海嘉事国润医疗科技有限公司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</w:t>
                      </w:r>
                    </w:p>
                    <w:p w14:paraId="31A1F072" w14:textId="21725627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设计开发：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参与公司医疗SPD</w:t>
                      </w:r>
                      <w:r w:rsidR="00DD562D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、医疗物资智能柜功能设计与开发</w:t>
                      </w:r>
                    </w:p>
                    <w:p w14:paraId="2C9211FE" w14:textId="05478235" w:rsidR="00EE1B0C" w:rsidRPr="00DD562D" w:rsidRDefault="002E0E33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文档编写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DD562D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编写公司项目接口文档，输出接口文档规范</w:t>
                      </w:r>
                    </w:p>
                    <w:p w14:paraId="64422BFA" w14:textId="5479169A" w:rsidR="00EE1B0C" w:rsidRPr="00932A5A" w:rsidRDefault="00EE1B0C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开发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编码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负责公司SPD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平台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部分功能、work</w:t>
                      </w:r>
                      <w:r w:rsidR="002B5649"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flow工作流</w:t>
                      </w:r>
                      <w:r w:rsidR="002B5649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框架编码开发</w:t>
                      </w:r>
                      <w:r w:rsidR="002B5649" w:rsidRPr="00932A5A"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599E1173" w14:textId="263FAF6B" w:rsidR="00EE1B0C" w:rsidRPr="007E36A6" w:rsidRDefault="007E36A6" w:rsidP="004C3CEF">
                      <w:pPr>
                        <w:pStyle w:val="a5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功能优化：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及时解决测试提出的</w:t>
                      </w:r>
                      <w:r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bug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，规范项目日志输出格式</w:t>
                      </w:r>
                    </w:p>
                    <w:p w14:paraId="20105DBE" w14:textId="77777777" w:rsidR="00EE1B0C" w:rsidRDefault="00EE1B0C" w:rsidP="00EE1B0C">
                      <w:pPr>
                        <w:pStyle w:val="a5"/>
                        <w:spacing w:line="400" w:lineRule="exact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B772A5" w14:textId="783841B9" w:rsidR="00806864" w:rsidRDefault="00806864"/>
    <w:p w14:paraId="492994B0" w14:textId="00FE41C6" w:rsidR="00806864" w:rsidRDefault="00806864" w:rsidP="00806864"/>
    <w:p w14:paraId="5B3A0292" w14:textId="1809F3DB" w:rsidR="00806864" w:rsidRDefault="00806864" w:rsidP="00806864"/>
    <w:p w14:paraId="5B8184B0" w14:textId="4101557A" w:rsidR="00806864" w:rsidRDefault="00806864" w:rsidP="00806864"/>
    <w:p w14:paraId="12CC3220" w14:textId="5B65D8BA" w:rsidR="00806864" w:rsidRDefault="00806864" w:rsidP="00806864"/>
    <w:p w14:paraId="3EABB577" w14:textId="517B830C" w:rsidR="00806864" w:rsidRDefault="00806864" w:rsidP="00806864"/>
    <w:p w14:paraId="5C5D66C7" w14:textId="67DBFCD9" w:rsidR="00806864" w:rsidRDefault="00806864" w:rsidP="00806864"/>
    <w:p w14:paraId="063CC440" w14:textId="5F7F21B6" w:rsidR="00806864" w:rsidRDefault="00806864" w:rsidP="00806864"/>
    <w:p w14:paraId="64418A90" w14:textId="14F2E174" w:rsidR="00806864" w:rsidRDefault="00806864" w:rsidP="00806864"/>
    <w:p w14:paraId="77F7F2F4" w14:textId="38D22400" w:rsidR="00806864" w:rsidRDefault="00806864"/>
    <w:p w14:paraId="26808FCC" w14:textId="2CB3AEBD" w:rsidR="00806864" w:rsidRDefault="00806864"/>
    <w:p w14:paraId="4150E277" w14:textId="0ECE4FE3" w:rsidR="00806864" w:rsidRDefault="00806864"/>
    <w:p w14:paraId="22F1AD8A" w14:textId="1C97A694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7C3C90B" wp14:editId="68AA1977">
                <wp:simplePos x="0" y="0"/>
                <wp:positionH relativeFrom="column">
                  <wp:posOffset>-651813</wp:posOffset>
                </wp:positionH>
                <wp:positionV relativeFrom="paragraph">
                  <wp:posOffset>76559</wp:posOffset>
                </wp:positionV>
                <wp:extent cx="935355" cy="32575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B73B6" w14:textId="022D46EE" w:rsidR="0037349C" w:rsidRDefault="0037349C" w:rsidP="0037349C">
                            <w:pPr>
                              <w:pStyle w:val="a5"/>
                              <w:widowControl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3C90B" id="文本框 18" o:spid="_x0000_s1037" type="#_x0000_t202" style="position:absolute;left:0;text-align:left;margin-left:-51.3pt;margin-top:6.05pt;width:73.65pt;height:25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" filled="f" stroked="f" strokeweight=".5pt">
                <v:textbox>
                  <w:txbxContent>
                    <w:p w14:paraId="6CDB73B6" w14:textId="022D46EE" w:rsidR="0037349C" w:rsidRDefault="0037349C" w:rsidP="0037349C">
                      <w:pPr>
                        <w:pStyle w:val="a5"/>
                        <w:widowControl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sz w:val="28"/>
                          <w:szCs w:val="28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5A244458" w14:textId="29094F6C" w:rsidR="00806864" w:rsidRDefault="00806864"/>
    <w:p w14:paraId="199340A6" w14:textId="070DABBD" w:rsidR="00806864" w:rsidRDefault="00262111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FC1C43" wp14:editId="4DC3D7E4">
                <wp:simplePos x="0" y="0"/>
                <wp:positionH relativeFrom="column">
                  <wp:posOffset>-643309</wp:posOffset>
                </wp:positionH>
                <wp:positionV relativeFrom="paragraph">
                  <wp:posOffset>84132</wp:posOffset>
                </wp:positionV>
                <wp:extent cx="6840220" cy="5802530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580253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385FA" w14:textId="54AC673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量化交易</w:t>
                            </w:r>
                            <w:r w:rsidR="0073204E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平台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 w:rsidR="00745DC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开发主管       </w:t>
                            </w:r>
                          </w:p>
                          <w:p w14:paraId="335828C3" w14:textId="4BA419BF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金刚钻量化交易</w:t>
                            </w:r>
                            <w:r w:rsidR="0073204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平台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是一个包含策略回测、因子投研分析、模拟撮合、实盘交易、用户账户管理等功能的平台</w:t>
                            </w:r>
                            <w:r w:rsidR="0072026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。</w:t>
                            </w:r>
                          </w:p>
                          <w:p w14:paraId="3DD2D3F2" w14:textId="5C45CEB9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技术栈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，Kafka，redis，MySQL，MongoDB，TiDB，XXL-JOB，Prometheus</w:t>
                            </w:r>
                            <w:r w:rsidR="00A2108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Pr="00262111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7D4DE51F" w14:textId="4C93B09A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A761A1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4A43071E" w14:textId="77777777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负责整体方案设计，策略回测和因子投研分析等核心模块开发实现</w:t>
                            </w:r>
                          </w:p>
                          <w:p w14:paraId="2A127D45" w14:textId="295B29A6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使用Kafka作为消息队列，实现了高并发的场景下，能够有效的降低回测服务以及计算引擎的峰值压力</w:t>
                            </w:r>
                          </w:p>
                          <w:p w14:paraId="1FBDAD68" w14:textId="3212F01F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基于redis，实现了首页策略排行榜以及热点数据</w:t>
                            </w:r>
                            <w:r w:rsidR="00745DCA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缓存</w:t>
                            </w: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等场景的开发</w:t>
                            </w:r>
                          </w:p>
                          <w:p w14:paraId="7670C26D" w14:textId="6A6CDC7A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使用TiDB，应对行情数据、回测以及因子分析结果等大数据场景</w:t>
                            </w:r>
                          </w:p>
                          <w:p w14:paraId="5164E4CD" w14:textId="6F59FDDC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基于分布式任务调度平台XXL-JOB，定时执行因子计算、策略回测</w:t>
                            </w:r>
                          </w:p>
                          <w:p w14:paraId="7EE111FE" w14:textId="55E5E39E" w:rsidR="00262111" w:rsidRPr="00262111" w:rsidRDefault="00262111" w:rsidP="00262111">
                            <w:pPr>
                              <w:pStyle w:val="md-end-block"/>
                              <w:numPr>
                                <w:ilvl w:val="0"/>
                                <w:numId w:val="9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262111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使用Grafana、Prometheus、Loki等搭建应用监控以及日志监控平台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FC1C43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-50.65pt;margin-top:6.6pt;width:538.6pt;height:456.9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" filled="f" stroked="f">
                <v:textbox>
                  <w:txbxContent>
                    <w:p w14:paraId="642385FA" w14:textId="54AC673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量化交易</w:t>
                      </w:r>
                      <w:r w:rsidR="0073204E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平台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 xml:space="preserve">    </w:t>
                      </w:r>
                      <w:r w:rsidR="00745DCA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开发主管       </w:t>
                      </w:r>
                    </w:p>
                    <w:p w14:paraId="335828C3" w14:textId="4BA419BF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金刚钻量化交易</w:t>
                      </w:r>
                      <w:r w:rsidR="0073204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平台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是一个包含策略回测、因子投研分析、模拟撮合、实盘交易、用户账户管理等功能的平台</w:t>
                      </w:r>
                      <w:r w:rsidR="00720264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。</w:t>
                      </w:r>
                    </w:p>
                    <w:p w14:paraId="3DD2D3F2" w14:textId="5C45CEB9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，Kafka，redis，MySQL，MongoDB，TiDB，XXL-JOB，Prometheus</w:t>
                      </w:r>
                      <w:r w:rsidR="00A2108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Pr="00262111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7D4DE51F" w14:textId="4C93B09A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A761A1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4A43071E" w14:textId="77777777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负责整体方案设计，策略回测和因子投研分析等核心模块开发实现</w:t>
                      </w:r>
                    </w:p>
                    <w:p w14:paraId="2A127D45" w14:textId="295B29A6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使用Kafka作为消息队列，实现了高并发的场景下，能够有效的降低回测服务以及计算引擎的峰值压力</w:t>
                      </w:r>
                    </w:p>
                    <w:p w14:paraId="1FBDAD68" w14:textId="3212F01F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基于redis，实现了首页策略排行榜以及热点数据</w:t>
                      </w:r>
                      <w:r w:rsidR="00745DCA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缓存</w:t>
                      </w: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等场景的开发</w:t>
                      </w:r>
                    </w:p>
                    <w:p w14:paraId="7670C26D" w14:textId="6A6CDC7A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使用TiDB，应对行情数据、回测以及因子分析结果等大数据场景</w:t>
                      </w:r>
                    </w:p>
                    <w:p w14:paraId="5164E4CD" w14:textId="6F59FDDC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基于分布式任务调度平台XXL-JOB，定时执行因子计算、策略回测</w:t>
                      </w:r>
                    </w:p>
                    <w:p w14:paraId="7EE111FE" w14:textId="55E5E39E" w:rsidR="00262111" w:rsidRPr="00262111" w:rsidRDefault="00262111" w:rsidP="00262111">
                      <w:pPr>
                        <w:pStyle w:val="md-end-block"/>
                        <w:numPr>
                          <w:ilvl w:val="0"/>
                          <w:numId w:val="9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262111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使用Grafana、Prometheus、Loki等搭建应用监控以及日志监控平台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621CDEF3" wp14:editId="596A81FF">
                <wp:simplePos x="0" y="0"/>
                <wp:positionH relativeFrom="column">
                  <wp:posOffset>-586022</wp:posOffset>
                </wp:positionH>
                <wp:positionV relativeFrom="paragraph">
                  <wp:posOffset>76007</wp:posOffset>
                </wp:positionV>
                <wp:extent cx="6702425" cy="0"/>
                <wp:effectExtent l="0" t="13970" r="3175" b="2413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0"/>
                          <a:chOff x="8655" y="4350"/>
                          <a:chExt cx="10555" cy="0"/>
                        </a:xfrm>
                      </wpg:grpSpPr>
                      <wps:wsp>
                        <wps:cNvPr id="20" name="直接连接符 23"/>
                        <wps:cNvCnPr/>
                        <wps:spPr>
                          <a:xfrm>
                            <a:off x="10140" y="4350"/>
                            <a:ext cx="9071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连接符 22"/>
                        <wps:cNvCnPr/>
                        <wps:spPr>
                          <a:xfrm>
                            <a:off x="8655" y="4350"/>
                            <a:ext cx="151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6291C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24E33" id="组合 19" o:spid="_x0000_s1026" style="position:absolute;left:0;text-align:left;margin-left:-46.15pt;margin-top:6pt;width:527.75pt;height:0;z-index:251686400" coordorigin="8655,4350" coordsize="1055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">
                <v:line id="直接连接符 23" o:spid="_x0000_s1027" style="position:absolute;visibility:visible;mso-wrap-style:square" from="10140,4350" to="19211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" strokecolor="#d8d8d8 [2732]" strokeweight="1pt">
                  <v:stroke joinstyle="miter"/>
                </v:line>
                <v:line id="直接连接符 22" o:spid="_x0000_s1028" style="position:absolute;visibility:visible;mso-wrap-style:square" from="8655,4350" to="10170,4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" strokecolor="#6291c1" strokeweight="2.25pt">
                  <v:stroke joinstyle="miter"/>
                </v:line>
              </v:group>
            </w:pict>
          </mc:Fallback>
        </mc:AlternateContent>
      </w:r>
    </w:p>
    <w:p w14:paraId="1A23C76E" w14:textId="1AB85AC5" w:rsidR="00806864" w:rsidRDefault="00806864"/>
    <w:p w14:paraId="33C22034" w14:textId="6D827C86" w:rsidR="00806864" w:rsidRDefault="00806864"/>
    <w:p w14:paraId="566A92D9" w14:textId="0D4B99AE" w:rsidR="00806864" w:rsidRDefault="00806864"/>
    <w:p w14:paraId="2C121FE6" w14:textId="57120B07" w:rsidR="00806864" w:rsidRDefault="00806864"/>
    <w:p w14:paraId="1C22475E" w14:textId="6FCE4226" w:rsidR="00806864" w:rsidRDefault="00806864"/>
    <w:p w14:paraId="4E9FB20D" w14:textId="335EF867" w:rsidR="00806864" w:rsidRDefault="00806864"/>
    <w:p w14:paraId="1335315D" w14:textId="7AB38430" w:rsidR="00806864" w:rsidRDefault="00806864"/>
    <w:p w14:paraId="53E3299C" w14:textId="4CC02F65" w:rsidR="00806864" w:rsidRDefault="00806864"/>
    <w:p w14:paraId="03E71AD9" w14:textId="53FDB28D" w:rsidR="00806864" w:rsidRDefault="00806864"/>
    <w:p w14:paraId="46B79C25" w14:textId="0CEE17E1" w:rsidR="00806864" w:rsidRDefault="00806864"/>
    <w:p w14:paraId="2516BD73" w14:textId="746EACC8" w:rsidR="00806864" w:rsidRDefault="00806864"/>
    <w:p w14:paraId="54E763D9" w14:textId="4BEE6AF3" w:rsidR="00806864" w:rsidRDefault="00806864"/>
    <w:p w14:paraId="1489D46E" w14:textId="06A745DF" w:rsidR="00806864" w:rsidRDefault="00806864"/>
    <w:p w14:paraId="5A30418B" w14:textId="084F60EB" w:rsidR="00806864" w:rsidRDefault="00806864"/>
    <w:p w14:paraId="6845CEAB" w14:textId="591651E8" w:rsidR="00806864" w:rsidRDefault="00806864"/>
    <w:p w14:paraId="48511EAD" w14:textId="77777777" w:rsidR="00806864" w:rsidRDefault="00806864"/>
    <w:p w14:paraId="6BA91FD3" w14:textId="7267199B" w:rsidR="00022A54" w:rsidRDefault="00022A54"/>
    <w:p w14:paraId="5236E168" w14:textId="64F96D48" w:rsidR="00262111" w:rsidRDefault="00262111">
      <w:pPr>
        <w:rPr>
          <w:rFonts w:ascii="微软雅黑" w:eastAsia="微软雅黑" w:hAnsi="微软雅黑" w:cs="微软雅黑"/>
          <w:sz w:val="28"/>
          <w:szCs w:val="28"/>
        </w:rPr>
      </w:pPr>
    </w:p>
    <w:p w14:paraId="4FE25905" w14:textId="77777777" w:rsidR="00262111" w:rsidRDefault="00262111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br w:type="page"/>
      </w:r>
    </w:p>
    <w:p w14:paraId="0C243B09" w14:textId="6FDB5EF4" w:rsidR="00022A54" w:rsidRDefault="0026211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94FAE2A" wp14:editId="68328584">
                <wp:simplePos x="0" y="0"/>
                <wp:positionH relativeFrom="column">
                  <wp:posOffset>-638092</wp:posOffset>
                </wp:positionH>
                <wp:positionV relativeFrom="paragraph">
                  <wp:posOffset>113307</wp:posOffset>
                </wp:positionV>
                <wp:extent cx="6840220" cy="4369242"/>
                <wp:effectExtent l="0" t="0" r="0" b="0"/>
                <wp:wrapNone/>
                <wp:docPr id="1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DC683" w14:textId="2CEEBD44" w:rsidR="00262111" w:rsidRPr="00932A5A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贵金属实物积存系统</w:t>
                            </w:r>
                            <w:r>
                              <w:rPr>
                                <w:rStyle w:val="md-plain"/>
                                <w:rFonts w:ascii="Open Sans" w:hAnsi="Open Sans" w:cs="Open Sans"/>
                                <w:color w:val="333333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ab/>
                              <w:t>Java开发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1BC561B7" w14:textId="49569CE7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      </w:r>
                          </w:p>
                          <w:p w14:paraId="7E425FF3" w14:textId="0599FB26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技术栈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，Kafka，redis，MySQL，Oracle，Zipkin</w:t>
                            </w:r>
                            <w:r w:rsidR="00E020BD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13505B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等。</w:t>
                            </w:r>
                          </w:p>
                          <w:p w14:paraId="5367EF80" w14:textId="284CECEB" w:rsidR="00262111" w:rsidRDefault="00262111" w:rsidP="00262111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</w:t>
                            </w:r>
                            <w:r w:rsidR="001065FF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内容</w:t>
                            </w:r>
                            <w:r w:rsidRPr="00932A5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</w:p>
                          <w:p w14:paraId="0418D544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负责积存金系统积存购买、赎回功能的设计与开发实现</w:t>
                            </w:r>
                          </w:p>
                          <w:p w14:paraId="767A59A8" w14:textId="7F8F3109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负责积存金系统积存交易模块多租户</w:t>
                            </w:r>
                            <w:r w:rsidR="007E3775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架构</w:t>
                            </w: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改造</w:t>
                            </w:r>
                          </w:p>
                          <w:p w14:paraId="691F8507" w14:textId="77777777" w:rsidR="0013505B" w:rsidRP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参与系统重构，并负责交易模块重构设计及开发实现</w:t>
                            </w:r>
                          </w:p>
                          <w:p w14:paraId="17C1840B" w14:textId="6D3E2A28" w:rsidR="0013505B" w:rsidRDefault="0013505B" w:rsidP="0013505B">
                            <w:pPr>
                              <w:pStyle w:val="md-end-block"/>
                              <w:numPr>
                                <w:ilvl w:val="0"/>
                                <w:numId w:val="16"/>
                              </w:numPr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 w:rsidRPr="0013505B"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  <w:t>负责客户系统对接以及现场部署实施</w:t>
                            </w:r>
                          </w:p>
                          <w:p w14:paraId="04E422B1" w14:textId="3F1391FB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6CD40E11" w14:textId="1E2C91BF" w:rsidR="00AE2E17" w:rsidRDefault="00AE2E17" w:rsidP="00AE2E17">
                            <w:pPr>
                              <w:pStyle w:val="md-end-block"/>
                              <w:rPr>
                                <w:rStyle w:val="md-plain"/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  <w:p w14:paraId="2EE011B2" w14:textId="77777777" w:rsidR="00AE2E17" w:rsidRPr="0013505B" w:rsidRDefault="00AE2E17" w:rsidP="00AE2E17">
                            <w:pPr>
                              <w:pStyle w:val="md-end-block"/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</w:pPr>
                          </w:p>
                          <w:p w14:paraId="32D0F33E" w14:textId="43C6DCE4" w:rsidR="00262111" w:rsidRPr="00262111" w:rsidRDefault="00262111" w:rsidP="0013505B">
                            <w:pPr>
                              <w:pStyle w:val="md-end-block"/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FAE2A" id="_x0000_s1039" type="#_x0000_t202" style="position:absolute;left:0;text-align:left;margin-left:-50.25pt;margin-top:8.9pt;width:538.6pt;height:344.05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" filled="f" stroked="f">
                <v:textbox>
                  <w:txbxContent>
                    <w:p w14:paraId="2D4DC683" w14:textId="2CEEBD44" w:rsidR="00262111" w:rsidRPr="00932A5A" w:rsidRDefault="00262111" w:rsidP="00262111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贵金属实物积存系统</w:t>
                      </w:r>
                      <w:r>
                        <w:rPr>
                          <w:rStyle w:val="md-plain"/>
                          <w:rFonts w:ascii="Open Sans" w:hAnsi="Open Sans" w:cs="Open Sans"/>
                          <w:color w:val="333333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ab/>
                        <w:t>Java开发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1BC561B7" w14:textId="49569CE7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实物积存产品支持自营产品、代销产品等实物贵金属业务、贵金属的主动积存定投和赎回等积存业务，以及在此基础上衍生出的积存实物兑换、积存份额转让、积存转定期产品，并可处理客户投资各类贵金属积存产品的收益、实物提货等相关业务。</w:t>
                      </w:r>
                    </w:p>
                    <w:p w14:paraId="7E425FF3" w14:textId="0599FB26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，Kafka，redis，MySQL，Oracle，Zipkin</w:t>
                      </w:r>
                      <w:r w:rsidR="00E020BD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13505B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等。</w:t>
                      </w:r>
                    </w:p>
                    <w:p w14:paraId="5367EF80" w14:textId="284CECEB" w:rsidR="00262111" w:rsidRDefault="00262111" w:rsidP="00262111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</w:t>
                      </w:r>
                      <w:r w:rsidR="001065FF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内容</w:t>
                      </w:r>
                      <w:r w:rsidRPr="00932A5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</w:p>
                    <w:p w14:paraId="0418D544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负责积存金系统积存购买、赎回功能的设计与开发实现</w:t>
                      </w:r>
                    </w:p>
                    <w:p w14:paraId="767A59A8" w14:textId="7F8F3109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负责积存金系统积存交易模块多租户</w:t>
                      </w:r>
                      <w:r w:rsidR="007E3775">
                        <w:rPr>
                          <w:rStyle w:val="md-plain"/>
                          <w:rFonts w:ascii="微软雅黑" w:eastAsia="微软雅黑" w:hAnsi="微软雅黑" w:cs="Open Sans" w:hint="eastAsia"/>
                          <w:color w:val="333333"/>
                        </w:rPr>
                        <w:t>架构</w:t>
                      </w: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改造</w:t>
                      </w:r>
                    </w:p>
                    <w:p w14:paraId="691F8507" w14:textId="77777777" w:rsidR="0013505B" w:rsidRP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参与系统重构，并负责交易模块重构设计及开发实现</w:t>
                      </w:r>
                    </w:p>
                    <w:p w14:paraId="17C1840B" w14:textId="6D3E2A28" w:rsidR="0013505B" w:rsidRDefault="0013505B" w:rsidP="0013505B">
                      <w:pPr>
                        <w:pStyle w:val="md-end-block"/>
                        <w:numPr>
                          <w:ilvl w:val="0"/>
                          <w:numId w:val="16"/>
                        </w:numPr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  <w:r w:rsidRPr="0013505B"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  <w:t>负责客户系统对接以及现场部署实施</w:t>
                      </w:r>
                    </w:p>
                    <w:p w14:paraId="04E422B1" w14:textId="3F1391FB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6CD40E11" w14:textId="1E2C91BF" w:rsidR="00AE2E17" w:rsidRDefault="00AE2E17" w:rsidP="00AE2E17">
                      <w:pPr>
                        <w:pStyle w:val="md-end-block"/>
                        <w:rPr>
                          <w:rStyle w:val="md-plain"/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  <w:p w14:paraId="2EE011B2" w14:textId="77777777" w:rsidR="00AE2E17" w:rsidRPr="0013505B" w:rsidRDefault="00AE2E17" w:rsidP="00AE2E17">
                      <w:pPr>
                        <w:pStyle w:val="md-end-block"/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</w:pPr>
                    </w:p>
                    <w:p w14:paraId="32D0F33E" w14:textId="43C6DCE4" w:rsidR="00262111" w:rsidRPr="00262111" w:rsidRDefault="00262111" w:rsidP="0013505B">
                      <w:pPr>
                        <w:pStyle w:val="md-end-block"/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722115" w14:textId="53ABF276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1B6BF55A" w14:textId="5992B38F" w:rsidR="00022A54" w:rsidRDefault="00022A54">
      <w:pPr>
        <w:rPr>
          <w:rFonts w:ascii="微软雅黑" w:eastAsia="微软雅黑" w:hAnsi="微软雅黑" w:cs="微软雅黑"/>
          <w:sz w:val="28"/>
          <w:szCs w:val="28"/>
        </w:rPr>
      </w:pPr>
    </w:p>
    <w:p w14:paraId="6A13C01D" w14:textId="4DD69846" w:rsidR="00540521" w:rsidRDefault="00926DE2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2948576" wp14:editId="1CF69D18">
                <wp:simplePos x="0" y="0"/>
                <wp:positionH relativeFrom="column">
                  <wp:posOffset>-662461</wp:posOffset>
                </wp:positionH>
                <wp:positionV relativeFrom="paragraph">
                  <wp:posOffset>3292568</wp:posOffset>
                </wp:positionV>
                <wp:extent cx="6840220" cy="4369242"/>
                <wp:effectExtent l="0" t="0" r="0" b="0"/>
                <wp:wrapNone/>
                <wp:docPr id="1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4369242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350" w14:textId="403930B3" w:rsidR="00926DE2" w:rsidRPr="00932A5A" w:rsidRDefault="009A1993" w:rsidP="00926DE2">
                            <w:pPr>
                              <w:pStyle w:val="a5"/>
                              <w:spacing w:line="360" w:lineRule="auto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金仕达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工程</w:t>
                            </w:r>
                            <w:r w:rsidR="00AE2E17">
                              <w:rPr>
                                <w:rStyle w:val="md-plain"/>
                                <w:rFonts w:ascii="微软雅黑" w:eastAsia="微软雅黑" w:hAnsi="微软雅黑" w:cs="Open Sans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shd w:val="clear" w:color="auto" w:fill="FFFFFF"/>
                              </w:rPr>
                              <w:t>效率平台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                 </w:t>
                            </w:r>
                            <w:r w:rsidR="00AE2E1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          Ja</w:t>
                            </w:r>
                            <w:r w:rsidR="00926DE2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va开发</w:t>
                            </w:r>
                            <w:r w:rsidR="00926DE2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 xml:space="preserve">工程师       </w:t>
                            </w:r>
                          </w:p>
                          <w:p w14:paraId="6C7048EB" w14:textId="51AFBFBC" w:rsidR="00926DE2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项目简介：</w:t>
                            </w:r>
                          </w:p>
                          <w:p w14:paraId="70720B13" w14:textId="05B1CE35" w:rsidR="00DA1D50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技术栈</w:t>
                            </w: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 w:rsidR="009A1993" w:rsidRPr="0013505B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Spring Cloud Alibaba ，</w:t>
                            </w:r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kafka</w:t>
                            </w:r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EB32BE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MySQL</w:t>
                            </w:r>
                            <w:r w:rsidR="00EB32B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</w:t>
                            </w:r>
                            <w:r w:rsidR="001170BF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X</w:t>
                            </w:r>
                            <w:r w:rsidR="001170BF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XL-JOB</w:t>
                            </w:r>
                            <w:r w:rsidR="00574EB7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，redis</w:t>
                            </w:r>
                            <w:r w:rsidR="0051021B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  <w:shd w:val="clear" w:color="auto" w:fill="FFFFFF"/>
                              </w:rPr>
                              <w:t>，Docker</w:t>
                            </w:r>
                            <w:r w:rsidR="00DA1D50" w:rsidRPr="00DA1D50">
                              <w:rPr>
                                <w:rFonts w:ascii="微软雅黑" w:eastAsia="微软雅黑" w:hAnsi="微软雅黑" w:cs="Open Sans"/>
                                <w:color w:val="333333"/>
                                <w:shd w:val="clear" w:color="auto" w:fill="FFFFFF"/>
                              </w:rPr>
                              <w:t>等</w:t>
                            </w:r>
                          </w:p>
                          <w:p w14:paraId="64B70102" w14:textId="6522505E" w:rsidR="00926DE2" w:rsidRPr="00DA1D50" w:rsidRDefault="00926DE2" w:rsidP="00926DE2">
                            <w:pPr>
                              <w:pStyle w:val="a5"/>
                              <w:spacing w:line="360" w:lineRule="auto"/>
                              <w:jc w:val="left"/>
                              <w:textAlignment w:val="top"/>
                              <w:rPr>
                                <w:rFonts w:ascii="微软雅黑" w:eastAsia="微软雅黑" w:hAnsi="微软雅黑" w:cs="微软雅黑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DA1D50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  <w:t>工作职责：</w:t>
                            </w:r>
                          </w:p>
                          <w:p w14:paraId="56498DB3" w14:textId="5B31479C" w:rsidR="00926DE2" w:rsidRDefault="00291ABE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负责手工测试模块</w:t>
                            </w:r>
                            <w:r w:rsidR="009346E6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和</w:t>
                            </w:r>
                            <w:r w:rsidR="00E60183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自动化测试</w:t>
                            </w:r>
                            <w:r w:rsidR="00E60183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功能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的设计与开发</w:t>
                            </w:r>
                          </w:p>
                          <w:p w14:paraId="18D9025F" w14:textId="2858A7A8" w:rsidR="009F3AC5" w:rsidRDefault="002E2709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对接</w:t>
                            </w: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公司内部测试团队</w:t>
                            </w:r>
                            <w:r w:rsidR="00DD335E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，实现定制化功能开发</w:t>
                            </w:r>
                          </w:p>
                          <w:p w14:paraId="6C2498C4" w14:textId="5363445A" w:rsidR="007046E3" w:rsidRPr="009F3AC5" w:rsidRDefault="0097236A" w:rsidP="00926DE2">
                            <w:pPr>
                              <w:pStyle w:val="md-end-block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</w:pPr>
                            <w:r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线上环境部署与</w:t>
                            </w:r>
                            <w:r w:rsidR="00AF016B">
                              <w:rPr>
                                <w:rFonts w:ascii="微软雅黑" w:eastAsia="微软雅黑" w:hAnsi="微软雅黑" w:cs="Open Sans"/>
                                <w:color w:val="333333"/>
                              </w:rPr>
                              <w:t>版本</w:t>
                            </w:r>
                            <w:r w:rsidR="00AC7E04">
                              <w:rPr>
                                <w:rFonts w:ascii="微软雅黑" w:eastAsia="微软雅黑" w:hAnsi="微软雅黑" w:cs="Open Sans" w:hint="eastAsia"/>
                                <w:color w:val="333333"/>
                              </w:rPr>
                              <w:t>维护</w:t>
                            </w: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8576" id="_x0000_s1040" type="#_x0000_t202" style="position:absolute;left:0;text-align:left;margin-left:-52.15pt;margin-top:259.25pt;width:538.6pt;height:344.05pt;z-index:25169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" filled="f" stroked="f">
                <v:textbox>
                  <w:txbxContent>
                    <w:p w14:paraId="0F4F3350" w14:textId="403930B3" w:rsidR="00926DE2" w:rsidRPr="00932A5A" w:rsidRDefault="009A1993" w:rsidP="00926DE2">
                      <w:pPr>
                        <w:pStyle w:val="a5"/>
                        <w:spacing w:line="360" w:lineRule="auto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金仕达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工程</w:t>
                      </w:r>
                      <w:r w:rsidR="00AE2E17">
                        <w:rPr>
                          <w:rStyle w:val="md-plain"/>
                          <w:rFonts w:ascii="微软雅黑" w:eastAsia="微软雅黑" w:hAnsi="微软雅黑" w:cs="Open Sans" w:hint="eastAsia"/>
                          <w:b/>
                          <w:bCs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w:t>效率平台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                 </w:t>
                      </w:r>
                      <w:r w:rsidR="00AE2E17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          Ja</w:t>
                      </w:r>
                      <w:r w:rsidR="00926DE2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va开发</w:t>
                      </w:r>
                      <w:r w:rsidR="00926DE2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 xml:space="preserve">工程师       </w:t>
                      </w:r>
                    </w:p>
                    <w:p w14:paraId="6C7048EB" w14:textId="51AFBFBC" w:rsidR="00926DE2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项目简介：</w:t>
                      </w:r>
                    </w:p>
                    <w:p w14:paraId="70720B13" w14:textId="05B1CE35" w:rsidR="00DA1D50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</w:pPr>
                      <w:r w:rsidRPr="00DA1D50">
                        <w:rPr>
                          <w:rFonts w:ascii="微软雅黑" w:eastAsia="微软雅黑" w:hAnsi="微软雅黑" w:cs="微软雅黑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技术栈</w:t>
                      </w: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：</w:t>
                      </w:r>
                      <w:r w:rsidR="009A1993" w:rsidRPr="0013505B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Spring Cloud Alibaba ，</w:t>
                      </w:r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kafka</w:t>
                      </w:r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EB32BE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MySQL</w:t>
                      </w:r>
                      <w:r w:rsidR="00EB32BE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</w:t>
                      </w:r>
                      <w:r w:rsidR="001170BF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X</w:t>
                      </w:r>
                      <w:r w:rsidR="001170BF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XL-JOB</w:t>
                      </w:r>
                      <w:r w:rsidR="00574EB7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，redis</w:t>
                      </w:r>
                      <w:r w:rsidR="0051021B">
                        <w:rPr>
                          <w:rFonts w:ascii="微软雅黑" w:eastAsia="微软雅黑" w:hAnsi="微软雅黑" w:cs="Open Sans" w:hint="eastAsia"/>
                          <w:color w:val="333333"/>
                          <w:shd w:val="clear" w:color="auto" w:fill="FFFFFF"/>
                        </w:rPr>
                        <w:t>，Docker</w:t>
                      </w:r>
                      <w:r w:rsidR="00DA1D50" w:rsidRPr="00DA1D50">
                        <w:rPr>
                          <w:rFonts w:ascii="微软雅黑" w:eastAsia="微软雅黑" w:hAnsi="微软雅黑" w:cs="Open Sans"/>
                          <w:color w:val="333333"/>
                          <w:shd w:val="clear" w:color="auto" w:fill="FFFFFF"/>
                        </w:rPr>
                        <w:t>等</w:t>
                      </w:r>
                    </w:p>
                    <w:p w14:paraId="64B70102" w14:textId="6522505E" w:rsidR="00926DE2" w:rsidRPr="00DA1D50" w:rsidRDefault="00926DE2" w:rsidP="00926DE2">
                      <w:pPr>
                        <w:pStyle w:val="a5"/>
                        <w:spacing w:line="360" w:lineRule="auto"/>
                        <w:jc w:val="left"/>
                        <w:textAlignment w:val="top"/>
                        <w:rPr>
                          <w:rFonts w:ascii="微软雅黑" w:eastAsia="微软雅黑" w:hAnsi="微软雅黑" w:cs="微软雅黑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  <w:r w:rsidRPr="00DA1D50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  <w:t>工作职责：</w:t>
                      </w:r>
                    </w:p>
                    <w:p w14:paraId="56498DB3" w14:textId="5B31479C" w:rsidR="00926DE2" w:rsidRDefault="00291ABE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负责手工测试模块</w:t>
                      </w:r>
                      <w:r w:rsidR="009346E6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和</w:t>
                      </w:r>
                      <w:r w:rsidR="00E60183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自动化测试</w:t>
                      </w:r>
                      <w:r w:rsidR="00E60183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功能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的设计与开发</w:t>
                      </w:r>
                    </w:p>
                    <w:p w14:paraId="18D9025F" w14:textId="2858A7A8" w:rsidR="009F3AC5" w:rsidRDefault="002E2709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/>
                          <w:color w:val="333333"/>
                        </w:rPr>
                        <w:t>对接</w:t>
                      </w: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公司内部测试团队</w:t>
                      </w:r>
                      <w:r w:rsidR="00DD335E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，实现定制化功能开发</w:t>
                      </w:r>
                    </w:p>
                    <w:p w14:paraId="6C2498C4" w14:textId="5363445A" w:rsidR="007046E3" w:rsidRPr="009F3AC5" w:rsidRDefault="0097236A" w:rsidP="00926DE2">
                      <w:pPr>
                        <w:pStyle w:val="md-end-block"/>
                        <w:numPr>
                          <w:ilvl w:val="0"/>
                          <w:numId w:val="21"/>
                        </w:numP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</w:pPr>
                      <w:r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线上环境部署与</w:t>
                      </w:r>
                      <w:r w:rsidR="00AF016B">
                        <w:rPr>
                          <w:rFonts w:ascii="微软雅黑" w:eastAsia="微软雅黑" w:hAnsi="微软雅黑" w:cs="Open Sans"/>
                          <w:color w:val="333333"/>
                        </w:rPr>
                        <w:t>版本</w:t>
                      </w:r>
                      <w:r w:rsidR="00AC7E04">
                        <w:rPr>
                          <w:rFonts w:ascii="微软雅黑" w:eastAsia="微软雅黑" w:hAnsi="微软雅黑" w:cs="Open Sans" w:hint="eastAsia"/>
                          <w:color w:val="333333"/>
                        </w:rPr>
                        <w:t>维护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40521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E5348" w14:textId="77777777" w:rsidR="00F50B5C" w:rsidRDefault="00F50B5C" w:rsidP="00EA0382">
      <w:r>
        <w:separator/>
      </w:r>
    </w:p>
  </w:endnote>
  <w:endnote w:type="continuationSeparator" w:id="0">
    <w:p w14:paraId="2E8195D2" w14:textId="77777777" w:rsidR="00F50B5C" w:rsidRDefault="00F50B5C" w:rsidP="00EA0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DA4BF" w14:textId="77777777" w:rsidR="00F50B5C" w:rsidRDefault="00F50B5C" w:rsidP="00EA0382">
      <w:r>
        <w:separator/>
      </w:r>
    </w:p>
  </w:footnote>
  <w:footnote w:type="continuationSeparator" w:id="0">
    <w:p w14:paraId="7F711FA2" w14:textId="77777777" w:rsidR="00F50B5C" w:rsidRDefault="00F50B5C" w:rsidP="00EA0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159FBF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75pt;height:11.75pt" o:bullet="t">
        <v:imagedata r:id="rId1" o:title="msoE96B"/>
      </v:shape>
    </w:pict>
  </w:numPicBullet>
  <w:abstractNum w:abstractNumId="0" w15:restartNumberingAfterBreak="0">
    <w:nsid w:val="ADEF0C81"/>
    <w:multiLevelType w:val="singleLevel"/>
    <w:tmpl w:val="ADEF0C8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7C390F7"/>
    <w:multiLevelType w:val="singleLevel"/>
    <w:tmpl w:val="D7C390F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1BC36C6"/>
    <w:multiLevelType w:val="multilevel"/>
    <w:tmpl w:val="F0860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408F3"/>
    <w:multiLevelType w:val="multilevel"/>
    <w:tmpl w:val="F162C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6943F5"/>
    <w:multiLevelType w:val="hybridMultilevel"/>
    <w:tmpl w:val="3D9E44D4"/>
    <w:lvl w:ilvl="0" w:tplc="6C580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A5498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791761"/>
    <w:multiLevelType w:val="multilevel"/>
    <w:tmpl w:val="19FC1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2712E0"/>
    <w:multiLevelType w:val="multilevel"/>
    <w:tmpl w:val="791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ED3EDF"/>
    <w:multiLevelType w:val="hybridMultilevel"/>
    <w:tmpl w:val="DF9E60A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7C080D"/>
    <w:multiLevelType w:val="hybridMultilevel"/>
    <w:tmpl w:val="F6EA0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C797669"/>
    <w:multiLevelType w:val="multilevel"/>
    <w:tmpl w:val="E8B8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0392E"/>
    <w:multiLevelType w:val="hybridMultilevel"/>
    <w:tmpl w:val="6C9C3224"/>
    <w:lvl w:ilvl="0" w:tplc="0DFCB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797510"/>
    <w:multiLevelType w:val="multilevel"/>
    <w:tmpl w:val="6AC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C1B3D"/>
    <w:multiLevelType w:val="multilevel"/>
    <w:tmpl w:val="70EEF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7C0569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830EF0"/>
    <w:multiLevelType w:val="multilevel"/>
    <w:tmpl w:val="8D8A5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967330"/>
    <w:multiLevelType w:val="multilevel"/>
    <w:tmpl w:val="827A2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9115BF"/>
    <w:multiLevelType w:val="multilevel"/>
    <w:tmpl w:val="CD26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633A42"/>
    <w:multiLevelType w:val="multilevel"/>
    <w:tmpl w:val="5074D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1F78CB"/>
    <w:multiLevelType w:val="hybridMultilevel"/>
    <w:tmpl w:val="72FA8290"/>
    <w:lvl w:ilvl="0" w:tplc="2262516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843967"/>
    <w:multiLevelType w:val="multilevel"/>
    <w:tmpl w:val="D7AEC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615A1E"/>
    <w:multiLevelType w:val="multilevel"/>
    <w:tmpl w:val="022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94790C"/>
    <w:multiLevelType w:val="multilevel"/>
    <w:tmpl w:val="284A2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5544A3"/>
    <w:multiLevelType w:val="hybridMultilevel"/>
    <w:tmpl w:val="000068E4"/>
    <w:lvl w:ilvl="0" w:tplc="22625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8A12C4"/>
    <w:multiLevelType w:val="multilevel"/>
    <w:tmpl w:val="2DE03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11"/>
  </w:num>
  <w:num w:numId="7">
    <w:abstractNumId w:val="23"/>
  </w:num>
  <w:num w:numId="8">
    <w:abstractNumId w:val="9"/>
  </w:num>
  <w:num w:numId="9">
    <w:abstractNumId w:val="5"/>
  </w:num>
  <w:num w:numId="10">
    <w:abstractNumId w:val="17"/>
  </w:num>
  <w:num w:numId="11">
    <w:abstractNumId w:val="18"/>
  </w:num>
  <w:num w:numId="12">
    <w:abstractNumId w:val="22"/>
  </w:num>
  <w:num w:numId="13">
    <w:abstractNumId w:val="10"/>
  </w:num>
  <w:num w:numId="14">
    <w:abstractNumId w:val="7"/>
  </w:num>
  <w:num w:numId="15">
    <w:abstractNumId w:val="21"/>
  </w:num>
  <w:num w:numId="16">
    <w:abstractNumId w:val="14"/>
  </w:num>
  <w:num w:numId="17">
    <w:abstractNumId w:val="15"/>
  </w:num>
  <w:num w:numId="18">
    <w:abstractNumId w:val="20"/>
  </w:num>
  <w:num w:numId="19">
    <w:abstractNumId w:val="13"/>
  </w:num>
  <w:num w:numId="20">
    <w:abstractNumId w:val="24"/>
  </w:num>
  <w:num w:numId="21">
    <w:abstractNumId w:val="19"/>
  </w:num>
  <w:num w:numId="22">
    <w:abstractNumId w:val="16"/>
  </w:num>
  <w:num w:numId="23">
    <w:abstractNumId w:val="12"/>
  </w:num>
  <w:num w:numId="24">
    <w:abstractNumId w:val="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5A9788"/>
    <w:rsid w:val="00002843"/>
    <w:rsid w:val="00022A54"/>
    <w:rsid w:val="000303F6"/>
    <w:rsid w:val="000341E6"/>
    <w:rsid w:val="00040F0F"/>
    <w:rsid w:val="000A0343"/>
    <w:rsid w:val="000D53B9"/>
    <w:rsid w:val="001065FF"/>
    <w:rsid w:val="001129E5"/>
    <w:rsid w:val="001170BF"/>
    <w:rsid w:val="001307BA"/>
    <w:rsid w:val="0013505B"/>
    <w:rsid w:val="00144ACD"/>
    <w:rsid w:val="00163E5C"/>
    <w:rsid w:val="001B1A51"/>
    <w:rsid w:val="001F6193"/>
    <w:rsid w:val="00220355"/>
    <w:rsid w:val="0022661A"/>
    <w:rsid w:val="00242EED"/>
    <w:rsid w:val="00262111"/>
    <w:rsid w:val="00291ABE"/>
    <w:rsid w:val="002B5649"/>
    <w:rsid w:val="002E0E33"/>
    <w:rsid w:val="002E2709"/>
    <w:rsid w:val="002F4411"/>
    <w:rsid w:val="002F73E6"/>
    <w:rsid w:val="0037349C"/>
    <w:rsid w:val="00380DF5"/>
    <w:rsid w:val="003810B8"/>
    <w:rsid w:val="003F272F"/>
    <w:rsid w:val="003F3529"/>
    <w:rsid w:val="0042315C"/>
    <w:rsid w:val="00435924"/>
    <w:rsid w:val="00447FB0"/>
    <w:rsid w:val="004C3CEF"/>
    <w:rsid w:val="0051021B"/>
    <w:rsid w:val="00515382"/>
    <w:rsid w:val="00540521"/>
    <w:rsid w:val="005509CC"/>
    <w:rsid w:val="005550B9"/>
    <w:rsid w:val="00574EB7"/>
    <w:rsid w:val="0059528E"/>
    <w:rsid w:val="005A2CBF"/>
    <w:rsid w:val="0060043D"/>
    <w:rsid w:val="00621580"/>
    <w:rsid w:val="00657D89"/>
    <w:rsid w:val="00690BBB"/>
    <w:rsid w:val="0069762A"/>
    <w:rsid w:val="006D5F7A"/>
    <w:rsid w:val="006F4016"/>
    <w:rsid w:val="007046E3"/>
    <w:rsid w:val="00706868"/>
    <w:rsid w:val="00720264"/>
    <w:rsid w:val="0073204E"/>
    <w:rsid w:val="00745DCA"/>
    <w:rsid w:val="00753030"/>
    <w:rsid w:val="00790505"/>
    <w:rsid w:val="007951DC"/>
    <w:rsid w:val="007B68FC"/>
    <w:rsid w:val="007C00F0"/>
    <w:rsid w:val="007C38E8"/>
    <w:rsid w:val="007E36A6"/>
    <w:rsid w:val="007E3775"/>
    <w:rsid w:val="00806864"/>
    <w:rsid w:val="008125C2"/>
    <w:rsid w:val="008333E3"/>
    <w:rsid w:val="008408C6"/>
    <w:rsid w:val="0086002E"/>
    <w:rsid w:val="00873256"/>
    <w:rsid w:val="008858B0"/>
    <w:rsid w:val="008D4135"/>
    <w:rsid w:val="00926DE2"/>
    <w:rsid w:val="00932A5A"/>
    <w:rsid w:val="009346E6"/>
    <w:rsid w:val="00944141"/>
    <w:rsid w:val="0097236A"/>
    <w:rsid w:val="00977C7A"/>
    <w:rsid w:val="00986C9F"/>
    <w:rsid w:val="009A1993"/>
    <w:rsid w:val="009B6C5D"/>
    <w:rsid w:val="009C416A"/>
    <w:rsid w:val="009F3AC5"/>
    <w:rsid w:val="009F7CE8"/>
    <w:rsid w:val="00A04922"/>
    <w:rsid w:val="00A13EDC"/>
    <w:rsid w:val="00A2108E"/>
    <w:rsid w:val="00A23026"/>
    <w:rsid w:val="00A4589B"/>
    <w:rsid w:val="00A56B8D"/>
    <w:rsid w:val="00A613FE"/>
    <w:rsid w:val="00A63E41"/>
    <w:rsid w:val="00A761A1"/>
    <w:rsid w:val="00A85D51"/>
    <w:rsid w:val="00AC7E04"/>
    <w:rsid w:val="00AD45B2"/>
    <w:rsid w:val="00AE2E17"/>
    <w:rsid w:val="00AF016B"/>
    <w:rsid w:val="00AF2873"/>
    <w:rsid w:val="00B0796B"/>
    <w:rsid w:val="00B079BE"/>
    <w:rsid w:val="00B43445"/>
    <w:rsid w:val="00B51280"/>
    <w:rsid w:val="00B55C23"/>
    <w:rsid w:val="00B84A92"/>
    <w:rsid w:val="00B906F6"/>
    <w:rsid w:val="00BB0DE9"/>
    <w:rsid w:val="00BD7BFF"/>
    <w:rsid w:val="00BF1D04"/>
    <w:rsid w:val="00C728EF"/>
    <w:rsid w:val="00C976E5"/>
    <w:rsid w:val="00CD3FCF"/>
    <w:rsid w:val="00CE3805"/>
    <w:rsid w:val="00CE7858"/>
    <w:rsid w:val="00D04C5C"/>
    <w:rsid w:val="00D1475A"/>
    <w:rsid w:val="00D20CBB"/>
    <w:rsid w:val="00D31E3E"/>
    <w:rsid w:val="00D519DB"/>
    <w:rsid w:val="00D52D15"/>
    <w:rsid w:val="00DA1D50"/>
    <w:rsid w:val="00DD335E"/>
    <w:rsid w:val="00DD562D"/>
    <w:rsid w:val="00E01206"/>
    <w:rsid w:val="00E020BD"/>
    <w:rsid w:val="00E27319"/>
    <w:rsid w:val="00E60183"/>
    <w:rsid w:val="00E6113B"/>
    <w:rsid w:val="00E63A2E"/>
    <w:rsid w:val="00E664E4"/>
    <w:rsid w:val="00EA0382"/>
    <w:rsid w:val="00EA3263"/>
    <w:rsid w:val="00EB32BE"/>
    <w:rsid w:val="00EC23B6"/>
    <w:rsid w:val="00EC4F66"/>
    <w:rsid w:val="00EE1B0C"/>
    <w:rsid w:val="00F31E06"/>
    <w:rsid w:val="00F50B5C"/>
    <w:rsid w:val="00F5669A"/>
    <w:rsid w:val="00F833C5"/>
    <w:rsid w:val="00F94E24"/>
    <w:rsid w:val="00FF1676"/>
    <w:rsid w:val="05614AD0"/>
    <w:rsid w:val="094B6A95"/>
    <w:rsid w:val="0D207367"/>
    <w:rsid w:val="0D5E5D4D"/>
    <w:rsid w:val="0EA72F00"/>
    <w:rsid w:val="0FC3328D"/>
    <w:rsid w:val="11A90D35"/>
    <w:rsid w:val="127E1CB8"/>
    <w:rsid w:val="12CC255A"/>
    <w:rsid w:val="15936914"/>
    <w:rsid w:val="1618417C"/>
    <w:rsid w:val="1672638B"/>
    <w:rsid w:val="16A0041A"/>
    <w:rsid w:val="287C426F"/>
    <w:rsid w:val="28DF1A06"/>
    <w:rsid w:val="29957CA8"/>
    <w:rsid w:val="2A271E71"/>
    <w:rsid w:val="2F7D1CFE"/>
    <w:rsid w:val="2F8B7F2D"/>
    <w:rsid w:val="30202773"/>
    <w:rsid w:val="30B53C8B"/>
    <w:rsid w:val="37FC6389"/>
    <w:rsid w:val="383107E0"/>
    <w:rsid w:val="43FC79E9"/>
    <w:rsid w:val="4A452102"/>
    <w:rsid w:val="4CCC00E9"/>
    <w:rsid w:val="4EFA0561"/>
    <w:rsid w:val="4F187BF7"/>
    <w:rsid w:val="4F8456B5"/>
    <w:rsid w:val="528C3DC0"/>
    <w:rsid w:val="5373415E"/>
    <w:rsid w:val="547F531C"/>
    <w:rsid w:val="55CF18AC"/>
    <w:rsid w:val="5B7F2F43"/>
    <w:rsid w:val="6035579D"/>
    <w:rsid w:val="664502DD"/>
    <w:rsid w:val="68E975F7"/>
    <w:rsid w:val="68F74000"/>
    <w:rsid w:val="69EB631A"/>
    <w:rsid w:val="6A3E7364"/>
    <w:rsid w:val="6D9F5CF6"/>
    <w:rsid w:val="6E5A9788"/>
    <w:rsid w:val="737D0343"/>
    <w:rsid w:val="739B5F28"/>
    <w:rsid w:val="772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55A6FBC"/>
  <w15:docId w15:val="{123BE461-9E39-403D-985D-178439FF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Pr>
      <w:sz w:val="24"/>
    </w:rPr>
  </w:style>
  <w:style w:type="paragraph" w:styleId="a6">
    <w:name w:val="List Paragraph"/>
    <w:basedOn w:val="a"/>
    <w:uiPriority w:val="99"/>
    <w:rsid w:val="0060043D"/>
    <w:pPr>
      <w:ind w:firstLineChars="200" w:firstLine="420"/>
    </w:pPr>
  </w:style>
  <w:style w:type="paragraph" w:customStyle="1" w:styleId="md-end-block">
    <w:name w:val="md-end-block"/>
    <w:basedOn w:val="a"/>
    <w:rsid w:val="00E273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d-expand">
    <w:name w:val="md-expand"/>
    <w:basedOn w:val="a0"/>
    <w:rsid w:val="00E27319"/>
  </w:style>
  <w:style w:type="character" w:customStyle="1" w:styleId="md-plain">
    <w:name w:val="md-plain"/>
    <w:basedOn w:val="a0"/>
    <w:rsid w:val="00262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xuling</dc:creator>
  <cp:lastModifiedBy>一</cp:lastModifiedBy>
  <cp:revision>70</cp:revision>
  <cp:lastPrinted>2021-10-19T15:11:00Z</cp:lastPrinted>
  <dcterms:created xsi:type="dcterms:W3CDTF">2021-11-10T12:33:00Z</dcterms:created>
  <dcterms:modified xsi:type="dcterms:W3CDTF">2021-12-01T15:02:00Z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KSOTemplateUUID">
    <vt:lpwstr>v1.0_mb_6rKhduXnVoyb4s+1+Jd89g==</vt:lpwstr>
  </property>
  <property fmtid="{D5CDD505-2E9C-101B-9397-08002B2CF9AE}" pid="4" name="ICV">
    <vt:lpwstr>E1139EB07AE84582A30802265A53FFF5</vt:lpwstr>
  </property>
</Properties>
</file>