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3403A564" w:rsidR="00022A54" w:rsidRDefault="00EA0382"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41CC8EC7">
            <wp:simplePos x="0" y="0"/>
            <wp:positionH relativeFrom="column">
              <wp:posOffset>4841770</wp:posOffset>
            </wp:positionH>
            <wp:positionV relativeFrom="paragraph">
              <wp:posOffset>118958</wp:posOffset>
            </wp:positionV>
            <wp:extent cx="1154668" cy="1274093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261FF4E7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6A1E2772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2E0E33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18856320771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6A1E2772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2E0E33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18856320771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1A0B7C5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7A150F2D" w:rsidR="00022A54" w:rsidRDefault="00040F0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6936DF81">
                <wp:simplePos x="0" y="0"/>
                <wp:positionH relativeFrom="column">
                  <wp:posOffset>-574482</wp:posOffset>
                </wp:positionH>
                <wp:positionV relativeFrom="paragraph">
                  <wp:posOffset>237214</wp:posOffset>
                </wp:positionV>
                <wp:extent cx="6840220" cy="532737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25pt;margin-top:18.7pt;width:538.6pt;height:41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1851181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3D28BAE1">
                <wp:simplePos x="0" y="0"/>
                <wp:positionH relativeFrom="column">
                  <wp:posOffset>-604842</wp:posOffset>
                </wp:positionH>
                <wp:positionV relativeFrom="paragraph">
                  <wp:posOffset>181297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47.65pt;margin-top:14.3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2849294D" w:rsidR="00022A54" w:rsidRDefault="00F31E06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75175CE4">
                <wp:simplePos x="0" y="0"/>
                <wp:positionH relativeFrom="column">
                  <wp:posOffset>-618628</wp:posOffset>
                </wp:positionH>
                <wp:positionV relativeFrom="paragraph">
                  <wp:posOffset>133693</wp:posOffset>
                </wp:positionV>
                <wp:extent cx="6840220" cy="2877543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1A396A0D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</w:t>
                            </w:r>
                            <w:r w:rsidR="0087325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使用Kafka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60D6C1DB" w:rsidR="00163E5C" w:rsidRDefault="00873256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Docker，使用Docker</w:t>
                            </w:r>
                            <w:r w:rsidR="00163E5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99B2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3" type="#_x0000_t202" style="position:absolute;left:0;text-align:left;margin-left:-48.7pt;margin-top:10.55pt;width:538.6pt;height:226.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" filled="f" stroked="f">
                <v:textbox>
                  <w:txbxContent>
                    <w:p w14:paraId="766CCA57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1A396A0D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</w:t>
                      </w:r>
                      <w:r w:rsidR="0087325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使用Kafka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60D6C1DB" w:rsidR="00163E5C" w:rsidRDefault="00873256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Docker，使用Docker</w:t>
                      </w:r>
                      <w:r w:rsidR="00163E5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70F8B17E">
                <wp:simplePos x="0" y="0"/>
                <wp:positionH relativeFrom="column">
                  <wp:posOffset>-585504</wp:posOffset>
                </wp:positionH>
                <wp:positionV relativeFrom="paragraph">
                  <wp:posOffset>133672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F9F4" id="组合 5" o:spid="_x0000_s1026" style="position:absolute;left:0;text-align:left;margin-left:-46.1pt;margin-top:10.55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AisHtTfAAAACQEAAA8AAABkcnMvZG93&#10;bnJldi54bWxMj01Lw0AQhu+C/2EZwVu7+cBi02xKKeqpCLaC9DbNTpPQ7GzIbpP037viQY8z8/DO&#10;8+brybRioN41lhXE8wgEcWl1w5WCz8Pr7BmE88gaW8uk4EYO1sX9XY6ZtiN/0LD3lQgh7DJUUHvf&#10;ZVK6siaDbm474nA7296gD2NfSd3jGMJNK5MoWkiDDYcPNXa0ram87K9GwduI4yaNX4bd5by9HQ9P&#10;71+7mJR6fJg2KxCeJv8Hw49+UIciOJ3slbUTrYLZMkkCqiCJYxABWC7SFMTpdyGLXP5vUHwD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CKwe1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6C12CCD6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20C6892A" w:rsidR="00022A54" w:rsidRDefault="00022A54"/>
    <w:p w14:paraId="49415328" w14:textId="4B5A2FDD" w:rsidR="00022A54" w:rsidRDefault="00022A54"/>
    <w:p w14:paraId="6A200536" w14:textId="3F973305" w:rsidR="00022A54" w:rsidRDefault="00022A54"/>
    <w:p w14:paraId="6974E718" w14:textId="524A7BE0" w:rsidR="00022A54" w:rsidRDefault="00022A54"/>
    <w:p w14:paraId="44D274EF" w14:textId="3C596B4F" w:rsidR="00022A54" w:rsidRDefault="00022A54"/>
    <w:p w14:paraId="58DCE045" w14:textId="0762291A" w:rsidR="00022A54" w:rsidRDefault="00022A54"/>
    <w:p w14:paraId="312CB2A8" w14:textId="5137A7D6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590B177A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1BE33AB7" w:rsidR="00F94E24" w:rsidRDefault="00F94E24"/>
    <w:p w14:paraId="6EB5E64B" w14:textId="28AD5B0B" w:rsidR="00F94E24" w:rsidRDefault="00A13ED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5CA8C126">
                <wp:simplePos x="0" y="0"/>
                <wp:positionH relativeFrom="column">
                  <wp:posOffset>-606287</wp:posOffset>
                </wp:positionH>
                <wp:positionV relativeFrom="paragraph">
                  <wp:posOffset>219322</wp:posOffset>
                </wp:positionV>
                <wp:extent cx="6840220" cy="2902227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216F" w14:textId="7A9A10AB" w:rsidR="00932A5A" w:rsidRPr="00932A5A" w:rsidRDefault="000A0343" w:rsidP="00EE1B0C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至今                    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r w:rsidR="007E36A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45C6EE1" w14:textId="3323F080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开发设计：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 w14:paraId="67E40F18" w14:textId="04CE1DBE" w:rsid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开发编码：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在完成功能技术方案设计后，负责对应功能及模块的核心编码工作</w:t>
                            </w:r>
                          </w:p>
                          <w:p w14:paraId="2A4BD046" w14:textId="3AD71241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实施部署：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负责公司内部环境、客户线上环境部署与维护</w:t>
                            </w:r>
                          </w:p>
                          <w:p w14:paraId="3981E71F" w14:textId="48686149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负责三个客户量化项目</w:t>
                            </w:r>
                            <w:r w:rsidR="00C728E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需求，快速定制化实现客户需求并部署维护演示环境</w:t>
                            </w:r>
                          </w:p>
                          <w:p w14:paraId="478C53FF" w14:textId="61D9DEAA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开发管理：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担任量化开发主管，按照敏捷管理，对开发任务规划排期，定期组织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ode 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eview，提升开发质量</w:t>
                            </w:r>
                          </w:p>
                          <w:p w14:paraId="51F22D1A" w14:textId="4FCF5C5C" w:rsidR="00B43445" w:rsidRPr="00B43445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沟通协调：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5pt;margin-top:17.25pt;width:538.6pt;height:2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" filled="f" stroked="f">
                <v:textbox>
                  <w:txbxContent>
                    <w:p w14:paraId="4DDF216F" w14:textId="7A9A10AB" w:rsidR="00932A5A" w:rsidRPr="00932A5A" w:rsidRDefault="000A0343" w:rsidP="00EE1B0C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</w:t>
                      </w:r>
                      <w:r w:rsidR="007E36A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145C6EE1" w14:textId="3323F080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开发设计：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 w14:paraId="67E40F18" w14:textId="04CE1DBE" w:rsid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开发编码：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在完成功能技术方案设计后，负责对应功能及模块的核心编码工作</w:t>
                      </w:r>
                    </w:p>
                    <w:p w14:paraId="2A4BD046" w14:textId="3AD71241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实施部署：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负责公司内部环境、客户线上环境部署与维护</w:t>
                      </w:r>
                    </w:p>
                    <w:p w14:paraId="3981E71F" w14:textId="48686149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负责三个客户量化项目</w:t>
                      </w:r>
                      <w:r w:rsidR="00C728E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需求，快速定制化实现客户需求并部署维护演示环境</w:t>
                      </w:r>
                    </w:p>
                    <w:p w14:paraId="478C53FF" w14:textId="61D9DEAA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开发管理：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担任量化开发主管，按照敏捷管理，对开发任务规划排期，定期组织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ode 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eview，提升开发质量</w:t>
                      </w:r>
                    </w:p>
                    <w:p w14:paraId="51F22D1A" w14:textId="4FCF5C5C" w:rsidR="00B43445" w:rsidRPr="00B43445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沟通协调：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作为开发主管和需求进行需求评审及确认，和测试等其他团队及沟通协作，解决开发阻碍点</w:t>
                      </w: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6DBFD558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716AC8FC" w:rsidR="00F94E24" w:rsidRDefault="00F94E24"/>
    <w:p w14:paraId="7763F545" w14:textId="060D77C2" w:rsidR="00F94E24" w:rsidRDefault="00F94E24"/>
    <w:p w14:paraId="3CC42D3B" w14:textId="416A6037" w:rsidR="00F94E24" w:rsidRDefault="00F94E24"/>
    <w:p w14:paraId="4585335F" w14:textId="0B4006E6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62E5380F" w:rsidR="00806864" w:rsidRDefault="00806864"/>
    <w:p w14:paraId="63F959F0" w14:textId="61FD84D6" w:rsidR="00806864" w:rsidRDefault="00806864"/>
    <w:p w14:paraId="3B060147" w14:textId="2D505F7D" w:rsidR="00806864" w:rsidRDefault="00806864"/>
    <w:p w14:paraId="769234CB" w14:textId="5B77AC4D" w:rsidR="00806864" w:rsidRDefault="00EE1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AD6217" wp14:editId="7904E61E">
                <wp:simplePos x="0" y="0"/>
                <wp:positionH relativeFrom="column">
                  <wp:posOffset>-634117</wp:posOffset>
                </wp:positionH>
                <wp:positionV relativeFrom="paragraph">
                  <wp:posOffset>208722</wp:posOffset>
                </wp:positionV>
                <wp:extent cx="6840220" cy="2067339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71DD" w14:textId="4F914B56" w:rsidR="00EE1B0C" w:rsidRPr="00932A5A" w:rsidRDefault="00EE1B0C" w:rsidP="004C3CEF">
                            <w:pPr>
                              <w:pStyle w:val="a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2020.03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="008408C6" w:rsidRPr="008408C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1A1F072" w14:textId="21725627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设计开发：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参与公司医疗SPD</w:t>
                            </w:r>
                            <w:r w:rsidR="00DD562D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、医疗物资智能柜功能设计与开发</w:t>
                            </w:r>
                          </w:p>
                          <w:p w14:paraId="2C9211FE" w14:textId="05478235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文档编写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编写公司项目接口文档，输出接口文档规范</w:t>
                            </w:r>
                          </w:p>
                          <w:p w14:paraId="64422BFA" w14:textId="5479169A" w:rsidR="00EE1B0C" w:rsidRPr="00932A5A" w:rsidRDefault="00EE1B0C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负责公司SPD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部分功能、work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flow工作流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框架编码开发</w:t>
                            </w:r>
                            <w:r w:rsidR="002B5649"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99E1173" w14:textId="263FAF6B" w:rsidR="00EE1B0C" w:rsidRPr="007E36A6" w:rsidRDefault="007E36A6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功能优化：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，规范项目日志输出格式</w:t>
                            </w:r>
                          </w:p>
                          <w:p w14:paraId="20105DBE" w14:textId="77777777" w:rsidR="00EE1B0C" w:rsidRDefault="00EE1B0C" w:rsidP="00EE1B0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6217" id="_x0000_s1036" type="#_x0000_t202" style="position:absolute;left:0;text-align:left;margin-left:-49.95pt;margin-top:16.45pt;width:538.6pt;height:162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" filled="f" stroked="f">
                <v:textbox>
                  <w:txbxContent>
                    <w:p w14:paraId="194971DD" w14:textId="4F914B56" w:rsidR="00EE1B0C" w:rsidRPr="00932A5A" w:rsidRDefault="00EE1B0C" w:rsidP="004C3CEF">
                      <w:pPr>
                        <w:pStyle w:val="a5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2020.03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 w:rsidR="008408C6" w:rsidRPr="008408C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1A1F072" w14:textId="21725627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设计开发：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参与公司医疗SPD</w:t>
                      </w:r>
                      <w:r w:rsidR="00DD562D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、医疗物资智能柜功能设计与开发</w:t>
                      </w:r>
                    </w:p>
                    <w:p w14:paraId="2C9211FE" w14:textId="05478235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文档编写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编写公司项目接口文档，输出接口文档规范</w:t>
                      </w:r>
                    </w:p>
                    <w:p w14:paraId="64422BFA" w14:textId="5479169A" w:rsidR="00EE1B0C" w:rsidRPr="00932A5A" w:rsidRDefault="00EE1B0C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负责公司SPD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部分功能、work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flow工作流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框架编码开发</w:t>
                      </w:r>
                      <w:r w:rsidR="002B5649"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99E1173" w14:textId="263FAF6B" w:rsidR="00EE1B0C" w:rsidRPr="007E36A6" w:rsidRDefault="007E36A6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功能优化：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及时解决测试提出的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，规范项目日志输出格式</w:t>
                      </w:r>
                    </w:p>
                    <w:p w14:paraId="20105DBE" w14:textId="77777777" w:rsidR="00EE1B0C" w:rsidRDefault="00EE1B0C" w:rsidP="00EE1B0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783841B9" w:rsidR="00806864" w:rsidRDefault="00806864"/>
    <w:p w14:paraId="492994B0" w14:textId="00FE41C6" w:rsidR="00806864" w:rsidRDefault="00806864" w:rsidP="00806864"/>
    <w:p w14:paraId="5B3A0292" w14:textId="1809F3DB" w:rsidR="00806864" w:rsidRDefault="00806864" w:rsidP="00806864"/>
    <w:p w14:paraId="5B8184B0" w14:textId="4101557A" w:rsidR="00806864" w:rsidRDefault="00806864" w:rsidP="00806864"/>
    <w:p w14:paraId="12CC3220" w14:textId="5B65D8BA" w:rsidR="00806864" w:rsidRDefault="00806864" w:rsidP="00806864"/>
    <w:p w14:paraId="3EABB577" w14:textId="517B830C" w:rsidR="00806864" w:rsidRDefault="00806864" w:rsidP="00806864"/>
    <w:p w14:paraId="5C5D66C7" w14:textId="67DBFCD9" w:rsidR="00806864" w:rsidRDefault="00806864" w:rsidP="00806864"/>
    <w:p w14:paraId="063CC440" w14:textId="5F7F21B6" w:rsidR="00806864" w:rsidRDefault="00806864" w:rsidP="00806864"/>
    <w:p w14:paraId="64418A90" w14:textId="14F2E174" w:rsidR="00806864" w:rsidRDefault="00806864" w:rsidP="00806864"/>
    <w:p w14:paraId="77F7F2F4" w14:textId="38D22400" w:rsidR="00806864" w:rsidRDefault="00806864"/>
    <w:p w14:paraId="26808FCC" w14:textId="2CB3AEBD" w:rsidR="00806864" w:rsidRDefault="00806864"/>
    <w:p w14:paraId="4150E277" w14:textId="0ECE4FE3" w:rsidR="00806864" w:rsidRDefault="00806864"/>
    <w:p w14:paraId="22F1AD8A" w14:textId="1C97A694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68AA1977">
                <wp:simplePos x="0" y="0"/>
                <wp:positionH relativeFrom="column">
                  <wp:posOffset>-651813</wp:posOffset>
                </wp:positionH>
                <wp:positionV relativeFrom="paragraph">
                  <wp:posOffset>76559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51.3pt;margin-top:6.05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A244458" w14:textId="29094F6C" w:rsidR="00806864" w:rsidRDefault="00806864"/>
    <w:p w14:paraId="199340A6" w14:textId="070DABBD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FC1C43" wp14:editId="4DC3D7E4">
                <wp:simplePos x="0" y="0"/>
                <wp:positionH relativeFrom="column">
                  <wp:posOffset>-643309</wp:posOffset>
                </wp:positionH>
                <wp:positionV relativeFrom="paragraph">
                  <wp:posOffset>84132</wp:posOffset>
                </wp:positionV>
                <wp:extent cx="6840220" cy="580253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8025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85FA" w14:textId="54AC673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</w:t>
                            </w:r>
                            <w:r w:rsidR="0073204E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 w:rsidR="00745DC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开发主管       </w:t>
                            </w:r>
                          </w:p>
                          <w:p w14:paraId="335828C3" w14:textId="4BA419BF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金刚钻量化交易</w:t>
                            </w:r>
                            <w:r w:rsidR="0073204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平台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是一个包含策略回测、因子投</w:t>
                            </w:r>
                            <w:proofErr w:type="gram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</w:t>
                            </w:r>
                            <w:r w:rsidR="00720264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DD2D3F2" w14:textId="5C45CEB9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，MySQL，MongoDB，</w:t>
                            </w:r>
                            <w:proofErr w:type="spellStart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</w:t>
                            </w:r>
                            <w:r w:rsidR="00A2108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7D4DE51F" w14:textId="4C93B09A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</w:t>
                            </w:r>
                            <w:r w:rsidR="00A761A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内容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A43071E" w14:textId="77777777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负责整体方案设计，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策略回测和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因子投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研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分析等核心模块开发实现</w:t>
                            </w:r>
                          </w:p>
                          <w:p w14:paraId="2A127D45" w14:textId="295B29A6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使用Kafka作为消息队列，实现了高并发的场景下，能够有效的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</w:t>
                            </w:r>
                          </w:p>
                          <w:p w14:paraId="1FBDAD68" w14:textId="3212F01F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</w:t>
                            </w:r>
                            <w:r w:rsidR="00745DCA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缓存</w:t>
                            </w: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等场景的开发</w:t>
                            </w:r>
                          </w:p>
                          <w:p w14:paraId="7670C26D" w14:textId="6A6CDC7A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</w:t>
                            </w:r>
                          </w:p>
                          <w:p w14:paraId="5164E4CD" w14:textId="6F59FDDC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 w14:paraId="7EE111FE" w14:textId="55E5E39E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C1C43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50.65pt;margin-top:6.6pt;width:538.6pt;height:456.9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" filled="f" stroked="f">
                <v:textbox>
                  <w:txbxContent>
                    <w:p w14:paraId="642385FA" w14:textId="54AC673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</w:t>
                      </w:r>
                      <w:r w:rsidR="0073204E"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   </w:t>
                      </w:r>
                      <w:r w:rsidR="00745DC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开发主管       </w:t>
                      </w:r>
                    </w:p>
                    <w:p w14:paraId="335828C3" w14:textId="4BA419BF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金刚钻量化交易</w:t>
                      </w:r>
                      <w:r w:rsidR="0073204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平台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是一个包含策略回测、因子投研分析、模拟撮合、实盘交易、用户账户管理等功能的平台</w:t>
                      </w:r>
                      <w:r w:rsidR="00720264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。</w:t>
                      </w:r>
                    </w:p>
                    <w:p w14:paraId="3DD2D3F2" w14:textId="5C45CEB9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技术栈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，Kafka，redis，MySQL，MongoDB，TiDB，XXL-JOB，Prometheus</w:t>
                      </w:r>
                      <w:r w:rsidR="00A2108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7D4DE51F" w14:textId="4C93B09A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</w:t>
                      </w:r>
                      <w:r w:rsidR="00A761A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内容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A43071E" w14:textId="77777777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负责整体方案设计，策略回测和因子投研分析等核心模块开发实现</w:t>
                      </w:r>
                    </w:p>
                    <w:p w14:paraId="2A127D45" w14:textId="295B29A6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使用Kafka作为消息队列，实现了高并发的场景下，能够有效的降低回测服务以及计算引擎的峰值压力</w:t>
                      </w:r>
                    </w:p>
                    <w:p w14:paraId="1FBDAD68" w14:textId="3212F01F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基于redis，实现了首页策略排行榜以及热点数据</w:t>
                      </w:r>
                      <w:r w:rsidR="00745DCA">
                        <w:rPr>
                          <w:rStyle w:val="md-plain"/>
                          <w:rFonts w:ascii="微软雅黑" w:eastAsia="微软雅黑" w:hAnsi="微软雅黑" w:cs="Open Sans" w:hint="eastAsia"/>
                          <w:color w:val="333333"/>
                        </w:rPr>
                        <w:t>缓存</w:t>
                      </w: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等场景的开发</w:t>
                      </w:r>
                    </w:p>
                    <w:p w14:paraId="7670C26D" w14:textId="6A6CDC7A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使用TiDB，应对行情数据、回测以及因子分析结果等大数据场景</w:t>
                      </w:r>
                    </w:p>
                    <w:p w14:paraId="5164E4CD" w14:textId="6F59FDDC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 w14:paraId="7EE111FE" w14:textId="55E5E39E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96A81FF">
                <wp:simplePos x="0" y="0"/>
                <wp:positionH relativeFrom="column">
                  <wp:posOffset>-586022</wp:posOffset>
                </wp:positionH>
                <wp:positionV relativeFrom="paragraph">
                  <wp:posOffset>76007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4E33" id="组合 19" o:spid="_x0000_s1026" style="position:absolute;left:0;text-align:left;margin-left:-46.15pt;margin-top:6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MgrFhH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1A23C76E" w14:textId="1AB85AC5" w:rsidR="00806864" w:rsidRDefault="00806864"/>
    <w:p w14:paraId="33C22034" w14:textId="6D827C86" w:rsidR="00806864" w:rsidRDefault="00806864"/>
    <w:p w14:paraId="566A92D9" w14:textId="0D4B99AE" w:rsidR="00806864" w:rsidRDefault="00806864"/>
    <w:p w14:paraId="2C121FE6" w14:textId="57120B07" w:rsidR="00806864" w:rsidRDefault="00806864"/>
    <w:p w14:paraId="1C22475E" w14:textId="6FCE4226" w:rsidR="00806864" w:rsidRDefault="00806864"/>
    <w:p w14:paraId="4E9FB20D" w14:textId="335EF867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64F96D48" w:rsidR="00262111" w:rsidRDefault="00262111">
      <w:pPr>
        <w:rPr>
          <w:rFonts w:ascii="微软雅黑" w:eastAsia="微软雅黑" w:hAnsi="微软雅黑" w:cs="微软雅黑"/>
          <w:sz w:val="28"/>
          <w:szCs w:val="28"/>
        </w:rPr>
      </w:pPr>
    </w:p>
    <w:p w14:paraId="4FE25905" w14:textId="77777777" w:rsidR="00262111" w:rsidRDefault="00262111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0C243B09" w14:textId="6FDB5EF4" w:rsidR="00022A54" w:rsidRDefault="002621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FAE2A" wp14:editId="68328584">
                <wp:simplePos x="0" y="0"/>
                <wp:positionH relativeFrom="column">
                  <wp:posOffset>-638092</wp:posOffset>
                </wp:positionH>
                <wp:positionV relativeFrom="paragraph">
                  <wp:posOffset>113307</wp:posOffset>
                </wp:positionV>
                <wp:extent cx="6840220" cy="4369242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C683" w14:textId="2CEEBD4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1BC561B7" w14:textId="49569CE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</w:t>
                            </w:r>
                            <w:proofErr w:type="gram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积存定投和</w:t>
                            </w:r>
                            <w:proofErr w:type="gram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 w14:paraId="7E425FF3" w14:textId="0599FB26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，MySQL，Oracle，</w:t>
                            </w:r>
                            <w:proofErr w:type="spellStart"/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Zipkin</w:t>
                            </w:r>
                            <w:proofErr w:type="spellEnd"/>
                            <w:r w:rsidR="00E020BD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5367EF80" w14:textId="284CECEB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</w:t>
                            </w:r>
                            <w:r w:rsidR="001065F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内容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418D544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积存购买、赎回功能的设计与开发实现</w:t>
                            </w:r>
                          </w:p>
                          <w:p w14:paraId="767A59A8" w14:textId="7F8F3109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</w:t>
                            </w:r>
                            <w:proofErr w:type="gramStart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金系统</w:t>
                            </w:r>
                            <w:proofErr w:type="gramEnd"/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积存交易模块多租户</w:t>
                            </w:r>
                            <w:r w:rsidR="007E3775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架构</w:t>
                            </w: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改造</w:t>
                            </w:r>
                          </w:p>
                          <w:p w14:paraId="691F8507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 w14:paraId="17C1840B" w14:textId="6D3E2A28" w:rsid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 w14:paraId="04E422B1" w14:textId="3F1391FB" w:rsidR="00AE2E17" w:rsidRDefault="00AE2E17" w:rsidP="00AE2E17">
                            <w:pPr>
                              <w:pStyle w:val="md-end-block"/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6CD40E11" w14:textId="1E2C91BF" w:rsidR="00AE2E17" w:rsidRDefault="00AE2E17" w:rsidP="00AE2E17">
                            <w:pPr>
                              <w:pStyle w:val="md-end-block"/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2EE011B2" w14:textId="77777777" w:rsidR="00AE2E17" w:rsidRPr="0013505B" w:rsidRDefault="00AE2E17" w:rsidP="00AE2E17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32D0F33E" w14:textId="43C6DCE4" w:rsidR="00262111" w:rsidRPr="00262111" w:rsidRDefault="00262111" w:rsidP="0013505B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AE2A" id="_x0000_s1039" type="#_x0000_t202" style="position:absolute;left:0;text-align:left;margin-left:-50.25pt;margin-top:8.9pt;width:538.6pt;height:344.0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" filled="f" stroked="f">
                <v:textbox>
                  <w:txbxContent>
                    <w:p w14:paraId="2D4DC683" w14:textId="2CEEBD4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1BC561B7" w14:textId="49569CE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 w14:paraId="7E425FF3" w14:textId="0599FB26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技术栈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，Kafka，redis，MySQL，Oracle，Zipkin</w:t>
                      </w:r>
                      <w:r w:rsidR="00E020BD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5367EF80" w14:textId="284CECEB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</w:t>
                      </w:r>
                      <w:r w:rsidR="001065F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内容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418D544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负责积存金系统积存购买、赎回功能的设计与开发实现</w:t>
                      </w:r>
                    </w:p>
                    <w:p w14:paraId="767A59A8" w14:textId="7F8F3109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负责积存金系统积存交易模块多租户</w:t>
                      </w:r>
                      <w:r w:rsidR="007E3775">
                        <w:rPr>
                          <w:rStyle w:val="md-plain"/>
                          <w:rFonts w:ascii="微软雅黑" w:eastAsia="微软雅黑" w:hAnsi="微软雅黑" w:cs="Open Sans" w:hint="eastAsia"/>
                          <w:color w:val="333333"/>
                        </w:rPr>
                        <w:t>架构</w:t>
                      </w: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改造</w:t>
                      </w:r>
                    </w:p>
                    <w:p w14:paraId="691F8507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 w14:paraId="17C1840B" w14:textId="6D3E2A28" w:rsid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 w14:paraId="04E422B1" w14:textId="3F1391FB" w:rsidR="00AE2E17" w:rsidRDefault="00AE2E17" w:rsidP="00AE2E17">
                      <w:pPr>
                        <w:pStyle w:val="md-end-block"/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  <w:p w14:paraId="6CD40E11" w14:textId="1E2C91BF" w:rsidR="00AE2E17" w:rsidRDefault="00AE2E17" w:rsidP="00AE2E17">
                      <w:pPr>
                        <w:pStyle w:val="md-end-block"/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  <w:p w14:paraId="2EE011B2" w14:textId="77777777" w:rsidR="00AE2E17" w:rsidRPr="0013505B" w:rsidRDefault="00AE2E17" w:rsidP="00AE2E17">
                      <w:pPr>
                        <w:pStyle w:val="md-end-block"/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</w:pPr>
                    </w:p>
                    <w:p w14:paraId="32D0F33E" w14:textId="43C6DCE4" w:rsidR="00262111" w:rsidRPr="00262111" w:rsidRDefault="00262111" w:rsidP="0013505B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722115" w14:textId="53ABF276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5992B38F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4DD69846" w:rsidR="00540521" w:rsidRDefault="00926D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2948576" wp14:editId="1CF69D18">
                <wp:simplePos x="0" y="0"/>
                <wp:positionH relativeFrom="column">
                  <wp:posOffset>-662461</wp:posOffset>
                </wp:positionH>
                <wp:positionV relativeFrom="paragraph">
                  <wp:posOffset>3292568</wp:posOffset>
                </wp:positionV>
                <wp:extent cx="6840220" cy="4369242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350" w14:textId="403930B3" w:rsidR="00926DE2" w:rsidRPr="00932A5A" w:rsidRDefault="009A1993" w:rsidP="00926DE2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金仕达</w:t>
                            </w:r>
                            <w:r w:rsidR="00AE2E17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工程</w:t>
                            </w:r>
                            <w:r w:rsidR="00AE2E17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效率平台</w:t>
                            </w:r>
                            <w:r w:rsidR="00926DE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="00926DE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</w:t>
                            </w:r>
                            <w:r w:rsidR="00AE2E1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Ja</w:t>
                            </w:r>
                            <w:r w:rsidR="00926DE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va开发</w:t>
                            </w:r>
                            <w:r w:rsidR="00926DE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6C7048EB" w14:textId="298F4972" w:rsidR="00926DE2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  <w:t>公司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内部工程效率平台，包含了手工测试，API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  <w:t>测试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，持续构建等DevOps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</w:rPr>
                              <w:t>体系</w:t>
                            </w:r>
                            <w:r w:rsidR="007D729B" w:rsidRPr="00FA208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</w:rPr>
                              <w:t>内容，支撑公司测试、开发等团队，让工作更加快捷高效</w:t>
                            </w:r>
                          </w:p>
                          <w:p w14:paraId="70720B13" w14:textId="05B1CE35" w:rsidR="00DA1D50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9A1993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</w:t>
                            </w:r>
                            <w:proofErr w:type="spellStart"/>
                            <w:r w:rsidR="00EB32BE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kafka</w:t>
                            </w:r>
                            <w:proofErr w:type="spellEnd"/>
                            <w:r w:rsidR="00EB32B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="00EB32BE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r w:rsidR="00EB32B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="001170B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X</w:t>
                            </w:r>
                            <w:r w:rsidR="001170B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XL-JOB</w:t>
                            </w:r>
                            <w:r w:rsidR="00574EB7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="00574EB7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="0051021B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</w:t>
                            </w:r>
                          </w:p>
                          <w:p w14:paraId="64B70102" w14:textId="6522505E" w:rsidR="00926DE2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 w14:paraId="56498DB3" w14:textId="5B31479C" w:rsidR="00926DE2" w:rsidRDefault="00291ABE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负责手工测试模块</w:t>
                            </w:r>
                            <w:r w:rsidR="009346E6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和</w:t>
                            </w:r>
                            <w:r w:rsidR="00E60183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自动化测试功能</w:t>
                            </w: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的设计与开发</w:t>
                            </w:r>
                          </w:p>
                          <w:p w14:paraId="18D9025F" w14:textId="2858A7A8" w:rsidR="009F3AC5" w:rsidRDefault="002E2709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公司内部测试团队</w:t>
                            </w:r>
                            <w:r w:rsidR="00DD335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，实现定制化功能开发</w:t>
                            </w:r>
                          </w:p>
                          <w:p w14:paraId="6C2498C4" w14:textId="5363445A" w:rsidR="007046E3" w:rsidRPr="009F3AC5" w:rsidRDefault="0097236A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线上环境部署与</w:t>
                            </w:r>
                            <w:r w:rsidR="00AF016B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版本</w:t>
                            </w:r>
                            <w:r w:rsidR="00AC7E04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维护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48576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-52.15pt;margin-top:259.25pt;width:538.6pt;height:344.0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" filled="f" stroked="f">
                <v:textbox>
                  <w:txbxContent>
                    <w:p w14:paraId="0F4F3350" w14:textId="403930B3" w:rsidR="00926DE2" w:rsidRPr="00932A5A" w:rsidRDefault="009A1993" w:rsidP="00926DE2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金仕达</w:t>
                      </w:r>
                      <w:r w:rsidR="00AE2E17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工程</w:t>
                      </w:r>
                      <w:r w:rsidR="00AE2E17"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效率平台</w:t>
                      </w:r>
                      <w:r w:rsidR="00926DE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 w:rsidR="00926DE2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</w:t>
                      </w:r>
                      <w:r w:rsidR="00AE2E17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Ja</w:t>
                      </w:r>
                      <w:r w:rsidR="00926DE2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va开发</w:t>
                      </w:r>
                      <w:r w:rsidR="00926DE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6C7048EB" w14:textId="298F4972" w:rsidR="00926DE2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7D729B" w:rsidRPr="00FA208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</w:rPr>
                        <w:t>公司</w:t>
                      </w:r>
                      <w:r w:rsidR="007D729B" w:rsidRPr="00FA208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</w:rPr>
                        <w:t>内部工程效率平台，包含了手工测试，API</w:t>
                      </w:r>
                      <w:r w:rsidR="007D729B" w:rsidRPr="00FA208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</w:rPr>
                        <w:t>测试</w:t>
                      </w:r>
                      <w:r w:rsidR="007D729B" w:rsidRPr="00FA208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</w:rPr>
                        <w:t>，持续构建等DevOps</w:t>
                      </w:r>
                      <w:r w:rsidR="007D729B" w:rsidRPr="00FA208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</w:rPr>
                        <w:t>体系</w:t>
                      </w:r>
                      <w:r w:rsidR="007D729B" w:rsidRPr="00FA208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</w:rPr>
                        <w:t>内容，支撑公司测试、开发等团队，让工作更加快捷高效</w:t>
                      </w:r>
                    </w:p>
                    <w:p w14:paraId="70720B13" w14:textId="05B1CE35" w:rsidR="00DA1D50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9A1993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</w:t>
                      </w:r>
                      <w:proofErr w:type="spellStart"/>
                      <w:r w:rsidR="00EB32BE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kafka</w:t>
                      </w:r>
                      <w:proofErr w:type="spellEnd"/>
                      <w:r w:rsidR="00EB32B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="00EB32BE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r w:rsidR="00EB32B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="001170B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X</w:t>
                      </w:r>
                      <w:r w:rsidR="001170B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XL-JOB</w:t>
                      </w:r>
                      <w:r w:rsidR="00574EB7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proofErr w:type="spellStart"/>
                      <w:r w:rsidR="00574EB7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="0051021B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</w:t>
                      </w:r>
                    </w:p>
                    <w:p w14:paraId="64B70102" w14:textId="6522505E" w:rsidR="00926DE2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 w14:paraId="56498DB3" w14:textId="5B31479C" w:rsidR="00926DE2" w:rsidRDefault="00291ABE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负责手工测试模块</w:t>
                      </w:r>
                      <w:r w:rsidR="009346E6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和</w:t>
                      </w:r>
                      <w:r w:rsidR="00E60183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自动化测试功能</w:t>
                      </w: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的设计与开发</w:t>
                      </w:r>
                    </w:p>
                    <w:p w14:paraId="18D9025F" w14:textId="2858A7A8" w:rsidR="009F3AC5" w:rsidRDefault="002E2709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/>
                          <w:color w:val="333333"/>
                        </w:rPr>
                        <w:t>对接</w:t>
                      </w: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公司内部测试团队</w:t>
                      </w:r>
                      <w:r w:rsidR="00DD335E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，实现定制化功能开发</w:t>
                      </w:r>
                    </w:p>
                    <w:p w14:paraId="6C2498C4" w14:textId="5363445A" w:rsidR="007046E3" w:rsidRPr="009F3AC5" w:rsidRDefault="0097236A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线上环境部署与</w:t>
                      </w:r>
                      <w:r w:rsidR="00AF016B">
                        <w:rPr>
                          <w:rFonts w:ascii="微软雅黑" w:eastAsia="微软雅黑" w:hAnsi="微软雅黑" w:cs="Open Sans"/>
                          <w:color w:val="333333"/>
                        </w:rPr>
                        <w:t>版本</w:t>
                      </w:r>
                      <w:r w:rsidR="00AC7E04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维护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052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4E51" w14:textId="77777777" w:rsidR="00567E3D" w:rsidRDefault="00567E3D" w:rsidP="00EA0382">
      <w:r>
        <w:separator/>
      </w:r>
    </w:p>
  </w:endnote>
  <w:endnote w:type="continuationSeparator" w:id="0">
    <w:p w14:paraId="28D9816E" w14:textId="77777777" w:rsidR="00567E3D" w:rsidRDefault="00567E3D" w:rsidP="00EA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C70A" w14:textId="77777777" w:rsidR="00567E3D" w:rsidRDefault="00567E3D" w:rsidP="00EA0382">
      <w:r>
        <w:separator/>
      </w:r>
    </w:p>
  </w:footnote>
  <w:footnote w:type="continuationSeparator" w:id="0">
    <w:p w14:paraId="7F04FAB1" w14:textId="77777777" w:rsidR="00567E3D" w:rsidRDefault="00567E3D" w:rsidP="00EA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8pt;height:11.8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08F3"/>
    <w:multiLevelType w:val="multilevel"/>
    <w:tmpl w:val="F16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A5498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791761"/>
    <w:multiLevelType w:val="multilevel"/>
    <w:tmpl w:val="19F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712E0"/>
    <w:multiLevelType w:val="multilevel"/>
    <w:tmpl w:val="791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C080D"/>
    <w:multiLevelType w:val="hybridMultilevel"/>
    <w:tmpl w:val="F6EA0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97669"/>
    <w:multiLevelType w:val="multilevel"/>
    <w:tmpl w:val="E8B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0392E"/>
    <w:multiLevelType w:val="hybridMultilevel"/>
    <w:tmpl w:val="6C9C3224"/>
    <w:lvl w:ilvl="0" w:tplc="0DFC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97510"/>
    <w:multiLevelType w:val="multilevel"/>
    <w:tmpl w:val="6AC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C1B3D"/>
    <w:multiLevelType w:val="multilevel"/>
    <w:tmpl w:val="70E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C0569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830EF0"/>
    <w:multiLevelType w:val="multilevel"/>
    <w:tmpl w:val="8D8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67330"/>
    <w:multiLevelType w:val="multilevel"/>
    <w:tmpl w:val="827A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115BF"/>
    <w:multiLevelType w:val="multilevel"/>
    <w:tmpl w:val="CD26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33A42"/>
    <w:multiLevelType w:val="multilevel"/>
    <w:tmpl w:val="5074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F78CB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843967"/>
    <w:multiLevelType w:val="multilevel"/>
    <w:tmpl w:val="D7A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15A1E"/>
    <w:multiLevelType w:val="multilevel"/>
    <w:tmpl w:val="022E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790C"/>
    <w:multiLevelType w:val="multilevel"/>
    <w:tmpl w:val="284A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544A3"/>
    <w:multiLevelType w:val="hybridMultilevel"/>
    <w:tmpl w:val="000068E4"/>
    <w:lvl w:ilvl="0" w:tplc="2262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8A12C4"/>
    <w:multiLevelType w:val="multilevel"/>
    <w:tmpl w:val="2D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23"/>
  </w:num>
  <w:num w:numId="8">
    <w:abstractNumId w:val="9"/>
  </w:num>
  <w:num w:numId="9">
    <w:abstractNumId w:val="5"/>
  </w:num>
  <w:num w:numId="10">
    <w:abstractNumId w:val="17"/>
  </w:num>
  <w:num w:numId="11">
    <w:abstractNumId w:val="18"/>
  </w:num>
  <w:num w:numId="12">
    <w:abstractNumId w:val="22"/>
  </w:num>
  <w:num w:numId="13">
    <w:abstractNumId w:val="10"/>
  </w:num>
  <w:num w:numId="14">
    <w:abstractNumId w:val="7"/>
  </w:num>
  <w:num w:numId="15">
    <w:abstractNumId w:val="21"/>
  </w:num>
  <w:num w:numId="16">
    <w:abstractNumId w:val="14"/>
  </w:num>
  <w:num w:numId="17">
    <w:abstractNumId w:val="15"/>
  </w:num>
  <w:num w:numId="18">
    <w:abstractNumId w:val="20"/>
  </w:num>
  <w:num w:numId="19">
    <w:abstractNumId w:val="13"/>
  </w:num>
  <w:num w:numId="20">
    <w:abstractNumId w:val="24"/>
  </w:num>
  <w:num w:numId="21">
    <w:abstractNumId w:val="19"/>
  </w:num>
  <w:num w:numId="22">
    <w:abstractNumId w:val="16"/>
  </w:num>
  <w:num w:numId="23">
    <w:abstractNumId w:val="12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303F6"/>
    <w:rsid w:val="000341E6"/>
    <w:rsid w:val="00040F0F"/>
    <w:rsid w:val="000A0343"/>
    <w:rsid w:val="000A1E5D"/>
    <w:rsid w:val="000D53B9"/>
    <w:rsid w:val="001065FF"/>
    <w:rsid w:val="001129E5"/>
    <w:rsid w:val="001170BF"/>
    <w:rsid w:val="001307BA"/>
    <w:rsid w:val="0013505B"/>
    <w:rsid w:val="00144ACD"/>
    <w:rsid w:val="00163E5C"/>
    <w:rsid w:val="001B1A51"/>
    <w:rsid w:val="001F6193"/>
    <w:rsid w:val="00220355"/>
    <w:rsid w:val="0022661A"/>
    <w:rsid w:val="00242EED"/>
    <w:rsid w:val="00262111"/>
    <w:rsid w:val="00291ABE"/>
    <w:rsid w:val="002B5649"/>
    <w:rsid w:val="002E0E33"/>
    <w:rsid w:val="002E2709"/>
    <w:rsid w:val="002F4411"/>
    <w:rsid w:val="002F73E6"/>
    <w:rsid w:val="0037349C"/>
    <w:rsid w:val="00380DF5"/>
    <w:rsid w:val="003810B8"/>
    <w:rsid w:val="003F272F"/>
    <w:rsid w:val="003F3529"/>
    <w:rsid w:val="0042315C"/>
    <w:rsid w:val="00435924"/>
    <w:rsid w:val="00447FB0"/>
    <w:rsid w:val="004B3858"/>
    <w:rsid w:val="004C3CEF"/>
    <w:rsid w:val="0051021B"/>
    <w:rsid w:val="00515382"/>
    <w:rsid w:val="00540521"/>
    <w:rsid w:val="005509CC"/>
    <w:rsid w:val="005550B9"/>
    <w:rsid w:val="00567E3D"/>
    <w:rsid w:val="00574EB7"/>
    <w:rsid w:val="0059528E"/>
    <w:rsid w:val="005A2CBF"/>
    <w:rsid w:val="0060043D"/>
    <w:rsid w:val="00621580"/>
    <w:rsid w:val="00657D89"/>
    <w:rsid w:val="00690BBB"/>
    <w:rsid w:val="0069762A"/>
    <w:rsid w:val="006D5F7A"/>
    <w:rsid w:val="006F4016"/>
    <w:rsid w:val="007046E3"/>
    <w:rsid w:val="00706868"/>
    <w:rsid w:val="00720264"/>
    <w:rsid w:val="0073204E"/>
    <w:rsid w:val="00745DCA"/>
    <w:rsid w:val="00753030"/>
    <w:rsid w:val="00790505"/>
    <w:rsid w:val="007951DC"/>
    <w:rsid w:val="007B68FC"/>
    <w:rsid w:val="007C00F0"/>
    <w:rsid w:val="007C38E8"/>
    <w:rsid w:val="007D729B"/>
    <w:rsid w:val="007E36A6"/>
    <w:rsid w:val="007E3775"/>
    <w:rsid w:val="00806864"/>
    <w:rsid w:val="008125C2"/>
    <w:rsid w:val="008333E3"/>
    <w:rsid w:val="008408C6"/>
    <w:rsid w:val="0086002E"/>
    <w:rsid w:val="00873256"/>
    <w:rsid w:val="008858B0"/>
    <w:rsid w:val="008D4135"/>
    <w:rsid w:val="00926DE2"/>
    <w:rsid w:val="00932A5A"/>
    <w:rsid w:val="009346E6"/>
    <w:rsid w:val="00944141"/>
    <w:rsid w:val="0097236A"/>
    <w:rsid w:val="00977C7A"/>
    <w:rsid w:val="00986C9F"/>
    <w:rsid w:val="009A1993"/>
    <w:rsid w:val="009B6C5D"/>
    <w:rsid w:val="009C416A"/>
    <w:rsid w:val="009F3AC5"/>
    <w:rsid w:val="009F7CE8"/>
    <w:rsid w:val="00A04922"/>
    <w:rsid w:val="00A13EDC"/>
    <w:rsid w:val="00A2108E"/>
    <w:rsid w:val="00A23026"/>
    <w:rsid w:val="00A4589B"/>
    <w:rsid w:val="00A56B8D"/>
    <w:rsid w:val="00A613FE"/>
    <w:rsid w:val="00A63E41"/>
    <w:rsid w:val="00A761A1"/>
    <w:rsid w:val="00A85D51"/>
    <w:rsid w:val="00AC7E04"/>
    <w:rsid w:val="00AD45B2"/>
    <w:rsid w:val="00AE2E17"/>
    <w:rsid w:val="00AF016B"/>
    <w:rsid w:val="00AF2873"/>
    <w:rsid w:val="00B0796B"/>
    <w:rsid w:val="00B079BE"/>
    <w:rsid w:val="00B43445"/>
    <w:rsid w:val="00B51280"/>
    <w:rsid w:val="00B55C23"/>
    <w:rsid w:val="00B84A92"/>
    <w:rsid w:val="00B906F6"/>
    <w:rsid w:val="00BB0DE9"/>
    <w:rsid w:val="00BD7BFF"/>
    <w:rsid w:val="00BF1D04"/>
    <w:rsid w:val="00C728EF"/>
    <w:rsid w:val="00C976E5"/>
    <w:rsid w:val="00CD3FCF"/>
    <w:rsid w:val="00CE3805"/>
    <w:rsid w:val="00CE7858"/>
    <w:rsid w:val="00D04C5C"/>
    <w:rsid w:val="00D1475A"/>
    <w:rsid w:val="00D20CBB"/>
    <w:rsid w:val="00D31E3E"/>
    <w:rsid w:val="00D519DB"/>
    <w:rsid w:val="00D52D15"/>
    <w:rsid w:val="00DA1D50"/>
    <w:rsid w:val="00DD335E"/>
    <w:rsid w:val="00DD562D"/>
    <w:rsid w:val="00E01206"/>
    <w:rsid w:val="00E020BD"/>
    <w:rsid w:val="00E27319"/>
    <w:rsid w:val="00E60183"/>
    <w:rsid w:val="00E6113B"/>
    <w:rsid w:val="00E63A2E"/>
    <w:rsid w:val="00E664E4"/>
    <w:rsid w:val="00EA0382"/>
    <w:rsid w:val="00EA3263"/>
    <w:rsid w:val="00EA4882"/>
    <w:rsid w:val="00EB32BE"/>
    <w:rsid w:val="00EC23B6"/>
    <w:rsid w:val="00EC4F66"/>
    <w:rsid w:val="00EE1B0C"/>
    <w:rsid w:val="00F31E06"/>
    <w:rsid w:val="00F50B5C"/>
    <w:rsid w:val="00F5669A"/>
    <w:rsid w:val="00F833C5"/>
    <w:rsid w:val="00F94E24"/>
    <w:rsid w:val="00FA208C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  <w:style w:type="character" w:customStyle="1" w:styleId="md-plain">
    <w:name w:val="md-plain"/>
    <w:basedOn w:val="a0"/>
    <w:rsid w:val="0026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xuling</dc:creator>
  <cp:lastModifiedBy>一</cp:lastModifiedBy>
  <cp:revision>2</cp:revision>
  <cp:lastPrinted>2021-10-19T15:11:00Z</cp:lastPrinted>
  <dcterms:created xsi:type="dcterms:W3CDTF">2022-03-06T03:10:00Z</dcterms:created>
  <dcterms:modified xsi:type="dcterms:W3CDTF">2022-03-06T03:10:00Z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