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问题答案：</w:t>
      </w:r>
    </w:p>
    <w:p>
      <w:pPr>
        <w:numPr>
          <w:ilvl w:val="0"/>
          <w:numId w:val="1"/>
        </w:numPr>
        <w:rPr>
          <w:rFonts w:hint="eastAsia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32"/>
          <w:szCs w:val="40"/>
          <w:lang w:val="en-US" w:eastAsia="zh-CN"/>
        </w:rPr>
        <w:t>原始类型有：数值，字符串，布尔值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32"/>
          <w:szCs w:val="40"/>
          <w:lang w:val="en-US" w:eastAsia="zh-CN"/>
        </w:rPr>
        <w:t>因为浮点数是不精确的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32"/>
          <w:szCs w:val="40"/>
          <w:lang w:val="en-US" w:eastAsia="zh-CN"/>
        </w:rPr>
        <w:t>有三种分别是 typeof运算符；instanceof运算符；Object。Prototype。toString方法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32"/>
          <w:szCs w:val="40"/>
          <w:lang w:val="en-US" w:eastAsia="zh-CN"/>
        </w:rPr>
        <w:t>是对象，因为最早是没有将null单独列出来的，是把它分在对象的范畴，后来把null单列出来作为一个特殊的，但是为了兼容之前的，就还是把它看做是对象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32"/>
          <w:szCs w:val="40"/>
          <w:lang w:val="en-US" w:eastAsia="zh-CN"/>
        </w:rPr>
        <w:t>==是相等，左边和右边的内容可以进行类型转换，而===要求左边和右边必须严格相等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32"/>
          <w:szCs w:val="40"/>
          <w:lang w:val="en-US" w:eastAsia="zh-CN"/>
        </w:rPr>
        <w:t>类数组是键名是正数或者0，并且具有length属性的对象，用数组的slice方法可以将其变成数组</w:t>
      </w:r>
    </w:p>
    <w:p>
      <w:pPr>
        <w:numPr>
          <w:numId w:val="0"/>
        </w:num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笔记：</w:t>
      </w:r>
    </w:p>
    <w:p>
      <w:pPr>
        <w:numPr>
          <w:numId w:val="0"/>
        </w:num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3802380" cy="2852420"/>
            <wp:effectExtent l="0" t="0" r="7620" b="5080"/>
            <wp:docPr id="10" name="图片 10" descr="QQ图片2020090616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009061644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9" name="图片 9" descr="QQ图片2020090616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009061644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8" name="图片 8" descr="QQ图片2020090616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009061644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7" name="图片 7" descr="QQ图片2020090616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2009061644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6" name="图片 6" descr="QQ图片20200906164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009061645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5" name="图片 5" descr="QQ图片2020090616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009061645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4" name="图片 4" descr="QQ图片20200906164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009061645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3" name="图片 3" descr="QQ图片2020090616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009061645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2" name="图片 2" descr="QQ图片2020090616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009061645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32400" cy="3924300"/>
            <wp:effectExtent l="0" t="0" r="6350" b="0"/>
            <wp:docPr id="1" name="图片 1" descr="QQ图片2020090616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009061645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827EAF"/>
    <w:multiLevelType w:val="singleLevel"/>
    <w:tmpl w:val="E6827E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37313E"/>
    <w:rsid w:val="70485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474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2020-09-02T03:21:00Z</dcterms:created>
  <dc:creator>hp</dc:creator>
  <cp:lastModifiedBy>慎独</cp:lastModifiedBy>
  <dcterms:modified xsi:type="dcterms:W3CDTF">2020-09-06T08:46:19Z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