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120"/>
      </w:pPr>
      <w:r>
        <w:rPr>
          <w:b/>
          <w:sz w:val="32"/>
          <w:szCs w:val="32"/>
        </w:rPr>
        <w:t xml:space="preserve">众乐电子商城 — 开发设计文档 v1.0</w:t>
      </w:r>
    </w:p>
    <w:p>
      <w:pPr>
        <w:spacing w:before="60" w:after="60"/>
      </w:pPr>
      <w:r>
        <w:rPr>
          <w:b/>
          <w:sz w:val="20"/>
          <w:szCs w:val="20"/>
        </w:rPr>
        <w:t xml:space="preserve">项目日期：2026-07-22</w:t>
      </w:r>
    </w:p>
    <w:p>
      <w:pPr>
        <w:spacing w:before="60" w:after="60"/>
      </w:pPr>
      <w:r>
        <w:rPr>
          <w:b/>
          <w:sz w:val="20"/>
          <w:szCs w:val="20"/>
        </w:rPr>
        <w:t xml:space="preserve">工作目录：E:\PeopleHappy</w:t>
      </w:r>
    </w:p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1. 项目概述</w:t>
      </w:r>
    </w:p>
    <w:p>
      <w:pPr>
        <w:spacing w:before="60" w:after="60"/>
      </w:pPr>
      <w:r>
        <w:rPr>
          <w:sz w:val="20"/>
          <w:szCs w:val="20"/>
        </w:rPr>
        <w:t xml:space="preserve">众乐电子商城是一个轻量级 B2C 电商平台，包含用户端（商品浏览/购物车/下单/微信扫码支付）和管理后台（商品/订单/用户管理）。项目采用 Java Spring Boot 3 + Vue 3 全栈开发，对接微信支付 V3 沙箱环境，引入 Redis 和 RabbitMQ 做性能优化与异步处理。</w:t>
      </w:r>
    </w:p>
    <w:p>
      <w:pPr>
        <w:spacing w:before="60" w:after="60"/>
      </w:pPr>
      <w:r>
        <w:rPr>
          <w:sz w:val="20"/>
          <w:szCs w:val="20"/>
        </w:rPr>
        <w:t xml:space="preserve">**目标：** 做一个能写简历的完整电商项目，展示产品思维和技术深度。</w:t>
      </w:r>
    </w:p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2. 技术栈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层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技术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后端框架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Java 17+ / Spring Boot 3.x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安全认证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Spring Security + JWT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ORM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MyBatis-Plus（含代码生成器）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数据库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MySQL 8.x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缓存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Redis (Spring Cache + RedisTemplate)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消息队列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RabbitMQ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支付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微信支付 V3 API（NATIVE 模式，沙箱环境）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前端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Vue 3 + Vite + Pinia + Vue Router + Element Plus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构建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Maven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部署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Docker + docker-compose（可选）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内网穿透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ngrok（开发时接收微信支付回调）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3. 项目结构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E:\PeopleHappy/
├── happy-mart/                 # 后端 Spring Boot 项目
│   ├── src/main/java/com/happymart/
│   │   ├── HappymartApplication.java
│   │   ├── controller/         # MVC-C 表现层
│   │   │   ├── UserController.java
│   │   │   ├── ProductController.java
│   │   │   ├── CartController.java
│   │   │   ├── OrderController.java
│   │   │   ├── AddressController.java
│   │   │   ├── CategoryController.java
│   │   │   ├── PayNotifyController.java
│   │   │   └── admin/
│   │   │       ├── AdminProductController.java
│   │   │       ├── AdminOrderController.java
│   │   │       └── AdminUserController.java
│   │   ├── service/            # MVC-M 业务层
│   │   │   ├── UserService.java
│   │   │   ├── ProductService.java
│   │   │   ├── CartService.java
│   │   │   ├── OrderService.java
│   │   │   ├── AddressService.java
│   │   │   ├── CategoryService.java
│   │   │   └── impl/
│   │   │       ├── UserServiceImpl.java
│   │   │       ├── ProductServiceImpl.java
│   │   │       ├── CartServiceImpl.java
│   │   │       ├── OrderServiceImpl.java
│   │   │       ├── AddressServiceImpl.java
│   │   │       └── CategoryServiceImpl.java
│   │   ├── mapper/             # MVC-M 数据访问层
│   │   │   ├── UserMapper.java
│   │   │   ├── ProductMapper.java
│   │   │   ├── CartMapper.java
│   │   │   ├── OrderMapper.java
│   │   │   ├── OrderItemMapper.java
│   │   │   ├── AddressMapper.java
│   │   │   └── CategoryMapper.java
│   │   ├── entity/             # 数据库实体
│   │   │   ├── User.java
│   │   │   ├── Product.java
│   │   │   ├── Category.java
│   │   │   ├── Cart.java
│   │   │   ├── Order.java
│   │   │   ├── OrderItem.java
│   │   │   ├── Address.java
│   │   │   └── PaymentLog.java
│   │   ├── vo/                 # 视图对象（返回给前端）
│   │   │   ├── UserVO.java
│   │   │   ├── ProductVO.java
│   │   │   ├── CartVO.java
│   │   │   ├── OrderVO.java
│   │   │   └── PayVO.java
│   │   ├── dto/                # 数据传输对象（接收前端）
│   │   │   ├── LoginDTO.java
│   │   │   ├── RegisterDTO.java
│   │   │   ├── ProductQueryDTO.java
│   │   │   ├── OrderCreateDTO.java
│   │   │   └── AddressDTO.java
│   │   ├── payment/            # 微信支付模块
│   │   │   ├── PayService.java
│   │   │   ├── impl/WechatPayServiceImpl.java
│   │   │   ├── WechatPayConfig.java
│   │   │   ├── WechatPaySigner.java
│   │   │   └── dto/
│   │   │       ├── WechatPrepayRequest.java
│   │   │       ├── WechatPrepayResponse.java
│   │   │       └── WechatNotifyRequest.java
│   │   ├── mq/                 # 消息队列
│   │   │   ├── OrderMessage.java
│   │   │   ├── OrderPublisher.java
│   │   │   └── OrderConsumer.java
│   │   ├── common/             # 通用组件
│   │   │   ├── Result.java
│   │   │   ├── PageResult.java
│   │   │   ├── ResultCode.java
│   │   │   ├── GlobalExceptionHandler.java
│   │   │   ├── JwtUtil.java
│   │   │   └── SnowflakeIdWorker.java
│   │   ├── config/             # 配置类
│   │   │   ├── SecurityConfig.java
│   │   │   ├── RedisConfig.java
│   │   │   ├── RabbitMQConfig.java
│   │   │   ├── MybatisPlusConfig.java
│   │   │   └── WebMvcConfig.java
│   │   └── interceptor/
│   │       └── JwtAuthInterceptor.java
│   ├── src/main/resources/
│   │   ├── application.yml
│   │   ├── application-dev.yml
│   │   └── mapper/
│   │       ├── ProductMapper.xml
│   │       └── OrderMapper.xml
│   ├── sql/init.sql            # 数据库初始化脚本
│   └── pom.xml
│
├── happy-mart-front/           # 前端 Vue 3 项目
│   ├── src/
│   │   ├── api/                # API 接口层
│   │   │   ├── request.js      # Axios 封装
│   │   │   ├── user.js
│   │   │   ├── product.js
│   │   │   ├── cart.js
│   │   │   ├── order.js
│   │   │   └── address.js
│   │   ├── assets/
│   │   ├── components/         # 公共组件
│   │   │   ├── Navbar.vue
│   │   │   ├── Footer.vue
│   │   │   └── ProductCard.vue
│   │   ├── layouts/
│   │   │   ├── UserLayout.vue
│   │   │   └── AdminLayout.vue
│   │   ├── router/
│   │   │   └── index.js
│   │   ├── stores/
│   │   │   ├── user.js
│   │   │   └── cart.js
│   │   ├── views/
│   │   │   ├── home/HomeView.vue
│   │   │   ├── product/ProductList.vue
│   │   │   ├── product/ProductDetail.vue
│   │   │   ├── cart/CartView.vue
│   │   │   ├── order/OrderList.vue
│   │   │   ├── order/OrderDetail.vue
│   │   │   ├── order/PayView.vue
│   │   │   ├── user/Login.vue
│   │   │   ├── user/Register.vue
│   │   │   ├── user/UserInfo.vue
│   │   │   ├── user/AddressList.vue
│   │   │   └── admin/
│   │   │       ├── Dashboard.vue
│   │   │       ├── ProductManage.vue
│   │   │       ├── OrderManage.vue
│   │   │       └── UserManage.vue
│   │   └── utils/
│   ├── package.json
│   └── vite.config.js
│
└── docker-compose.yml          # Docker 编排（可选）</w:t>
      </w:r>
    </w:p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4. 数据库设计（8 张表）</w:t>
      </w:r>
    </w:p>
    <w:p>
      <w:pPr>
        <w:spacing w:before="240" w:after="120"/>
      </w:pPr>
      <w:r>
        <w:rPr>
          <w:b/>
          <w:sz w:val="22"/>
          <w:szCs w:val="22"/>
        </w:rPr>
        <w:t xml:space="preserve">4.1 用户表 `user`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CREATE TABLE `user` (
    `id`          BIGINT       NOT NULL AUTO_INCREMENT,
    `username`    VARCHAR(50)  NOT NULL UNIQUE,
    `password`    VARCHAR(255) NOT NULL COMMENT 'BCrypt 加密',
    `phone`       VARCHAR(20),
    `avatar`      VARCHAR(255),
    `role`        VARCHAR(20)  NOT NULL DEFAULT 'USER' COMMENT 'USER / ADMIN',
    `create_time` DATETIME     NOT NULL DEFAULT CURRENT_TIMESTAMP,
    PRIMARY KEY (`id`)
);</w:t>
      </w:r>
    </w:p>
    <w:p>
      <w:pPr>
        <w:spacing w:before="240" w:after="120"/>
      </w:pPr>
      <w:r>
        <w:rPr>
          <w:b/>
          <w:sz w:val="22"/>
          <w:szCs w:val="22"/>
        </w:rPr>
        <w:t xml:space="preserve">4.2 分类表 `category`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CREATE TABLE `category` (
    `id`        BIGINT      NOT NULL AUTO_INCREMENT,
    `name`      VARCHAR(50) NOT NULL,
    `parent_id` BIGINT      DEFAULT NULL COMMENT '父分类ID，支持多级',
    `sort`      INT         DEFAULT 0,
    PRIMARY KEY (`id`)
);</w:t>
      </w:r>
    </w:p>
    <w:p>
      <w:pPr>
        <w:spacing w:before="240" w:after="120"/>
      </w:pPr>
      <w:r>
        <w:rPr>
          <w:b/>
          <w:sz w:val="22"/>
          <w:szCs w:val="22"/>
        </w:rPr>
        <w:t xml:space="preserve">4.3 商品表 `product`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CREATE TABLE `product` (
    `id`          BIGINT         NOT NULL AUTO_INCREMENT,
    `name`        VARCHAR(200)   NOT NULL,
    `description` TEXT,
    `price`       DECIMAL(10,2)  NOT NULL,
    `stock`       INT            NOT NULL DEFAULT 0,
    `category_id` BIGINT         NOT NULL,
    `main_image`  VARCHAR(255),
    `images`      TEXT           COMMENT '多图 JSON 数组',
    `status`      TINYINT        NOT NULL DEFAULT 1 COMMENT '1上架 0下架',
    `sales`       INT            NOT NULL DEFAULT 0,
    `create_time` DATETIME       NOT NULL DEFAULT CURRENT_TIMESTAMP,
    PRIMARY KEY (`id`),
    KEY `idx_category` (`category_id`),
    KEY `idx_status` (`status`)
);</w:t>
      </w:r>
    </w:p>
    <w:p>
      <w:pPr>
        <w:spacing w:before="240" w:after="120"/>
      </w:pPr>
      <w:r>
        <w:rPr>
          <w:b/>
          <w:sz w:val="22"/>
          <w:szCs w:val="22"/>
        </w:rPr>
        <w:t xml:space="preserve">4.4 购物车表 `cart`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CREATE TABLE `cart` (
    `id`         BIGINT NOT NULL AUTO_INCREMENT,
    `user_id`    BIGINT NOT NULL,
    `product_id` BIGINT NOT NULL,
    `quantity`   INT    NOT NULL DEFAULT 1,
    `create_time` DATETIME NOT NULL DEFAULT CURRENT_TIMESTAMP,
    PRIMARY KEY (`id`),
    UNIQUE KEY `uk_user_product` (`user_id`, `product_id`)
);</w:t>
      </w:r>
    </w:p>
    <w:p>
      <w:pPr>
        <w:spacing w:before="240" w:after="120"/>
      </w:pPr>
      <w:r>
        <w:rPr>
          <w:b/>
          <w:sz w:val="22"/>
          <w:szCs w:val="22"/>
        </w:rPr>
        <w:t xml:space="preserve">4.5 订单表 `order`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CREATE TABLE `order` (
    `id`             BIGINT       NOT NULL AUTO_INCREMENT,
    `order_no`       VARCHAR(32)  NOT NULL UNIQUE COMMENT '订单号（雪花算法）',
    `user_id`        BIGINT       NOT NULL,
    `total_amount`   DECIMAL(10,2) NOT NULL,
    `status`         TINYINT      NOT NULL DEFAULT 0 COMMENT '0待支付 1已支付 2已发货 3已完成 4已取消',
    `address_id`     BIGINT,
    `transaction_id` VARCHAR(64)  COMMENT '微信支付交易号',
    `prepay_id`      VARCHAR(64)  COMMENT '微信预支付ID',
    `pay_time`       DATETIME,
    `create_time`    DATETIME     NOT NULL DEFAULT CURRENT_TIMESTAMP,
    PRIMARY KEY (`id`),
    KEY `idx_user` (`user_id`),
    KEY `idx_order_no` (`order_no`),
    KEY `idx_status` (`status`)
);</w:t>
      </w:r>
    </w:p>
    <w:p>
      <w:pPr>
        <w:spacing w:before="240" w:after="120"/>
      </w:pPr>
      <w:r>
        <w:rPr>
          <w:b/>
          <w:sz w:val="22"/>
          <w:szCs w:val="22"/>
        </w:rPr>
        <w:t xml:space="preserve">4.6 订单项表 `order_item`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CREATE TABLE `order_item` (
    `id`         BIGINT         NOT NULL AUTO_INCREMENT,
    `order_id`   BIGINT         NOT NULL,
    `product_id` BIGINT         NOT NULL,
    `quantity`   INT            NOT NULL,
    `price`      DECIMAL(10,2)  NOT NULL COMMENT '下单时价格快照',
    PRIMARY KEY (`id`),
    KEY `idx_order` (`order_id`)
);</w:t>
      </w:r>
    </w:p>
    <w:p>
      <w:pPr>
        <w:spacing w:before="240" w:after="120"/>
      </w:pPr>
      <w:r>
        <w:rPr>
          <w:b/>
          <w:sz w:val="22"/>
          <w:szCs w:val="22"/>
        </w:rPr>
        <w:t xml:space="preserve">4.7 收货地址表 `address`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CREATE TABLE `address` (
    `id`          BIGINT       NOT NULL AUTO_INCREMENT,
    `user_id`     BIGINT       NOT NULL,
    `name`        VARCHAR(50)  NOT NULL COMMENT '收件人',
    `phone`       VARCHAR(20)  NOT NULL,
    `province`    VARCHAR(50)  NOT NULL,
    `city`        VARCHAR(50)  NOT NULL,
    `district`    VARCHAR(50),
    `detail`      VARCHAR(200) NOT NULL,
    `is_default`  TINYINT      DEFAULT 0,
    PRIMARY KEY (`id`),
    KEY `idx_user` (`user_id`)
);</w:t>
      </w:r>
    </w:p>
    <w:p>
      <w:pPr>
        <w:spacing w:before="240" w:after="120"/>
      </w:pPr>
      <w:r>
        <w:rPr>
          <w:b/>
          <w:sz w:val="22"/>
          <w:szCs w:val="22"/>
        </w:rPr>
        <w:t xml:space="preserve">4.8 支付流水表 `payment_log`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CREATE TABLE `payment_log` (
    `id`             BIGINT       NOT NULL AUTO_INCREMENT,
    `order_no`       VARCHAR(32)  NOT NULL,
    `transaction_id` VARCHAR(64),
    `pay_type`       VARCHAR(16)  COMMENT 'NATIVE / JSAPI',
    `total_fee`      INT          COMMENT '金额单位：分',
    `trade_state`    VARCHAR(32)  COMMENT 'SUCCESS/REFUND/NOTPAY/CLOSED',
    `notify_raw`     TEXT         COMMENT '微信回调原始报文',
    `create_time`    DATETIME     NOT NULL DEFAULT CURRENT_TIMESTAMP,
    PRIMARY KEY (`id`),
    KEY `idx_order_no` (`order_no`)
);</w:t>
      </w:r>
    </w:p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5. API 接口清单</w:t>
      </w:r>
    </w:p>
    <w:p>
      <w:pPr>
        <w:spacing w:before="240" w:after="120"/>
      </w:pPr>
      <w:r>
        <w:rPr>
          <w:b/>
          <w:sz w:val="22"/>
          <w:szCs w:val="22"/>
        </w:rPr>
        <w:t xml:space="preserve">5.1 用户模块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方法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路径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认证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POST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`/api/user/register`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用户注册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否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POST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`/api/user/login`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登录，返回 JWT token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否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`/api/user/info`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获取当前用户信息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PUT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`/api/user/info`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更新个人信息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p>
      <w:pPr>
        <w:spacing w:before="240" w:after="120"/>
      </w:pPr>
      <w:r>
        <w:rPr>
          <w:b/>
          <w:sz w:val="22"/>
          <w:szCs w:val="22"/>
        </w:rPr>
        <w:t xml:space="preserve">5.2 商品模块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方法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路径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认证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`/api/product/list`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商品列表（分页+分类+排序）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否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`/api/product/detail/{id}`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商品详情（Redis 缓存）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否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`/api/product/hot`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热门商品榜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否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`/api/category/tree`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分类树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否</w:t>
            </w:r>
          </w:p>
        </w:tc>
      </w:tr>
    </w:tbl>
    <w:p>
      <w:pPr>
        <w:spacing w:before="240" w:after="120"/>
      </w:pPr>
      <w:r>
        <w:rPr>
          <w:b/>
          <w:sz w:val="22"/>
          <w:szCs w:val="22"/>
        </w:rPr>
        <w:t xml:space="preserve">5.3 购物车模块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方法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路径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认证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POST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`/api/cart/add`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添加商品到购物车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`/api/cart/list`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购物车列表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PUT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`/api/cart/update`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修改数量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DELETE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`/api/cart/delete/{id}`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删除购物车项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p>
      <w:pPr>
        <w:spacing w:before="240" w:after="120"/>
      </w:pPr>
      <w:r>
        <w:rPr>
          <w:b/>
          <w:sz w:val="22"/>
          <w:szCs w:val="22"/>
        </w:rPr>
        <w:t xml:space="preserve">5.4 订单模块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方法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路径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认证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POST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`/api/order/create`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创建订单（从购物车）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`/api/order/list`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我的订单列表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`/api/order/detail/{id}`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订单详情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POST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`/api/order/pay/{id}`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微信支付统一下单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`/api/order/status/{id}`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查询支付状态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p>
      <w:pPr>
        <w:spacing w:before="240" w:after="120"/>
      </w:pPr>
      <w:r>
        <w:rPr>
          <w:b/>
          <w:sz w:val="22"/>
          <w:szCs w:val="22"/>
        </w:rPr>
        <w:t xml:space="preserve">5.5 地址模块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方法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路径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认证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POST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`/api/address/add`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新增地址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`/api/address/list`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地址列表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PUT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`/api/address/update`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修改地址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DELETE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`/api/address/delete/{id}`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删除地址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是</w:t>
            </w:r>
          </w:p>
        </w:tc>
      </w:tr>
    </w:tbl>
    <w:p>
      <w:pPr>
        <w:spacing w:before="240" w:after="120"/>
      </w:pPr>
      <w:r>
        <w:rPr>
          <w:b/>
          <w:sz w:val="22"/>
          <w:szCs w:val="22"/>
        </w:rPr>
        <w:t xml:space="preserve">5.6 微信支付回调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方法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路径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认证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POST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`/api/pay/notify`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微信支付结果回调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验签</w:t>
            </w:r>
          </w:p>
        </w:tc>
      </w:tr>
    </w:tbl>
    <w:p>
      <w:pPr>
        <w:spacing w:before="240" w:after="120"/>
      </w:pPr>
      <w:r>
        <w:rPr>
          <w:b/>
          <w:sz w:val="22"/>
          <w:szCs w:val="22"/>
        </w:rPr>
        <w:t xml:space="preserve">5.7 管理后台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方法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路径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角色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POST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`/api/admin/product/save`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新增/修改商品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ADMIN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DELETE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`/api/admin/product/{id}`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删除商品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ADMIN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`/api/admin/order/list`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所有订单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ADMIN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PUT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`/api/admin/order/status`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修改订单状态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ADMIN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GET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`/api/admin/user/list`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用户列表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ADMIN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6. 核心业务流程</w:t>
      </w:r>
    </w:p>
    <w:p>
      <w:pPr>
        <w:spacing w:before="240" w:after="120"/>
      </w:pPr>
      <w:r>
        <w:rPr>
          <w:b/>
          <w:sz w:val="22"/>
          <w:szCs w:val="22"/>
        </w:rPr>
        <w:t xml:space="preserve">6.1 完整购物流程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用户浏览商品 → 加入购物车 → 去结算 → 选择地址
→ 提交订单 → 微信扫码支付 → 支付回调 → 查看订单</w:t>
      </w:r>
    </w:p>
    <w:p>
      <w:pPr>
        <w:spacing w:before="240" w:after="120"/>
      </w:pPr>
      <w:r>
        <w:rPr>
          <w:b/>
          <w:sz w:val="22"/>
          <w:szCs w:val="22"/>
        </w:rPr>
        <w:t xml:space="preserve">6.2 下单流程（含消息队列）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Controller: OrderController.create(OrderCreateDTO)
  → @Valid 校验参数 → 调 OrderService.createOrder()
Service: OrderServiceImpl.createOrder(dto)
  → 1. 计算总价（查商品最新价格）
  → 2. 创建订单（status=0 待支付）
  → 3. 创建订单项（价格快照）
  → 4. 清空购物车中对应商品
  → 5. orderPublisher.publish → RabbitMQ
  → 6. 返回 OrderVO
RabbitMQ Consumer 异步:
  → 1. 查库存
  → 2. 扣库存
  → 3. 记录操作日志</w:t>
      </w:r>
    </w:p>
    <w:p>
      <w:pPr>
        <w:spacing w:before="240" w:after="120"/>
      </w:pPr>
      <w:r>
        <w:rPr>
          <w:b/>
          <w:sz w:val="22"/>
          <w:szCs w:val="22"/>
        </w:rPr>
        <w:t xml:space="preserve">6.3 微信支付流程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用户点击「去支付」
  → POST /api/order/pay/{id}
  → OrderController.pay()
    → OrderService.pay(orderId)
      → 校验订单状态（必须待支付）
      → WechatPayService.createOrder(orderNo, totalFee)
        → 构造请求 → 签名 → 调微信统一下单API
        → 获取 code_url → 保存 prepay_id
        → 返回 PayVO { codeUrl }
  → 前端渲染二维码（qrcode.js）
  → 用户扫码支付
  → 微信回调 POST /api/pay/notify
    → PayNotifyController.notify()
      → 验签（RSA-SHA256）
      → 解析 transaction_id
      → OrderService.handlePaid(orderNo)
        → 更新 status=1（已支付）
        → 写入 transaction_id, pay_time
        → 写入 payment_log
        → 返回 SUCCESS 给微信
  → 前端轮询 GET /api/order/status/{id} → 跳转成功页</w:t>
      </w:r>
    </w:p>
    <w:p>
      <w:pPr>
        <w:spacing w:before="240" w:after="120"/>
      </w:pPr>
      <w:r>
        <w:rPr>
          <w:b/>
          <w:sz w:val="22"/>
          <w:szCs w:val="22"/>
        </w:rPr>
        <w:t xml:space="preserve">6.4 超时取消流程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订单创建 → RabbitMQ 延迟队列（30分钟）
  → 查询订单状态
  → 如果 status=0（待支付）→ 更新为 4（已取消）
  → 如果有扣库存 → 回滚库存</w:t>
      </w:r>
    </w:p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7. Redis 缓存设计</w:t>
      </w:r>
    </w:p>
    <w:p>
      <w:pPr>
        <w:spacing w:before="60" w:after="60"/>
      </w:pPr>
      <w:r>
        <w:rPr>
          <w:sz w:val="20"/>
          <w:szCs w:val="20"/>
        </w:rPr>
        <w:t xml:space="preserve">缓存全部在 Service 层实现，Controller 不感知。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场景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数据结构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Key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TTL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策略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商品详情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String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`product:detail:{id}`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30 min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读时回填，写时清除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热门商品榜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ZSet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`product:hot`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1 h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定时刷新，按销量排序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分类树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String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`category:tree`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1 h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读时回填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购物车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Hash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`cart:{userId}`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-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用户维度的购物车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8. 代码规范（MVC 红线）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层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可以做 ✅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不可以做 ❌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**Controller**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接收参数、@Valid 校验、调 Service、包装 Result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写业务判断、直接调 Mapper、操作 HttpSession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**Service**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业务逻辑、事务（@Transactional）、缓存、调 Mapper、Entity↔VO 转换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返回 Entity 给 Controller、处理 HttpServletRequest、SQL 拼接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**Mapper**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SQL 查询、MyBatis-Plus 条件构造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业务逻辑判断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**Entity**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映射表结构，仅字段+注解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包含业务方法、直接返回前端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**VO**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定义前端需要的字段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包含敏感字段（密码）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9. 开发计划（10 天）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天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模块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产出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|---|---|---|</w:t>
      </w:r>
    </w:p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项目初始化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pom.xml + application.yml + init.sql + Vue 脚手架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2-3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基础框架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MyBatis-Plus 代码生成、JWT 认证、Result 统一封装、异常处理、前端登录页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4-5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商品模块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分类 CRUD、商品 CRUD、列表/详情/搜索、Redis 缓存、管理后台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6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购物车模块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增删改查、Redis Hash 缓存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7-8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订单+支付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下单流程、RabbitMQ 异步、微信支付对接、ngrok 回调、前端二维码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9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地址+用户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地址管理、个人信息、订单超时取消、联调</w:t>
            </w:r>
          </w:p>
        </w:tc>
      </w:tr>
    </w:tbl>
    <w:tbl>
      <w:tblPr>
        <w:tblW w:w="5000" w:type="pct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</w:tblPr>
      <w:tr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10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收尾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szCs w:val="18"/>
              </w:rPr>
              <w:t xml:space="preserve">全流程测试、Bug 修复、README、Docker 化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10. 微信支付配置说明</w:t>
      </w:r>
    </w:p>
    <w:p>
      <w:pPr>
        <w:spacing w:before="60" w:after="60"/>
      </w:pPr>
      <w:r>
        <w:rPr>
          <w:sz w:val="20"/>
          <w:szCs w:val="20"/>
        </w:rPr>
        <w:t xml:space="preserve">开发时需准备：</w:t>
      </w:r>
    </w:p>
    <w:p>
      <w:pPr>
        <w:spacing w:before="60" w:after="60"/>
      </w:pPr>
      <w:r>
        <w:rPr>
          <w:sz w:val="20"/>
          <w:szCs w:val="20"/>
        </w:rPr>
        <w:t xml:space="preserve">1. **微信商户号**（可申请测试号）</w:t>
      </w:r>
    </w:p>
    <w:p>
      <w:pPr>
        <w:spacing w:before="60" w:after="60"/>
      </w:pPr>
      <w:r>
        <w:rPr>
          <w:sz w:val="20"/>
          <w:szCs w:val="20"/>
        </w:rPr>
        <w:t xml:space="preserve">2. **API v3 密钥**（在商户平台设置）</w:t>
      </w:r>
    </w:p>
    <w:p>
      <w:pPr>
        <w:spacing w:before="60" w:after="60"/>
      </w:pPr>
      <w:r>
        <w:rPr>
          <w:sz w:val="20"/>
          <w:szCs w:val="20"/>
        </w:rPr>
        <w:t xml:space="preserve">3. **商户证书序列号**</w:t>
      </w:r>
    </w:p>
    <w:p>
      <w:pPr>
        <w:spacing w:before="60" w:after="60"/>
      </w:pPr>
      <w:r>
        <w:rPr>
          <w:sz w:val="20"/>
          <w:szCs w:val="20"/>
        </w:rPr>
        <w:t xml:space="preserve">4. **ngrok**：`ngrok http 8080` 暴露本地服务，将回调 URL 配到微信支付配置中</w:t>
      </w:r>
    </w:p>
    <w:p>
      <w:pPr>
        <w:spacing w:before="60" w:after="60"/>
      </w:pPr>
      <w:r>
        <w:rPr>
          <w:sz w:val="20"/>
          <w:szCs w:val="20"/>
        </w:rPr>
        <w:t xml:space="preserve">配置在 `application-dev.yml` 中：</w:t>
      </w:r>
    </w:p>
    <w:p>
      <w:pPr>
        <w:spacing w:before="120" w:after="120"/>
        <w:shd w:fill="F2F2F2" w:val="clear"/>
        <w:ind w:left="284"/>
      </w:pPr>
      <w:r>
        <w:rPr>
          <w:sz w:val="16"/>
          <w:szCs w:val="16"/>
          <w:rFonts w:ascii="Courier New" w:eastAsia="Courier New"/>
        </w:rPr>
        <w:t xml:space="preserve">wechat:
  pay:
    app-id: wx123456789
    mch-id: 123456789
    api-v3-key: YOUR_API_V3_KEY
    mch-serial-no: YOUR_CERT_SERIAL
    notify-url: https://your-ngrok.ngrok.io/api/pay/notify</w:t>
      </w:r>
    </w:p>
    <w:p>
      <w:r>
        <w:br w:type="page"/>
      </w:r>
    </w:p>
    <w:p>
      <w:pPr>
        <w:spacing w:before="240" w:after="120"/>
      </w:pPr>
      <w:r>
        <w:rPr>
          <w:b/>
          <w:sz w:val="26"/>
          <w:szCs w:val="26"/>
        </w:rPr>
        <w:t xml:space="preserve">11. 简历亮点</w:t>
      </w:r>
    </w:p>
    <w:p>
      <w:pPr>
        <w:spacing w:before="60" w:after="60"/>
      </w:pPr>
      <w:r>
        <w:rPr>
          <w:sz w:val="20"/>
          <w:szCs w:val="20"/>
        </w:rPr>
        <w:t xml:space="preserve">完成后的简历条目：</w:t>
      </w:r>
    </w:p>
    <w:p>
      <w:pPr>
        <w:spacing w:before="60" w:after="60"/>
      </w:pPr>
      <w:r>
        <w:rPr>
          <w:b/>
          <w:sz w:val="20"/>
          <w:szCs w:val="20"/>
        </w:rPr>
        <w:t xml:space="preserve">**众乐电子商城** | Java Spring Boot + Vue 3</w:t>
      </w:r>
    </w:p>
    <w:p>
      <w:pPr>
        <w:spacing w:before="60" w:after="60"/>
      </w:pPr>
      <w:r>
        <w:rPr>
          <w:b/>
          <w:sz w:val="20"/>
          <w:szCs w:val="20"/>
        </w:rPr>
        <w:t xml:space="preserve">- 基于 Spring Boot 3 + MyBatis-Plus 构建严格 MVC 三层架构，通过 VO/DTO 实现前后端数据解耦</w:t>
      </w:r>
    </w:p>
    <w:p>
      <w:pPr>
        <w:spacing w:before="60" w:after="60"/>
      </w:pPr>
      <w:r>
        <w:rPr>
          <w:b/>
          <w:sz w:val="20"/>
          <w:szCs w:val="20"/>
        </w:rPr>
        <w:t xml:space="preserve">- 对接微信支付 V3 API（NATIVE 模式），实现统一下单、支付回调验签、订单状态同步全流程</w:t>
      </w:r>
    </w:p>
    <w:p>
      <w:pPr>
        <w:spacing w:before="60" w:after="60"/>
      </w:pPr>
      <w:r>
        <w:rPr>
          <w:b/>
          <w:sz w:val="20"/>
          <w:szCs w:val="20"/>
        </w:rPr>
        <w:t xml:space="preserve">- 使用 Redis 缓存商品详情和热门排行（ZSet + String），数据库查询量降低约 70%</w:t>
      </w:r>
    </w:p>
    <w:p>
      <w:pPr>
        <w:spacing w:before="60" w:after="60"/>
      </w:pPr>
      <w:r>
        <w:rPr>
          <w:b/>
          <w:sz w:val="20"/>
          <w:szCs w:val="20"/>
        </w:rPr>
        <w:t xml:space="preserve">- 引入 RabbitMQ 实现下单异步处理 + 订单超时自动取消（延迟队列）</w:t>
      </w:r>
    </w:p>
    <w:p>
      <w:pPr>
        <w:spacing w:before="60" w:after="60"/>
      </w:pPr>
      <w:r>
        <w:rPr>
          <w:b/>
          <w:sz w:val="20"/>
          <w:szCs w:val="20"/>
        </w:rPr>
        <w:t xml:space="preserve">- 采用 JWT + Spring Security 做 RBAC 角色权限控制</w:t>
      </w:r>
    </w:p>
    <w:p>
      <w:pPr>
        <w:spacing w:before="60" w:after="60"/>
      </w:pPr>
      <w:r>
        <w:rPr>
          <w:b/>
          <w:sz w:val="20"/>
          <w:szCs w:val="20"/>
        </w:rPr>
        <w:t xml:space="preserve">- 前端基于 Vue 3 + Element Plus，用户端和管理后台双端分离</w:t>
      </w:r>
    </w:p>
  </w:body>
</w:document>
</file>

<file path=word/styles.xml><?xml version="1.0" encoding="utf-8"?>
<w:styles xmlns:w="http://schemas.openxmlformats.org/wordprocessingml/2006/main">
  <w:style w:type="paragraph" w:styleId="a5">
    <w:name w:val="Compact Table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