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7154" w14:textId="1674A677" w:rsidR="00541160" w:rsidRDefault="007A105B" w:rsidP="007A105B">
      <w:pPr>
        <w:pStyle w:val="Titre"/>
        <w:jc w:val="center"/>
      </w:pPr>
      <w:r>
        <w:t>Cahier des charges – Projet PARKS</w:t>
      </w:r>
    </w:p>
    <w:p w14:paraId="2A833198" w14:textId="77777777" w:rsidR="007A105B" w:rsidRDefault="007A105B" w:rsidP="007A105B">
      <w:pPr>
        <w:jc w:val="center"/>
        <w:rPr>
          <w:sz w:val="36"/>
          <w:szCs w:val="36"/>
        </w:rPr>
      </w:pPr>
    </w:p>
    <w:sdt>
      <w:sdtPr>
        <w:id w:val="-18597299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F9BCA63" w14:textId="7287389C" w:rsidR="00315531" w:rsidRDefault="00315531">
          <w:pPr>
            <w:pStyle w:val="En-ttedetabledesmatires"/>
          </w:pPr>
          <w:r>
            <w:t>Table des matières</w:t>
          </w:r>
        </w:p>
        <w:p w14:paraId="63ED0EA2" w14:textId="269A2DC4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63304" w:history="1">
            <w:r w:rsidRPr="000F152E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5198" w14:textId="717DD48C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05" w:history="1">
            <w:r w:rsidRPr="000F152E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E78B" w14:textId="2D15F04A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06" w:history="1">
            <w:r w:rsidRPr="000F152E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A998" w14:textId="246395BE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07" w:history="1">
            <w:r w:rsidRPr="000F152E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0DD9" w14:textId="5C90C256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08" w:history="1">
            <w:r w:rsidRPr="000F152E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Utilisateurs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31AC" w14:textId="12E39514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09" w:history="1">
            <w:r w:rsidRPr="000F152E">
              <w:rPr>
                <w:rStyle w:val="Lienhypertexte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666F" w14:textId="475084D6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10" w:history="1">
            <w:r w:rsidRPr="000F152E">
              <w:rPr>
                <w:rStyle w:val="Lienhypertexte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66B8" w14:textId="105B704E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11" w:history="1">
            <w:r w:rsidRPr="000F152E">
              <w:rPr>
                <w:rStyle w:val="Lienhypertexte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9C1B" w14:textId="7C76D5BF" w:rsidR="00315531" w:rsidRDefault="00315531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12" w:history="1">
            <w:r w:rsidRPr="000F152E">
              <w:rPr>
                <w:rStyle w:val="Lienhypertexte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F152E">
              <w:rPr>
                <w:rStyle w:val="Lienhypertexte"/>
                <w:noProof/>
              </w:rPr>
              <w:t>Délai de réalisation et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63A3" w14:textId="1287CC6E" w:rsidR="00315531" w:rsidRDefault="00315531">
          <w:pPr>
            <w:pStyle w:val="TM1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63313" w:history="1">
            <w:r w:rsidRPr="000F152E">
              <w:rPr>
                <w:rStyle w:val="Lienhypertexte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  </w:t>
            </w:r>
            <w:r w:rsidRPr="000F152E">
              <w:rPr>
                <w:rStyle w:val="Lienhypertexte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E592" w14:textId="77086E61" w:rsidR="00315531" w:rsidRPr="00315531" w:rsidRDefault="00315531" w:rsidP="00315531">
          <w:r>
            <w:rPr>
              <w:b/>
              <w:bCs/>
            </w:rPr>
            <w:fldChar w:fldCharType="end"/>
          </w:r>
        </w:p>
      </w:sdtContent>
    </w:sdt>
    <w:p w14:paraId="747A2535" w14:textId="410AABF8" w:rsidR="007A105B" w:rsidRDefault="007A105B" w:rsidP="007A105B">
      <w:pPr>
        <w:pStyle w:val="Titre1"/>
        <w:numPr>
          <w:ilvl w:val="0"/>
          <w:numId w:val="1"/>
        </w:numPr>
      </w:pPr>
      <w:bookmarkStart w:id="0" w:name="_Toc225863304"/>
      <w:r>
        <w:t>Présentation du projet</w:t>
      </w:r>
      <w:bookmarkEnd w:id="0"/>
    </w:p>
    <w:p w14:paraId="71D9EC06" w14:textId="77777777" w:rsidR="007A105B" w:rsidRDefault="007A105B" w:rsidP="007A105B"/>
    <w:p w14:paraId="37BBF636" w14:textId="7F6A8960" w:rsidR="007A105B" w:rsidRPr="007A105B" w:rsidRDefault="007A105B" w:rsidP="007A105B">
      <w:r w:rsidRPr="007A105B">
        <w:rPr>
          <w:b/>
          <w:bCs/>
        </w:rPr>
        <w:t>Nom du projet :</w:t>
      </w:r>
      <w:r w:rsidRPr="007A105B">
        <w:t xml:space="preserve"> Smart Parking (Groupe S)</w:t>
      </w:r>
      <w:r w:rsidRPr="007A105B">
        <w:br/>
      </w:r>
      <w:r w:rsidRPr="007A105B">
        <w:rPr>
          <w:b/>
          <w:bCs/>
        </w:rPr>
        <w:t>Type :</w:t>
      </w:r>
      <w:r w:rsidRPr="007A105B">
        <w:t xml:space="preserve"> Application web/mobile de gestion de parking intelligent</w:t>
      </w:r>
      <w:r w:rsidRPr="007A105B">
        <w:br/>
      </w:r>
      <w:r w:rsidRPr="007A105B">
        <w:rPr>
          <w:b/>
          <w:bCs/>
        </w:rPr>
        <w:t>Commanditaire :</w:t>
      </w:r>
      <w:r w:rsidRPr="007A105B">
        <w:t xml:space="preserve"> Projet académique (Master 1 – Conduite &amp; Gestion de Projet)</w:t>
      </w:r>
      <w:r w:rsidRPr="007A105B">
        <w:br/>
      </w:r>
      <w:r w:rsidRPr="007A105B">
        <w:rPr>
          <w:b/>
          <w:bCs/>
        </w:rPr>
        <w:t>Prestataire</w:t>
      </w:r>
      <w:r>
        <w:rPr>
          <w:b/>
          <w:bCs/>
        </w:rPr>
        <w:t>s</w:t>
      </w:r>
      <w:r w:rsidRPr="007A105B">
        <w:rPr>
          <w:b/>
          <w:bCs/>
        </w:rPr>
        <w:t xml:space="preserve"> :</w:t>
      </w:r>
      <w:r>
        <w:rPr>
          <w:b/>
          <w:bCs/>
        </w:rPr>
        <w:t xml:space="preserve"> </w:t>
      </w:r>
      <w:r>
        <w:t>Arthur BAILLET, Nalan NAGARADJE, Nandan NAGARADJE, Aliou DIA</w:t>
      </w:r>
      <w:r w:rsidRPr="007A105B">
        <w:t xml:space="preserve"> </w:t>
      </w:r>
    </w:p>
    <w:p w14:paraId="40E13DA0" w14:textId="70A81509" w:rsidR="007A105B" w:rsidRPr="007A105B" w:rsidRDefault="007A105B" w:rsidP="007A105B">
      <w:r w:rsidRPr="007A105B">
        <w:t>Le projet consiste à concevoir une application permettant de faciliter la recherche et la réservation de places de parking en ville grâce à des technologies intelligent</w:t>
      </w:r>
      <w:r w:rsidR="009B6FC4">
        <w:tab/>
      </w:r>
      <w:r w:rsidRPr="007A105B">
        <w:t xml:space="preserve">es (IoT, </w:t>
      </w:r>
      <w:r>
        <w:t xml:space="preserve">actualisation en </w:t>
      </w:r>
      <w:r w:rsidRPr="007A105B">
        <w:t>temps réel).</w:t>
      </w:r>
    </w:p>
    <w:p w14:paraId="5832977C" w14:textId="77777777" w:rsidR="007A105B" w:rsidRDefault="007A105B" w:rsidP="007A105B"/>
    <w:p w14:paraId="385D8A58" w14:textId="7ABEEF57" w:rsidR="007A105B" w:rsidRDefault="007A105B" w:rsidP="007A105B">
      <w:pPr>
        <w:pStyle w:val="Titre1"/>
        <w:numPr>
          <w:ilvl w:val="0"/>
          <w:numId w:val="1"/>
        </w:numPr>
      </w:pPr>
      <w:bookmarkStart w:id="1" w:name="_Toc225863305"/>
      <w:r>
        <w:t>Objectifs du projet</w:t>
      </w:r>
      <w:bookmarkEnd w:id="1"/>
    </w:p>
    <w:p w14:paraId="772E9BAC" w14:textId="77777777" w:rsidR="007A105B" w:rsidRDefault="007A105B" w:rsidP="007A105B"/>
    <w:p w14:paraId="57BAEF5E" w14:textId="77777777" w:rsidR="007A105B" w:rsidRPr="007A105B" w:rsidRDefault="007A105B" w:rsidP="007A105B">
      <w:r w:rsidRPr="007A105B">
        <w:t>Le projet a pour objectif de développer une application permettant :</w:t>
      </w:r>
    </w:p>
    <w:p w14:paraId="397DC84F" w14:textId="77777777" w:rsidR="007A105B" w:rsidRPr="007A105B" w:rsidRDefault="007A105B" w:rsidP="007A105B">
      <w:pPr>
        <w:numPr>
          <w:ilvl w:val="0"/>
          <w:numId w:val="2"/>
        </w:numPr>
      </w:pPr>
      <w:proofErr w:type="gramStart"/>
      <w:r w:rsidRPr="007A105B">
        <w:t>de</w:t>
      </w:r>
      <w:proofErr w:type="gramEnd"/>
      <w:r w:rsidRPr="007A105B">
        <w:t xml:space="preserve"> consulter les parkings disponibles en temps réel </w:t>
      </w:r>
    </w:p>
    <w:p w14:paraId="297A4C67" w14:textId="77777777" w:rsidR="007A105B" w:rsidRPr="007A105B" w:rsidRDefault="007A105B" w:rsidP="007A105B">
      <w:pPr>
        <w:numPr>
          <w:ilvl w:val="0"/>
          <w:numId w:val="2"/>
        </w:numPr>
      </w:pPr>
      <w:proofErr w:type="gramStart"/>
      <w:r w:rsidRPr="007A105B">
        <w:t>de</w:t>
      </w:r>
      <w:proofErr w:type="gramEnd"/>
      <w:r w:rsidRPr="007A105B">
        <w:t xml:space="preserve"> réserver une place à l’avance </w:t>
      </w:r>
    </w:p>
    <w:p w14:paraId="53D1CCC1" w14:textId="77777777" w:rsidR="007A105B" w:rsidRPr="007A105B" w:rsidRDefault="007A105B" w:rsidP="007A105B">
      <w:pPr>
        <w:numPr>
          <w:ilvl w:val="0"/>
          <w:numId w:val="2"/>
        </w:numPr>
      </w:pPr>
      <w:proofErr w:type="gramStart"/>
      <w:r w:rsidRPr="007A105B">
        <w:t>d’optimiser</w:t>
      </w:r>
      <w:proofErr w:type="gramEnd"/>
      <w:r w:rsidRPr="007A105B">
        <w:t xml:space="preserve"> l’utilisation des parkings </w:t>
      </w:r>
    </w:p>
    <w:p w14:paraId="32A8F0F0" w14:textId="77777777" w:rsidR="007A105B" w:rsidRPr="007A105B" w:rsidRDefault="007A105B" w:rsidP="007A105B">
      <w:r w:rsidRPr="007A105B">
        <w:t>L’application permettra également aux gestionnaires de :</w:t>
      </w:r>
    </w:p>
    <w:p w14:paraId="16300573" w14:textId="77777777" w:rsidR="007A105B" w:rsidRPr="007A105B" w:rsidRDefault="007A105B" w:rsidP="007A105B">
      <w:pPr>
        <w:numPr>
          <w:ilvl w:val="0"/>
          <w:numId w:val="3"/>
        </w:numPr>
      </w:pPr>
      <w:proofErr w:type="gramStart"/>
      <w:r w:rsidRPr="007A105B">
        <w:lastRenderedPageBreak/>
        <w:t>suivre</w:t>
      </w:r>
      <w:proofErr w:type="gramEnd"/>
      <w:r w:rsidRPr="007A105B">
        <w:t xml:space="preserve"> l’occupation des parkings </w:t>
      </w:r>
    </w:p>
    <w:p w14:paraId="4B4DD396" w14:textId="77777777" w:rsidR="007A105B" w:rsidRPr="007A105B" w:rsidRDefault="007A105B" w:rsidP="007A105B">
      <w:pPr>
        <w:numPr>
          <w:ilvl w:val="0"/>
          <w:numId w:val="3"/>
        </w:numPr>
      </w:pPr>
      <w:proofErr w:type="gramStart"/>
      <w:r w:rsidRPr="007A105B">
        <w:t>gérer</w:t>
      </w:r>
      <w:proofErr w:type="gramEnd"/>
      <w:r w:rsidRPr="007A105B">
        <w:t xml:space="preserve"> les places et les utilisateurs </w:t>
      </w:r>
    </w:p>
    <w:p w14:paraId="03BAEDEC" w14:textId="77777777" w:rsidR="007A105B" w:rsidRDefault="007A105B" w:rsidP="007A105B">
      <w:pPr>
        <w:numPr>
          <w:ilvl w:val="0"/>
          <w:numId w:val="3"/>
        </w:numPr>
      </w:pPr>
      <w:proofErr w:type="gramStart"/>
      <w:r w:rsidRPr="007A105B">
        <w:t>analyser</w:t>
      </w:r>
      <w:proofErr w:type="gramEnd"/>
      <w:r w:rsidRPr="007A105B">
        <w:t xml:space="preserve"> les données d’utilisation</w:t>
      </w:r>
    </w:p>
    <w:p w14:paraId="62578A0E" w14:textId="77777777" w:rsidR="007A105B" w:rsidRDefault="007A105B" w:rsidP="007A105B"/>
    <w:p w14:paraId="76C58725" w14:textId="3238F894" w:rsidR="007A105B" w:rsidRDefault="007A105B" w:rsidP="007A105B">
      <w:pPr>
        <w:pStyle w:val="Titre1"/>
        <w:numPr>
          <w:ilvl w:val="0"/>
          <w:numId w:val="1"/>
        </w:numPr>
      </w:pPr>
      <w:bookmarkStart w:id="2" w:name="_Toc225863306"/>
      <w:r>
        <w:t>Equipe</w:t>
      </w:r>
      <w:bookmarkEnd w:id="2"/>
    </w:p>
    <w:p w14:paraId="4E12C435" w14:textId="6ED42F0B" w:rsidR="007A105B" w:rsidRDefault="007A105B" w:rsidP="007A105B"/>
    <w:p w14:paraId="5B3A6C2A" w14:textId="53CC1038" w:rsidR="007A105B" w:rsidRDefault="009B6FC4" w:rsidP="007A105B">
      <w:r>
        <w:t>Arthur BAILLET, Nalan NAGARADJE, Nandan NAGARADJE, Aliou DIA</w:t>
      </w:r>
    </w:p>
    <w:p w14:paraId="4E0C7EC5" w14:textId="77777777" w:rsidR="00315531" w:rsidRDefault="00315531" w:rsidP="007A105B"/>
    <w:p w14:paraId="44CC2B56" w14:textId="0EF35983" w:rsidR="00315531" w:rsidRDefault="00315531" w:rsidP="00315531">
      <w:pPr>
        <w:pStyle w:val="Titre1"/>
        <w:numPr>
          <w:ilvl w:val="0"/>
          <w:numId w:val="1"/>
        </w:numPr>
      </w:pPr>
      <w:bookmarkStart w:id="3" w:name="_Toc225863307"/>
      <w:r>
        <w:t>Technologies utilisées</w:t>
      </w:r>
      <w:bookmarkEnd w:id="3"/>
    </w:p>
    <w:p w14:paraId="10A7CF0A" w14:textId="77777777" w:rsidR="00315531" w:rsidRDefault="00315531" w:rsidP="00315531"/>
    <w:p w14:paraId="67729CEB" w14:textId="4BE5058E" w:rsidR="00315531" w:rsidRPr="00315531" w:rsidRDefault="00315531" w:rsidP="00315531">
      <w:pPr>
        <w:numPr>
          <w:ilvl w:val="0"/>
          <w:numId w:val="5"/>
        </w:numPr>
        <w:rPr>
          <w:lang w:val="en-US"/>
        </w:rPr>
      </w:pPr>
      <w:proofErr w:type="gramStart"/>
      <w:r w:rsidRPr="00315531">
        <w:rPr>
          <w:b/>
          <w:bCs/>
          <w:lang w:val="en-US"/>
        </w:rPr>
        <w:t>Frontend :</w:t>
      </w:r>
      <w:proofErr w:type="gramEnd"/>
      <w:r w:rsidRPr="00315531">
        <w:rPr>
          <w:lang w:val="en-US"/>
        </w:rPr>
        <w:br/>
        <w:t>Application web (HTML, CSS, JavaScript)</w:t>
      </w:r>
      <w:r w:rsidRPr="00315531">
        <w:rPr>
          <w:lang w:val="en-US"/>
        </w:rPr>
        <w:br/>
      </w:r>
      <w:proofErr w:type="gramStart"/>
      <w:r w:rsidRPr="00315531">
        <w:rPr>
          <w:lang w:val="en-US"/>
        </w:rPr>
        <w:t>Framework :</w:t>
      </w:r>
      <w:proofErr w:type="gramEnd"/>
      <w:r w:rsidRPr="00315531">
        <w:rPr>
          <w:lang w:val="en-US"/>
        </w:rPr>
        <w:t xml:space="preserve"> React</w:t>
      </w:r>
    </w:p>
    <w:p w14:paraId="32FAE2AD" w14:textId="77777777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Backend :</w:t>
      </w:r>
      <w:r w:rsidRPr="00315531">
        <w:br/>
        <w:t xml:space="preserve">Développement en </w:t>
      </w:r>
      <w:r w:rsidRPr="00315531">
        <w:rPr>
          <w:b/>
          <w:bCs/>
        </w:rPr>
        <w:t>Java (Spring Boot)</w:t>
      </w:r>
      <w:r w:rsidRPr="00315531">
        <w:t xml:space="preserve"> </w:t>
      </w:r>
    </w:p>
    <w:p w14:paraId="5DD6D1A0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API REST pour la communication avec le frontend </w:t>
      </w:r>
    </w:p>
    <w:p w14:paraId="1534CB9B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Gestion des utilisateurs, réservations et paiements </w:t>
      </w:r>
    </w:p>
    <w:p w14:paraId="2573C30A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Sécurisation (authentification, gestion des rôles) </w:t>
      </w:r>
    </w:p>
    <w:p w14:paraId="650E2648" w14:textId="1327AD1A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Base de données :</w:t>
      </w:r>
      <w:r w:rsidRPr="00315531">
        <w:br/>
        <w:t xml:space="preserve">Base relationnelle </w:t>
      </w:r>
      <w:r>
        <w:t>(</w:t>
      </w:r>
      <w:r w:rsidRPr="00315531">
        <w:t xml:space="preserve">PostgreSQL) </w:t>
      </w:r>
    </w:p>
    <w:p w14:paraId="6ADF7537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Stockage des utilisateurs, parkings, places et réservations </w:t>
      </w:r>
    </w:p>
    <w:p w14:paraId="19A0AFC0" w14:textId="77777777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Architecture :</w:t>
      </w:r>
      <w:r w:rsidRPr="00315531">
        <w:t xml:space="preserve"> </w:t>
      </w:r>
    </w:p>
    <w:p w14:paraId="44831A76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Architecture </w:t>
      </w:r>
      <w:r w:rsidRPr="00315531">
        <w:rPr>
          <w:b/>
          <w:bCs/>
        </w:rPr>
        <w:t>Client – Serveur</w:t>
      </w:r>
      <w:r w:rsidRPr="00315531">
        <w:t xml:space="preserve"> </w:t>
      </w:r>
    </w:p>
    <w:p w14:paraId="749B062B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Séparation Frontend / Backend </w:t>
      </w:r>
    </w:p>
    <w:p w14:paraId="7A488FA3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Communication via API REST (JSON) </w:t>
      </w:r>
    </w:p>
    <w:p w14:paraId="4CBB4F55" w14:textId="662F38C6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Temps réel</w:t>
      </w:r>
      <w:r w:rsidRPr="00315531">
        <w:t xml:space="preserve"> </w:t>
      </w:r>
    </w:p>
    <w:p w14:paraId="48DF581B" w14:textId="77777777" w:rsidR="00315531" w:rsidRPr="00315531" w:rsidRDefault="00315531" w:rsidP="00315531">
      <w:pPr>
        <w:numPr>
          <w:ilvl w:val="1"/>
          <w:numId w:val="5"/>
        </w:numPr>
      </w:pPr>
      <w:proofErr w:type="spellStart"/>
      <w:r w:rsidRPr="00315531">
        <w:t>WebSockets</w:t>
      </w:r>
      <w:proofErr w:type="spellEnd"/>
      <w:r w:rsidRPr="00315531">
        <w:t xml:space="preserve"> ou API polling pour mise à jour des places disponibles </w:t>
      </w:r>
    </w:p>
    <w:p w14:paraId="3B43D0B0" w14:textId="0F9132B5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IoT</w:t>
      </w:r>
      <w:r w:rsidRPr="00315531">
        <w:t xml:space="preserve"> </w:t>
      </w:r>
    </w:p>
    <w:p w14:paraId="33A9B15A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Capteurs pour détecter les places libres </w:t>
      </w:r>
    </w:p>
    <w:p w14:paraId="10059321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Simulation possible si pas de matériel réel </w:t>
      </w:r>
    </w:p>
    <w:p w14:paraId="40EA0CC4" w14:textId="77777777" w:rsidR="00315531" w:rsidRPr="00315531" w:rsidRDefault="00315531" w:rsidP="00315531">
      <w:pPr>
        <w:numPr>
          <w:ilvl w:val="0"/>
          <w:numId w:val="5"/>
        </w:numPr>
      </w:pPr>
      <w:r w:rsidRPr="00315531">
        <w:rPr>
          <w:b/>
          <w:bCs/>
        </w:rPr>
        <w:t>Outils de développement :</w:t>
      </w:r>
      <w:r w:rsidRPr="00315531">
        <w:t xml:space="preserve"> </w:t>
      </w:r>
    </w:p>
    <w:p w14:paraId="6DF88262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lastRenderedPageBreak/>
        <w:t xml:space="preserve">IDE : </w:t>
      </w:r>
      <w:proofErr w:type="spellStart"/>
      <w:r w:rsidRPr="00315531">
        <w:t>IntelliJ</w:t>
      </w:r>
      <w:proofErr w:type="spellEnd"/>
      <w:r w:rsidRPr="00315531">
        <w:t xml:space="preserve"> IDEA / Eclipse </w:t>
      </w:r>
    </w:p>
    <w:p w14:paraId="71AED8DE" w14:textId="55CBD8C1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Gestion de version : Git / GitHub </w:t>
      </w:r>
      <w:r>
        <w:t>/ Trell</w:t>
      </w:r>
    </w:p>
    <w:p w14:paraId="5BC2B2CF" w14:textId="77777777" w:rsidR="00315531" w:rsidRPr="00315531" w:rsidRDefault="00315531" w:rsidP="00315531">
      <w:pPr>
        <w:numPr>
          <w:ilvl w:val="1"/>
          <w:numId w:val="5"/>
        </w:numPr>
      </w:pPr>
      <w:r w:rsidRPr="00315531">
        <w:t xml:space="preserve">Tests : Postman (API) </w:t>
      </w:r>
    </w:p>
    <w:p w14:paraId="57529A45" w14:textId="0C62176A" w:rsidR="00315531" w:rsidRDefault="00315531" w:rsidP="00315531">
      <w:pPr>
        <w:numPr>
          <w:ilvl w:val="1"/>
          <w:numId w:val="5"/>
        </w:numPr>
      </w:pPr>
      <w:proofErr w:type="spellStart"/>
      <w:r w:rsidRPr="00315531">
        <w:t>Build</w:t>
      </w:r>
      <w:proofErr w:type="spellEnd"/>
      <w:r w:rsidRPr="00315531">
        <w:t xml:space="preserve"> </w:t>
      </w:r>
      <w:r>
        <w:t xml:space="preserve">Java </w:t>
      </w:r>
      <w:r w:rsidRPr="00315531">
        <w:t>: Maven</w:t>
      </w:r>
    </w:p>
    <w:p w14:paraId="7EB7B077" w14:textId="77777777" w:rsidR="00315531" w:rsidRDefault="00315531" w:rsidP="00315531"/>
    <w:p w14:paraId="76038F07" w14:textId="0ADCCF77" w:rsidR="00315531" w:rsidRDefault="00315531" w:rsidP="00315531">
      <w:pPr>
        <w:pStyle w:val="Titre1"/>
        <w:numPr>
          <w:ilvl w:val="0"/>
          <w:numId w:val="1"/>
        </w:numPr>
      </w:pPr>
      <w:bookmarkStart w:id="4" w:name="_Toc225863308"/>
      <w:r>
        <w:t>Utilisateurs de l’application</w:t>
      </w:r>
      <w:bookmarkEnd w:id="4"/>
      <w:r>
        <w:t xml:space="preserve"> </w:t>
      </w:r>
    </w:p>
    <w:p w14:paraId="7C80EAD3" w14:textId="77777777" w:rsidR="00315531" w:rsidRDefault="00315531" w:rsidP="00315531"/>
    <w:p w14:paraId="488B69D9" w14:textId="77777777" w:rsidR="00315531" w:rsidRPr="00315531" w:rsidRDefault="00315531" w:rsidP="00315531">
      <w:r w:rsidRPr="00315531">
        <w:rPr>
          <w:b/>
          <w:bCs/>
        </w:rPr>
        <w:t>Conducteurs (utilisateurs)</w:t>
      </w:r>
    </w:p>
    <w:p w14:paraId="27689009" w14:textId="77777777" w:rsidR="00315531" w:rsidRPr="00315531" w:rsidRDefault="00315531" w:rsidP="00315531">
      <w:pPr>
        <w:numPr>
          <w:ilvl w:val="0"/>
          <w:numId w:val="6"/>
        </w:numPr>
      </w:pPr>
      <w:r w:rsidRPr="00315531">
        <w:t xml:space="preserve">Rechercher une place </w:t>
      </w:r>
    </w:p>
    <w:p w14:paraId="716A79D1" w14:textId="77777777" w:rsidR="00315531" w:rsidRPr="00315531" w:rsidRDefault="00315531" w:rsidP="00315531">
      <w:pPr>
        <w:numPr>
          <w:ilvl w:val="0"/>
          <w:numId w:val="6"/>
        </w:numPr>
      </w:pPr>
      <w:r w:rsidRPr="00315531">
        <w:t xml:space="preserve">Réserver et payer </w:t>
      </w:r>
    </w:p>
    <w:p w14:paraId="1CD02AE2" w14:textId="77777777" w:rsidR="00315531" w:rsidRPr="00315531" w:rsidRDefault="00315531" w:rsidP="00315531">
      <w:pPr>
        <w:numPr>
          <w:ilvl w:val="0"/>
          <w:numId w:val="6"/>
        </w:numPr>
      </w:pPr>
      <w:r w:rsidRPr="00315531">
        <w:t xml:space="preserve">Suivre leur stationnement </w:t>
      </w:r>
    </w:p>
    <w:p w14:paraId="7909DF90" w14:textId="77777777" w:rsidR="00315531" w:rsidRPr="00315531" w:rsidRDefault="00315531" w:rsidP="00315531">
      <w:r w:rsidRPr="00315531">
        <w:rPr>
          <w:b/>
          <w:bCs/>
        </w:rPr>
        <w:t>Gestionnaires de parking (admin)</w:t>
      </w:r>
    </w:p>
    <w:p w14:paraId="0AD291C0" w14:textId="77777777" w:rsidR="00315531" w:rsidRPr="00315531" w:rsidRDefault="00315531" w:rsidP="00315531">
      <w:pPr>
        <w:numPr>
          <w:ilvl w:val="0"/>
          <w:numId w:val="7"/>
        </w:numPr>
      </w:pPr>
      <w:r w:rsidRPr="00315531">
        <w:t xml:space="preserve">Gérer les places </w:t>
      </w:r>
    </w:p>
    <w:p w14:paraId="4B2E1EBC" w14:textId="77777777" w:rsidR="00315531" w:rsidRPr="00315531" w:rsidRDefault="00315531" w:rsidP="00315531">
      <w:pPr>
        <w:numPr>
          <w:ilvl w:val="0"/>
          <w:numId w:val="7"/>
        </w:numPr>
      </w:pPr>
      <w:r w:rsidRPr="00315531">
        <w:t xml:space="preserve">Suivre les réservations </w:t>
      </w:r>
    </w:p>
    <w:p w14:paraId="435DDDAD" w14:textId="77777777" w:rsidR="00315531" w:rsidRPr="00315531" w:rsidRDefault="00315531" w:rsidP="00315531">
      <w:pPr>
        <w:numPr>
          <w:ilvl w:val="0"/>
          <w:numId w:val="7"/>
        </w:numPr>
      </w:pPr>
      <w:r w:rsidRPr="00315531">
        <w:t>Accéder aux statistiques</w:t>
      </w:r>
    </w:p>
    <w:p w14:paraId="1E18A000" w14:textId="40BA3643" w:rsidR="00315531" w:rsidRDefault="00315531" w:rsidP="00315531"/>
    <w:p w14:paraId="6EF888C0" w14:textId="4E2400B8" w:rsidR="00315531" w:rsidRDefault="00315531" w:rsidP="00315531">
      <w:pPr>
        <w:pStyle w:val="Titre1"/>
        <w:numPr>
          <w:ilvl w:val="0"/>
          <w:numId w:val="1"/>
        </w:numPr>
      </w:pPr>
      <w:bookmarkStart w:id="5" w:name="_Toc225863309"/>
      <w:r>
        <w:t>Fonctionnalités</w:t>
      </w:r>
      <w:bookmarkEnd w:id="5"/>
    </w:p>
    <w:p w14:paraId="68AC1587" w14:textId="77777777" w:rsidR="00315531" w:rsidRDefault="00315531" w:rsidP="00315531"/>
    <w:p w14:paraId="327164F1" w14:textId="77777777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>Application utilisateur</w:t>
      </w:r>
    </w:p>
    <w:p w14:paraId="433A4F83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Inscription / connexion </w:t>
      </w:r>
    </w:p>
    <w:p w14:paraId="2F0925E3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Consultation des parkings en temps réel </w:t>
      </w:r>
    </w:p>
    <w:p w14:paraId="0CFF5261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Réservation d’une place </w:t>
      </w:r>
    </w:p>
    <w:p w14:paraId="3A080FB5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Paiement sécurisé </w:t>
      </w:r>
    </w:p>
    <w:p w14:paraId="624F5CA2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Suivi de réservation </w:t>
      </w:r>
    </w:p>
    <w:p w14:paraId="19A19071" w14:textId="77777777" w:rsidR="00315531" w:rsidRPr="00315531" w:rsidRDefault="00315531" w:rsidP="00315531">
      <w:pPr>
        <w:numPr>
          <w:ilvl w:val="0"/>
          <w:numId w:val="8"/>
        </w:numPr>
      </w:pPr>
      <w:r w:rsidRPr="00315531">
        <w:t xml:space="preserve">Notifications </w:t>
      </w:r>
    </w:p>
    <w:p w14:paraId="662EED81" w14:textId="77777777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>Application gestionnaire</w:t>
      </w:r>
    </w:p>
    <w:p w14:paraId="315A5F62" w14:textId="77777777" w:rsidR="00315531" w:rsidRPr="00315531" w:rsidRDefault="00315531" w:rsidP="00315531">
      <w:pPr>
        <w:numPr>
          <w:ilvl w:val="0"/>
          <w:numId w:val="9"/>
        </w:numPr>
      </w:pPr>
      <w:r w:rsidRPr="00315531">
        <w:t xml:space="preserve">Tableau de bord </w:t>
      </w:r>
    </w:p>
    <w:p w14:paraId="7309ED31" w14:textId="77777777" w:rsidR="00315531" w:rsidRPr="00315531" w:rsidRDefault="00315531" w:rsidP="00315531">
      <w:pPr>
        <w:numPr>
          <w:ilvl w:val="0"/>
          <w:numId w:val="9"/>
        </w:numPr>
      </w:pPr>
      <w:r w:rsidRPr="00315531">
        <w:t xml:space="preserve">Gestion des parkings </w:t>
      </w:r>
    </w:p>
    <w:p w14:paraId="5EDD72A6" w14:textId="77777777" w:rsidR="00315531" w:rsidRPr="00315531" w:rsidRDefault="00315531" w:rsidP="00315531">
      <w:pPr>
        <w:numPr>
          <w:ilvl w:val="0"/>
          <w:numId w:val="9"/>
        </w:numPr>
      </w:pPr>
      <w:r w:rsidRPr="00315531">
        <w:t xml:space="preserve">Gestion des utilisateurs </w:t>
      </w:r>
    </w:p>
    <w:p w14:paraId="70844243" w14:textId="77777777" w:rsidR="00315531" w:rsidRPr="00315531" w:rsidRDefault="00315531" w:rsidP="00315531">
      <w:pPr>
        <w:numPr>
          <w:ilvl w:val="0"/>
          <w:numId w:val="9"/>
        </w:numPr>
      </w:pPr>
      <w:r w:rsidRPr="00315531">
        <w:lastRenderedPageBreak/>
        <w:t xml:space="preserve">Suivi des réservations </w:t>
      </w:r>
    </w:p>
    <w:p w14:paraId="1CEEFD20" w14:textId="77777777" w:rsidR="00315531" w:rsidRPr="00315531" w:rsidRDefault="00315531" w:rsidP="00315531">
      <w:pPr>
        <w:numPr>
          <w:ilvl w:val="0"/>
          <w:numId w:val="9"/>
        </w:numPr>
      </w:pPr>
      <w:r w:rsidRPr="00315531">
        <w:t xml:space="preserve">Statistiques </w:t>
      </w:r>
    </w:p>
    <w:p w14:paraId="177186F9" w14:textId="77777777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>Fonctionnalités avancées</w:t>
      </w:r>
    </w:p>
    <w:p w14:paraId="7953C9D5" w14:textId="77777777" w:rsidR="00315531" w:rsidRPr="00315531" w:rsidRDefault="00315531" w:rsidP="00315531">
      <w:pPr>
        <w:numPr>
          <w:ilvl w:val="0"/>
          <w:numId w:val="10"/>
        </w:numPr>
      </w:pPr>
      <w:r w:rsidRPr="00315531">
        <w:t xml:space="preserve">Capteurs IoT pour détecter les places </w:t>
      </w:r>
    </w:p>
    <w:p w14:paraId="38F7A7B9" w14:textId="4DF1FE4C" w:rsidR="00315531" w:rsidRPr="00315531" w:rsidRDefault="00315531" w:rsidP="00315531">
      <w:pPr>
        <w:numPr>
          <w:ilvl w:val="0"/>
          <w:numId w:val="10"/>
        </w:numPr>
      </w:pPr>
      <w:r w:rsidRPr="00315531">
        <w:t xml:space="preserve">Plan interactif des parkings  </w:t>
      </w:r>
    </w:p>
    <w:p w14:paraId="0FEA3DD3" w14:textId="77777777" w:rsidR="00315531" w:rsidRPr="00315531" w:rsidRDefault="00315531" w:rsidP="00315531">
      <w:pPr>
        <w:numPr>
          <w:ilvl w:val="0"/>
          <w:numId w:val="10"/>
        </w:numPr>
      </w:pPr>
      <w:r w:rsidRPr="00315531">
        <w:t>Prédiction de disponibilité</w:t>
      </w:r>
    </w:p>
    <w:p w14:paraId="4657FECC" w14:textId="77777777" w:rsidR="00315531" w:rsidRPr="00315531" w:rsidRDefault="00315531" w:rsidP="00315531"/>
    <w:p w14:paraId="7382904A" w14:textId="34B07573" w:rsidR="00315531" w:rsidRDefault="00315531" w:rsidP="00315531">
      <w:pPr>
        <w:pStyle w:val="Titre1"/>
        <w:numPr>
          <w:ilvl w:val="0"/>
          <w:numId w:val="1"/>
        </w:numPr>
      </w:pPr>
      <w:bookmarkStart w:id="6" w:name="_Toc225863310"/>
      <w:r>
        <w:t>Architecture technique</w:t>
      </w:r>
      <w:bookmarkEnd w:id="6"/>
    </w:p>
    <w:p w14:paraId="5D6D4DF0" w14:textId="77777777" w:rsidR="00315531" w:rsidRDefault="00315531" w:rsidP="00315531"/>
    <w:p w14:paraId="1700D173" w14:textId="77777777" w:rsidR="00315531" w:rsidRPr="00315531" w:rsidRDefault="00315531" w:rsidP="00315531">
      <w:r w:rsidRPr="00315531">
        <w:t xml:space="preserve">Le système repose sur une architecture </w:t>
      </w:r>
      <w:r w:rsidRPr="00315531">
        <w:rPr>
          <w:b/>
          <w:bCs/>
        </w:rPr>
        <w:t>Client – Serveur en 3 couches</w:t>
      </w:r>
      <w:r w:rsidRPr="00315531">
        <w:t xml:space="preserve"> :</w:t>
      </w:r>
    </w:p>
    <w:p w14:paraId="156FF223" w14:textId="6144A13A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 xml:space="preserve"> 1. Frontend (Client)</w:t>
      </w:r>
    </w:p>
    <w:p w14:paraId="02A8D587" w14:textId="77777777" w:rsidR="00315531" w:rsidRPr="00315531" w:rsidRDefault="00315531" w:rsidP="00315531">
      <w:pPr>
        <w:numPr>
          <w:ilvl w:val="0"/>
          <w:numId w:val="11"/>
        </w:numPr>
      </w:pPr>
      <w:r w:rsidRPr="00315531">
        <w:t xml:space="preserve">Application web accessible via navigateur </w:t>
      </w:r>
    </w:p>
    <w:p w14:paraId="221440FC" w14:textId="682B1671" w:rsidR="00315531" w:rsidRPr="00315531" w:rsidRDefault="00315531" w:rsidP="00315531">
      <w:pPr>
        <w:numPr>
          <w:ilvl w:val="0"/>
          <w:numId w:val="11"/>
        </w:numPr>
      </w:pPr>
      <w:r w:rsidRPr="00315531">
        <w:t>Développée en HTML, CSS, JavaScript (</w:t>
      </w:r>
      <w:proofErr w:type="spellStart"/>
      <w:r w:rsidRPr="00315531">
        <w:t>React</w:t>
      </w:r>
      <w:proofErr w:type="spellEnd"/>
      <w:r w:rsidRPr="00315531">
        <w:t xml:space="preserve">) </w:t>
      </w:r>
    </w:p>
    <w:p w14:paraId="7E0DCC14" w14:textId="77777777" w:rsidR="00315531" w:rsidRPr="00315531" w:rsidRDefault="00315531" w:rsidP="00315531">
      <w:pPr>
        <w:numPr>
          <w:ilvl w:val="0"/>
          <w:numId w:val="11"/>
        </w:numPr>
      </w:pPr>
      <w:r w:rsidRPr="00315531">
        <w:t xml:space="preserve">Permet aux utilisateurs de : </w:t>
      </w:r>
    </w:p>
    <w:p w14:paraId="725B0583" w14:textId="77777777" w:rsidR="00315531" w:rsidRPr="00315531" w:rsidRDefault="00315531" w:rsidP="00315531">
      <w:pPr>
        <w:numPr>
          <w:ilvl w:val="1"/>
          <w:numId w:val="11"/>
        </w:numPr>
      </w:pPr>
      <w:proofErr w:type="gramStart"/>
      <w:r w:rsidRPr="00315531">
        <w:t>consulter</w:t>
      </w:r>
      <w:proofErr w:type="gramEnd"/>
      <w:r w:rsidRPr="00315531">
        <w:t xml:space="preserve"> les places disponibles </w:t>
      </w:r>
    </w:p>
    <w:p w14:paraId="28EF624F" w14:textId="77777777" w:rsidR="00315531" w:rsidRPr="00315531" w:rsidRDefault="00315531" w:rsidP="00315531">
      <w:pPr>
        <w:numPr>
          <w:ilvl w:val="1"/>
          <w:numId w:val="11"/>
        </w:numPr>
      </w:pPr>
      <w:proofErr w:type="gramStart"/>
      <w:r w:rsidRPr="00315531">
        <w:t>effectuer</w:t>
      </w:r>
      <w:proofErr w:type="gramEnd"/>
      <w:r w:rsidRPr="00315531">
        <w:t xml:space="preserve"> des réservations </w:t>
      </w:r>
    </w:p>
    <w:p w14:paraId="029B43F3" w14:textId="77777777" w:rsidR="00315531" w:rsidRPr="00315531" w:rsidRDefault="00315531" w:rsidP="00315531">
      <w:pPr>
        <w:numPr>
          <w:ilvl w:val="1"/>
          <w:numId w:val="11"/>
        </w:numPr>
      </w:pPr>
      <w:proofErr w:type="gramStart"/>
      <w:r w:rsidRPr="00315531">
        <w:t>gérer</w:t>
      </w:r>
      <w:proofErr w:type="gramEnd"/>
      <w:r w:rsidRPr="00315531">
        <w:t xml:space="preserve"> leur compte </w:t>
      </w:r>
    </w:p>
    <w:p w14:paraId="6E8B8ED9" w14:textId="7E5A1781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 xml:space="preserve"> 2. Backend (Serveur applicatif)</w:t>
      </w:r>
    </w:p>
    <w:p w14:paraId="7AF40574" w14:textId="77777777" w:rsidR="00315531" w:rsidRPr="00315531" w:rsidRDefault="00315531" w:rsidP="00315531">
      <w:pPr>
        <w:numPr>
          <w:ilvl w:val="0"/>
          <w:numId w:val="12"/>
        </w:numPr>
      </w:pPr>
      <w:r w:rsidRPr="00315531">
        <w:t xml:space="preserve">Développé en </w:t>
      </w:r>
      <w:r w:rsidRPr="00315531">
        <w:rPr>
          <w:b/>
          <w:bCs/>
        </w:rPr>
        <w:t>Java avec Spring Boot</w:t>
      </w:r>
      <w:r w:rsidRPr="00315531">
        <w:t xml:space="preserve"> </w:t>
      </w:r>
    </w:p>
    <w:p w14:paraId="7E821F42" w14:textId="77777777" w:rsidR="00315531" w:rsidRPr="00315531" w:rsidRDefault="00315531" w:rsidP="00315531">
      <w:pPr>
        <w:numPr>
          <w:ilvl w:val="0"/>
          <w:numId w:val="12"/>
        </w:numPr>
      </w:pPr>
      <w:r w:rsidRPr="00315531">
        <w:t xml:space="preserve">Expose une </w:t>
      </w:r>
      <w:r w:rsidRPr="00315531">
        <w:rPr>
          <w:b/>
          <w:bCs/>
        </w:rPr>
        <w:t>API REST sécurisée</w:t>
      </w:r>
      <w:r w:rsidRPr="00315531">
        <w:t xml:space="preserve"> </w:t>
      </w:r>
    </w:p>
    <w:p w14:paraId="60F62B60" w14:textId="77777777" w:rsidR="00315531" w:rsidRPr="00315531" w:rsidRDefault="00315531" w:rsidP="00315531">
      <w:pPr>
        <w:numPr>
          <w:ilvl w:val="0"/>
          <w:numId w:val="12"/>
        </w:numPr>
      </w:pPr>
      <w:r w:rsidRPr="00315531">
        <w:t xml:space="preserve">Gère la logique métier : </w:t>
      </w:r>
    </w:p>
    <w:p w14:paraId="5EEADA37" w14:textId="77777777" w:rsidR="00315531" w:rsidRPr="00315531" w:rsidRDefault="00315531" w:rsidP="00315531">
      <w:pPr>
        <w:numPr>
          <w:ilvl w:val="1"/>
          <w:numId w:val="12"/>
        </w:numPr>
      </w:pPr>
      <w:proofErr w:type="gramStart"/>
      <w:r w:rsidRPr="00315531">
        <w:t>gestion</w:t>
      </w:r>
      <w:proofErr w:type="gramEnd"/>
      <w:r w:rsidRPr="00315531">
        <w:t xml:space="preserve"> des utilisateurs </w:t>
      </w:r>
    </w:p>
    <w:p w14:paraId="72C24FBC" w14:textId="77777777" w:rsidR="00315531" w:rsidRPr="00315531" w:rsidRDefault="00315531" w:rsidP="00315531">
      <w:pPr>
        <w:numPr>
          <w:ilvl w:val="1"/>
          <w:numId w:val="12"/>
        </w:numPr>
      </w:pPr>
      <w:proofErr w:type="gramStart"/>
      <w:r w:rsidRPr="00315531">
        <w:t>gestion</w:t>
      </w:r>
      <w:proofErr w:type="gramEnd"/>
      <w:r w:rsidRPr="00315531">
        <w:t xml:space="preserve"> des parkings et des places </w:t>
      </w:r>
    </w:p>
    <w:p w14:paraId="2379E4BF" w14:textId="77777777" w:rsidR="00315531" w:rsidRPr="00315531" w:rsidRDefault="00315531" w:rsidP="00315531">
      <w:pPr>
        <w:numPr>
          <w:ilvl w:val="1"/>
          <w:numId w:val="12"/>
        </w:numPr>
      </w:pPr>
      <w:proofErr w:type="gramStart"/>
      <w:r w:rsidRPr="00315531">
        <w:t>réservations</w:t>
      </w:r>
      <w:proofErr w:type="gramEnd"/>
      <w:r w:rsidRPr="00315531">
        <w:t xml:space="preserve"> </w:t>
      </w:r>
    </w:p>
    <w:p w14:paraId="16493A32" w14:textId="77777777" w:rsidR="00315531" w:rsidRPr="00315531" w:rsidRDefault="00315531" w:rsidP="00315531">
      <w:pPr>
        <w:numPr>
          <w:ilvl w:val="1"/>
          <w:numId w:val="12"/>
        </w:numPr>
      </w:pPr>
      <w:proofErr w:type="gramStart"/>
      <w:r w:rsidRPr="00315531">
        <w:t>paiements</w:t>
      </w:r>
      <w:proofErr w:type="gramEnd"/>
      <w:r w:rsidRPr="00315531">
        <w:t xml:space="preserve"> </w:t>
      </w:r>
    </w:p>
    <w:p w14:paraId="124A5C98" w14:textId="77777777" w:rsidR="00315531" w:rsidRPr="00315531" w:rsidRDefault="00315531" w:rsidP="00315531">
      <w:pPr>
        <w:numPr>
          <w:ilvl w:val="0"/>
          <w:numId w:val="12"/>
        </w:numPr>
      </w:pPr>
      <w:r w:rsidRPr="00315531">
        <w:t xml:space="preserve">Sécurité : </w:t>
      </w:r>
    </w:p>
    <w:p w14:paraId="49CEF12F" w14:textId="77777777" w:rsidR="00315531" w:rsidRPr="00315531" w:rsidRDefault="00315531" w:rsidP="00315531">
      <w:pPr>
        <w:numPr>
          <w:ilvl w:val="1"/>
          <w:numId w:val="12"/>
        </w:numPr>
      </w:pPr>
      <w:r w:rsidRPr="00315531">
        <w:t xml:space="preserve">Authentification (JWT / session) </w:t>
      </w:r>
    </w:p>
    <w:p w14:paraId="70E90152" w14:textId="0C5DE362" w:rsidR="00315531" w:rsidRPr="00315531" w:rsidRDefault="00315531" w:rsidP="00315531">
      <w:pPr>
        <w:numPr>
          <w:ilvl w:val="1"/>
          <w:numId w:val="12"/>
        </w:numPr>
      </w:pPr>
      <w:r w:rsidRPr="00315531">
        <w:t xml:space="preserve">Gestion des rôles (user / admin) </w:t>
      </w:r>
    </w:p>
    <w:p w14:paraId="35E4A977" w14:textId="7AA3F0CE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 xml:space="preserve"> 3. Base de données</w:t>
      </w:r>
    </w:p>
    <w:p w14:paraId="20460BAE" w14:textId="26A0BD7A" w:rsidR="00315531" w:rsidRPr="00315531" w:rsidRDefault="00315531" w:rsidP="00315531">
      <w:pPr>
        <w:numPr>
          <w:ilvl w:val="0"/>
          <w:numId w:val="13"/>
        </w:numPr>
      </w:pPr>
      <w:r w:rsidRPr="00315531">
        <w:t xml:space="preserve">Base relationnelle (PostgreSQL) </w:t>
      </w:r>
    </w:p>
    <w:p w14:paraId="3A3AD6B2" w14:textId="77777777" w:rsidR="00315531" w:rsidRPr="00315531" w:rsidRDefault="00315531" w:rsidP="00315531">
      <w:pPr>
        <w:numPr>
          <w:ilvl w:val="0"/>
          <w:numId w:val="13"/>
        </w:numPr>
      </w:pPr>
      <w:r w:rsidRPr="00315531">
        <w:lastRenderedPageBreak/>
        <w:t xml:space="preserve">Stockage des données : </w:t>
      </w:r>
    </w:p>
    <w:p w14:paraId="7E4B4540" w14:textId="77777777" w:rsidR="00315531" w:rsidRPr="00315531" w:rsidRDefault="00315531" w:rsidP="00315531">
      <w:pPr>
        <w:numPr>
          <w:ilvl w:val="1"/>
          <w:numId w:val="13"/>
        </w:numPr>
      </w:pPr>
      <w:proofErr w:type="gramStart"/>
      <w:r w:rsidRPr="00315531">
        <w:t>utilisateurs</w:t>
      </w:r>
      <w:proofErr w:type="gramEnd"/>
      <w:r w:rsidRPr="00315531">
        <w:t xml:space="preserve"> </w:t>
      </w:r>
    </w:p>
    <w:p w14:paraId="28AC993E" w14:textId="77777777" w:rsidR="00315531" w:rsidRPr="00315531" w:rsidRDefault="00315531" w:rsidP="00315531">
      <w:pPr>
        <w:numPr>
          <w:ilvl w:val="1"/>
          <w:numId w:val="13"/>
        </w:numPr>
      </w:pPr>
      <w:proofErr w:type="gramStart"/>
      <w:r w:rsidRPr="00315531">
        <w:t>parkings</w:t>
      </w:r>
      <w:proofErr w:type="gramEnd"/>
      <w:r w:rsidRPr="00315531">
        <w:t xml:space="preserve"> </w:t>
      </w:r>
    </w:p>
    <w:p w14:paraId="007FB612" w14:textId="77777777" w:rsidR="00315531" w:rsidRPr="00315531" w:rsidRDefault="00315531" w:rsidP="00315531">
      <w:pPr>
        <w:numPr>
          <w:ilvl w:val="1"/>
          <w:numId w:val="13"/>
        </w:numPr>
      </w:pPr>
      <w:proofErr w:type="gramStart"/>
      <w:r w:rsidRPr="00315531">
        <w:t>places</w:t>
      </w:r>
      <w:proofErr w:type="gramEnd"/>
      <w:r w:rsidRPr="00315531">
        <w:t xml:space="preserve"> </w:t>
      </w:r>
    </w:p>
    <w:p w14:paraId="3E787C26" w14:textId="77777777" w:rsidR="00315531" w:rsidRPr="00315531" w:rsidRDefault="00315531" w:rsidP="00315531">
      <w:pPr>
        <w:numPr>
          <w:ilvl w:val="1"/>
          <w:numId w:val="13"/>
        </w:numPr>
      </w:pPr>
      <w:proofErr w:type="gramStart"/>
      <w:r w:rsidRPr="00315531">
        <w:t>réservations</w:t>
      </w:r>
      <w:proofErr w:type="gramEnd"/>
      <w:r w:rsidRPr="00315531">
        <w:t xml:space="preserve"> </w:t>
      </w:r>
    </w:p>
    <w:p w14:paraId="2F3F8CB5" w14:textId="77777777" w:rsidR="00315531" w:rsidRPr="00315531" w:rsidRDefault="00315531" w:rsidP="00315531">
      <w:pPr>
        <w:numPr>
          <w:ilvl w:val="1"/>
          <w:numId w:val="13"/>
        </w:numPr>
      </w:pPr>
      <w:proofErr w:type="gramStart"/>
      <w:r w:rsidRPr="00315531">
        <w:t>paiements</w:t>
      </w:r>
      <w:proofErr w:type="gramEnd"/>
      <w:r w:rsidRPr="00315531">
        <w:t xml:space="preserve"> </w:t>
      </w:r>
    </w:p>
    <w:p w14:paraId="5C61D699" w14:textId="00C40296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 xml:space="preserve"> 4. Communication</w:t>
      </w:r>
    </w:p>
    <w:p w14:paraId="3072A57E" w14:textId="77777777" w:rsidR="00315531" w:rsidRPr="00315531" w:rsidRDefault="00315531" w:rsidP="00315531">
      <w:pPr>
        <w:numPr>
          <w:ilvl w:val="0"/>
          <w:numId w:val="14"/>
        </w:numPr>
      </w:pPr>
      <w:r w:rsidRPr="00315531">
        <w:t xml:space="preserve">Échanges entre frontend et backend via </w:t>
      </w:r>
      <w:r w:rsidRPr="00315531">
        <w:rPr>
          <w:b/>
          <w:bCs/>
        </w:rPr>
        <w:t>API REST (JSON)</w:t>
      </w:r>
      <w:r w:rsidRPr="00315531">
        <w:t xml:space="preserve"> </w:t>
      </w:r>
    </w:p>
    <w:p w14:paraId="39439A8E" w14:textId="77777777" w:rsidR="00315531" w:rsidRPr="00315531" w:rsidRDefault="00315531" w:rsidP="00315531">
      <w:pPr>
        <w:numPr>
          <w:ilvl w:val="0"/>
          <w:numId w:val="14"/>
        </w:numPr>
      </w:pPr>
      <w:r w:rsidRPr="00315531">
        <w:t xml:space="preserve">Communication sécurisée en </w:t>
      </w:r>
      <w:r w:rsidRPr="00315531">
        <w:rPr>
          <w:b/>
          <w:bCs/>
        </w:rPr>
        <w:t>HTTPS</w:t>
      </w:r>
      <w:r w:rsidRPr="00315531">
        <w:t xml:space="preserve"> </w:t>
      </w:r>
    </w:p>
    <w:p w14:paraId="4C404D7E" w14:textId="65AA5B42" w:rsidR="00315531" w:rsidRPr="00315531" w:rsidRDefault="00315531" w:rsidP="00315531">
      <w:pPr>
        <w:rPr>
          <w:b/>
          <w:bCs/>
        </w:rPr>
      </w:pPr>
      <w:r w:rsidRPr="00315531">
        <w:rPr>
          <w:b/>
          <w:bCs/>
        </w:rPr>
        <w:t xml:space="preserve"> 5. Gestion du temps réel (optionnel)</w:t>
      </w:r>
    </w:p>
    <w:p w14:paraId="59E9C1CC" w14:textId="77777777" w:rsidR="00315531" w:rsidRPr="00315531" w:rsidRDefault="00315531" w:rsidP="00315531">
      <w:pPr>
        <w:numPr>
          <w:ilvl w:val="0"/>
          <w:numId w:val="15"/>
        </w:numPr>
      </w:pPr>
      <w:r w:rsidRPr="00315531">
        <w:t xml:space="preserve">Mise à jour des places disponibles via : </w:t>
      </w:r>
    </w:p>
    <w:p w14:paraId="77BCA5F1" w14:textId="77777777" w:rsidR="00315531" w:rsidRPr="00315531" w:rsidRDefault="00315531" w:rsidP="00315531">
      <w:pPr>
        <w:numPr>
          <w:ilvl w:val="1"/>
          <w:numId w:val="15"/>
        </w:numPr>
      </w:pPr>
      <w:proofErr w:type="spellStart"/>
      <w:r w:rsidRPr="00315531">
        <w:t>WebSockets</w:t>
      </w:r>
      <w:proofErr w:type="spellEnd"/>
      <w:r w:rsidRPr="00315531">
        <w:t xml:space="preserve"> </w:t>
      </w:r>
    </w:p>
    <w:p w14:paraId="5DB129E8" w14:textId="3D5277FB" w:rsidR="00315531" w:rsidRDefault="00315531" w:rsidP="00315531">
      <w:pPr>
        <w:numPr>
          <w:ilvl w:val="1"/>
          <w:numId w:val="15"/>
        </w:numPr>
      </w:pPr>
      <w:proofErr w:type="gramStart"/>
      <w:r w:rsidRPr="00315531">
        <w:t>ou</w:t>
      </w:r>
      <w:proofErr w:type="gramEnd"/>
      <w:r w:rsidRPr="00315531">
        <w:t xml:space="preserve"> requêtes régulières (polling) </w:t>
      </w:r>
    </w:p>
    <w:p w14:paraId="3882DEB0" w14:textId="473209AF" w:rsidR="00315531" w:rsidRPr="00315531" w:rsidRDefault="00315531" w:rsidP="00315531">
      <w:r w:rsidRPr="00315531">
        <w:rPr>
          <w:b/>
          <w:bCs/>
        </w:rPr>
        <w:t>6. Intégration IoT (optionnel)</w:t>
      </w:r>
    </w:p>
    <w:p w14:paraId="0FA5DFC8" w14:textId="77777777" w:rsidR="00315531" w:rsidRPr="00315531" w:rsidRDefault="00315531" w:rsidP="00315531">
      <w:pPr>
        <w:numPr>
          <w:ilvl w:val="0"/>
          <w:numId w:val="16"/>
        </w:numPr>
      </w:pPr>
      <w:r w:rsidRPr="00315531">
        <w:t xml:space="preserve">Capteurs connectés pour détecter les places libres </w:t>
      </w:r>
    </w:p>
    <w:p w14:paraId="6986A6F6" w14:textId="77777777" w:rsidR="00315531" w:rsidRPr="00315531" w:rsidRDefault="00315531" w:rsidP="00315531">
      <w:pPr>
        <w:numPr>
          <w:ilvl w:val="0"/>
          <w:numId w:val="16"/>
        </w:numPr>
      </w:pPr>
      <w:r w:rsidRPr="00315531">
        <w:t>Transmission des données vers le backend</w:t>
      </w:r>
    </w:p>
    <w:p w14:paraId="3CE72448" w14:textId="77777777" w:rsidR="00315531" w:rsidRDefault="00315531" w:rsidP="00315531"/>
    <w:p w14:paraId="51FB50BD" w14:textId="4FD8D40E" w:rsidR="00315531" w:rsidRDefault="00315531" w:rsidP="00315531">
      <w:pPr>
        <w:pStyle w:val="Titre1"/>
        <w:numPr>
          <w:ilvl w:val="0"/>
          <w:numId w:val="1"/>
        </w:numPr>
      </w:pPr>
      <w:bookmarkStart w:id="7" w:name="_Toc225863311"/>
      <w:r>
        <w:t>Livrables</w:t>
      </w:r>
      <w:bookmarkEnd w:id="7"/>
    </w:p>
    <w:p w14:paraId="1C3DD1E3" w14:textId="77777777" w:rsidR="00315531" w:rsidRDefault="00315531" w:rsidP="00315531"/>
    <w:p w14:paraId="2620ED6F" w14:textId="104FD5FE" w:rsidR="00315531" w:rsidRPr="00315531" w:rsidRDefault="00315531" w:rsidP="00315531">
      <w:pPr>
        <w:pStyle w:val="Paragraphedeliste"/>
        <w:numPr>
          <w:ilvl w:val="0"/>
          <w:numId w:val="18"/>
        </w:numPr>
      </w:pPr>
      <w:r w:rsidRPr="00315531">
        <w:t xml:space="preserve"> Cahier des charges </w:t>
      </w:r>
    </w:p>
    <w:p w14:paraId="58418F65" w14:textId="50684196" w:rsidR="00315531" w:rsidRPr="00315531" w:rsidRDefault="00315531" w:rsidP="00315531">
      <w:pPr>
        <w:pStyle w:val="Paragraphedeliste"/>
        <w:numPr>
          <w:ilvl w:val="0"/>
          <w:numId w:val="18"/>
        </w:numPr>
      </w:pPr>
      <w:r w:rsidRPr="00315531">
        <w:t xml:space="preserve">Application mobile ou web </w:t>
      </w:r>
    </w:p>
    <w:p w14:paraId="6626E7E3" w14:textId="76284041" w:rsidR="00315531" w:rsidRPr="00315531" w:rsidRDefault="00315531" w:rsidP="00315531">
      <w:pPr>
        <w:pStyle w:val="Paragraphedeliste"/>
        <w:numPr>
          <w:ilvl w:val="0"/>
          <w:numId w:val="18"/>
        </w:numPr>
      </w:pPr>
      <w:r w:rsidRPr="00315531">
        <w:t xml:space="preserve">Interface d’administration </w:t>
      </w:r>
    </w:p>
    <w:p w14:paraId="7D9AD344" w14:textId="2A4F364D" w:rsidR="00315531" w:rsidRPr="00315531" w:rsidRDefault="00315531" w:rsidP="00315531">
      <w:pPr>
        <w:pStyle w:val="Paragraphedeliste"/>
        <w:numPr>
          <w:ilvl w:val="0"/>
          <w:numId w:val="18"/>
        </w:numPr>
      </w:pPr>
      <w:r w:rsidRPr="00315531">
        <w:t xml:space="preserve"> Base de données </w:t>
      </w:r>
    </w:p>
    <w:p w14:paraId="37A7D5CF" w14:textId="5C15BC06" w:rsidR="00315531" w:rsidRPr="00315531" w:rsidRDefault="00315531" w:rsidP="00315531">
      <w:pPr>
        <w:pStyle w:val="Paragraphedeliste"/>
        <w:numPr>
          <w:ilvl w:val="0"/>
          <w:numId w:val="18"/>
        </w:numPr>
      </w:pPr>
      <w:r w:rsidRPr="00315531">
        <w:t xml:space="preserve"> API </w:t>
      </w:r>
    </w:p>
    <w:p w14:paraId="3CC234A6" w14:textId="63250B89" w:rsidR="00315531" w:rsidRPr="00315531" w:rsidRDefault="00315531" w:rsidP="00315531">
      <w:pPr>
        <w:pStyle w:val="Paragraphedeliste"/>
        <w:numPr>
          <w:ilvl w:val="0"/>
          <w:numId w:val="17"/>
        </w:numPr>
      </w:pPr>
      <w:r w:rsidRPr="00315531">
        <w:t xml:space="preserve"> Code source </w:t>
      </w:r>
    </w:p>
    <w:p w14:paraId="2E034B5B" w14:textId="6F0D4FD5" w:rsidR="00315531" w:rsidRDefault="00315531" w:rsidP="00315531">
      <w:pPr>
        <w:pStyle w:val="Paragraphedeliste"/>
        <w:numPr>
          <w:ilvl w:val="0"/>
          <w:numId w:val="17"/>
        </w:numPr>
      </w:pPr>
      <w:r w:rsidRPr="00315531">
        <w:t>Présentation finale</w:t>
      </w:r>
    </w:p>
    <w:p w14:paraId="1FFAF435" w14:textId="18143914" w:rsidR="00315531" w:rsidRDefault="00315531" w:rsidP="00315531">
      <w:pPr>
        <w:pStyle w:val="Titre1"/>
        <w:numPr>
          <w:ilvl w:val="0"/>
          <w:numId w:val="1"/>
        </w:numPr>
      </w:pPr>
      <w:r>
        <w:t xml:space="preserve"> </w:t>
      </w:r>
      <w:bookmarkStart w:id="8" w:name="_Toc225863312"/>
      <w:r>
        <w:t>Délai de réalisation et dates</w:t>
      </w:r>
      <w:bookmarkEnd w:id="8"/>
    </w:p>
    <w:p w14:paraId="2DFD00DA" w14:textId="77777777" w:rsidR="00315531" w:rsidRDefault="00315531" w:rsidP="00315531"/>
    <w:p w14:paraId="3CCAFAB8" w14:textId="77777777" w:rsidR="00315531" w:rsidRPr="00315531" w:rsidRDefault="00315531" w:rsidP="00315531">
      <w:r w:rsidRPr="00315531">
        <w:t>Durée estimée : selon planning pédagogique</w:t>
      </w:r>
    </w:p>
    <w:p w14:paraId="5201499F" w14:textId="77777777" w:rsidR="00315531" w:rsidRPr="00315531" w:rsidRDefault="00315531" w:rsidP="00315531">
      <w:r w:rsidRPr="00315531">
        <w:t>Le projet est découpé en 4 phases :</w:t>
      </w:r>
    </w:p>
    <w:p w14:paraId="16723E5E" w14:textId="77777777" w:rsidR="00315531" w:rsidRPr="00315531" w:rsidRDefault="00315531" w:rsidP="00315531">
      <w:pPr>
        <w:numPr>
          <w:ilvl w:val="0"/>
          <w:numId w:val="19"/>
        </w:numPr>
      </w:pPr>
      <w:r w:rsidRPr="00315531">
        <w:t xml:space="preserve">Préparation / cadrage </w:t>
      </w:r>
    </w:p>
    <w:p w14:paraId="37CF5B50" w14:textId="77777777" w:rsidR="00315531" w:rsidRPr="00315531" w:rsidRDefault="00315531" w:rsidP="00315531">
      <w:pPr>
        <w:numPr>
          <w:ilvl w:val="0"/>
          <w:numId w:val="19"/>
        </w:numPr>
      </w:pPr>
      <w:r w:rsidRPr="00315531">
        <w:t xml:space="preserve">Conception </w:t>
      </w:r>
    </w:p>
    <w:p w14:paraId="28EEEAA0" w14:textId="77777777" w:rsidR="00315531" w:rsidRPr="00315531" w:rsidRDefault="00315531" w:rsidP="00315531">
      <w:pPr>
        <w:numPr>
          <w:ilvl w:val="0"/>
          <w:numId w:val="19"/>
        </w:numPr>
      </w:pPr>
      <w:r w:rsidRPr="00315531">
        <w:lastRenderedPageBreak/>
        <w:t xml:space="preserve">Réalisation </w:t>
      </w:r>
    </w:p>
    <w:p w14:paraId="70ABB871" w14:textId="77777777" w:rsidR="00315531" w:rsidRPr="00315531" w:rsidRDefault="00315531" w:rsidP="00315531">
      <w:pPr>
        <w:numPr>
          <w:ilvl w:val="0"/>
          <w:numId w:val="19"/>
        </w:numPr>
      </w:pPr>
      <w:r w:rsidRPr="00315531">
        <w:t>Clôture</w:t>
      </w:r>
    </w:p>
    <w:p w14:paraId="1FDB08E0" w14:textId="77777777" w:rsidR="00315531" w:rsidRDefault="00315531" w:rsidP="00315531"/>
    <w:p w14:paraId="0341E33F" w14:textId="50EC34F1" w:rsidR="00315531" w:rsidRDefault="00315531" w:rsidP="00315531">
      <w:pPr>
        <w:pStyle w:val="Titre1"/>
        <w:numPr>
          <w:ilvl w:val="0"/>
          <w:numId w:val="1"/>
        </w:numPr>
      </w:pPr>
      <w:bookmarkStart w:id="9" w:name="_Toc225863313"/>
      <w:r>
        <w:t>Budget</w:t>
      </w:r>
      <w:bookmarkEnd w:id="9"/>
      <w:r>
        <w:t xml:space="preserve"> </w:t>
      </w:r>
    </w:p>
    <w:p w14:paraId="49FE0439" w14:textId="77777777" w:rsidR="00315531" w:rsidRDefault="00315531" w:rsidP="00315531"/>
    <w:p w14:paraId="270F9523" w14:textId="498588D5" w:rsidR="00315531" w:rsidRPr="00315531" w:rsidRDefault="00315531" w:rsidP="00315531">
      <w:r>
        <w:t>A remplir ….</w:t>
      </w:r>
    </w:p>
    <w:sectPr w:rsidR="00315531" w:rsidRPr="0031553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E5684" w14:textId="77777777" w:rsidR="00684EAC" w:rsidRDefault="00684EAC" w:rsidP="00315531">
      <w:pPr>
        <w:spacing w:after="0" w:line="240" w:lineRule="auto"/>
      </w:pPr>
      <w:r>
        <w:separator/>
      </w:r>
    </w:p>
  </w:endnote>
  <w:endnote w:type="continuationSeparator" w:id="0">
    <w:p w14:paraId="236A17E7" w14:textId="77777777" w:rsidR="00684EAC" w:rsidRDefault="00684EAC" w:rsidP="00315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886199"/>
      <w:docPartObj>
        <w:docPartGallery w:val="Page Numbers (Bottom of Page)"/>
        <w:docPartUnique/>
      </w:docPartObj>
    </w:sdtPr>
    <w:sdtContent>
      <w:p w14:paraId="1A46A00C" w14:textId="50C09ED8" w:rsidR="00315531" w:rsidRDefault="0031553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5B7C6E" w14:textId="77777777" w:rsidR="00315531" w:rsidRDefault="003155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5CF7" w14:textId="77777777" w:rsidR="00684EAC" w:rsidRDefault="00684EAC" w:rsidP="00315531">
      <w:pPr>
        <w:spacing w:after="0" w:line="240" w:lineRule="auto"/>
      </w:pPr>
      <w:r>
        <w:separator/>
      </w:r>
    </w:p>
  </w:footnote>
  <w:footnote w:type="continuationSeparator" w:id="0">
    <w:p w14:paraId="7EB42507" w14:textId="77777777" w:rsidR="00684EAC" w:rsidRDefault="00684EAC" w:rsidP="00315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A8A"/>
    <w:multiLevelType w:val="multilevel"/>
    <w:tmpl w:val="DD6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5CD"/>
    <w:multiLevelType w:val="multilevel"/>
    <w:tmpl w:val="DBF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4E5D"/>
    <w:multiLevelType w:val="multilevel"/>
    <w:tmpl w:val="F31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EC0"/>
    <w:multiLevelType w:val="multilevel"/>
    <w:tmpl w:val="BBF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242A7"/>
    <w:multiLevelType w:val="multilevel"/>
    <w:tmpl w:val="650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7E40"/>
    <w:multiLevelType w:val="multilevel"/>
    <w:tmpl w:val="452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D67BC"/>
    <w:multiLevelType w:val="multilevel"/>
    <w:tmpl w:val="E64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4A57"/>
    <w:multiLevelType w:val="hybridMultilevel"/>
    <w:tmpl w:val="034CBFB4"/>
    <w:lvl w:ilvl="0" w:tplc="A3A450C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100A6"/>
    <w:multiLevelType w:val="multilevel"/>
    <w:tmpl w:val="3FC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C6BC6"/>
    <w:multiLevelType w:val="multilevel"/>
    <w:tmpl w:val="8F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B44FC"/>
    <w:multiLevelType w:val="hybridMultilevel"/>
    <w:tmpl w:val="FEBE89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01300"/>
    <w:multiLevelType w:val="multilevel"/>
    <w:tmpl w:val="1B2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40E5"/>
    <w:multiLevelType w:val="multilevel"/>
    <w:tmpl w:val="804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B0444"/>
    <w:multiLevelType w:val="multilevel"/>
    <w:tmpl w:val="893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44CF4"/>
    <w:multiLevelType w:val="hybridMultilevel"/>
    <w:tmpl w:val="BD666C22"/>
    <w:lvl w:ilvl="0" w:tplc="33CA204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521F6"/>
    <w:multiLevelType w:val="multilevel"/>
    <w:tmpl w:val="2BA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5101C"/>
    <w:multiLevelType w:val="multilevel"/>
    <w:tmpl w:val="488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F4607"/>
    <w:multiLevelType w:val="multilevel"/>
    <w:tmpl w:val="77F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10BA4"/>
    <w:multiLevelType w:val="multilevel"/>
    <w:tmpl w:val="92D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55886"/>
    <w:multiLevelType w:val="multilevel"/>
    <w:tmpl w:val="8A3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02721">
    <w:abstractNumId w:val="10"/>
  </w:num>
  <w:num w:numId="2" w16cid:durableId="1800223520">
    <w:abstractNumId w:val="18"/>
  </w:num>
  <w:num w:numId="3" w16cid:durableId="864489724">
    <w:abstractNumId w:val="1"/>
  </w:num>
  <w:num w:numId="4" w16cid:durableId="972566601">
    <w:abstractNumId w:val="15"/>
  </w:num>
  <w:num w:numId="5" w16cid:durableId="66001523">
    <w:abstractNumId w:val="6"/>
  </w:num>
  <w:num w:numId="6" w16cid:durableId="1950158393">
    <w:abstractNumId w:val="19"/>
  </w:num>
  <w:num w:numId="7" w16cid:durableId="1258102693">
    <w:abstractNumId w:val="16"/>
  </w:num>
  <w:num w:numId="8" w16cid:durableId="1473332729">
    <w:abstractNumId w:val="11"/>
  </w:num>
  <w:num w:numId="9" w16cid:durableId="1917013335">
    <w:abstractNumId w:val="4"/>
  </w:num>
  <w:num w:numId="10" w16cid:durableId="752555968">
    <w:abstractNumId w:val="9"/>
  </w:num>
  <w:num w:numId="11" w16cid:durableId="116527523">
    <w:abstractNumId w:val="5"/>
  </w:num>
  <w:num w:numId="12" w16cid:durableId="651758694">
    <w:abstractNumId w:val="13"/>
  </w:num>
  <w:num w:numId="13" w16cid:durableId="2112700306">
    <w:abstractNumId w:val="17"/>
  </w:num>
  <w:num w:numId="14" w16cid:durableId="1009141708">
    <w:abstractNumId w:val="0"/>
  </w:num>
  <w:num w:numId="15" w16cid:durableId="440414395">
    <w:abstractNumId w:val="3"/>
  </w:num>
  <w:num w:numId="16" w16cid:durableId="880170460">
    <w:abstractNumId w:val="8"/>
  </w:num>
  <w:num w:numId="17" w16cid:durableId="790174046">
    <w:abstractNumId w:val="7"/>
  </w:num>
  <w:num w:numId="18" w16cid:durableId="614215503">
    <w:abstractNumId w:val="14"/>
  </w:num>
  <w:num w:numId="19" w16cid:durableId="41440514">
    <w:abstractNumId w:val="2"/>
  </w:num>
  <w:num w:numId="20" w16cid:durableId="1859389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B"/>
    <w:rsid w:val="00077CE8"/>
    <w:rsid w:val="00315531"/>
    <w:rsid w:val="00541160"/>
    <w:rsid w:val="00684EAC"/>
    <w:rsid w:val="007A105B"/>
    <w:rsid w:val="009B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AAB1"/>
  <w15:chartTrackingRefBased/>
  <w15:docId w15:val="{3F186666-6F7F-459E-936B-A66455D8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0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0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0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0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0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0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0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0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0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0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0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155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5531"/>
  </w:style>
  <w:style w:type="paragraph" w:styleId="Pieddepage">
    <w:name w:val="footer"/>
    <w:basedOn w:val="Normal"/>
    <w:link w:val="PieddepageCar"/>
    <w:uiPriority w:val="99"/>
    <w:unhideWhenUsed/>
    <w:rsid w:val="003155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5531"/>
  </w:style>
  <w:style w:type="paragraph" w:styleId="En-ttedetabledesmatires">
    <w:name w:val="TOC Heading"/>
    <w:basedOn w:val="Titre1"/>
    <w:next w:val="Normal"/>
    <w:uiPriority w:val="39"/>
    <w:unhideWhenUsed/>
    <w:qFormat/>
    <w:rsid w:val="00315531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315531"/>
    <w:pPr>
      <w:spacing w:after="100"/>
      <w:ind w:left="220"/>
    </w:pPr>
    <w:rPr>
      <w:rFonts w:eastAsiaTheme="minorEastAsia" w:cs="Times New Roman"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15531"/>
    <w:pPr>
      <w:spacing w:after="10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315531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3155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A54F8-89E3-4C32-98DF-2F3E244A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BAILLET</dc:creator>
  <cp:keywords/>
  <dc:description/>
  <cp:lastModifiedBy>Arthur BAILLET</cp:lastModifiedBy>
  <cp:revision>1</cp:revision>
  <dcterms:created xsi:type="dcterms:W3CDTF">2026-03-31T12:45:00Z</dcterms:created>
  <dcterms:modified xsi:type="dcterms:W3CDTF">2026-03-31T13:28:00Z</dcterms:modified>
</cp:coreProperties>
</file>