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C0AE" w14:textId="65ECAE06" w:rsidR="00A734BD" w:rsidRPr="0058170E" w:rsidRDefault="00B92300" w:rsidP="005D2F7D">
      <w:pPr>
        <w:spacing w:after="360"/>
        <w:rPr>
          <w:b/>
          <w:bCs/>
          <w:color w:val="2E74B5" w:themeColor="accent5" w:themeShade="B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4C42DF" wp14:editId="200399C7">
            <wp:simplePos x="0" y="0"/>
            <wp:positionH relativeFrom="column">
              <wp:posOffset>4996815</wp:posOffset>
            </wp:positionH>
            <wp:positionV relativeFrom="paragraph">
              <wp:posOffset>-263525</wp:posOffset>
            </wp:positionV>
            <wp:extent cx="1012306" cy="955752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B8971B2-288B-49E9-AB8E-E2F8C36CEB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B8971B2-288B-49E9-AB8E-E2F8C36CEB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306" cy="955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2E74B5" w:themeColor="accent5" w:themeShade="BF"/>
          <w:sz w:val="28"/>
          <w:szCs w:val="28"/>
        </w:rPr>
        <w:drawing>
          <wp:anchor distT="0" distB="0" distL="114300" distR="114300" simplePos="0" relativeHeight="251699200" behindDoc="1" locked="0" layoutInCell="1" allowOverlap="1" wp14:anchorId="7A9D269A" wp14:editId="380ED459">
            <wp:simplePos x="0" y="0"/>
            <wp:positionH relativeFrom="margin">
              <wp:posOffset>41275</wp:posOffset>
            </wp:positionH>
            <wp:positionV relativeFrom="paragraph">
              <wp:posOffset>-81280</wp:posOffset>
            </wp:positionV>
            <wp:extent cx="766445" cy="738505"/>
            <wp:effectExtent l="0" t="0" r="0" b="4445"/>
            <wp:wrapNone/>
            <wp:docPr id="1787807402" name="Picture 1" descr="A colorful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07402" name="Picture 1" descr="A colorful text on a black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B76F4" w14:textId="77777777" w:rsidR="00B92300" w:rsidRDefault="00B92300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</w:p>
    <w:p w14:paraId="2CFC2DB0" w14:textId="52B39016" w:rsidR="00191B06" w:rsidRPr="00B92300" w:rsidRDefault="00A66F6D" w:rsidP="00B92300">
      <w:pPr>
        <w:spacing w:before="240" w:after="240"/>
        <w:jc w:val="center"/>
        <w:rPr>
          <w:b/>
          <w:bCs/>
          <w:color w:val="2E74B5" w:themeColor="accent5" w:themeShade="BF"/>
          <w:sz w:val="40"/>
          <w:szCs w:val="40"/>
        </w:rPr>
      </w:pPr>
      <w:r w:rsidRPr="00B92300">
        <w:rPr>
          <w:b/>
          <w:bCs/>
          <w:color w:val="2E74B5" w:themeColor="accent5" w:themeShade="BF"/>
          <w:sz w:val="40"/>
          <w:szCs w:val="40"/>
        </w:rPr>
        <w:t>Assist-to-Succeed (ATS) Consulting</w:t>
      </w:r>
    </w:p>
    <w:p w14:paraId="58392617" w14:textId="66E394E6" w:rsidR="00191B06" w:rsidRPr="00001D7C" w:rsidRDefault="00191B06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Who are we</w:t>
      </w:r>
      <w:r w:rsidR="00FB7E84" w:rsidRPr="00001D7C">
        <w:rPr>
          <w:b/>
          <w:bCs/>
          <w:sz w:val="32"/>
          <w:szCs w:val="32"/>
        </w:rPr>
        <w:t>?</w:t>
      </w:r>
    </w:p>
    <w:p w14:paraId="1A915A13" w14:textId="49779970" w:rsidR="00191B06" w:rsidRPr="00160F17" w:rsidRDefault="00325B2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are a </w:t>
      </w:r>
      <w:r w:rsidR="00235694" w:rsidRPr="00160F17">
        <w:rPr>
          <w:sz w:val="24"/>
          <w:szCs w:val="24"/>
        </w:rPr>
        <w:t>team</w:t>
      </w:r>
      <w:r w:rsidRPr="00160F17">
        <w:rPr>
          <w:sz w:val="24"/>
          <w:szCs w:val="24"/>
        </w:rPr>
        <w:t xml:space="preserve"> of experienced professionals who </w:t>
      </w:r>
      <w:r w:rsidR="00235694" w:rsidRPr="00160F17">
        <w:rPr>
          <w:sz w:val="24"/>
          <w:szCs w:val="24"/>
        </w:rPr>
        <w:t>wish</w:t>
      </w:r>
      <w:r w:rsidRPr="00160F17">
        <w:rPr>
          <w:sz w:val="24"/>
          <w:szCs w:val="24"/>
        </w:rPr>
        <w:t xml:space="preserve"> to use our many years of experience </w:t>
      </w:r>
      <w:r w:rsidR="00FB7E84" w:rsidRPr="00160F17">
        <w:rPr>
          <w:sz w:val="24"/>
          <w:szCs w:val="24"/>
        </w:rPr>
        <w:t>to benefit</w:t>
      </w:r>
      <w:r w:rsidRPr="00160F17">
        <w:rPr>
          <w:sz w:val="24"/>
          <w:szCs w:val="24"/>
        </w:rPr>
        <w:t xml:space="preserve"> our community.</w:t>
      </w:r>
      <w:r w:rsidR="00644AB1">
        <w:rPr>
          <w:sz w:val="24"/>
          <w:szCs w:val="24"/>
        </w:rPr>
        <w:t xml:space="preserve">  We </w:t>
      </w:r>
      <w:r w:rsidR="00235694" w:rsidRPr="00160F17">
        <w:rPr>
          <w:sz w:val="24"/>
          <w:szCs w:val="24"/>
        </w:rPr>
        <w:t xml:space="preserve">utilise our skills </w:t>
      </w:r>
      <w:r w:rsidR="00FB7E84" w:rsidRPr="00160F17">
        <w:rPr>
          <w:sz w:val="24"/>
          <w:szCs w:val="24"/>
        </w:rPr>
        <w:t>to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assist</w:t>
      </w:r>
      <w:r w:rsidR="00191B06" w:rsidRPr="00160F17">
        <w:rPr>
          <w:sz w:val="24"/>
          <w:szCs w:val="24"/>
        </w:rPr>
        <w:t xml:space="preserve"> </w:t>
      </w:r>
      <w:r w:rsidR="00281CFE" w:rsidRPr="00160F17">
        <w:rPr>
          <w:sz w:val="24"/>
          <w:szCs w:val="24"/>
        </w:rPr>
        <w:t>charitable</w:t>
      </w:r>
      <w:r w:rsidR="00191B06" w:rsidRPr="00160F17">
        <w:rPr>
          <w:sz w:val="24"/>
          <w:szCs w:val="24"/>
        </w:rPr>
        <w:t xml:space="preserve"> and non-profit-making community groups</w:t>
      </w:r>
      <w:r w:rsidR="00235694" w:rsidRPr="00160F17">
        <w:rPr>
          <w:sz w:val="24"/>
          <w:szCs w:val="24"/>
        </w:rPr>
        <w:t>.</w:t>
      </w:r>
    </w:p>
    <w:p w14:paraId="7CC14E4D" w14:textId="69F790DB" w:rsidR="00235694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Our</w:t>
      </w:r>
      <w:r w:rsidR="00325B2F" w:rsidRPr="00160F17">
        <w:rPr>
          <w:sz w:val="24"/>
          <w:szCs w:val="24"/>
        </w:rPr>
        <w:t xml:space="preserve"> group is a</w:t>
      </w:r>
      <w:r w:rsidR="001D50D9" w:rsidRPr="00160F17">
        <w:rPr>
          <w:sz w:val="24"/>
          <w:szCs w:val="24"/>
        </w:rPr>
        <w:t xml:space="preserve"> </w:t>
      </w:r>
      <w:r w:rsidR="00191B06" w:rsidRPr="00160F17">
        <w:rPr>
          <w:sz w:val="24"/>
          <w:szCs w:val="24"/>
        </w:rPr>
        <w:t>registered charity</w:t>
      </w:r>
      <w:r w:rsidR="00160F17" w:rsidRPr="00160F17">
        <w:rPr>
          <w:sz w:val="24"/>
          <w:szCs w:val="24"/>
        </w:rPr>
        <w:t xml:space="preserve">.  </w:t>
      </w:r>
      <w:r w:rsidRPr="00160F17">
        <w:rPr>
          <w:sz w:val="24"/>
          <w:szCs w:val="24"/>
        </w:rPr>
        <w:t>All our work is pro</w:t>
      </w:r>
      <w:r w:rsidR="00315AEC">
        <w:rPr>
          <w:sz w:val="24"/>
          <w:szCs w:val="24"/>
        </w:rPr>
        <w:t>-</w:t>
      </w:r>
      <w:r w:rsidRPr="00160F17">
        <w:rPr>
          <w:sz w:val="24"/>
          <w:szCs w:val="24"/>
        </w:rPr>
        <w:t>bono and we are only funded by donations.</w:t>
      </w:r>
    </w:p>
    <w:p w14:paraId="29CB8E41" w14:textId="372B71D8" w:rsidR="00191B06" w:rsidRPr="00160F17" w:rsidRDefault="00235694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Our diverse group </w:t>
      </w:r>
      <w:r w:rsidR="00644AB1">
        <w:rPr>
          <w:sz w:val="24"/>
          <w:szCs w:val="24"/>
        </w:rPr>
        <w:t xml:space="preserve">is </w:t>
      </w:r>
      <w:r w:rsidRPr="00160F17">
        <w:rPr>
          <w:sz w:val="24"/>
          <w:szCs w:val="24"/>
        </w:rPr>
        <w:t>compose</w:t>
      </w:r>
      <w:r w:rsidR="00644AB1">
        <w:rPr>
          <w:sz w:val="24"/>
          <w:szCs w:val="24"/>
        </w:rPr>
        <w:t>d of</w:t>
      </w:r>
      <w:r w:rsidRPr="00160F17">
        <w:rPr>
          <w:sz w:val="24"/>
          <w:szCs w:val="24"/>
        </w:rPr>
        <w:t xml:space="preserve"> professionals from diverse backgrounds including </w:t>
      </w:r>
      <w:r w:rsidR="00B22527">
        <w:rPr>
          <w:sz w:val="24"/>
          <w:szCs w:val="24"/>
        </w:rPr>
        <w:t xml:space="preserve">senior management, </w:t>
      </w:r>
      <w:r w:rsidRPr="00160F17">
        <w:rPr>
          <w:sz w:val="24"/>
          <w:szCs w:val="24"/>
        </w:rPr>
        <w:t xml:space="preserve">consulting, </w:t>
      </w:r>
      <w:r w:rsidR="00711DC1">
        <w:rPr>
          <w:sz w:val="24"/>
          <w:szCs w:val="24"/>
        </w:rPr>
        <w:t>business development,</w:t>
      </w:r>
      <w:r w:rsidRPr="00160F17">
        <w:rPr>
          <w:sz w:val="24"/>
          <w:szCs w:val="24"/>
        </w:rPr>
        <w:t xml:space="preserve"> engineering, finance, </w:t>
      </w:r>
      <w:r w:rsidR="005D2F7D" w:rsidRPr="00160F17">
        <w:rPr>
          <w:sz w:val="24"/>
          <w:szCs w:val="24"/>
        </w:rPr>
        <w:t xml:space="preserve">project </w:t>
      </w:r>
      <w:r w:rsidR="00711DC1">
        <w:rPr>
          <w:sz w:val="24"/>
          <w:szCs w:val="24"/>
        </w:rPr>
        <w:t>management and</w:t>
      </w:r>
      <w:r w:rsidR="005D2F7D" w:rsidRPr="00160F17">
        <w:rPr>
          <w:sz w:val="24"/>
          <w:szCs w:val="24"/>
        </w:rPr>
        <w:t xml:space="preserve"> </w:t>
      </w:r>
      <w:r w:rsidR="00711DC1">
        <w:rPr>
          <w:sz w:val="24"/>
          <w:szCs w:val="24"/>
        </w:rPr>
        <w:t xml:space="preserve">information and </w:t>
      </w:r>
      <w:r w:rsidRPr="00160F17">
        <w:rPr>
          <w:sz w:val="24"/>
          <w:szCs w:val="24"/>
        </w:rPr>
        <w:t>communication technology.</w:t>
      </w:r>
    </w:p>
    <w:p w14:paraId="7BE58DFA" w14:textId="1650CB0A" w:rsidR="0077140F" w:rsidRPr="00160F17" w:rsidRDefault="008E114C" w:rsidP="00160F1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We</w:t>
      </w:r>
      <w:r w:rsidR="003A04B6">
        <w:rPr>
          <w:sz w:val="24"/>
          <w:szCs w:val="24"/>
        </w:rPr>
        <w:t xml:space="preserve"> advise, guide, consult and review</w:t>
      </w:r>
      <w:r w:rsidR="00CE041D">
        <w:rPr>
          <w:sz w:val="24"/>
          <w:szCs w:val="24"/>
        </w:rPr>
        <w:t xml:space="preserve"> in order </w:t>
      </w:r>
      <w:r w:rsidR="003A04B6">
        <w:rPr>
          <w:sz w:val="24"/>
          <w:szCs w:val="24"/>
        </w:rPr>
        <w:t>to promote management maturity and sel</w:t>
      </w:r>
      <w:r w:rsidR="008124B0">
        <w:rPr>
          <w:sz w:val="24"/>
          <w:szCs w:val="24"/>
        </w:rPr>
        <w:t>f</w:t>
      </w:r>
      <w:r w:rsidR="003A04B6">
        <w:rPr>
          <w:sz w:val="24"/>
          <w:szCs w:val="24"/>
        </w:rPr>
        <w:t>-sufficiency.</w:t>
      </w:r>
    </w:p>
    <w:p w14:paraId="2C38035B" w14:textId="7F96253A" w:rsidR="0077140F" w:rsidRPr="00160F17" w:rsidRDefault="0077140F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 xml:space="preserve">We often contribute by </w:t>
      </w:r>
      <w:r w:rsidR="002939E0">
        <w:rPr>
          <w:sz w:val="24"/>
          <w:szCs w:val="24"/>
        </w:rPr>
        <w:t xml:space="preserve">taking an active and </w:t>
      </w:r>
      <w:r w:rsidR="00C02940">
        <w:rPr>
          <w:sz w:val="24"/>
          <w:szCs w:val="24"/>
        </w:rPr>
        <w:t>longer-term</w:t>
      </w:r>
      <w:r w:rsidR="002939E0">
        <w:rPr>
          <w:sz w:val="24"/>
          <w:szCs w:val="24"/>
        </w:rPr>
        <w:t xml:space="preserve"> partnership</w:t>
      </w:r>
      <w:r w:rsidRPr="00160F17">
        <w:rPr>
          <w:sz w:val="24"/>
          <w:szCs w:val="24"/>
        </w:rPr>
        <w:t xml:space="preserve"> on advisory groups and steering committees responsible for key initiatives</w:t>
      </w:r>
      <w:r w:rsidR="00B22527">
        <w:rPr>
          <w:sz w:val="24"/>
          <w:szCs w:val="24"/>
        </w:rPr>
        <w:t xml:space="preserve"> </w:t>
      </w:r>
      <w:r w:rsidR="00B22527" w:rsidRPr="00B22527">
        <w:rPr>
          <w:sz w:val="24"/>
          <w:szCs w:val="24"/>
        </w:rPr>
        <w:t xml:space="preserve">or </w:t>
      </w:r>
      <w:r w:rsidR="00B22527">
        <w:rPr>
          <w:sz w:val="24"/>
          <w:szCs w:val="24"/>
        </w:rPr>
        <w:t xml:space="preserve">by </w:t>
      </w:r>
      <w:r w:rsidR="00B22527" w:rsidRPr="00B22527">
        <w:rPr>
          <w:sz w:val="24"/>
          <w:szCs w:val="24"/>
        </w:rPr>
        <w:t xml:space="preserve">providing advice </w:t>
      </w:r>
      <w:r w:rsidR="00EF19DD">
        <w:rPr>
          <w:sz w:val="24"/>
          <w:szCs w:val="24"/>
        </w:rPr>
        <w:t>t</w:t>
      </w:r>
      <w:r w:rsidR="00B22527" w:rsidRPr="00B22527">
        <w:rPr>
          <w:sz w:val="24"/>
          <w:szCs w:val="24"/>
        </w:rPr>
        <w:t>o key executives on a one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</w:t>
      </w:r>
      <w:r w:rsidR="00B22527">
        <w:rPr>
          <w:sz w:val="24"/>
          <w:szCs w:val="24"/>
        </w:rPr>
        <w:t>-</w:t>
      </w:r>
      <w:r w:rsidR="00B22527" w:rsidRPr="00B22527">
        <w:rPr>
          <w:sz w:val="24"/>
          <w:szCs w:val="24"/>
        </w:rPr>
        <w:t>one basis.</w:t>
      </w:r>
    </w:p>
    <w:p w14:paraId="655475A7" w14:textId="1FE4CBA8" w:rsidR="00160F17" w:rsidRDefault="00160F17" w:rsidP="00160F17">
      <w:pPr>
        <w:spacing w:after="240"/>
        <w:rPr>
          <w:sz w:val="24"/>
          <w:szCs w:val="24"/>
        </w:rPr>
      </w:pPr>
      <w:r w:rsidRPr="00160F17">
        <w:rPr>
          <w:sz w:val="24"/>
          <w:szCs w:val="24"/>
        </w:rPr>
        <w:t>We are valued for our independence</w:t>
      </w:r>
      <w:r w:rsidR="00644AB1">
        <w:rPr>
          <w:sz w:val="24"/>
          <w:szCs w:val="24"/>
        </w:rPr>
        <w:t>,</w:t>
      </w:r>
      <w:r w:rsidRPr="00160F17">
        <w:rPr>
          <w:sz w:val="24"/>
          <w:szCs w:val="24"/>
        </w:rPr>
        <w:t xml:space="preserve"> free of organisational politics or the motivation to attract fee-paying business.</w:t>
      </w:r>
    </w:p>
    <w:p w14:paraId="0F470C43" w14:textId="3C073297" w:rsidR="005F6578" w:rsidRDefault="00DC4A1D" w:rsidP="005D2F7D">
      <w:pPr>
        <w:spacing w:after="360"/>
        <w:rPr>
          <w:b/>
          <w:bCs/>
          <w:sz w:val="32"/>
          <w:szCs w:val="32"/>
        </w:rPr>
      </w:pPr>
      <w:r w:rsidRPr="00001D7C">
        <w:rPr>
          <w:b/>
          <w:bCs/>
          <w:sz w:val="32"/>
          <w:szCs w:val="32"/>
        </w:rPr>
        <w:t>What we do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578" w14:paraId="0BE2A226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518896E8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Finance and Business Plan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s</w:t>
            </w:r>
          </w:p>
          <w:p w14:paraId="34A104DE" w14:textId="79DE8306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</w:tcPr>
          <w:p w14:paraId="54E701E4" w14:textId="058FCCDA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Management</w:t>
            </w:r>
          </w:p>
          <w:p w14:paraId="3D4065F0" w14:textId="0393B58A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6A93876B" w14:textId="12391FBF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Bus architec</w:t>
            </w:r>
            <w:r>
              <w:rPr>
                <w:sz w:val="24"/>
                <w:szCs w:val="24"/>
              </w:rPr>
              <w:t>t</w:t>
            </w:r>
            <w:r w:rsidRPr="005F6578">
              <w:rPr>
                <w:sz w:val="24"/>
                <w:szCs w:val="24"/>
              </w:rPr>
              <w:t>ure</w:t>
            </w:r>
          </w:p>
          <w:p w14:paraId="38BF0EE7" w14:textId="482969FD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Change</w:t>
            </w:r>
          </w:p>
          <w:p w14:paraId="14AB9780" w14:textId="0B842E4D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Governance</w:t>
            </w:r>
          </w:p>
          <w:p w14:paraId="316B440D" w14:textId="68556361" w:rsidR="005F6578" w:rsidRPr="005F6578" w:rsidRDefault="005F2AA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B4891C" wp14:editId="3B3EE7E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174625</wp:posOffset>
                      </wp:positionV>
                      <wp:extent cx="1914525" cy="984250"/>
                      <wp:effectExtent l="0" t="0" r="9525" b="6350"/>
                      <wp:wrapNone/>
                      <wp:docPr id="94369807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984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A3D0A" w14:textId="6F655020" w:rsidR="005F2AA8" w:rsidRPr="005F2AA8" w:rsidRDefault="005F2AA8" w:rsidP="005F2AA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</w:pPr>
                                  <w:r w:rsidRPr="005F2AA8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C45911" w:themeColor="accent2" w:themeShade="BF"/>
                                      <w:sz w:val="48"/>
                                      <w:szCs w:val="48"/>
                                    </w:rPr>
                                    <w:t>Assist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4891C" id="Oval 1" o:spid="_x0000_s1026" style="position:absolute;left:0;text-align:left;margin-left:6.1pt;margin-top:13.75pt;width:150.75pt;height:7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" fillcolor="#ffe599 [1303]" stroked="f" strokeweight="1pt">
                      <v:stroke joinstyle="miter"/>
                      <v:textbox>
                        <w:txbxContent>
                          <w:p w14:paraId="7D2A3D0A" w14:textId="6F655020" w:rsidR="005F2AA8" w:rsidRPr="005F2AA8" w:rsidRDefault="005F2AA8" w:rsidP="005F2A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Assist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04497E2" w14:textId="12606ED8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2107A95E" w14:textId="77777777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Project Delivery</w:t>
            </w:r>
          </w:p>
          <w:p w14:paraId="3DF93272" w14:textId="7777777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1C111B34" w14:textId="59E14DE4" w:rsid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Tracking</w:t>
            </w:r>
          </w:p>
          <w:p w14:paraId="7E6E05CD" w14:textId="24BA71D2" w:rsidR="007A1FB9" w:rsidRPr="005F6578" w:rsidRDefault="007A1FB9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impl reviews</w:t>
            </w:r>
          </w:p>
          <w:p w14:paraId="02838DC6" w14:textId="21036BFA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</w:tr>
      <w:tr w:rsidR="005F6578" w14:paraId="0EFA7CC2" w14:textId="77777777" w:rsidTr="00AC0217">
        <w:trPr>
          <w:trHeight w:val="2495"/>
        </w:trPr>
        <w:tc>
          <w:tcPr>
            <w:tcW w:w="3005" w:type="dxa"/>
            <w:shd w:val="clear" w:color="auto" w:fill="D5DCE4" w:themeFill="text2" w:themeFillTint="33"/>
            <w:vAlign w:val="center"/>
          </w:tcPr>
          <w:p w14:paraId="72E6E9DE" w14:textId="2F52555B" w:rsidR="005F6578" w:rsidRPr="005F6578" w:rsidRDefault="005F6578" w:rsidP="00AC0217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Workshops</w:t>
            </w:r>
          </w:p>
          <w:p w14:paraId="1FA6D52C" w14:textId="50AAAFC7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Planning</w:t>
            </w:r>
          </w:p>
          <w:p w14:paraId="5E4CC5A2" w14:textId="60491D79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246D116" w14:textId="420416B6" w:rsidR="005F6578" w:rsidRPr="005F6578" w:rsidRDefault="005F6578" w:rsidP="00AC0217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Decision Making</w:t>
            </w:r>
          </w:p>
          <w:p w14:paraId="10734EA5" w14:textId="68CCB6D3" w:rsidR="005F6578" w:rsidRPr="005F6578" w:rsidRDefault="005F6578" w:rsidP="00AC02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D5DCE4" w:themeFill="text2" w:themeFillTint="33"/>
            <w:vAlign w:val="center"/>
          </w:tcPr>
          <w:p w14:paraId="5D4519D4" w14:textId="3AD474D2" w:rsidR="005F6578" w:rsidRDefault="005F6578" w:rsidP="00AC0217">
            <w:pPr>
              <w:ind w:left="360"/>
              <w:jc w:val="center"/>
              <w:rPr>
                <w:b/>
                <w:bCs/>
                <w:sz w:val="32"/>
                <w:szCs w:val="32"/>
              </w:rPr>
            </w:pPr>
          </w:p>
          <w:p w14:paraId="329CDB50" w14:textId="644A8CB6" w:rsidR="005F6578" w:rsidRPr="005F6578" w:rsidRDefault="00443D38" w:rsidP="00AC0217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Business Development</w:t>
            </w:r>
          </w:p>
        </w:tc>
        <w:tc>
          <w:tcPr>
            <w:tcW w:w="3006" w:type="dxa"/>
            <w:shd w:val="clear" w:color="auto" w:fill="D5DCE4" w:themeFill="text2" w:themeFillTint="33"/>
            <w:vAlign w:val="center"/>
          </w:tcPr>
          <w:p w14:paraId="6348C191" w14:textId="77777777" w:rsidR="002D6A50" w:rsidRPr="005F6578" w:rsidRDefault="002D6A50" w:rsidP="002D6A50">
            <w:pPr>
              <w:ind w:left="360"/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5F6578">
              <w:rPr>
                <w:b/>
                <w:bCs/>
                <w:color w:val="2F5496" w:themeColor="accent1" w:themeShade="BF"/>
                <w:sz w:val="32"/>
                <w:szCs w:val="32"/>
              </w:rPr>
              <w:t>Technology</w:t>
            </w:r>
          </w:p>
          <w:p w14:paraId="7936D1CE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Strategy</w:t>
            </w:r>
          </w:p>
          <w:p w14:paraId="471BCEE3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Tenders</w:t>
            </w:r>
          </w:p>
          <w:p w14:paraId="10DCA878" w14:textId="77777777" w:rsidR="002D6A50" w:rsidRPr="005F6578" w:rsidRDefault="002D6A50" w:rsidP="002D6A50">
            <w:pPr>
              <w:ind w:left="360"/>
              <w:jc w:val="center"/>
              <w:rPr>
                <w:sz w:val="24"/>
                <w:szCs w:val="24"/>
              </w:rPr>
            </w:pPr>
            <w:r w:rsidRPr="005F6578">
              <w:rPr>
                <w:sz w:val="24"/>
                <w:szCs w:val="24"/>
              </w:rPr>
              <w:t>Architecture</w:t>
            </w:r>
          </w:p>
          <w:p w14:paraId="46964C50" w14:textId="7194FB70" w:rsidR="005F6578" w:rsidRPr="005F6578" w:rsidRDefault="005F6578" w:rsidP="002D6A50">
            <w:pPr>
              <w:ind w:left="360"/>
              <w:jc w:val="center"/>
              <w:rPr>
                <w:sz w:val="24"/>
                <w:szCs w:val="24"/>
              </w:rPr>
            </w:pPr>
          </w:p>
        </w:tc>
      </w:tr>
    </w:tbl>
    <w:p w14:paraId="64681A7F" w14:textId="49694955" w:rsidR="00F22DEE" w:rsidRPr="002B3AA7" w:rsidRDefault="00126077" w:rsidP="009B052D">
      <w:pPr>
        <w:tabs>
          <w:tab w:val="left" w:pos="31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5F6578" w:rsidRPr="002B3AA7">
        <w:rPr>
          <w:b/>
          <w:bCs/>
          <w:sz w:val="32"/>
          <w:szCs w:val="32"/>
        </w:rPr>
        <w:lastRenderedPageBreak/>
        <w:t>E</w:t>
      </w:r>
      <w:r w:rsidR="00ED63A4" w:rsidRPr="002B3AA7">
        <w:rPr>
          <w:b/>
          <w:bCs/>
          <w:sz w:val="32"/>
          <w:szCs w:val="32"/>
        </w:rPr>
        <w:t>xamples</w:t>
      </w:r>
      <w:r w:rsidR="002B3AA7">
        <w:rPr>
          <w:b/>
          <w:bCs/>
          <w:sz w:val="32"/>
          <w:szCs w:val="32"/>
        </w:rPr>
        <w:t xml:space="preserve"> of Engagements</w:t>
      </w:r>
    </w:p>
    <w:p w14:paraId="6A7FB9E5" w14:textId="127CA5DF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6EC59F4" w14:textId="0F21F2D8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6C7B3F2" w14:textId="246E0FBA" w:rsidR="00BC6CC7" w:rsidRDefault="00774157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96B8032" wp14:editId="294E5BAA">
                <wp:simplePos x="0" y="0"/>
                <wp:positionH relativeFrom="margin">
                  <wp:posOffset>2014220</wp:posOffset>
                </wp:positionH>
                <wp:positionV relativeFrom="paragraph">
                  <wp:posOffset>31115</wp:posOffset>
                </wp:positionV>
                <wp:extent cx="1876425" cy="1430973"/>
                <wp:effectExtent l="0" t="0" r="28575" b="17145"/>
                <wp:wrapNone/>
                <wp:docPr id="14179935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3097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CC5E2" w14:textId="1441BA4F" w:rsidR="001F532E" w:rsidRPr="00BC6CC7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process and system issues including interviewing relevant staff &amp; reporting to senior management and the board.</w:t>
                            </w:r>
                          </w:p>
                          <w:p w14:paraId="1DC18092" w14:textId="77777777" w:rsidR="001F532E" w:rsidRDefault="001F532E" w:rsidP="001F53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B8032" id="Rectangle: Rounded Corners 1" o:spid="_x0000_s1027" style="position:absolute;margin-left:158.6pt;margin-top:2.45pt;width:147.75pt;height:112.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55ECC5E2" w14:textId="1441BA4F" w:rsidR="001F532E" w:rsidRPr="00BC6CC7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Reviewed process and system issues including interviewing relevant staff &amp; reporting to senior management and the board.</w:t>
                      </w:r>
                    </w:p>
                    <w:p w14:paraId="1DC18092" w14:textId="77777777" w:rsidR="001F532E" w:rsidRDefault="001F532E" w:rsidP="001F53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DC6A2B" wp14:editId="277AB3BF">
                <wp:simplePos x="0" y="0"/>
                <wp:positionH relativeFrom="margin">
                  <wp:posOffset>-175895</wp:posOffset>
                </wp:positionH>
                <wp:positionV relativeFrom="paragraph">
                  <wp:posOffset>59690</wp:posOffset>
                </wp:positionV>
                <wp:extent cx="1774190" cy="1371600"/>
                <wp:effectExtent l="0" t="0" r="16510" b="19050"/>
                <wp:wrapNone/>
                <wp:docPr id="33082277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37810" w14:textId="25059BBC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Member of steering committees and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advisor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various types of change programs and system implementation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C6A2B" id="_x0000_s1028" style="position:absolute;margin-left:-13.85pt;margin-top:4.7pt;width:139.7pt;height:108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09137810" w14:textId="25059BBC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Member of steering committees and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advisor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for various types of change programs and system implementation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532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8EB3D1" wp14:editId="3E1F41DB">
                <wp:simplePos x="0" y="0"/>
                <wp:positionH relativeFrom="margin">
                  <wp:posOffset>4310380</wp:posOffset>
                </wp:positionH>
                <wp:positionV relativeFrom="paragraph">
                  <wp:posOffset>60960</wp:posOffset>
                </wp:positionV>
                <wp:extent cx="1774190" cy="1371600"/>
                <wp:effectExtent l="0" t="0" r="16510" b="19050"/>
                <wp:wrapNone/>
                <wp:docPr id="4842850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8CA8" w14:textId="77EBFDA6" w:rsidR="001F532E" w:rsidRPr="001F532E" w:rsidRDefault="001F532E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532E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 organisation’s financial issues and recommend potential remediations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B3D1" id="_x0000_s1029" style="position:absolute;margin-left:339.4pt;margin-top:4.8pt;width:139.7pt;height:10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5DEC8CA8" w14:textId="77EBFDA6" w:rsidR="001F532E" w:rsidRPr="001F532E" w:rsidRDefault="001F532E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532E">
                        <w:rPr>
                          <w:b/>
                          <w:bCs/>
                          <w:color w:val="000000" w:themeColor="text1"/>
                        </w:rPr>
                        <w:t>Reviewed an organisation’s financial issues and recommend potential remediations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786F54" w14:textId="53F296DD" w:rsidR="00BC6CC7" w:rsidRPr="001F532E" w:rsidRDefault="001F532E" w:rsidP="00644AB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="00644AB1">
        <w:rPr>
          <w:sz w:val="24"/>
          <w:szCs w:val="24"/>
        </w:rPr>
        <w:tab/>
      </w:r>
    </w:p>
    <w:p w14:paraId="704D3BB8" w14:textId="0AD74B6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3326EB3F" w14:textId="3F8C95A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7BAFB1B6" w14:textId="7C4E0A8B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5610B346" w14:textId="482D807D" w:rsidR="00BC6CC7" w:rsidRDefault="00BC340A" w:rsidP="009B052D">
      <w:pPr>
        <w:tabs>
          <w:tab w:val="left" w:pos="3119"/>
        </w:tabs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051C0D" wp14:editId="1BAD40C0">
                <wp:simplePos x="0" y="0"/>
                <wp:positionH relativeFrom="margin">
                  <wp:posOffset>-209550</wp:posOffset>
                </wp:positionH>
                <wp:positionV relativeFrom="paragraph">
                  <wp:posOffset>250190</wp:posOffset>
                </wp:positionV>
                <wp:extent cx="1774190" cy="1371600"/>
                <wp:effectExtent l="0" t="0" r="16510" b="19050"/>
                <wp:wrapNone/>
                <wp:docPr id="3809332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18785" w14:textId="4B2624A7" w:rsidR="00BC340A" w:rsidRPr="00BC340A" w:rsidRDefault="00BC340A" w:rsidP="00BC34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to develop a target state operating model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core business prior to RFPs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51C0D" id="_x0000_s1030" style="position:absolute;margin-left:-16.5pt;margin-top:19.7pt;width:139.7pt;height:108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0pL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66218785" w14:textId="4B2624A7" w:rsidR="00BC340A" w:rsidRPr="00BC340A" w:rsidRDefault="00BC340A" w:rsidP="00BC34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Assisted to develop a target state operating model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core business prior to RFPs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968E04" w14:textId="05B8F580" w:rsidR="00BC6CC7" w:rsidRPr="00484463" w:rsidRDefault="00BC340A" w:rsidP="009B052D">
      <w:pPr>
        <w:tabs>
          <w:tab w:val="left" w:pos="3119"/>
        </w:tabs>
        <w:rPr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B4AF63" wp14:editId="51853CCE">
                <wp:simplePos x="0" y="0"/>
                <wp:positionH relativeFrom="column">
                  <wp:posOffset>1879600</wp:posOffset>
                </wp:positionH>
                <wp:positionV relativeFrom="paragraph">
                  <wp:posOffset>112395</wp:posOffset>
                </wp:positionV>
                <wp:extent cx="2197100" cy="1212850"/>
                <wp:effectExtent l="0" t="0" r="0" b="6350"/>
                <wp:wrapNone/>
                <wp:docPr id="666875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2128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261BB" w14:textId="18372BD8" w:rsidR="002B6043" w:rsidRPr="005F2AA8" w:rsidRDefault="002B6043" w:rsidP="002B604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 w:rsidRPr="005F2AA8">
                              <w:rPr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Succeed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4AF63" id="_x0000_s1031" style="position:absolute;margin-left:148pt;margin-top:8.85pt;width:173pt;height:9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" fillcolor="#ffe599 [1303]" stroked="f" strokeweight="1pt">
                <v:stroke joinstyle="miter"/>
                <v:textbox>
                  <w:txbxContent>
                    <w:p w14:paraId="278261BB" w14:textId="18372BD8" w:rsidR="002B6043" w:rsidRPr="005F2AA8" w:rsidRDefault="002B6043" w:rsidP="002B604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 w:rsidRPr="005F2AA8">
                        <w:rPr>
                          <w:b/>
                          <w:bCs/>
                          <w:i/>
                          <w:iCs/>
                          <w:color w:val="C45911" w:themeColor="accent2" w:themeShade="BF"/>
                          <w:sz w:val="48"/>
                          <w:szCs w:val="48"/>
                        </w:rPr>
                        <w:t>Succeed</w:t>
                      </w:r>
                    </w:p>
                  </w:txbxContent>
                </v:textbox>
              </v:oval>
            </w:pict>
          </mc:Fallback>
        </mc:AlternateContent>
      </w:r>
      <w:r w:rsidRPr="00484463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120473B" wp14:editId="2A0B1DE1">
                <wp:simplePos x="0" y="0"/>
                <wp:positionH relativeFrom="margin">
                  <wp:posOffset>4306570</wp:posOffset>
                </wp:positionH>
                <wp:positionV relativeFrom="paragraph">
                  <wp:posOffset>1270</wp:posOffset>
                </wp:positionV>
                <wp:extent cx="1774190" cy="1371600"/>
                <wp:effectExtent l="0" t="0" r="16510" b="19050"/>
                <wp:wrapNone/>
                <wp:docPr id="14530122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82123" w14:textId="2958BB92" w:rsidR="001F532E" w:rsidRPr="0048446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Reviewed and helped to improve the business case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for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business </w:t>
                            </w:r>
                            <w:r w:rsidRPr="00484463">
                              <w:rPr>
                                <w:b/>
                                <w:bCs/>
                                <w:color w:val="000000" w:themeColor="text1"/>
                              </w:rPr>
                              <w:t>initiative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0473B" id="_x0000_s1032" style="position:absolute;margin-left:339.1pt;margin-top:.1pt;width:139.7pt;height:108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" fillcolor="#e2efd9 [665]" strokecolor="#09101d [484]" strokeweight="2pt">
                <v:stroke joinstyle="miter"/>
                <v:textbox>
                  <w:txbxContent>
                    <w:p w14:paraId="58C82123" w14:textId="2958BB92" w:rsidR="001F532E" w:rsidRPr="0048446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Reviewed and helped to improve the business case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 xml:space="preserve"> for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business </w:t>
                      </w:r>
                      <w:r w:rsidRPr="00484463">
                        <w:rPr>
                          <w:b/>
                          <w:bCs/>
                          <w:color w:val="000000" w:themeColor="text1"/>
                        </w:rPr>
                        <w:t>initiative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13E3F" w14:textId="1646BC21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74F19C4" w14:textId="064DFFEC" w:rsidR="00BC6CC7" w:rsidRDefault="00BC6CC7" w:rsidP="001F532E">
      <w:pPr>
        <w:tabs>
          <w:tab w:val="left" w:pos="5751"/>
        </w:tabs>
        <w:rPr>
          <w:sz w:val="24"/>
          <w:szCs w:val="24"/>
        </w:rPr>
      </w:pPr>
    </w:p>
    <w:p w14:paraId="10971C4D" w14:textId="2AD155F0" w:rsid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0805DE89" w14:textId="7DFB9F6D" w:rsidR="00BC6CC7" w:rsidRPr="00BC6CC7" w:rsidRDefault="00BC6CC7" w:rsidP="009B052D">
      <w:pPr>
        <w:tabs>
          <w:tab w:val="left" w:pos="3119"/>
        </w:tabs>
        <w:rPr>
          <w:sz w:val="24"/>
          <w:szCs w:val="24"/>
        </w:rPr>
      </w:pPr>
    </w:p>
    <w:p w14:paraId="1BB23D2F" w14:textId="12B3971E" w:rsidR="00BC6CC7" w:rsidRPr="00BC6CC7" w:rsidRDefault="00B92300" w:rsidP="00BC6CC7">
      <w:pPr>
        <w:tabs>
          <w:tab w:val="left" w:pos="3119"/>
        </w:tabs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9A4B9CF" wp14:editId="0E8F0E48">
                <wp:simplePos x="0" y="0"/>
                <wp:positionH relativeFrom="margin">
                  <wp:posOffset>4347845</wp:posOffset>
                </wp:positionH>
                <wp:positionV relativeFrom="paragraph">
                  <wp:posOffset>248920</wp:posOffset>
                </wp:positionV>
                <wp:extent cx="1774190" cy="1371600"/>
                <wp:effectExtent l="0" t="0" r="16510" b="19050"/>
                <wp:wrapNone/>
                <wp:docPr id="4968029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E0D5" w14:textId="6070AB97" w:rsidR="001F532E" w:rsidRPr="002B6043" w:rsidRDefault="00484463" w:rsidP="001F53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Reviewed client’s business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ICT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strateg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ies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>and initiatives,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alignment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>&amp;</w:t>
                            </w:r>
                            <w:r w:rsidRPr="002B604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3-year plan in order to validate and refine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4B9CF" id="_x0000_s1033" style="position:absolute;left:0;text-align:left;margin-left:342.35pt;margin-top:19.6pt;width:139.7pt;height:108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" fillcolor="#e2efd9 [665]" strokecolor="#09101d [484]" strokeweight="2pt">
                <v:stroke joinstyle="miter"/>
                <v:textbox>
                  <w:txbxContent>
                    <w:p w14:paraId="19AFE0D5" w14:textId="6070AB97" w:rsidR="001F532E" w:rsidRPr="002B6043" w:rsidRDefault="00484463" w:rsidP="001F532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Reviewed client’s business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and ICT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strateg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ies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>and initiatives,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alignment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>&amp;</w:t>
                      </w:r>
                      <w:r w:rsidRPr="002B6043">
                        <w:rPr>
                          <w:b/>
                          <w:bCs/>
                          <w:color w:val="000000" w:themeColor="text1"/>
                        </w:rPr>
                        <w:t xml:space="preserve"> 3-year plan in order to validate and refine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B602D29" wp14:editId="214B06E9">
                <wp:simplePos x="0" y="0"/>
                <wp:positionH relativeFrom="margin">
                  <wp:posOffset>-177800</wp:posOffset>
                </wp:positionH>
                <wp:positionV relativeFrom="paragraph">
                  <wp:posOffset>247650</wp:posOffset>
                </wp:positionV>
                <wp:extent cx="1774190" cy="1371600"/>
                <wp:effectExtent l="0" t="0" r="16510" b="19050"/>
                <wp:wrapNone/>
                <wp:docPr id="9823235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1371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5211" w14:textId="16C6B6A3" w:rsidR="002B6043" w:rsidRPr="00BC340A" w:rsidRDefault="00BC340A" w:rsidP="002B604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C340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Conducted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workshops as an independent party to assist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strategic planning &amp;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organisational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02D29" id="_x0000_s1034" style="position:absolute;left:0;text-align:left;margin-left:-14pt;margin-top:19.5pt;width:139.7pt;height:10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" fillcolor="#e2efd9 [665]" strokecolor="#09101d [484]" strokeweight="2pt">
                <v:stroke joinstyle="miter"/>
                <v:textbox>
                  <w:txbxContent>
                    <w:p w14:paraId="77E55211" w14:textId="16C6B6A3" w:rsidR="002B6043" w:rsidRPr="00BC340A" w:rsidRDefault="00BC340A" w:rsidP="002B604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C340A">
                        <w:rPr>
                          <w:b/>
                          <w:bCs/>
                          <w:color w:val="000000" w:themeColor="text1"/>
                        </w:rPr>
                        <w:t xml:space="preserve">Conducted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workshops as an independent party to assist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strategic planning &amp;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organisational decision making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7415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6D8529" wp14:editId="5654CED1">
                <wp:simplePos x="0" y="0"/>
                <wp:positionH relativeFrom="margin">
                  <wp:posOffset>2075815</wp:posOffset>
                </wp:positionH>
                <wp:positionV relativeFrom="paragraph">
                  <wp:posOffset>166370</wp:posOffset>
                </wp:positionV>
                <wp:extent cx="1790700" cy="1533525"/>
                <wp:effectExtent l="0" t="0" r="19050" b="28575"/>
                <wp:wrapNone/>
                <wp:docPr id="1589505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33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8932" w14:textId="15685242" w:rsidR="001F532E" w:rsidRPr="00BC6CC7" w:rsidRDefault="001F532E" w:rsidP="00774157">
                            <w:pPr>
                              <w:spacing w:after="100" w:afterAutospacing="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Assisted with the selection of </w:t>
                            </w:r>
                            <w:r w:rsidR="00644A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replacement </w:t>
                            </w:r>
                            <w:r w:rsidR="0077415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core business </w:t>
                            </w:r>
                            <w:r w:rsidRPr="00BC6CC7">
                              <w:rPr>
                                <w:b/>
                                <w:bCs/>
                                <w:color w:val="000000" w:themeColor="text1"/>
                              </w:rPr>
                              <w:t>system including the RFT process &amp; sat on the project review board</w:t>
                            </w:r>
                          </w:p>
                          <w:p w14:paraId="4A4A600E" w14:textId="28273C92" w:rsidR="001F532E" w:rsidRDefault="00774157" w:rsidP="001F532E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8529" id="_x0000_s1035" style="position:absolute;left:0;text-align:left;margin-left:163.45pt;margin-top:13.1pt;width:141pt;height:120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" fillcolor="#e2efd9 [665]" strokecolor="#09101d [484]" strokeweight="2pt">
                <v:stroke joinstyle="miter"/>
                <v:textbox>
                  <w:txbxContent>
                    <w:p w14:paraId="05FD8932" w14:textId="15685242" w:rsidR="001F532E" w:rsidRPr="00BC6CC7" w:rsidRDefault="001F532E" w:rsidP="00774157">
                      <w:pPr>
                        <w:spacing w:after="100" w:afterAutospacing="1"/>
                        <w:jc w:val="center"/>
                        <w:rPr>
                          <w:color w:val="000000" w:themeColor="text1"/>
                        </w:rPr>
                      </w:pP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Assisted with the selection of </w:t>
                      </w:r>
                      <w:r w:rsidR="00644AB1">
                        <w:rPr>
                          <w:b/>
                          <w:bCs/>
                          <w:color w:val="000000" w:themeColor="text1"/>
                        </w:rPr>
                        <w:t xml:space="preserve">a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 xml:space="preserve">replacement </w:t>
                      </w:r>
                      <w:r w:rsidR="00774157">
                        <w:rPr>
                          <w:b/>
                          <w:bCs/>
                          <w:color w:val="000000" w:themeColor="text1"/>
                        </w:rPr>
                        <w:t xml:space="preserve">core business </w:t>
                      </w:r>
                      <w:r w:rsidRPr="00BC6CC7">
                        <w:rPr>
                          <w:b/>
                          <w:bCs/>
                          <w:color w:val="000000" w:themeColor="text1"/>
                        </w:rPr>
                        <w:t>system including the RFT process &amp; sat on the project review board</w:t>
                      </w:r>
                    </w:p>
                    <w:p w14:paraId="4A4A600E" w14:textId="28273C92" w:rsidR="001F532E" w:rsidRDefault="00774157" w:rsidP="001F532E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FD556E" w14:textId="4A25B642" w:rsidR="00E53ED4" w:rsidRDefault="00E53ED4">
      <w:pPr>
        <w:rPr>
          <w:b/>
          <w:bCs/>
          <w:sz w:val="32"/>
          <w:szCs w:val="32"/>
        </w:rPr>
      </w:pPr>
    </w:p>
    <w:p w14:paraId="5BE6DB88" w14:textId="027C516D" w:rsid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C054A9A" w14:textId="21728479" w:rsidR="00001D7C" w:rsidRPr="00001D7C" w:rsidRDefault="00001D7C" w:rsidP="005D2F7D">
      <w:pPr>
        <w:spacing w:after="360"/>
        <w:rPr>
          <w:b/>
          <w:bCs/>
          <w:sz w:val="32"/>
          <w:szCs w:val="32"/>
        </w:rPr>
      </w:pPr>
    </w:p>
    <w:p w14:paraId="48E4A670" w14:textId="6CFDA6C5" w:rsidR="00F22DEE" w:rsidRDefault="00F22DEE" w:rsidP="005D2F7D">
      <w:pPr>
        <w:spacing w:after="360"/>
        <w:rPr>
          <w:b/>
          <w:bCs/>
        </w:rPr>
      </w:pPr>
    </w:p>
    <w:p w14:paraId="3A7AC808" w14:textId="179E607F" w:rsidR="0077140F" w:rsidRDefault="0077140F" w:rsidP="005D2F7D">
      <w:pPr>
        <w:spacing w:after="360"/>
        <w:rPr>
          <w:b/>
          <w:bCs/>
        </w:rPr>
      </w:pPr>
    </w:p>
    <w:p w14:paraId="55747464" w14:textId="7C7D751D" w:rsidR="00820357" w:rsidRDefault="00820357" w:rsidP="005D2F7D">
      <w:pPr>
        <w:spacing w:after="360"/>
      </w:pPr>
    </w:p>
    <w:sectPr w:rsidR="00820357" w:rsidSect="001751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377C3" w14:textId="77777777" w:rsidR="001751CD" w:rsidRDefault="001751CD" w:rsidP="00D1526D">
      <w:pPr>
        <w:spacing w:after="0" w:line="240" w:lineRule="auto"/>
      </w:pPr>
      <w:r>
        <w:separator/>
      </w:r>
    </w:p>
  </w:endnote>
  <w:endnote w:type="continuationSeparator" w:id="0">
    <w:p w14:paraId="78AEFEFD" w14:textId="77777777" w:rsidR="001751CD" w:rsidRDefault="001751CD" w:rsidP="00D1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2B59A" w14:textId="77777777" w:rsidR="00370F99" w:rsidRDefault="00370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4CC2D" w14:textId="03F30245" w:rsidR="005F2AA8" w:rsidRDefault="00D1526D" w:rsidP="005F2AA8">
    <w:pPr>
      <w:spacing w:after="240"/>
      <w:rPr>
        <w:sz w:val="23"/>
        <w:szCs w:val="23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103E9BA" wp14:editId="15459BE2">
          <wp:simplePos x="0" y="0"/>
          <wp:positionH relativeFrom="column">
            <wp:posOffset>150676</wp:posOffset>
          </wp:positionH>
          <wp:positionV relativeFrom="paragraph">
            <wp:posOffset>-121466</wp:posOffset>
          </wp:positionV>
          <wp:extent cx="1181100" cy="1682261"/>
          <wp:effectExtent l="0" t="0" r="0" b="0"/>
          <wp:wrapNone/>
          <wp:docPr id="219016974" name="Picture 4" descr="A colorful letters on a black backgroun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016974" name="Picture 4" descr="A colorful letters on a black background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1682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2AA8" w:rsidRPr="005F2AA8">
      <w:rPr>
        <w:sz w:val="23"/>
        <w:szCs w:val="23"/>
      </w:rPr>
      <w:t xml:space="preserve"> </w:t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</w:r>
    <w:r w:rsidR="005F2AA8">
      <w:rPr>
        <w:sz w:val="23"/>
        <w:szCs w:val="23"/>
      </w:rPr>
      <w:tab/>
      <w:t xml:space="preserve">Website: </w:t>
    </w:r>
    <w:hyperlink r:id="rId2" w:history="1">
      <w:r w:rsidR="005F2AA8" w:rsidRPr="003F1E53">
        <w:rPr>
          <w:rStyle w:val="Hyperlink"/>
          <w:sz w:val="23"/>
          <w:szCs w:val="23"/>
        </w:rPr>
        <w:t>https://www.atsconsultants.com.au</w:t>
      </w:r>
    </w:hyperlink>
  </w:p>
  <w:p w14:paraId="296AB72A" w14:textId="2C32E9F8" w:rsidR="00F70793" w:rsidRDefault="00F70793" w:rsidP="00370F99">
    <w:pPr>
      <w:spacing w:after="240"/>
      <w:ind w:left="3600"/>
      <w:rPr>
        <w:sz w:val="23"/>
        <w:szCs w:val="23"/>
      </w:rPr>
    </w:pPr>
    <w:r>
      <w:rPr>
        <w:sz w:val="23"/>
        <w:szCs w:val="23"/>
      </w:rPr>
      <w:t xml:space="preserve">LinkedIn: </w:t>
    </w:r>
    <w:hyperlink r:id="rId3" w:history="1">
      <w:r w:rsidR="00370F99" w:rsidRPr="00370F99">
        <w:rPr>
          <w:rStyle w:val="Hyperlink"/>
          <w:sz w:val="23"/>
          <w:szCs w:val="23"/>
        </w:rPr>
        <w:t>https://www.linkedin.com/company/atsconsulting/</w:t>
      </w:r>
    </w:hyperlink>
  </w:p>
  <w:p w14:paraId="0109B0BF" w14:textId="09EB7817" w:rsidR="005F2AA8" w:rsidRDefault="005F2AA8" w:rsidP="00F70793">
    <w:pPr>
      <w:spacing w:after="240"/>
      <w:ind w:left="2880" w:firstLine="720"/>
      <w:rPr>
        <w:sz w:val="23"/>
        <w:szCs w:val="23"/>
      </w:rPr>
    </w:pPr>
    <w:r>
      <w:rPr>
        <w:sz w:val="23"/>
        <w:szCs w:val="23"/>
      </w:rPr>
      <w:t xml:space="preserve">Email: </w:t>
    </w:r>
    <w:hyperlink r:id="rId4" w:history="1">
      <w:r w:rsidRPr="003F1E53">
        <w:rPr>
          <w:rStyle w:val="Hyperlink"/>
          <w:sz w:val="23"/>
          <w:szCs w:val="23"/>
        </w:rPr>
        <w:t>enquiry@atsconsultants.com.au</w:t>
      </w:r>
    </w:hyperlink>
  </w:p>
  <w:p w14:paraId="1F3FC39C" w14:textId="6BCE2D0E" w:rsidR="00D1526D" w:rsidRDefault="00D1526D">
    <w:pPr>
      <w:pStyle w:val="Footer"/>
    </w:pPr>
  </w:p>
  <w:p w14:paraId="572138A8" w14:textId="77777777" w:rsidR="002A308D" w:rsidRDefault="002A308D">
    <w:pPr>
      <w:pStyle w:val="Footer"/>
    </w:pPr>
  </w:p>
  <w:p w14:paraId="569128B0" w14:textId="48B10409" w:rsidR="002A308D" w:rsidRPr="002A308D" w:rsidRDefault="002A308D" w:rsidP="002A308D">
    <w:pPr>
      <w:pStyle w:val="Footer"/>
      <w:jc w:val="right"/>
      <w:rPr>
        <w:sz w:val="16"/>
        <w:szCs w:val="16"/>
      </w:rPr>
    </w:pPr>
    <w:r w:rsidRPr="002A308D">
      <w:rPr>
        <w:sz w:val="16"/>
        <w:szCs w:val="16"/>
      </w:rPr>
      <w:t>Ver 1.3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5C6C" w14:textId="77777777" w:rsidR="00370F99" w:rsidRDefault="00370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83B5" w14:textId="77777777" w:rsidR="001751CD" w:rsidRDefault="001751CD" w:rsidP="00D1526D">
      <w:pPr>
        <w:spacing w:after="0" w:line="240" w:lineRule="auto"/>
      </w:pPr>
      <w:r>
        <w:separator/>
      </w:r>
    </w:p>
  </w:footnote>
  <w:footnote w:type="continuationSeparator" w:id="0">
    <w:p w14:paraId="3BF9EC2F" w14:textId="77777777" w:rsidR="001751CD" w:rsidRDefault="001751CD" w:rsidP="00D15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842E" w14:textId="77777777" w:rsidR="00370F99" w:rsidRDefault="00370F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672C" w14:textId="77777777" w:rsidR="00370F99" w:rsidRDefault="00370F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5A6C" w14:textId="77777777" w:rsidR="00370F99" w:rsidRDefault="0037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6F5F"/>
    <w:multiLevelType w:val="hybridMultilevel"/>
    <w:tmpl w:val="C34CB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11962"/>
    <w:multiLevelType w:val="hybridMultilevel"/>
    <w:tmpl w:val="DA548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4319"/>
    <w:multiLevelType w:val="hybridMultilevel"/>
    <w:tmpl w:val="23C80DE0"/>
    <w:lvl w:ilvl="0" w:tplc="5FBE77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i w:val="0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E7145"/>
    <w:multiLevelType w:val="hybridMultilevel"/>
    <w:tmpl w:val="6486C16E"/>
    <w:lvl w:ilvl="0" w:tplc="2F16C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384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0C6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082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0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2E2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5E3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7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A0A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62F3CAB"/>
    <w:multiLevelType w:val="hybridMultilevel"/>
    <w:tmpl w:val="695414F6"/>
    <w:lvl w:ilvl="0" w:tplc="7DEC5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527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46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6A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F0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40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A1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B65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AE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4C1282"/>
    <w:multiLevelType w:val="hybridMultilevel"/>
    <w:tmpl w:val="5A54ADC0"/>
    <w:lvl w:ilvl="0" w:tplc="17848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62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BA34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4F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D2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0E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EF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F2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32BA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CE025B"/>
    <w:multiLevelType w:val="hybridMultilevel"/>
    <w:tmpl w:val="FA08A792"/>
    <w:lvl w:ilvl="0" w:tplc="1444E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A41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F05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22E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2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280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8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36C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8C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96934910">
    <w:abstractNumId w:val="0"/>
  </w:num>
  <w:num w:numId="2" w16cid:durableId="1342125517">
    <w:abstractNumId w:val="2"/>
  </w:num>
  <w:num w:numId="3" w16cid:durableId="1324354176">
    <w:abstractNumId w:val="6"/>
  </w:num>
  <w:num w:numId="4" w16cid:durableId="53434401">
    <w:abstractNumId w:val="4"/>
  </w:num>
  <w:num w:numId="5" w16cid:durableId="1237864921">
    <w:abstractNumId w:val="3"/>
  </w:num>
  <w:num w:numId="6" w16cid:durableId="1002247214">
    <w:abstractNumId w:val="5"/>
  </w:num>
  <w:num w:numId="7" w16cid:durableId="171785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06"/>
    <w:rsid w:val="00001D7C"/>
    <w:rsid w:val="00036F18"/>
    <w:rsid w:val="00051DA0"/>
    <w:rsid w:val="0009611F"/>
    <w:rsid w:val="000A7583"/>
    <w:rsid w:val="000B2BF5"/>
    <w:rsid w:val="000B795A"/>
    <w:rsid w:val="000D327D"/>
    <w:rsid w:val="001174F5"/>
    <w:rsid w:val="00126077"/>
    <w:rsid w:val="001507E8"/>
    <w:rsid w:val="00160F17"/>
    <w:rsid w:val="001751CD"/>
    <w:rsid w:val="00191B06"/>
    <w:rsid w:val="001C626F"/>
    <w:rsid w:val="001D50D9"/>
    <w:rsid w:val="001F532E"/>
    <w:rsid w:val="001F6530"/>
    <w:rsid w:val="00206314"/>
    <w:rsid w:val="00235694"/>
    <w:rsid w:val="00280974"/>
    <w:rsid w:val="00281CFE"/>
    <w:rsid w:val="002939E0"/>
    <w:rsid w:val="002A308D"/>
    <w:rsid w:val="002A5CFE"/>
    <w:rsid w:val="002B3AA7"/>
    <w:rsid w:val="002B6043"/>
    <w:rsid w:val="002D6A50"/>
    <w:rsid w:val="002E0274"/>
    <w:rsid w:val="00315AEC"/>
    <w:rsid w:val="00325B2F"/>
    <w:rsid w:val="003532BE"/>
    <w:rsid w:val="00370F99"/>
    <w:rsid w:val="003A04B6"/>
    <w:rsid w:val="003A3608"/>
    <w:rsid w:val="003B520A"/>
    <w:rsid w:val="003C6C6D"/>
    <w:rsid w:val="00434F72"/>
    <w:rsid w:val="00443D38"/>
    <w:rsid w:val="00484463"/>
    <w:rsid w:val="00494C8D"/>
    <w:rsid w:val="004D2CC1"/>
    <w:rsid w:val="00511A83"/>
    <w:rsid w:val="00562AC8"/>
    <w:rsid w:val="0058170E"/>
    <w:rsid w:val="005C6191"/>
    <w:rsid w:val="005D2F7D"/>
    <w:rsid w:val="005E6DE3"/>
    <w:rsid w:val="005F0916"/>
    <w:rsid w:val="005F2AA8"/>
    <w:rsid w:val="005F48C5"/>
    <w:rsid w:val="005F6578"/>
    <w:rsid w:val="006035A2"/>
    <w:rsid w:val="0060724A"/>
    <w:rsid w:val="00621B5E"/>
    <w:rsid w:val="00644AB1"/>
    <w:rsid w:val="00711DC1"/>
    <w:rsid w:val="00716005"/>
    <w:rsid w:val="0077140F"/>
    <w:rsid w:val="00774157"/>
    <w:rsid w:val="00775410"/>
    <w:rsid w:val="007A1FB9"/>
    <w:rsid w:val="007B68AC"/>
    <w:rsid w:val="007D0C48"/>
    <w:rsid w:val="008124B0"/>
    <w:rsid w:val="00820357"/>
    <w:rsid w:val="00855A11"/>
    <w:rsid w:val="008A35D6"/>
    <w:rsid w:val="008B6D23"/>
    <w:rsid w:val="008E114C"/>
    <w:rsid w:val="00943ABC"/>
    <w:rsid w:val="009B052D"/>
    <w:rsid w:val="00A00046"/>
    <w:rsid w:val="00A05721"/>
    <w:rsid w:val="00A24161"/>
    <w:rsid w:val="00A5136E"/>
    <w:rsid w:val="00A66F6D"/>
    <w:rsid w:val="00A734BD"/>
    <w:rsid w:val="00AC0217"/>
    <w:rsid w:val="00AC0DC5"/>
    <w:rsid w:val="00AD4B59"/>
    <w:rsid w:val="00B22527"/>
    <w:rsid w:val="00B5543E"/>
    <w:rsid w:val="00B55752"/>
    <w:rsid w:val="00B606C0"/>
    <w:rsid w:val="00B655DC"/>
    <w:rsid w:val="00B92300"/>
    <w:rsid w:val="00BA030C"/>
    <w:rsid w:val="00BC340A"/>
    <w:rsid w:val="00BC6CC7"/>
    <w:rsid w:val="00C02940"/>
    <w:rsid w:val="00C3615B"/>
    <w:rsid w:val="00C50F06"/>
    <w:rsid w:val="00C5104E"/>
    <w:rsid w:val="00C8213A"/>
    <w:rsid w:val="00C95CE0"/>
    <w:rsid w:val="00CD23C2"/>
    <w:rsid w:val="00CE041D"/>
    <w:rsid w:val="00CE5C2C"/>
    <w:rsid w:val="00CF4A41"/>
    <w:rsid w:val="00D118A5"/>
    <w:rsid w:val="00D1526D"/>
    <w:rsid w:val="00D97467"/>
    <w:rsid w:val="00DA0B85"/>
    <w:rsid w:val="00DC4A1D"/>
    <w:rsid w:val="00E53ED4"/>
    <w:rsid w:val="00E747DD"/>
    <w:rsid w:val="00EC7428"/>
    <w:rsid w:val="00ED1B66"/>
    <w:rsid w:val="00ED63A4"/>
    <w:rsid w:val="00EF19DD"/>
    <w:rsid w:val="00F03C56"/>
    <w:rsid w:val="00F22DEE"/>
    <w:rsid w:val="00F70793"/>
    <w:rsid w:val="00FB7E84"/>
    <w:rsid w:val="00FE0AEE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5C783"/>
  <w15:chartTrackingRefBased/>
  <w15:docId w15:val="{86375C6F-96F0-4FA7-943F-D0C3B38D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6C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2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520A"/>
    <w:pPr>
      <w:ind w:left="720"/>
      <w:contextualSpacing/>
    </w:pPr>
  </w:style>
  <w:style w:type="table" w:styleId="TableGrid">
    <w:name w:val="Table Grid"/>
    <w:basedOn w:val="TableNormal"/>
    <w:uiPriority w:val="39"/>
    <w:rsid w:val="005F6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26D"/>
  </w:style>
  <w:style w:type="paragraph" w:styleId="Footer">
    <w:name w:val="footer"/>
    <w:basedOn w:val="Normal"/>
    <w:link w:val="FooterChar"/>
    <w:uiPriority w:val="99"/>
    <w:unhideWhenUsed/>
    <w:rsid w:val="00D152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atsconsulting/" TargetMode="External"/><Relationship Id="rId2" Type="http://schemas.openxmlformats.org/officeDocument/2006/relationships/hyperlink" Target="https://www.atsconsultants.com.au/" TargetMode="External"/><Relationship Id="rId1" Type="http://schemas.openxmlformats.org/officeDocument/2006/relationships/image" Target="media/image3.png"/><Relationship Id="rId4" Type="http://schemas.openxmlformats.org/officeDocument/2006/relationships/hyperlink" Target="mailto:enquiry@atsconsultant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Pearson</dc:creator>
  <cp:keywords/>
  <dc:description/>
  <cp:lastModifiedBy>Peter Pearson</cp:lastModifiedBy>
  <cp:revision>2</cp:revision>
  <dcterms:created xsi:type="dcterms:W3CDTF">2024-04-18T02:26:00Z</dcterms:created>
  <dcterms:modified xsi:type="dcterms:W3CDTF">2024-04-18T02:26:00Z</dcterms:modified>
</cp:coreProperties>
</file>