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C0AE" w14:textId="074C0212" w:rsidR="00A734BD" w:rsidRPr="0058170E" w:rsidRDefault="00BC6022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24399FEB">
            <wp:simplePos x="0" y="0"/>
            <wp:positionH relativeFrom="margin">
              <wp:posOffset>2443773</wp:posOffset>
            </wp:positionH>
            <wp:positionV relativeFrom="paragraph">
              <wp:posOffset>-275590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4" cy="96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67BC1321" wp14:editId="09F81A2D">
            <wp:simplePos x="0" y="0"/>
            <wp:positionH relativeFrom="margin">
              <wp:posOffset>5149069</wp:posOffset>
            </wp:positionH>
            <wp:positionV relativeFrom="paragraph">
              <wp:posOffset>-207254</wp:posOffset>
            </wp:positionV>
            <wp:extent cx="1008185" cy="1008185"/>
            <wp:effectExtent l="0" t="0" r="0" b="0"/>
            <wp:wrapNone/>
            <wp:docPr id="1153465155" name="Picture 1" descr="A circular logo with text and a blue and yellow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5155" name="Picture 1" descr="A circular logo with text and a blue and yellow ribb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85" cy="100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proofErr w:type="spellEnd"/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6B39B5">
                              <w:rPr>
                                <w:color w:val="AEAAAA" w:themeColor="background2" w:themeShade="BF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proofErr w:type="spellEnd"/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6B39B5">
                        <w:rPr>
                          <w:color w:val="AEAAAA" w:themeColor="background2" w:themeShade="BF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4898CF65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12F07CBA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40A898BF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64ACBC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proofErr w:type="gramStart"/>
      <w:r w:rsidRPr="00160F17">
        <w:rPr>
          <w:sz w:val="24"/>
          <w:szCs w:val="24"/>
        </w:rPr>
        <w:t>bono</w:t>
      </w:r>
      <w:proofErr w:type="gramEnd"/>
      <w:r w:rsidRPr="00160F17">
        <w:rPr>
          <w:sz w:val="24"/>
          <w:szCs w:val="24"/>
        </w:rPr>
        <w:t xml:space="preserve"> and we are only funded by donations.</w:t>
      </w:r>
    </w:p>
    <w:p w14:paraId="29CB8E41" w14:textId="44DA9357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</w:t>
      </w:r>
      <w:proofErr w:type="gramStart"/>
      <w:r w:rsidR="00CE041D">
        <w:rPr>
          <w:sz w:val="24"/>
          <w:szCs w:val="24"/>
        </w:rPr>
        <w:t xml:space="preserve">in order </w:t>
      </w:r>
      <w:r w:rsidR="003A04B6">
        <w:rPr>
          <w:sz w:val="24"/>
          <w:szCs w:val="24"/>
        </w:rPr>
        <w:t>to</w:t>
      </w:r>
      <w:proofErr w:type="gramEnd"/>
      <w:r w:rsidR="003A04B6">
        <w:rPr>
          <w:sz w:val="24"/>
          <w:szCs w:val="24"/>
        </w:rPr>
        <w:t xml:space="preserve">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proofErr w:type="spellStart"/>
            <w:r>
              <w:rPr>
                <w:sz w:val="24"/>
                <w:szCs w:val="24"/>
              </w:rPr>
              <w:t>impl</w:t>
            </w:r>
            <w:proofErr w:type="spellEnd"/>
            <w:r>
              <w:rPr>
                <w:sz w:val="24"/>
                <w:szCs w:val="24"/>
              </w:rPr>
              <w:t xml:space="preserve">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C1EF625" w:rsidR="00E53ED4" w:rsidRDefault="00E53ED4">
      <w:pPr>
        <w:rPr>
          <w:b/>
          <w:bCs/>
          <w:sz w:val="32"/>
          <w:szCs w:val="32"/>
        </w:rPr>
      </w:pPr>
    </w:p>
    <w:p w14:paraId="5BE6DB88" w14:textId="762BFBFE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422D5180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1EFF41F4" w:rsidR="00F22DEE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2613DBCE" wp14:editId="0E871E56">
            <wp:simplePos x="0" y="0"/>
            <wp:positionH relativeFrom="column">
              <wp:posOffset>2206307</wp:posOffset>
            </wp:positionH>
            <wp:positionV relativeFrom="paragraph">
              <wp:posOffset>385127</wp:posOffset>
            </wp:positionV>
            <wp:extent cx="1181100" cy="1682261"/>
            <wp:effectExtent l="0" t="0" r="0" b="0"/>
            <wp:wrapNone/>
            <wp:docPr id="219016974" name="Picture 4" descr="A colorful letter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6974" name="Picture 4" descr="A colorful letters on a black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8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AC808" w14:textId="5FCDDB8D" w:rsidR="0077140F" w:rsidRDefault="0077140F" w:rsidP="005D2F7D">
      <w:pPr>
        <w:spacing w:after="360"/>
        <w:rPr>
          <w:b/>
          <w:bCs/>
        </w:rPr>
      </w:pPr>
    </w:p>
    <w:p w14:paraId="06C56FBD" w14:textId="4609870E" w:rsidR="00B73C7A" w:rsidRDefault="00B73C7A" w:rsidP="005D2F7D">
      <w:pPr>
        <w:spacing w:after="360"/>
        <w:rPr>
          <w:b/>
          <w:bCs/>
        </w:rPr>
      </w:pPr>
    </w:p>
    <w:p w14:paraId="77300A3A" w14:textId="65D211FC" w:rsidR="00B73C7A" w:rsidRDefault="00B73C7A" w:rsidP="005D2F7D">
      <w:pPr>
        <w:spacing w:after="360"/>
        <w:rPr>
          <w:b/>
          <w:bCs/>
        </w:rPr>
      </w:pPr>
    </w:p>
    <w:p w14:paraId="1BCE13C2" w14:textId="776C8D35" w:rsidR="006973B1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D2167DA" wp14:editId="0E6CC29D">
            <wp:simplePos x="0" y="0"/>
            <wp:positionH relativeFrom="column">
              <wp:posOffset>479742</wp:posOffset>
            </wp:positionH>
            <wp:positionV relativeFrom="paragraph">
              <wp:posOffset>360045</wp:posOffset>
            </wp:positionV>
            <wp:extent cx="923767" cy="923767"/>
            <wp:effectExtent l="0" t="0" r="0" b="0"/>
            <wp:wrapNone/>
            <wp:docPr id="2006882385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2385" name="Picture 1" descr="A qr code with black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767" cy="92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0BC2" w14:textId="566B1160" w:rsidR="00B73C7A" w:rsidRPr="006973B1" w:rsidRDefault="006973B1" w:rsidP="00B73C7A">
      <w:pPr>
        <w:spacing w:after="240"/>
        <w:rPr>
          <w:sz w:val="21"/>
          <w:szCs w:val="21"/>
        </w:rPr>
      </w:pPr>
      <w:r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 w:rsidRPr="006973B1">
        <w:rPr>
          <w:sz w:val="21"/>
          <w:szCs w:val="21"/>
        </w:rPr>
        <w:t xml:space="preserve">Website: </w:t>
      </w:r>
      <w:hyperlink r:id="rId11" w:history="1">
        <w:r w:rsidR="00B73C7A" w:rsidRPr="006973B1">
          <w:rPr>
            <w:rStyle w:val="Hyperlink"/>
            <w:sz w:val="21"/>
            <w:szCs w:val="21"/>
          </w:rPr>
          <w:t>https://www.atsconsultants.com.au</w:t>
        </w:r>
      </w:hyperlink>
    </w:p>
    <w:p w14:paraId="49A7FF2C" w14:textId="77777777" w:rsidR="00B73C7A" w:rsidRPr="006973B1" w:rsidRDefault="00B73C7A" w:rsidP="006973B1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LinkedIn: </w:t>
      </w:r>
      <w:hyperlink r:id="rId12" w:history="1">
        <w:r w:rsidRPr="006973B1">
          <w:rPr>
            <w:rStyle w:val="Hyperlink"/>
            <w:sz w:val="21"/>
            <w:szCs w:val="21"/>
          </w:rPr>
          <w:t>https://www.linkedin.com/company/atsconsulting/</w:t>
        </w:r>
      </w:hyperlink>
    </w:p>
    <w:p w14:paraId="4CF511D3" w14:textId="77777777" w:rsidR="00B73C7A" w:rsidRPr="006973B1" w:rsidRDefault="00B73C7A" w:rsidP="006973B1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Email: </w:t>
      </w:r>
      <w:hyperlink r:id="rId13" w:history="1">
        <w:r w:rsidRPr="006973B1">
          <w:rPr>
            <w:rStyle w:val="Hyperlink"/>
            <w:sz w:val="21"/>
            <w:szCs w:val="21"/>
          </w:rPr>
          <w:t>enquiry@atsconsultants.com.au</w:t>
        </w:r>
      </w:hyperlink>
    </w:p>
    <w:p w14:paraId="55747464" w14:textId="2645D792" w:rsidR="00820357" w:rsidRDefault="00820357" w:rsidP="005D2F7D">
      <w:pPr>
        <w:spacing w:after="360"/>
      </w:pPr>
    </w:p>
    <w:sectPr w:rsidR="00820357" w:rsidSect="00547973">
      <w:footerReference w:type="default" r:id="rId14"/>
      <w:pgSz w:w="11906" w:h="16838"/>
      <w:pgMar w:top="113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20F10" w14:textId="77777777" w:rsidR="00507711" w:rsidRDefault="00507711" w:rsidP="00D1526D">
      <w:pPr>
        <w:spacing w:after="0" w:line="240" w:lineRule="auto"/>
      </w:pPr>
      <w:r>
        <w:separator/>
      </w:r>
    </w:p>
  </w:endnote>
  <w:endnote w:type="continuationSeparator" w:id="0">
    <w:p w14:paraId="22A7ACE0" w14:textId="77777777" w:rsidR="00507711" w:rsidRDefault="00507711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9B0BF" w14:textId="50BFA209" w:rsidR="005F2AA8" w:rsidRDefault="005F2AA8" w:rsidP="00B73C7A">
    <w:pPr>
      <w:spacing w:after="240"/>
      <w:rPr>
        <w:sz w:val="23"/>
        <w:szCs w:val="23"/>
      </w:rPr>
    </w:pPr>
    <w:r w:rsidRPr="005F2AA8">
      <w:rPr>
        <w:sz w:val="23"/>
        <w:szCs w:val="23"/>
      </w:rPr>
      <w:t xml:space="preserve"> </w:t>
    </w:r>
  </w:p>
  <w:p w14:paraId="569128B0" w14:textId="2EA4E735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er 1.</w:t>
    </w:r>
    <w:r w:rsidR="00B73C7A">
      <w:rPr>
        <w:sz w:val="16"/>
        <w:szCs w:val="16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804F7" w14:textId="77777777" w:rsidR="00507711" w:rsidRDefault="00507711" w:rsidP="00D1526D">
      <w:pPr>
        <w:spacing w:after="0" w:line="240" w:lineRule="auto"/>
      </w:pPr>
      <w:r>
        <w:separator/>
      </w:r>
    </w:p>
  </w:footnote>
  <w:footnote w:type="continuationSeparator" w:id="0">
    <w:p w14:paraId="6A4B29F1" w14:textId="77777777" w:rsidR="00507711" w:rsidRDefault="00507711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03F5E"/>
    <w:rsid w:val="00036F18"/>
    <w:rsid w:val="0004537E"/>
    <w:rsid w:val="00046092"/>
    <w:rsid w:val="00051DA0"/>
    <w:rsid w:val="00064DC7"/>
    <w:rsid w:val="0009611F"/>
    <w:rsid w:val="000A7583"/>
    <w:rsid w:val="000B2BF5"/>
    <w:rsid w:val="000B795A"/>
    <w:rsid w:val="000D327D"/>
    <w:rsid w:val="001174F5"/>
    <w:rsid w:val="00126077"/>
    <w:rsid w:val="00147657"/>
    <w:rsid w:val="001507E8"/>
    <w:rsid w:val="00160F17"/>
    <w:rsid w:val="00191B06"/>
    <w:rsid w:val="001C626F"/>
    <w:rsid w:val="001D50D9"/>
    <w:rsid w:val="001F532E"/>
    <w:rsid w:val="001F6530"/>
    <w:rsid w:val="00206314"/>
    <w:rsid w:val="00222158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D2CC1"/>
    <w:rsid w:val="00507711"/>
    <w:rsid w:val="00511A83"/>
    <w:rsid w:val="00547973"/>
    <w:rsid w:val="00562AC8"/>
    <w:rsid w:val="0058170E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6973B1"/>
    <w:rsid w:val="006B39B5"/>
    <w:rsid w:val="006F7CFC"/>
    <w:rsid w:val="00711DC1"/>
    <w:rsid w:val="00716005"/>
    <w:rsid w:val="0077140F"/>
    <w:rsid w:val="00774157"/>
    <w:rsid w:val="00775410"/>
    <w:rsid w:val="007A1FB9"/>
    <w:rsid w:val="007B68AC"/>
    <w:rsid w:val="007C4757"/>
    <w:rsid w:val="007D0C48"/>
    <w:rsid w:val="007D2ACA"/>
    <w:rsid w:val="008124B0"/>
    <w:rsid w:val="00820357"/>
    <w:rsid w:val="00855A11"/>
    <w:rsid w:val="008A35D6"/>
    <w:rsid w:val="008B6D23"/>
    <w:rsid w:val="008E114C"/>
    <w:rsid w:val="00943ABC"/>
    <w:rsid w:val="009B052D"/>
    <w:rsid w:val="009B38CD"/>
    <w:rsid w:val="009E1C4E"/>
    <w:rsid w:val="00A00046"/>
    <w:rsid w:val="00A05721"/>
    <w:rsid w:val="00A24161"/>
    <w:rsid w:val="00A4188C"/>
    <w:rsid w:val="00A5136E"/>
    <w:rsid w:val="00A66F6D"/>
    <w:rsid w:val="00A734BD"/>
    <w:rsid w:val="00AC0217"/>
    <w:rsid w:val="00AC0DC5"/>
    <w:rsid w:val="00AD4B59"/>
    <w:rsid w:val="00AD4BD8"/>
    <w:rsid w:val="00AE5881"/>
    <w:rsid w:val="00AF58EC"/>
    <w:rsid w:val="00B22527"/>
    <w:rsid w:val="00B55752"/>
    <w:rsid w:val="00B606C0"/>
    <w:rsid w:val="00B655DC"/>
    <w:rsid w:val="00B73C7A"/>
    <w:rsid w:val="00B92300"/>
    <w:rsid w:val="00BA030C"/>
    <w:rsid w:val="00BC340A"/>
    <w:rsid w:val="00BC6022"/>
    <w:rsid w:val="00BC6CC7"/>
    <w:rsid w:val="00C02940"/>
    <w:rsid w:val="00C3615B"/>
    <w:rsid w:val="00C50F06"/>
    <w:rsid w:val="00C5104E"/>
    <w:rsid w:val="00C571A2"/>
    <w:rsid w:val="00C8213A"/>
    <w:rsid w:val="00C95CE0"/>
    <w:rsid w:val="00CD23C2"/>
    <w:rsid w:val="00CE041D"/>
    <w:rsid w:val="00CE5C2C"/>
    <w:rsid w:val="00CF4A41"/>
    <w:rsid w:val="00D118A5"/>
    <w:rsid w:val="00D1526D"/>
    <w:rsid w:val="00D3678D"/>
    <w:rsid w:val="00D97467"/>
    <w:rsid w:val="00DA0B85"/>
    <w:rsid w:val="00DC4A1D"/>
    <w:rsid w:val="00DD6F91"/>
    <w:rsid w:val="00E53ED4"/>
    <w:rsid w:val="00E747DD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1EE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nquiry@atsconsultants.com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company/atsconsul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sconsultants.com.a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6</cp:revision>
  <cp:lastPrinted>2024-05-08T14:57:00Z</cp:lastPrinted>
  <dcterms:created xsi:type="dcterms:W3CDTF">2024-05-15T00:56:00Z</dcterms:created>
  <dcterms:modified xsi:type="dcterms:W3CDTF">2024-05-15T01:10:00Z</dcterms:modified>
</cp:coreProperties>
</file>