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676A35AE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</w:t>
      </w:r>
      <w:r w:rsidR="0000243C">
        <w:rPr>
          <w:sz w:val="24"/>
          <w:szCs w:val="24"/>
        </w:rPr>
        <w:t xml:space="preserve">consultants are </w:t>
      </w:r>
      <w:r w:rsidRPr="00160F17">
        <w:rPr>
          <w:sz w:val="24"/>
          <w:szCs w:val="24"/>
        </w:rPr>
        <w:t xml:space="preserve"> from </w:t>
      </w:r>
      <w:r w:rsidR="004E4B3D">
        <w:rPr>
          <w:sz w:val="24"/>
          <w:szCs w:val="24"/>
        </w:rPr>
        <w:t xml:space="preserve">a range of </w:t>
      </w:r>
      <w:r w:rsidRPr="00160F17">
        <w:rPr>
          <w:sz w:val="24"/>
          <w:szCs w:val="24"/>
        </w:rPr>
        <w:t xml:space="preserve">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67DF63A2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709A3B3C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Pr="009F4D04" w:rsidRDefault="00B73C7A" w:rsidP="009F4D04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sectPr w:rsidR="00820357" w:rsidRPr="009F4D04" w:rsidSect="00547973">
      <w:footerReference w:type="default" r:id="rId14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FC464" w14:textId="77777777" w:rsidR="00C96EEB" w:rsidRDefault="00C96EEB" w:rsidP="00D1526D">
      <w:pPr>
        <w:spacing w:after="0" w:line="240" w:lineRule="auto"/>
      </w:pPr>
      <w:r>
        <w:separator/>
      </w:r>
    </w:p>
  </w:endnote>
  <w:endnote w:type="continuationSeparator" w:id="0">
    <w:p w14:paraId="5FB23732" w14:textId="77777777" w:rsidR="00C96EEB" w:rsidRDefault="00C96EEB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EA4E73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8F1BE" w14:textId="77777777" w:rsidR="00C96EEB" w:rsidRDefault="00C96EEB" w:rsidP="00D1526D">
      <w:pPr>
        <w:spacing w:after="0" w:line="240" w:lineRule="auto"/>
      </w:pPr>
      <w:r>
        <w:separator/>
      </w:r>
    </w:p>
  </w:footnote>
  <w:footnote w:type="continuationSeparator" w:id="0">
    <w:p w14:paraId="012D43A9" w14:textId="77777777" w:rsidR="00C96EEB" w:rsidRDefault="00C96EEB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243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5B2B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4E4B3D"/>
    <w:rsid w:val="00507711"/>
    <w:rsid w:val="00511A83"/>
    <w:rsid w:val="00547973"/>
    <w:rsid w:val="00562AC8"/>
    <w:rsid w:val="0058170E"/>
    <w:rsid w:val="005C1CEB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84E94"/>
    <w:rsid w:val="006973B1"/>
    <w:rsid w:val="006B39B5"/>
    <w:rsid w:val="006E0FF4"/>
    <w:rsid w:val="006F7CFC"/>
    <w:rsid w:val="00711DC1"/>
    <w:rsid w:val="00716005"/>
    <w:rsid w:val="0077140F"/>
    <w:rsid w:val="00774157"/>
    <w:rsid w:val="00775410"/>
    <w:rsid w:val="007822F3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8CD"/>
    <w:rsid w:val="009E1C4E"/>
    <w:rsid w:val="009F4D04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96EEB"/>
    <w:rsid w:val="00CD23C2"/>
    <w:rsid w:val="00CE041D"/>
    <w:rsid w:val="00CE5C2C"/>
    <w:rsid w:val="00CF4A4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90594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9</cp:revision>
  <cp:lastPrinted>2024-05-08T14:57:00Z</cp:lastPrinted>
  <dcterms:created xsi:type="dcterms:W3CDTF">2024-05-15T00:56:00Z</dcterms:created>
  <dcterms:modified xsi:type="dcterms:W3CDTF">2024-05-15T01:44:00Z</dcterms:modified>
</cp:coreProperties>
</file>