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40305B" w:rsidP="00E069D1">
            <w:pPr>
              <w:pStyle w:val="Verses"/>
            </w:pPr>
            <w:bookmarkStart w:id="0" w:name="_GoBack"/>
            <w:r>
              <w:t>1</w:t>
            </w:r>
          </w:p>
        </w:tc>
        <w:tc>
          <w:tcPr>
            <w:tcW w:w="1129" w:type="dxa"/>
            <w:vAlign w:val="center"/>
          </w:tcPr>
          <w:p w:rsidR="00E740CC" w:rsidRDefault="00E740CC" w:rsidP="00E740CC">
            <w:pPr>
              <w:autoSpaceDE w:val="0"/>
              <w:autoSpaceDN w:val="0"/>
              <w:adjustRightInd w:val="0"/>
              <w:rPr>
                <w:rFonts w:cs="Calibri"/>
                <w:color w:val="00000A"/>
              </w:rPr>
            </w:pPr>
            <w:r>
              <w:rPr>
                <w:rFonts w:cs="Calibri"/>
                <w:color w:val="00000A"/>
              </w:rPr>
              <w:t>15 de Abril</w:t>
            </w:r>
          </w:p>
          <w:p w:rsidR="00273AB4" w:rsidRPr="00C52528" w:rsidRDefault="00E740CC" w:rsidP="00E740CC">
            <w:pPr>
              <w:pStyle w:val="Verses"/>
            </w:pPr>
            <w:r>
              <w:rPr>
                <w:rFonts w:cs="Calibri"/>
                <w:color w:val="00000A"/>
              </w:rPr>
              <w:t>de 2015</w:t>
            </w:r>
          </w:p>
        </w:tc>
        <w:tc>
          <w:tcPr>
            <w:tcW w:w="2420" w:type="dxa"/>
            <w:vAlign w:val="center"/>
          </w:tcPr>
          <w:p w:rsidR="00273AB4" w:rsidRPr="00C52528" w:rsidRDefault="00E740CC" w:rsidP="00E069D1">
            <w:pPr>
              <w:pStyle w:val="Verses"/>
            </w:pPr>
            <w:r>
              <w:t>ATSDevelpment</w:t>
            </w:r>
          </w:p>
        </w:tc>
        <w:tc>
          <w:tcPr>
            <w:tcW w:w="438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</w:tr>
      <w:bookmarkEnd w:id="0"/>
    </w:tbl>
    <w:p w:rsidR="00C52528" w:rsidRDefault="00C52528" w:rsidP="003D377B"/>
    <w:p w:rsidR="00170559" w:rsidRDefault="00170559" w:rsidP="00170559">
      <w:pPr>
        <w:pStyle w:val="Heading1"/>
      </w:pPr>
      <w:r>
        <w:t>Justificativa</w:t>
      </w:r>
    </w:p>
    <w:p w:rsidR="00170559" w:rsidRDefault="00170559" w:rsidP="00E740CC">
      <w:pPr>
        <w:jc w:val="both"/>
      </w:pP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Os Instituto Federal do Espírito Santo – Campus Santa Teresa possui laboratórios de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informática, e estes funcionam em rede e utilizam o Microsoft Active Directory para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realizar a autenticação dos usuários e armazenar determinadas informações.</w:t>
      </w: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Cada aluno da instituição tem uma identificação que é usada como nome de usuário da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rede, que funciona em todos os terminais da instituição, e podem simplesmente entrar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em um dos laboratórios e informar seu usuário e sua senha, autenticando assim no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terminal desejado.</w:t>
      </w: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Atualmente, para cada aluno que utiliza os terminais, é necessário que o estagiário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responsável pelo laboratório disponibiliza uma ficha para armazenar informações como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identificação, nome, terminal a ser utilizado, data, horário de entrada, horário de saída 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o funcionário responsável pelo setor no momento da realização do logon. Esse processo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tem por finalidade o controle de uso dos laboratórios e é feito de forma manual.</w:t>
      </w: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projeto proposto, Tcontrol, automatizará cada uma das etapas descritas, agilizando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assim o acesso aos terminais.</w:t>
      </w:r>
    </w:p>
    <w:p w:rsid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2B7DF2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Sistema reúne todas as informações necessárias, com exceção do horário de saída, 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registra em um banco de dados,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e aguarda o término da sessão. </w:t>
      </w:r>
      <w:r>
        <w:rPr>
          <w:rFonts w:ascii="TimesNewRomanPSMT" w:hAnsi="TimesNewRomanPSMT" w:cs="TimesNewRomanPSMT"/>
          <w:color w:val="00000A"/>
          <w:sz w:val="24"/>
          <w:szCs w:val="24"/>
        </w:rPr>
        <w:t>Assim que a sessão é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encerrada o sistema registra o horário de saída no banco de dados, encerrando assim um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ciclo de utilização.</w:t>
      </w:r>
    </w:p>
    <w:p w:rsidR="00E740CC" w:rsidRPr="00E740CC" w:rsidRDefault="00E740CC" w:rsidP="00E740C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170559" w:rsidRDefault="00170559" w:rsidP="00170559">
      <w:pPr>
        <w:pStyle w:val="Heading1"/>
      </w:pPr>
      <w:r>
        <w:t>Atribuições do Gerente de Projetos</w:t>
      </w:r>
    </w:p>
    <w:p w:rsidR="00145874" w:rsidRPr="00145874" w:rsidRDefault="00145874" w:rsidP="00145874"/>
    <w:p w:rsidR="00E740CC" w:rsidRDefault="00E740CC" w:rsidP="00E740CC">
      <w:p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gerente de projetos terá de: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Dedicar pelo menos 2 ou 3 horas por semana pensando na gerência do projeto, mesmo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tendo outras atribuições de programador;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Organizar, rastrear e informar sobre o projeto;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Gerenciar Documentos;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Comunicar-se com o sponsor;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Assegurar a continuidade do projeto;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lastRenderedPageBreak/>
        <w:t>Assegurar que cada pessoa do time tenha tarefas alocadas e esteja fazendo seu papel;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Conversar com cada membro do time com frequência sobre o andamento das tarefas;</w:t>
      </w:r>
    </w:p>
    <w:p w:rsidR="00D54293" w:rsidRPr="0040305B" w:rsidRDefault="00E740CC" w:rsidP="0040305B">
      <w:pPr>
        <w:pStyle w:val="ListParagraph"/>
        <w:numPr>
          <w:ilvl w:val="0"/>
          <w:numId w:val="3"/>
        </w:numPr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Liderar reuniões semanais de acompanhamento;</w:t>
      </w:r>
    </w:p>
    <w:p w:rsidR="00E740CC" w:rsidRPr="0040305B" w:rsidRDefault="00E740CC" w:rsidP="0040305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A"/>
          <w:sz w:val="24"/>
          <w:szCs w:val="24"/>
        </w:rPr>
      </w:pP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Trata de aspectos como recursos, responsabilidade para o resto da empresa, verificar</w:t>
      </w: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 w:rsidRPr="0040305B">
        <w:rPr>
          <w:rFonts w:ascii="TimesNewRomanPSMT" w:hAnsi="TimesNewRomanPSMT" w:cs="TimesNewRomanPSMT"/>
          <w:color w:val="00000A"/>
          <w:sz w:val="24"/>
          <w:szCs w:val="24"/>
        </w:rPr>
        <w:t>métricas e as mostrar para pessoas interessadas.</w:t>
      </w:r>
    </w:p>
    <w:p w:rsidR="00E740CC" w:rsidRDefault="00E740CC" w:rsidP="00E740CC">
      <w:pPr>
        <w:autoSpaceDE w:val="0"/>
        <w:autoSpaceDN w:val="0"/>
        <w:adjustRightInd w:val="0"/>
      </w:pPr>
    </w:p>
    <w:p w:rsidR="00151D2B" w:rsidRDefault="00170559" w:rsidP="0020540D">
      <w:pPr>
        <w:pStyle w:val="Heading1"/>
      </w:pPr>
      <w:r>
        <w:t xml:space="preserve">Atribuições de cada Membro </w:t>
      </w:r>
    </w:p>
    <w:p w:rsidR="00E740CC" w:rsidRPr="00E740CC" w:rsidRDefault="00E740CC" w:rsidP="00E740CC"/>
    <w:p w:rsidR="004A52AD" w:rsidRPr="009E324B" w:rsidRDefault="004A52AD" w:rsidP="00E10841">
      <w:pPr>
        <w:pStyle w:val="Comments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E740CC">
        <w:trPr>
          <w:jc w:val="center"/>
        </w:trPr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E740CC" w:rsidRDefault="009E324B" w:rsidP="00E740CC">
            <w:pPr>
              <w:pStyle w:val="Comment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40CC">
              <w:rPr>
                <w:rFonts w:ascii="Times New Roman" w:hAnsi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E740CC" w:rsidRDefault="009E324B" w:rsidP="00E740CC">
            <w:pPr>
              <w:pStyle w:val="Comment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40CC">
              <w:rPr>
                <w:rFonts w:ascii="Times New Roman" w:hAnsi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E740CC" w:rsidRDefault="009E324B" w:rsidP="00E740CC">
            <w:pPr>
              <w:pStyle w:val="Comment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40CC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 w:rsidR="009E324B" w:rsidRPr="008054E7" w:rsidTr="00E740CC">
        <w:trPr>
          <w:jc w:val="center"/>
        </w:trPr>
        <w:tc>
          <w:tcPr>
            <w:tcW w:w="2881" w:type="dxa"/>
            <w:vAlign w:val="center"/>
          </w:tcPr>
          <w:p w:rsidR="009E324B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ATSDevelopment</w:t>
            </w:r>
          </w:p>
        </w:tc>
        <w:tc>
          <w:tcPr>
            <w:tcW w:w="2881" w:type="dxa"/>
            <w:vAlign w:val="center"/>
          </w:tcPr>
          <w:p w:rsidR="009E324B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Behatris Fiorentini</w:t>
            </w:r>
          </w:p>
        </w:tc>
        <w:tc>
          <w:tcPr>
            <w:tcW w:w="2882" w:type="dxa"/>
            <w:vAlign w:val="center"/>
          </w:tcPr>
          <w:p w:rsidR="009E324B" w:rsidRPr="00E740CC" w:rsidRDefault="00E740CC" w:rsidP="00E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Documentador, Board de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Mudanças,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Programador,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Tracker.</w:t>
            </w:r>
          </w:p>
        </w:tc>
      </w:tr>
      <w:tr w:rsidR="00E740CC" w:rsidRPr="008054E7" w:rsidTr="00E740CC">
        <w:trPr>
          <w:jc w:val="center"/>
        </w:trPr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ATSDevelopment</w:t>
            </w:r>
          </w:p>
        </w:tc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Carlos Souza Rodrigues Filho</w:t>
            </w:r>
          </w:p>
        </w:tc>
        <w:tc>
          <w:tcPr>
            <w:tcW w:w="2882" w:type="dxa"/>
            <w:vAlign w:val="center"/>
          </w:tcPr>
          <w:p w:rsidR="00E740CC" w:rsidRPr="00E740CC" w:rsidRDefault="00E740CC" w:rsidP="00E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Project Manager, Board de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Mudanças, Programador,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Tester, Tiger Teams,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Tracker.</w:t>
            </w:r>
          </w:p>
        </w:tc>
      </w:tr>
      <w:tr w:rsidR="00E740CC" w:rsidRPr="008054E7" w:rsidTr="00E740CC">
        <w:trPr>
          <w:jc w:val="center"/>
        </w:trPr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ATSDevelopment</w:t>
            </w:r>
          </w:p>
        </w:tc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Jonas Rodrigues Ramires</w:t>
            </w:r>
          </w:p>
        </w:tc>
        <w:tc>
          <w:tcPr>
            <w:tcW w:w="2882" w:type="dxa"/>
            <w:vAlign w:val="center"/>
          </w:tcPr>
          <w:p w:rsidR="00E740CC" w:rsidRPr="00E740CC" w:rsidRDefault="00E740CC" w:rsidP="00E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Customer Liaison, Tester,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Board de Mudanças,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 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Programador, Tracker.</w:t>
            </w:r>
          </w:p>
        </w:tc>
      </w:tr>
      <w:tr w:rsidR="00E740CC" w:rsidRPr="008054E7" w:rsidTr="00E740CC">
        <w:trPr>
          <w:jc w:val="center"/>
        </w:trPr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ATSDevelopment</w:t>
            </w:r>
          </w:p>
        </w:tc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Lucas Quintela Miranda</w:t>
            </w:r>
          </w:p>
        </w:tc>
        <w:tc>
          <w:tcPr>
            <w:tcW w:w="2882" w:type="dxa"/>
            <w:vAlign w:val="center"/>
          </w:tcPr>
          <w:p w:rsidR="00E740CC" w:rsidRPr="00E740CC" w:rsidRDefault="00E740CC" w:rsidP="00E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A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Tiager Teams, Board de</w:t>
            </w:r>
          </w:p>
          <w:p w:rsidR="00E740CC" w:rsidRPr="00E740CC" w:rsidRDefault="00E740CC" w:rsidP="00E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A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Mudanças,P</w:t>
            </w: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rogramador,</w:t>
            </w:r>
          </w:p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color w:val="00000A"/>
                <w:sz w:val="24"/>
                <w:szCs w:val="24"/>
              </w:rPr>
              <w:t>Tracker.</w:t>
            </w:r>
          </w:p>
        </w:tc>
      </w:tr>
      <w:tr w:rsidR="00E740CC" w:rsidRPr="008054E7" w:rsidTr="00E740CC">
        <w:trPr>
          <w:jc w:val="center"/>
        </w:trPr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Instituto Federal do Espírito Santo – Campus Santa Teresa</w:t>
            </w:r>
          </w:p>
        </w:tc>
        <w:tc>
          <w:tcPr>
            <w:tcW w:w="2881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Thiago Redighieri</w:t>
            </w:r>
          </w:p>
        </w:tc>
        <w:tc>
          <w:tcPr>
            <w:tcW w:w="2882" w:type="dxa"/>
            <w:vAlign w:val="center"/>
          </w:tcPr>
          <w:p w:rsidR="00E740CC" w:rsidRPr="00E740CC" w:rsidRDefault="00E740CC" w:rsidP="00E740CC">
            <w:pPr>
              <w:pStyle w:val="Comm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0CC">
              <w:rPr>
                <w:rFonts w:ascii="Times New Roman" w:hAnsi="Times New Roman"/>
                <w:sz w:val="24"/>
                <w:szCs w:val="24"/>
              </w:rPr>
              <w:t>Sponsor.</w:t>
            </w:r>
          </w:p>
        </w:tc>
      </w:tr>
    </w:tbl>
    <w:p w:rsidR="00957439" w:rsidRPr="009E324B" w:rsidRDefault="00957439" w:rsidP="00E10841">
      <w:pPr>
        <w:pStyle w:val="Comments"/>
        <w:rPr>
          <w:szCs w:val="16"/>
        </w:rPr>
      </w:pPr>
    </w:p>
    <w:p w:rsidR="009E324B" w:rsidRDefault="009E324B" w:rsidP="00957439"/>
    <w:p w:rsidR="00145874" w:rsidRDefault="00145874" w:rsidP="00ED2755">
      <w:pPr>
        <w:pStyle w:val="Heading1"/>
      </w:pPr>
      <w:r>
        <w:t>Cronograma Básico do Projeto</w:t>
      </w:r>
    </w:p>
    <w:p w:rsidR="00145874" w:rsidRDefault="00145874" w:rsidP="00957439"/>
    <w:p w:rsidR="00145874" w:rsidRDefault="00145874" w:rsidP="0095219A">
      <w:pPr>
        <w:jc w:val="center"/>
      </w:pPr>
    </w:p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1660"/>
      </w:tblGrid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 xml:space="preserve">Marcos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Duração Prevista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Cronograma Nome do Projeto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08/04/2015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Gerencia do Projeto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Desenvolvimento do Termo de Abertura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15/04/2015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Identificar partes interessadas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29/04/2015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Canvas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22/04/2015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Estrutura Analitica do Projeto (EAP)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06/05/2015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Declaração do Escopo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06/05/2015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Status Report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10/05/2015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Cronograma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15/04/2015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lastRenderedPageBreak/>
              <w:t>Monitoramento e Controle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Reuniões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Relatórios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Concepção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Analise de Viabilidade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15/04/2015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E. Requisitos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10/04/2015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User Story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17/05/2015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Elaboração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Analise de Requisitos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10/04/2015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Estudo de Ferramentas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Implementação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Contrução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Implementação das Classes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Implementação das Telas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Implementação do Banco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Testes Iniciais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Transição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</w:tr>
      <w:tr w:rsidR="0095219A" w:rsidRPr="0095219A" w:rsidTr="0095219A">
        <w:trPr>
          <w:trHeight w:val="300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95219A" w:rsidRPr="0095219A" w:rsidRDefault="0095219A" w:rsidP="0095219A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Primeira Entrega ao Cliente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95219A" w:rsidRPr="0095219A" w:rsidRDefault="0095219A" w:rsidP="0095219A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5219A">
              <w:rPr>
                <w:rFonts w:eastAsia="Times New Roman" w:cs="Times New Roman"/>
                <w:color w:val="000000"/>
                <w:lang w:eastAsia="pt-BR"/>
              </w:rPr>
              <w:t>19/05/2015 </w:t>
            </w:r>
          </w:p>
        </w:tc>
      </w:tr>
    </w:tbl>
    <w:p w:rsidR="00145874" w:rsidRDefault="0095219A" w:rsidP="0095219A">
      <w:pPr>
        <w:jc w:val="center"/>
      </w:pPr>
      <w:r>
        <w:br w:type="textWrapping" w:clear="all"/>
      </w:r>
    </w:p>
    <w:p w:rsidR="00170559" w:rsidRDefault="00170559" w:rsidP="00170559">
      <w:pPr>
        <w:pStyle w:val="Heading1"/>
      </w:pPr>
      <w:r>
        <w:t>Descrição do Projeto</w:t>
      </w:r>
    </w:p>
    <w:p w:rsidR="00145874" w:rsidRDefault="00145874" w:rsidP="00145874"/>
    <w:p w:rsidR="0095219A" w:rsidRDefault="0095219A" w:rsidP="0095219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Desenvolvimento de uma aplicação Desktop, com possibilidade de versões mobile 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web, que tem como funcionalidade principal auxiliar no gerenciamento de uso de uma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rede de computadores sendo ela pertencente a uma empresa privada, pública ou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instituições acadêmicas.</w:t>
      </w:r>
    </w:p>
    <w:p w:rsidR="0095219A" w:rsidRDefault="0095219A" w:rsidP="0095219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95219A" w:rsidRDefault="0095219A" w:rsidP="0095219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Sistema capturará nome de usuário, data de entrada e saída automaticamente de um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usuário que logar em um dos terminais conectados à rede monitorada e armazenará em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um banco de dados.</w:t>
      </w:r>
    </w:p>
    <w:p w:rsidR="0095219A" w:rsidRDefault="0095219A" w:rsidP="0095219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95219A" w:rsidRDefault="0095219A" w:rsidP="0095219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Sistema irar gerar relatórios de uso com as informações coletadas e permitirá 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controle remoto dos terminais monitorados, incluindo visualização da área de trabalho,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captura de mouse, teclado e outros dispositivos conectados aos terminais.</w:t>
      </w:r>
    </w:p>
    <w:p w:rsidR="0095219A" w:rsidRPr="00145874" w:rsidRDefault="0095219A" w:rsidP="0095219A">
      <w:pPr>
        <w:autoSpaceDE w:val="0"/>
        <w:autoSpaceDN w:val="0"/>
        <w:adjustRightInd w:val="0"/>
      </w:pPr>
    </w:p>
    <w:p w:rsidR="00145874" w:rsidRDefault="00145874" w:rsidP="00145874">
      <w:pPr>
        <w:pStyle w:val="Heading1"/>
      </w:pPr>
      <w:r>
        <w:t>Objetivo do Projeto</w:t>
      </w:r>
    </w:p>
    <w:p w:rsidR="00145874" w:rsidRPr="00145874" w:rsidRDefault="00145874" w:rsidP="0095219A">
      <w:pPr>
        <w:jc w:val="both"/>
      </w:pPr>
    </w:p>
    <w:p w:rsidR="00145874" w:rsidRDefault="0095219A" w:rsidP="0095219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Desenvolvimento de uma aplicação desktop, com possibilidade de versões mobile 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web, que tem como funcionalidade principal auxiliar no gerenciamento de uso de uma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rede de computadores sendo ela pertencente a uma empresa privada, pública ou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instituições acadêmicas.</w:t>
      </w:r>
    </w:p>
    <w:p w:rsidR="0095219A" w:rsidRPr="00145874" w:rsidRDefault="0095219A" w:rsidP="0095219A">
      <w:pPr>
        <w:autoSpaceDE w:val="0"/>
        <w:autoSpaceDN w:val="0"/>
        <w:adjustRightInd w:val="0"/>
      </w:pPr>
    </w:p>
    <w:p w:rsidR="00145874" w:rsidRDefault="00145874" w:rsidP="00145874">
      <w:pPr>
        <w:pStyle w:val="Heading1"/>
      </w:pPr>
      <w:r>
        <w:lastRenderedPageBreak/>
        <w:t>Produto do Projeto</w:t>
      </w:r>
    </w:p>
    <w:p w:rsidR="00145874" w:rsidRPr="00145874" w:rsidRDefault="00145874" w:rsidP="001F60EB">
      <w:pPr>
        <w:jc w:val="both"/>
      </w:pPr>
    </w:p>
    <w:p w:rsidR="0095219A" w:rsidRDefault="0095219A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fruto do projeto será o programa TControl, um programa que atuará na rede do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Instituto Federal do Espírito Santo – Campus Santa Teresa.</w:t>
      </w: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95219A" w:rsidRDefault="0095219A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Cada aluno da instituição tem uma identificação que é usada como nome de usuário da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rede, que funciona em todos os terminais da instituição. Cada aluno pode simplesmente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entrar em um dos laboratórios e informar seu usuário e sua senha, autenticando assim no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terminal desejado.</w:t>
      </w: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95219A" w:rsidRDefault="0095219A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Para cada aluno que utiliza os terminais, é necessário armazenar em um processo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manual, informações como identificação, nome, terminal a ser utilizado, data, horário de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entrada, horário de saída e o funcionário responsável pelo setor no momento da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realização do logon.</w:t>
      </w: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145874" w:rsidRDefault="0095219A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O produto, Tcontrol, automatizará cada uma das etapas descritas, agilizando assim 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acesso aos terminais. O Sistema reúne todas as informações necessárias, com exceção</w:t>
      </w:r>
      <w:r w:rsidR="001F60EB"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do horário de saída, e registra em um banco de dados, e aguarda o término da sessão.</w:t>
      </w:r>
    </w:p>
    <w:p w:rsidR="001F60EB" w:rsidRDefault="001F60EB" w:rsidP="001F60EB">
      <w:pPr>
        <w:autoSpaceDE w:val="0"/>
        <w:autoSpaceDN w:val="0"/>
        <w:adjustRightInd w:val="0"/>
        <w:jc w:val="both"/>
      </w:pPr>
    </w:p>
    <w:p w:rsidR="00145874" w:rsidRPr="00145874" w:rsidRDefault="00145874" w:rsidP="00145874">
      <w:pPr>
        <w:pStyle w:val="Heading1"/>
      </w:pPr>
      <w:r>
        <w:t>Premissas</w:t>
      </w:r>
    </w:p>
    <w:p w:rsidR="00145874" w:rsidRPr="00145874" w:rsidRDefault="00145874" w:rsidP="00145874"/>
    <w:p w:rsidR="00170559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1 - Desenvolvimento de uma aplicação Desktop, com possibilidade de versões mobile e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web, que tem como funcionalidade principal auxiliar no gerenciamento de uso de uma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rede de computadores sendo ela pertencente a uma empresa privada, pública ou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instituições acadêmicas.</w:t>
      </w: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2 – A Linguagem de programação usada será java.</w:t>
      </w: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</w:p>
    <w:p w:rsidR="001F60EB" w:rsidRDefault="001F60EB" w:rsidP="001F60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00000A"/>
          <w:sz w:val="24"/>
          <w:szCs w:val="24"/>
        </w:rPr>
        <w:t>3 – O Sistema deverá auxiliar no gerenciamento de terminais em rede.</w:t>
      </w:r>
    </w:p>
    <w:p w:rsidR="001F60EB" w:rsidRPr="00AA3C95" w:rsidRDefault="001F60EB" w:rsidP="001F60EB">
      <w:pPr>
        <w:autoSpaceDE w:val="0"/>
        <w:autoSpaceDN w:val="0"/>
        <w:adjustRightInd w:val="0"/>
        <w:jc w:val="both"/>
      </w:pPr>
    </w:p>
    <w:p w:rsidR="00151D2B" w:rsidRDefault="00046E19" w:rsidP="0020540D">
      <w:pPr>
        <w:pStyle w:val="Heading1"/>
      </w:pPr>
      <w:r>
        <w:t>Riscos</w:t>
      </w:r>
    </w:p>
    <w:p w:rsidR="004B1217" w:rsidRDefault="004B1217" w:rsidP="004B1217"/>
    <w:p w:rsidR="001F60EB" w:rsidRDefault="001F60EB" w:rsidP="004B1217">
      <w:r>
        <w:rPr>
          <w:rFonts w:ascii="TimesNewRomanPSMT" w:hAnsi="TimesNewRomanPSMT" w:cs="TimesNewRomanPSMT"/>
          <w:color w:val="00000A"/>
        </w:rPr>
        <w:t>Membros deixarem a equipe.</w:t>
      </w:r>
    </w:p>
    <w:p w:rsidR="004B1217" w:rsidRDefault="004B1217" w:rsidP="004B1217"/>
    <w:p w:rsidR="004B1217" w:rsidRDefault="00930CDF" w:rsidP="0020540D">
      <w:pPr>
        <w:pStyle w:val="Heading1"/>
      </w:pPr>
      <w:r>
        <w:t>Estimativa de Custos</w:t>
      </w:r>
    </w:p>
    <w:p w:rsidR="00930CDF" w:rsidRDefault="00930CDF" w:rsidP="00930CDF"/>
    <w:p w:rsidR="001F60EB" w:rsidRDefault="001F60EB" w:rsidP="00930CDF">
      <w:pPr>
        <w:rPr>
          <w:rFonts w:ascii="TimesNewRomanPSMT" w:hAnsi="TimesNewRomanPSMT" w:cs="TimesNewRomanPSMT"/>
          <w:color w:val="00000A"/>
        </w:rPr>
      </w:pPr>
      <w:r>
        <w:rPr>
          <w:rFonts w:ascii="TimesNewRomanPSMT" w:hAnsi="TimesNewRomanPSMT" w:cs="TimesNewRomanPSMT"/>
          <w:color w:val="00000A"/>
        </w:rPr>
        <w:t>Não haverá custos.</w:t>
      </w:r>
    </w:p>
    <w:p w:rsidR="001F60EB" w:rsidRDefault="001F60EB" w:rsidP="00930CDF"/>
    <w:p w:rsidR="0040305B" w:rsidRDefault="0040305B" w:rsidP="00930CDF"/>
    <w:p w:rsidR="0040305B" w:rsidRDefault="0040305B" w:rsidP="00930CDF"/>
    <w:p w:rsidR="0040305B" w:rsidRPr="00930CDF" w:rsidRDefault="0040305B" w:rsidP="00930CDF"/>
    <w:p w:rsidR="00930CDF" w:rsidRPr="00BC5FAE" w:rsidRDefault="00930CDF" w:rsidP="00930CDF">
      <w:pPr>
        <w:pStyle w:val="Heading1"/>
      </w:pPr>
      <w:r>
        <w:lastRenderedPageBreak/>
        <w:t>Necessidade Inicial de Recursos</w:t>
      </w:r>
    </w:p>
    <w:p w:rsidR="00930CDF" w:rsidRPr="00930CDF" w:rsidRDefault="00930CDF" w:rsidP="00930CDF"/>
    <w:p w:rsidR="008843C9" w:rsidRDefault="001F60EB" w:rsidP="001F60EB">
      <w:pPr>
        <w:autoSpaceDE w:val="0"/>
        <w:autoSpaceDN w:val="0"/>
        <w:adjustRightInd w:val="0"/>
      </w:pPr>
      <w:r>
        <w:rPr>
          <w:rFonts w:ascii="TimesNewRomanPSMT" w:hAnsi="TimesNewRomanPSMT" w:cs="TimesNewRomanPSMT"/>
          <w:color w:val="00000A"/>
          <w:sz w:val="24"/>
          <w:szCs w:val="24"/>
        </w:rPr>
        <w:t>Os recursos necessários iniciais se restringem ao uso de computadores dos laboratórios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do Instituto Federal do Espírito Santo – Campus Santa Teresa e de softwares de apoio ao</w:t>
      </w:r>
      <w:r>
        <w:rPr>
          <w:rFonts w:ascii="TimesNewRomanPSMT" w:hAnsi="TimesNewRomanPSMT" w:cs="TimesNewRomanPSMT"/>
          <w:color w:val="00000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A"/>
          <w:sz w:val="24"/>
          <w:szCs w:val="24"/>
        </w:rPr>
        <w:t>desenvolvimento do projeto.</w:t>
      </w:r>
    </w:p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E10841" w:rsidRPr="00C52528" w:rsidRDefault="0040305B" w:rsidP="000C3F85">
            <w:pPr>
              <w:pStyle w:val="Aprovaes"/>
            </w:pPr>
            <w:r>
              <w:t>Thiago Redighieri</w:t>
            </w:r>
          </w:p>
        </w:tc>
        <w:tc>
          <w:tcPr>
            <w:tcW w:w="1559" w:type="dxa"/>
            <w:vAlign w:val="center"/>
          </w:tcPr>
          <w:p w:rsidR="00E10841" w:rsidRPr="00C52528" w:rsidRDefault="0040305B" w:rsidP="000C3F85">
            <w:pPr>
              <w:pStyle w:val="Aprovaes"/>
            </w:pPr>
            <w:r>
              <w:t>15 de Abril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E10841" w:rsidRPr="00C52528" w:rsidRDefault="0040305B" w:rsidP="000C3F85">
            <w:pPr>
              <w:pStyle w:val="Aprovaes"/>
            </w:pPr>
            <w:r>
              <w:t>Carlos Souza Rodrigues Filho</w:t>
            </w:r>
          </w:p>
        </w:tc>
        <w:tc>
          <w:tcPr>
            <w:tcW w:w="1559" w:type="dxa"/>
            <w:vAlign w:val="center"/>
          </w:tcPr>
          <w:p w:rsidR="00E10841" w:rsidRPr="00C52528" w:rsidRDefault="0040305B" w:rsidP="000C3F85">
            <w:pPr>
              <w:pStyle w:val="Aprovaes"/>
            </w:pPr>
            <w:r>
              <w:t>15 de Abril</w:t>
            </w: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0B" w:rsidRDefault="00CB430B" w:rsidP="005E1593">
      <w:r>
        <w:separator/>
      </w:r>
    </w:p>
  </w:endnote>
  <w:endnote w:type="continuationSeparator" w:id="0">
    <w:p w:rsidR="00CB430B" w:rsidRDefault="00CB430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0305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0305B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ED2755" w:rsidP="00ED2755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</w:t>
              </w:r>
              <w:r w:rsidR="00ED2755">
                <w:rPr>
                  <w:color w:val="244061" w:themeColor="accent1" w:themeShade="80"/>
                </w:rPr>
                <w:t>tp://seublog.com.br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0B" w:rsidRDefault="00CB430B" w:rsidP="005E1593">
      <w:r>
        <w:separator/>
      </w:r>
    </w:p>
  </w:footnote>
  <w:footnote w:type="continuationSeparator" w:id="0">
    <w:p w:rsidR="00CB430B" w:rsidRDefault="00CB430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40305B" w:rsidP="002D679E">
          <w:pPr>
            <w:pStyle w:val="Header"/>
            <w:rPr>
              <w:sz w:val="22"/>
              <w:szCs w:val="22"/>
            </w:rPr>
          </w:pPr>
          <w:r>
            <w:t>Tcontrol - ATSDevelopment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924F7"/>
    <w:multiLevelType w:val="hybridMultilevel"/>
    <w:tmpl w:val="EE84D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45874"/>
    <w:rsid w:val="00151D2B"/>
    <w:rsid w:val="001620A1"/>
    <w:rsid w:val="00170559"/>
    <w:rsid w:val="001B3A68"/>
    <w:rsid w:val="001B7C35"/>
    <w:rsid w:val="001D497F"/>
    <w:rsid w:val="001F60EB"/>
    <w:rsid w:val="0020540D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0305B"/>
    <w:rsid w:val="0042609D"/>
    <w:rsid w:val="004354A1"/>
    <w:rsid w:val="00480C8F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0CDF"/>
    <w:rsid w:val="00935F1F"/>
    <w:rsid w:val="0095219A"/>
    <w:rsid w:val="00957439"/>
    <w:rsid w:val="00997A0E"/>
    <w:rsid w:val="009E324B"/>
    <w:rsid w:val="00A226BE"/>
    <w:rsid w:val="00A3313B"/>
    <w:rsid w:val="00A6180F"/>
    <w:rsid w:val="00A8776F"/>
    <w:rsid w:val="00A947F1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B430B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71736"/>
    <w:rsid w:val="00E740CC"/>
    <w:rsid w:val="00EB19F3"/>
    <w:rsid w:val="00EB5CAE"/>
    <w:rsid w:val="00EC5B21"/>
    <w:rsid w:val="00ED2755"/>
    <w:rsid w:val="00ED4801"/>
    <w:rsid w:val="00ED4B8A"/>
    <w:rsid w:val="00EE2266"/>
    <w:rsid w:val="00F045C5"/>
    <w:rsid w:val="00F06590"/>
    <w:rsid w:val="00F10FE6"/>
    <w:rsid w:val="00F52C14"/>
    <w:rsid w:val="00F73A50"/>
    <w:rsid w:val="00F74E68"/>
    <w:rsid w:val="00FA105B"/>
    <w:rsid w:val="00FB3B0A"/>
    <w:rsid w:val="00FC34DC"/>
    <w:rsid w:val="00FD6AF3"/>
    <w:rsid w:val="00FF64D5"/>
    <w:rsid w:val="00FF6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40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C659A"/>
    <w:rsid w:val="0087218A"/>
    <w:rsid w:val="009A01BF"/>
    <w:rsid w:val="009F6EEC"/>
    <w:rsid w:val="00BB1D9E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995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Gestão de Projetos</Company>
  <LinksUpToDate>false</LinksUpToDate>
  <CharactersWithSpaces>6356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cp:keywords>Template Gerenciamento de Projetos</cp:keywords>
  <dc:description>http://seublog.com.br</dc:description>
  <cp:lastModifiedBy>Behatris</cp:lastModifiedBy>
  <cp:revision>59</cp:revision>
  <dcterms:created xsi:type="dcterms:W3CDTF">2011-07-14T02:02:00Z</dcterms:created>
  <dcterms:modified xsi:type="dcterms:W3CDTF">2015-05-19T04:18:00Z</dcterms:modified>
</cp:coreProperties>
</file>