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A2" w:rsidRDefault="005240BA" w:rsidP="005240BA">
      <w:pPr>
        <w:jc w:val="center"/>
      </w:pPr>
      <w:r>
        <w:t>Projekt Kalkulator.</w:t>
      </w:r>
    </w:p>
    <w:p w:rsidR="005240BA" w:rsidRDefault="005240BA" w:rsidP="005240BA">
      <w:r>
        <w:t xml:space="preserve">Układ Kalkulatora oparty o mikrokontroler </w:t>
      </w:r>
      <w:proofErr w:type="spellStart"/>
      <w:r>
        <w:t>Atmega</w:t>
      </w:r>
      <w:proofErr w:type="spellEnd"/>
      <w:r>
        <w:t xml:space="preserve"> 16, zasilany z gniazda 5V i 500mA (charakterystyka prądowo napięciowa zgodna ze standardem USB). Na magistrali zasilającej umieszczona jest dioda świecąca sygnalizująca obecność napięcia oraz kondensator o możliwie dużej pojemności i napięciu (tu przykładowy 1500</w:t>
      </w:r>
      <w:r>
        <w:rPr>
          <w:rFonts w:cstheme="minorHAnsi"/>
        </w:rPr>
        <w:t>μ</w:t>
      </w:r>
      <w:r>
        <w:t xml:space="preserve">F i 16V). Układ zasilania ADC (musi być obecny pomimo nie używania ADC) </w:t>
      </w:r>
      <w:r w:rsidR="00A14FE0">
        <w:t xml:space="preserve">stanowią: filtr dolnoprzepustowy zrealizowany na cewce 10 </w:t>
      </w:r>
      <w:proofErr w:type="spellStart"/>
      <w:r w:rsidR="00A14FE0">
        <w:rPr>
          <w:rFonts w:cstheme="minorHAnsi"/>
        </w:rPr>
        <w:t>μ</w:t>
      </w:r>
      <w:r w:rsidR="00A14FE0">
        <w:t>H</w:t>
      </w:r>
      <w:proofErr w:type="spellEnd"/>
      <w:r w:rsidR="00A14FE0">
        <w:t xml:space="preserve"> oraz kondensatorze 100 </w:t>
      </w:r>
      <w:proofErr w:type="spellStart"/>
      <w:r w:rsidR="00A14FE0">
        <w:t>nF</w:t>
      </w:r>
      <w:proofErr w:type="spellEnd"/>
      <w:r w:rsidR="00A14FE0">
        <w:t xml:space="preserve"> podłączone do AVCC oraz filtr zrealizowany na kondensatorze dla napięcia odniesienia AREF i podłączenie do GND. Układ stabilizatora głównego stanowi kondensator filtrujący włączony pomiędzy AVCC i GND. Końcówka RESET jest podciągnięta do 5V (logiczne 1). W celu restartu lub programowania mikrokontrolera na końcówkę RESET wystawiane jest logiczne 0. </w:t>
      </w:r>
    </w:p>
    <w:p w:rsidR="00A14FE0" w:rsidRDefault="000534C3" w:rsidP="005240BA">
      <w:r>
        <w:t xml:space="preserve">Układ sterownika HD 44780 sterujący wyświetlaczem LCD, posiada 8 bitową magistralę danych, z czego wykorzystane są tylko 4 najstarsze bity. W każdym cyklu transmisyjnym przesyłany jest starszy półbajt danych do wyświetlenia, a następnie młodszy. </w:t>
      </w:r>
      <w:r w:rsidR="00B74F35">
        <w:t xml:space="preserve">Magistrala danych podpięta jest pod starszą część Portu D (GPIO) młodsza jego część obsługuję magistralę sterującą. </w:t>
      </w:r>
    </w:p>
    <w:p w:rsidR="00BA7C23" w:rsidRDefault="00BA7C23" w:rsidP="005240BA">
      <w:r>
        <w:t xml:space="preserve">Mikrokontroler programowany jest z interfejsu </w:t>
      </w:r>
      <w:proofErr w:type="spellStart"/>
      <w:r>
        <w:t>J-TAG</w:t>
      </w:r>
      <w:proofErr w:type="spellEnd"/>
      <w:r>
        <w:t xml:space="preserve">, gdzie kolejne linie sygnałowe podłączone są do niego wg schematu. Mikrokontroler pracuje z częstotliwością 8 </w:t>
      </w:r>
      <w:proofErr w:type="spellStart"/>
      <w:r>
        <w:t>MHz</w:t>
      </w:r>
      <w:proofErr w:type="spellEnd"/>
      <w:r>
        <w:t xml:space="preserve"> (optymalne 8 </w:t>
      </w:r>
      <w:proofErr w:type="spellStart"/>
      <w:r>
        <w:t>MHz</w:t>
      </w:r>
      <w:proofErr w:type="spellEnd"/>
      <w:r>
        <w:t xml:space="preserve"> ale może być 1 </w:t>
      </w:r>
      <w:proofErr w:type="spellStart"/>
      <w:r>
        <w:t>Mhz</w:t>
      </w:r>
      <w:proofErr w:type="spellEnd"/>
      <w:r>
        <w:t xml:space="preserve"> ważne na etapie programowania) </w:t>
      </w:r>
    </w:p>
    <w:p w:rsidR="009B61FB" w:rsidRDefault="009B61FB" w:rsidP="005240BA">
      <w:r>
        <w:t xml:space="preserve">Klawiatura (matryca 4x4) obsługiwana programowo, wraz z programową filtracją drgań styków. Linie PA 0- 3 ustawione są na wejście i podciągnięte programowo do napięcia zasilania. </w:t>
      </w:r>
      <w:r w:rsidR="00010DA7">
        <w:t xml:space="preserve">Linie PA4-7 ustawione są jako wyjściowe. </w:t>
      </w:r>
      <w:r>
        <w:t xml:space="preserve">W stanie spoczynku linie PA4-7 </w:t>
      </w:r>
      <w:r w:rsidR="00010DA7">
        <w:t>ustawione są na wysoki stan logiczny. W każdym cyklu odczytujemy wciśnięty przycisk (odczyt stanu linii PA0-3) w rzędzie przycisków zerując odpowiednią linię z zakresu PA4-7. Mając informację która z linii PA0-3 oraz linii P4-7 są wyzerowane ustalamy który przycisk został wciśnięty. Na podstawie tej informacji kalkulator do</w:t>
      </w:r>
      <w:r w:rsidR="009B35AE">
        <w:t>konuje operacji matematycznych, i dane wyświetla na wyświetlaczu LCD.</w:t>
      </w:r>
    </w:p>
    <w:sectPr w:rsidR="009B61FB" w:rsidSect="005F6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240BA"/>
    <w:rsid w:val="00010DA7"/>
    <w:rsid w:val="000534C3"/>
    <w:rsid w:val="005240BA"/>
    <w:rsid w:val="005F68A2"/>
    <w:rsid w:val="009B35AE"/>
    <w:rsid w:val="009B61FB"/>
    <w:rsid w:val="00A14FE0"/>
    <w:rsid w:val="00B74F35"/>
    <w:rsid w:val="00BA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68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4</cp:revision>
  <dcterms:created xsi:type="dcterms:W3CDTF">2017-10-30T13:37:00Z</dcterms:created>
  <dcterms:modified xsi:type="dcterms:W3CDTF">2017-10-30T14:25:00Z</dcterms:modified>
</cp:coreProperties>
</file>