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8210" w14:textId="77777777" w:rsidR="0099428C" w:rsidRPr="0099428C" w:rsidRDefault="0099428C" w:rsidP="0099428C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99428C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Website - </w:t>
      </w:r>
      <w:hyperlink r:id="rId5" w:tgtFrame="_blank" w:tooltip="https://urldefense.com/v3/__https://connectservices.com/__;!!D1GiJZDdVrw!adpV_6dQRlvZF-DewL3WRAcFPpbIANO2YkaveDsKbldgvGaTebOdqV7jZc120Qsb91Ef_8T1w1cltiovBMjiJxuSKI0PweMrhwYu_HuPAIOIww$" w:history="1">
        <w:r w:rsidRPr="0099428C">
          <w:rPr>
            <w:rFonts w:ascii="Times New Roman" w:eastAsia="Times New Roman" w:hAnsi="Times New Roman" w:cs="Times New Roman"/>
            <w:color w:val="1264A3"/>
            <w:kern w:val="0"/>
            <w14:ligatures w14:val="none"/>
          </w:rPr>
          <w:t>https://connectservices.com/ [connectservices.com]</w:t>
        </w:r>
      </w:hyperlink>
    </w:p>
    <w:p w14:paraId="46BD76BB" w14:textId="77777777" w:rsidR="0099428C" w:rsidRPr="0099428C" w:rsidRDefault="0099428C" w:rsidP="0099428C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99428C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Short description (2–3 sentences)</w:t>
      </w:r>
    </w:p>
    <w:p w14:paraId="6D80B262" w14:textId="77777777" w:rsidR="0099428C" w:rsidRPr="0099428C" w:rsidRDefault="0099428C" w:rsidP="0099428C">
      <w:pPr>
        <w:numPr>
          <w:ilvl w:val="1"/>
          <w:numId w:val="1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99428C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>Connect Services helps title agencies support clients during the move-in process by coordinating utilities and home services. It extends the client experience beyond closing while creating a no-lift revenue opportunity for partner agencies.</w:t>
      </w:r>
    </w:p>
    <w:p w14:paraId="7D483A41" w14:textId="77777777" w:rsidR="0099428C" w:rsidRPr="0099428C" w:rsidRDefault="0099428C" w:rsidP="0099428C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9428C"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  <w:t> </w:t>
      </w:r>
    </w:p>
    <w:p w14:paraId="56EFDBF4" w14:textId="77777777" w:rsidR="0099428C" w:rsidRPr="0099428C" w:rsidRDefault="0099428C" w:rsidP="0099428C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4AD601B9" w14:textId="77777777" w:rsidR="0099428C" w:rsidRPr="0099428C" w:rsidRDefault="0099428C" w:rsidP="0099428C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262626"/>
          <w:kern w:val="0"/>
          <w:sz w:val="27"/>
          <w:szCs w:val="27"/>
          <w14:ligatures w14:val="none"/>
        </w:rPr>
      </w:pPr>
    </w:p>
    <w:p w14:paraId="0F0CE722" w14:textId="77777777" w:rsidR="0099428C" w:rsidRPr="0099428C" w:rsidRDefault="0099428C" w:rsidP="0099428C">
      <w:pPr>
        <w:spacing w:after="0" w:line="240" w:lineRule="auto"/>
        <w:outlineLvl w:val="2"/>
        <w:rPr>
          <w:rFonts w:ascii="Aptos" w:eastAsia="Times New Roman" w:hAnsi="Aptos" w:cs="Times New Roman"/>
          <w:b/>
          <w:bCs/>
          <w:color w:val="262626"/>
          <w:kern w:val="0"/>
          <w14:ligatures w14:val="none"/>
        </w:rPr>
      </w:pPr>
      <w:r w:rsidRPr="0099428C">
        <w:rPr>
          <w:rFonts w:ascii="Aptos" w:eastAsia="Times New Roman" w:hAnsi="Aptos" w:cs="Times New Roman"/>
          <w:b/>
          <w:bCs/>
          <w:color w:val="262626"/>
          <w:kern w:val="0"/>
          <w14:ligatures w14:val="none"/>
        </w:rPr>
        <w:t>Pete Zuchowski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95"/>
      </w:tblGrid>
      <w:tr w:rsidR="0099428C" w:rsidRPr="0099428C" w14:paraId="21CA308B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7195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195"/>
            </w:tblGrid>
            <w:tr w:rsidR="0099428C" w:rsidRPr="0099428C" w14:paraId="593DE63F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7D0BBD6B" w14:textId="77777777" w:rsidR="0099428C" w:rsidRPr="0099428C" w:rsidRDefault="0099428C" w:rsidP="0099428C">
                  <w:pPr>
                    <w:spacing w:after="0" w:line="330" w:lineRule="atLeast"/>
                    <w:rPr>
                      <w:rFonts w:ascii="Times New Roman" w:eastAsia="Times New Roman" w:hAnsi="Times New Roman" w:cs="Times New Roman"/>
                      <w:color w:val="262626"/>
                      <w:kern w:val="0"/>
                      <w:sz w:val="18"/>
                      <w:szCs w:val="18"/>
                      <w14:ligatures w14:val="none"/>
                    </w:rPr>
                  </w:pPr>
                  <w:r w:rsidRPr="0099428C">
                    <w:rPr>
                      <w:rFonts w:ascii="Times New Roman" w:eastAsia="Times New Roman" w:hAnsi="Times New Roman" w:cs="Times New Roman"/>
                      <w:color w:val="262626"/>
                      <w:kern w:val="0"/>
                      <w:sz w:val="18"/>
                      <w:szCs w:val="18"/>
                      <w14:ligatures w14:val="none"/>
                    </w:rPr>
                    <w:t>Director of Business Development</w:t>
                  </w:r>
                </w:p>
                <w:p w14:paraId="466EA94F" w14:textId="77777777" w:rsidR="0099428C" w:rsidRPr="0099428C" w:rsidRDefault="0099428C" w:rsidP="0099428C">
                  <w:pPr>
                    <w:spacing w:after="0" w:line="330" w:lineRule="atLeast"/>
                    <w:rPr>
                      <w:rFonts w:ascii="Times New Roman" w:eastAsia="Times New Roman" w:hAnsi="Times New Roman" w:cs="Times New Roman"/>
                      <w:color w:val="262626"/>
                      <w:kern w:val="0"/>
                      <w:sz w:val="18"/>
                      <w:szCs w:val="18"/>
                      <w14:ligatures w14:val="none"/>
                    </w:rPr>
                  </w:pPr>
                  <w:r w:rsidRPr="0099428C">
                    <w:rPr>
                      <w:rFonts w:ascii="Times New Roman" w:eastAsia="Times New Roman" w:hAnsi="Times New Roman" w:cs="Times New Roman"/>
                      <w:color w:val="262626"/>
                      <w:kern w:val="0"/>
                      <w:sz w:val="18"/>
                      <w:szCs w:val="18"/>
                      <w14:ligatures w14:val="none"/>
                    </w:rPr>
                    <w:t>Connect Services | </w:t>
                  </w:r>
                  <w:proofErr w:type="spellStart"/>
                  <w:r w:rsidRPr="0099428C">
                    <w:rPr>
                      <w:rFonts w:ascii="Times New Roman" w:eastAsia="Times New Roman" w:hAnsi="Times New Roman" w:cs="Times New Roman"/>
                      <w:color w:val="262626"/>
                      <w:kern w:val="0"/>
                      <w:sz w:val="18"/>
                      <w:szCs w:val="18"/>
                      <w14:ligatures w14:val="none"/>
                    </w:rPr>
                    <w:t>Transactly</w:t>
                  </w:r>
                  <w:proofErr w:type="spellEnd"/>
                </w:p>
                <w:p w14:paraId="1E6203B5" w14:textId="77777777" w:rsidR="0099428C" w:rsidRPr="0099428C" w:rsidRDefault="0099428C" w:rsidP="0099428C">
                  <w:pPr>
                    <w:spacing w:after="0" w:line="330" w:lineRule="atLeast"/>
                    <w:rPr>
                      <w:rFonts w:ascii="Times New Roman" w:eastAsia="Times New Roman" w:hAnsi="Times New Roman" w:cs="Times New Roman"/>
                      <w:color w:val="262626"/>
                      <w:kern w:val="0"/>
                      <w:sz w:val="18"/>
                      <w:szCs w:val="18"/>
                      <w14:ligatures w14:val="none"/>
                    </w:rPr>
                  </w:pPr>
                </w:p>
                <w:p w14:paraId="3134FF96" w14:textId="4FDB2D31" w:rsidR="0099428C" w:rsidRPr="0099428C" w:rsidRDefault="0099428C" w:rsidP="0099428C">
                  <w:pPr>
                    <w:spacing w:after="0" w:line="330" w:lineRule="atLeast"/>
                    <w:rPr>
                      <w:rFonts w:ascii="Times New Roman" w:eastAsia="Times New Roman" w:hAnsi="Times New Roman" w:cs="Times New Roman"/>
                      <w:color w:val="262626"/>
                      <w:kern w:val="0"/>
                      <w:sz w:val="18"/>
                      <w:szCs w:val="18"/>
                      <w14:ligatures w14:val="none"/>
                    </w:rPr>
                  </w:pPr>
                  <w:r w:rsidRPr="0099428C">
                    <w:rPr>
                      <w:rFonts w:ascii="Times New Roman" w:eastAsia="Times New Roman" w:hAnsi="Times New Roman" w:cs="Times New Roman"/>
                      <w:color w:val="262626"/>
                      <w:kern w:val="0"/>
                      <w:sz w:val="18"/>
                      <w:szCs w:val="18"/>
                      <w14:ligatures w14:val="none"/>
                    </w:rPr>
                    <w:fldChar w:fldCharType="begin"/>
                  </w:r>
                  <w:r w:rsidRPr="0099428C">
                    <w:rPr>
                      <w:rFonts w:ascii="Times New Roman" w:eastAsia="Times New Roman" w:hAnsi="Times New Roman" w:cs="Times New Roman"/>
                      <w:color w:val="262626"/>
                      <w:kern w:val="0"/>
                      <w:sz w:val="18"/>
                      <w:szCs w:val="18"/>
                      <w14:ligatures w14:val="none"/>
                    </w:rPr>
                    <w:instrText xml:space="preserve"> INCLUDEPICTURE "/Users/kristenvanhollebeke/Library/Group Containers/UBF8T346G9.ms/WebArchiveCopyPasteTempFiles/com.microsoft.Word/AIorK4w6ZI8M453Jr_TFQJLNqhCKwinxm_WR5b2gSGcBpJAuXjtsq30bU-yLcCfyHRXPkf2xNyunnNu4WfgI" \* MERGEFORMATINET </w:instrText>
                  </w:r>
                  <w:r w:rsidRPr="0099428C">
                    <w:rPr>
                      <w:rFonts w:ascii="Times New Roman" w:eastAsia="Times New Roman" w:hAnsi="Times New Roman" w:cs="Times New Roman"/>
                      <w:color w:val="262626"/>
                      <w:kern w:val="0"/>
                      <w:sz w:val="18"/>
                      <w:szCs w:val="18"/>
                      <w14:ligatures w14:val="none"/>
                    </w:rPr>
                    <w:fldChar w:fldCharType="separate"/>
                  </w:r>
                  <w:r w:rsidRPr="0099428C">
                    <w:rPr>
                      <w:rFonts w:ascii="Times New Roman" w:eastAsia="Times New Roman" w:hAnsi="Times New Roman" w:cs="Times New Roman"/>
                      <w:noProof/>
                      <w:color w:val="262626"/>
                      <w:kern w:val="0"/>
                      <w:sz w:val="18"/>
                      <w:szCs w:val="18"/>
                      <w14:ligatures w14:val="none"/>
                    </w:rPr>
                    <w:drawing>
                      <wp:inline distT="0" distB="0" distL="0" distR="0" wp14:anchorId="5C1514E5" wp14:editId="1FD52AE4">
                        <wp:extent cx="2429510" cy="628015"/>
                        <wp:effectExtent l="0" t="0" r="0" b="0"/>
                        <wp:docPr id="27035527" name="Picture 1" descr="Imag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Imag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29510" cy="6280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9428C">
                    <w:rPr>
                      <w:rFonts w:ascii="Times New Roman" w:eastAsia="Times New Roman" w:hAnsi="Times New Roman" w:cs="Times New Roman"/>
                      <w:color w:val="262626"/>
                      <w:kern w:val="0"/>
                      <w:sz w:val="18"/>
                      <w:szCs w:val="18"/>
                      <w14:ligatures w14:val="none"/>
                    </w:rPr>
                    <w:fldChar w:fldCharType="end"/>
                  </w:r>
                </w:p>
              </w:tc>
            </w:tr>
          </w:tbl>
          <w:p w14:paraId="36B6E70A" w14:textId="77777777" w:rsidR="0099428C" w:rsidRPr="0099428C" w:rsidRDefault="0099428C" w:rsidP="009942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kern w:val="0"/>
                <w14:ligatures w14:val="none"/>
              </w:rPr>
            </w:pPr>
          </w:p>
        </w:tc>
      </w:tr>
    </w:tbl>
    <w:p w14:paraId="64B50A07" w14:textId="77777777" w:rsidR="0099428C" w:rsidRPr="0099428C" w:rsidRDefault="0099428C" w:rsidP="009942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8E4210" w14:textId="77777777" w:rsidR="00036533" w:rsidRDefault="00036533"/>
    <w:sectPr w:rsidR="00036533" w:rsidSect="00C02BB9">
      <w:type w:val="continuous"/>
      <w:pgSz w:w="12240" w:h="15840"/>
      <w:pgMar w:top="158" w:right="504" w:bottom="230" w:left="504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35287"/>
    <w:multiLevelType w:val="multilevel"/>
    <w:tmpl w:val="7FA4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319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28C"/>
    <w:rsid w:val="00036533"/>
    <w:rsid w:val="001C0375"/>
    <w:rsid w:val="008C0C90"/>
    <w:rsid w:val="0099428C"/>
    <w:rsid w:val="00AB31D9"/>
    <w:rsid w:val="00B54683"/>
    <w:rsid w:val="00C0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F10948"/>
  <w15:chartTrackingRefBased/>
  <w15:docId w15:val="{5F47BF98-5604-5341-9F44-6C99B7C85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4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4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28C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99428C"/>
  </w:style>
  <w:style w:type="character" w:styleId="Hyperlink">
    <w:name w:val="Hyperlink"/>
    <w:basedOn w:val="DefaultParagraphFont"/>
    <w:uiPriority w:val="99"/>
    <w:semiHidden/>
    <w:unhideWhenUsed/>
    <w:rsid w:val="0099428C"/>
    <w:rPr>
      <w:color w:val="0000FF"/>
      <w:u w:val="single"/>
    </w:rPr>
  </w:style>
  <w:style w:type="paragraph" w:customStyle="1" w:styleId="m-2123279392122240440xmsonormal">
    <w:name w:val="m_-2123279392122240440xmsonormal"/>
    <w:basedOn w:val="Normal"/>
    <w:rsid w:val="00994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94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urldefense.com/v3/__https:/connectservices.com/__;!!D1GiJZDdVrw!adpV_6dQRlvZF-DewL3WRAcFPpbIANO2YkaveDsKbldgvGaTebOdqV7jZc120Qsb91Ef_8T1w1cltiovBMjiJxuSKI0PweMrhwYu_HuPAIOIww$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896</Characters>
  <Application>Microsoft Office Word</Application>
  <DocSecurity>0</DocSecurity>
  <Lines>16</Lines>
  <Paragraphs>7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Kristen Van Hollebeke</dc:creator>
  <cp:keywords/>
  <dc:description/>
  <cp:lastModifiedBy>Kristen Van Hollebeke</cp:lastModifiedBy>
  <cp:revision>1</cp:revision>
  <dcterms:created xsi:type="dcterms:W3CDTF">2026-05-15T15:07:00Z</dcterms:created>
  <dcterms:modified xsi:type="dcterms:W3CDTF">2026-05-15T15:08:00Z</dcterms:modified>
</cp:coreProperties>
</file>