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get_results_table.R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Takes merged_results</w:t>
      </w:r>
      <w:r>
        <w:t xml:space="preserve"> </w:t>
      </w:r>
      <w:r>
        <w:t xml:space="preserve">and creates Table 2</w:t>
      </w:r>
      <w:r>
        <w:t xml:space="preserve"> </w:t>
      </w:r>
      <w:r>
        <w:t xml:space="preserve">results under standard conditions</w:t>
      </w:r>
    </w:p>
    <w:p>
      <w:pPr>
        <w:pStyle w:val="SourceCode"/>
      </w:pPr>
      <w:r>
        <w:rPr>
          <w:rStyle w:val="NormalTok"/>
        </w:rPr>
        <w:t xml:space="preserve">get_results_table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(merged_results){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full data set of all simulations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merged_results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#Vector stating the order you want the measures to be displayed</w:t>
      </w:r>
      <w:r>
        <w:br/>
      </w:r>
      <w:r>
        <w:rPr>
          <w:rStyle w:val="NormalTok"/>
        </w:rPr>
        <w:t xml:space="preserve">  measure_order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"H0b.Jac.AvLast"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"D0b.A.AvLast"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"H0b.Jac.AvFirst"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"D0b.A.AvFirst"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"H1b.ShD.AvLast"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"D1b.A.AvLast"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"D1b.B.AvLast"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"H1b.MI.AvFirst"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"H1b.ShD.AvFirst"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"D1b.A.AvFirst"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"H2b.GST.AvLast"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"H2b.JOST.AvLast"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'D2b.A.AvLast'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'D2b.B.AvLast'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"H2b.GST.AvFirst"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"H2b.JOST.AvFirst"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'D2b.A.AvFirst'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'D2b.B.AvFirst'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"BC.AvLast"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data down to default variables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measure_order,</w:t>
      </w:r>
      <w:r>
        <w:br/>
      </w:r>
      <w:r>
        <w:rPr>
          <w:rStyle w:val="NormalTok"/>
        </w:rPr>
        <w:t xml:space="preserve">           n.samples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n.loci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n.pops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column for false positives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step is zero, all steps detected are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#Otherwise only those not at 0.5 are false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Total.Steps, Incorrect.Steps),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Correct.Steps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(step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Correct.Steps))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#Split into individual allele proportion treatments</w:t>
      </w:r>
      <w:r>
        <w:br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(Correct.Steps)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"0_1"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(Correct.Steps)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"0.1_0.9"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(Correct.Steps)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"0_0.5"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(Correct.Steps)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"0_0.2"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(p.start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(p.end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(Measure, step)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(Correct.Steps)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false_pos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(false_pos)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(correct, false_pos))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"0.3_0.5"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#Put all the data back together</w:t>
      </w:r>
      <w:r>
        <w:br/>
      </w:r>
      <w:r>
        <w:rPr>
          <w:rStyle w:val="NormalTok"/>
        </w:rPr>
        <w:t xml:space="preserve">  data_merge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'Measure'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"step_type"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step_type),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"step"</w:t>
      </w:r>
      <w:r>
        <w:rPr>
          <w:rStyle w:val="NormalTok"/>
        </w:rPr>
        <w:t xml:space="preserve">, .x,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table in correct order</w:t>
      </w:r>
      <w:r>
        <w:br/>
      </w:r>
      <w:r>
        <w:rPr>
          <w:rStyle w:val="NormalTok"/>
        </w:rPr>
        <w:t xml:space="preserve">  data_merge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data_merge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(Measure,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measure_order))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(Measure)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#Format NAs as "-"</w:t>
      </w:r>
      <w:r>
        <w:br/>
      </w:r>
      <w:r>
        <w:rPr>
          <w:rStyle w:val="NormalTok"/>
        </w:rPr>
        <w:t xml:space="preserve">  data_merge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data_merge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for T/F positives</w:t>
      </w:r>
      <w:r>
        <w:br/>
      </w:r>
      <w:r>
        <w:rPr>
          <w:rStyle w:val="NormalTok"/>
        </w:rPr>
        <w:t xml:space="preserve">  data_merge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step_type[data_merge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"correct"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"True Positives"</w:t>
      </w:r>
      <w:r>
        <w:br/>
      </w:r>
      <w:r>
        <w:rPr>
          <w:rStyle w:val="NormalTok"/>
        </w:rPr>
        <w:t xml:space="preserve">  data_merge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step_type[data_merge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"false_pos"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"False Positives"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#T/F positive steps formatting</w:t>
      </w:r>
      <w:r>
        <w:br/>
      </w:r>
      <w:r>
        <w:rPr>
          <w:rStyle w:val="NormalTok"/>
        </w:rPr>
        <w:t xml:space="preserve">  data_merge[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(data_merge[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color_tile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(x)])                                            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blank measure rows for easier reading</w:t>
      </w:r>
      <w:r>
        <w:br/>
      </w:r>
      <w:r>
        <w:rPr>
          <w:rStyle w:val="NormalTok"/>
        </w:rPr>
        <w:t xml:space="preserve">  data_merge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Measure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"H0b Jac. (AvLast)"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 Sor.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"D0b.A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"D0b.B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"H0b Jac.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"H0b Sor.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"D0b.A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"D0b.B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"H1b MI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"H1b ShD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"D1b.A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"D1b.B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"H1b MI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"H1b ShD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"D1b.A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"D1b.B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"H2b GST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"H2b Jost-D (AvLast)"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'D2b.A (AvLast)'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'D2b.B (AvLast)'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"H2b GST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"H2b Jost-D (AvFirst)"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'D2b.A (AvFirst)'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'D2b.B (AvFirst)'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"BC (AvLast)"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one big table </w:t>
      </w:r>
      <w:r>
        <w:br/>
      </w:r>
      <w:r>
        <w:rPr>
          <w:rStyle w:val="NormalTok"/>
        </w:rPr>
        <w:t xml:space="preserve">  results_table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data_merge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kbl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 of Step"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kable_classic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html_font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#Add stub head for each allele treatment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"Maximal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range: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0 - 1"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"Maximal range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without fixation: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0.1 - 0.9"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"Halfmaximal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range: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0 - 0.5"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"Narrow range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near fixation: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0 - 0.2"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"Narrow range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far from fixation: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 = 0.3 - 0.5"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#Add conditional formatting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 = 0 Measures"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 = 1 Measures"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 = 2 Measures"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"Bray-Curtis"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save_kable</w:t>
      </w:r>
      <w:r>
        <w:rPr>
          <w:rStyle w:val="NormalTok"/>
        </w:rPr>
        <w:t xml:space="preserve">(results_table,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"./Outputs/standard_treatment_table.html"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(results_table)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get_results_table.R</dc:title>
  <dc:creator>z3254626</dc:creator>
  <cp:keywords/>
  <dcterms:created xsi:type="dcterms:W3CDTF">2021-07-07T13:41:57Z</dcterms:created>
  <dcterms:modified xsi:type="dcterms:W3CDTF">2021-07-07T13:41:57Z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