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SourceCode"/>
      </w:pPr>
      <w:r>
        <w:rPr>
          <w:rStyle w:val="CommentTok"/>
        </w:rPr>
        <w:t xml:space="preserve">#The plan - runs all of the code for this project</w:t>
      </w:r>
      <w:r>
        <w:br/>
      </w:r>
      <w:r>
        <w:br/>
      </w:r>
      <w:r>
        <w:rPr>
          <w:rStyle w:val="NormalTok"/>
        </w:rPr>
        <w:t xml:space="preserve">the_plan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drake_plan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#Default variables for step sensitivity tests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default_values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#4 levels of step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#Different allele proportion treatments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#Different allele proportion treatments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#default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n_reps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#replication number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#Run simulations of all combinations of default values and varied n.samples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step_sensitivities_samples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measure_step_detection_sensitivity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#varied input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p.start,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p.end,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n.loci,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n.pops,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n_reps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n_reps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simulations of all combinations of default values and varied n.loci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step_sensitivities_loci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measure_step_detection_sensitivity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n.samples,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p.start,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p.end,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#varied input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n.pops,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n_reps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n_reps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simulations of all combinations of default values and varied n.pops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step_sensitivities_pops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measure_step_detection_sensitivity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n.samples,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p.start,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p.end,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n.loci,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#varied input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n_reps =</w:t>
      </w:r>
      <w:r>
        <w:rPr>
          <w:rStyle w:val="NormalTok"/>
        </w:rPr>
        <w:t xml:space="preserve"> default_values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n_reps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#Merge results into a single data frame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merged_results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merge_results</w:t>
      </w:r>
      <w:r>
        <w:rPr>
          <w:rStyle w:val="NormalTok"/>
        </w:rPr>
        <w:t xml:space="preserve">(step_sensitivities_samples,</w:t>
      </w:r>
      <w:r>
        <w:br/>
      </w:r>
      <w:r>
        <w:rPr>
          <w:rStyle w:val="NormalTok"/>
        </w:rPr>
        <w:t xml:space="preserve">                                   step_sensitivities_loci,</w:t>
      </w:r>
      <w:r>
        <w:br/>
      </w:r>
      <w:r>
        <w:rPr>
          <w:rStyle w:val="NormalTok"/>
        </w:rPr>
        <w:t xml:space="preserve">                                   step_sensitivities_pops),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#Turn results into tables for publication, including all formatting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#Standard treatment results for q = 0, q = 1,q = 2 and BC)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results_table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get_results_table</w:t>
      </w:r>
      <w:r>
        <w:rPr>
          <w:rStyle w:val="NormalTok"/>
        </w:rPr>
        <w:t xml:space="preserve">(merged_results),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#Percentage of all step sensitivities for best 6 measures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relative_sensitivities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extract_relative_senstivities</w:t>
      </w:r>
      <w:r>
        <w:rPr>
          <w:rStyle w:val="NormalTok"/>
        </w:rPr>
        <w:t xml:space="preserve">(merged_results),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#Summary of measures' properties, all treatments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properties_table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make_properties_summary_table</w:t>
      </w:r>
      <w:r>
        <w:rPr>
          <w:rStyle w:val="NormalTok"/>
        </w:rPr>
        <w:t xml:space="preserve">(merged_results),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#Creates supplementary figures for all tested measures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individual_figures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generate_sensitivity_figures</w:t>
      </w:r>
      <w:r>
        <w:rPr>
          <w:rStyle w:val="NormalTok"/>
        </w:rPr>
        <w:t xml:space="preserve">(merged_results),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#Creates supplementary figures comparing the best 6 measures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comparison_figures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create_comparison_figures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alpha_peaks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vis_alpha_peaks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plan.R</dc:title>
  <dc:creator>z3254626</dc:creator>
  <cp:keywords/>
  <dcterms:created xsi:type="dcterms:W3CDTF">2021-07-07T13:42:13Z</dcterms:created>
  <dcterms:modified xsi:type="dcterms:W3CDTF">2021-07-07T13:42:13Z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