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visualise_beta_trends.R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.. content for</w:t>
      </w:r>
      <w:r>
        <w:t xml:space="preserve"> </w:t>
      </w:r>
      <w:r>
        <w:t xml:space="preserve"> </w:t>
      </w:r>
      <w:r>
        <w:t xml:space="preserve">(no empty lines) ..</w:t>
      </w:r>
    </w:p>
    <w:p>
      <w:pPr>
        <w:pStyle w:val="BodyText"/>
      </w:pPr>
      <w:r>
        <w:t xml:space="preserve">.. content for</w:t>
      </w:r>
      <w:r>
        <w:t xml:space="preserve"> </w:t>
      </w:r>
      <w:r>
        <w:t xml:space="preserve"> </w:t>
      </w:r>
      <w:r>
        <w:t xml:space="preserve">..</w:t>
      </w:r>
    </w:p>
    <w:p>
      <w:pPr>
        <w:pStyle w:val="BodyText"/>
      </w:pPr>
      <w:r>
        <w:t xml:space="preserve">@title</w:t>
      </w:r>
    </w:p>
    <w:p>
      <w:pPr>
        <w:pStyle w:val="SourceCode"/>
      </w:pPr>
      <w:r>
        <w:rPr>
          <w:rStyle w:val="NormalTok"/>
        </w:rPr>
        <w:t xml:space="preserve">visualise_beta_trends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#How do each of the measures vary from 0 to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#i.e. location 1 has a allele frequency of (p = 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location 2  has a allele frequency of (p = 0 to 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#So differentiation should range from 0 (no differentiation)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               to 1 (complete differentiation)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p.start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p.end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  n.samples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n.loci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variable which is the distance between each value of d (distance)</w:t>
      </w:r>
      <w:r>
        <w:br/>
      </w:r>
      <w:r>
        <w:rPr>
          <w:rStyle w:val="NormalTok"/>
        </w:rPr>
        <w:t xml:space="preserve">  increment.size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table with 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n.samples =</w:t>
      </w:r>
      <w:r>
        <w:rPr>
          <w:rStyle w:val="NormalTok"/>
        </w:rPr>
        <w:t xml:space="preserve"> n.samples,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increment.size,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p.start,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p.end,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increment.size))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#Location of population along distance (0 to 1)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p.start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(p.end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p.start))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#p.binom: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#Take n.samples from a binomial distribution around allele proportion 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#Divide by n.samples to get 'measured' allele frequency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#e.g. n.samples = 5, allele proportion p = 0.1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rbinom(1,5,0.1) / 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Can only be 0, 0.2, 0.4, 0.6, 0.8,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But would more likely be 0/0.2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repeat over n.loci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.[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n.loci),]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#replicate over multiple loci with same p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#allows for mutate to work row by row (rather than as a vector)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p.binom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n.samples, 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n.samples)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#p.binom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#stops rowwise operations</w:t>
      </w:r>
      <w:r>
        <w:br/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H0b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get.Hq.beta.per.locus</w:t>
      </w:r>
      <w:r>
        <w:rPr>
          <w:rStyle w:val="NormalTok"/>
        </w:rPr>
        <w:t xml:space="preserve">(p.start, p.binom,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H1b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get.Hq.beta.per.locus</w:t>
      </w:r>
      <w:r>
        <w:rPr>
          <w:rStyle w:val="NormalTok"/>
        </w:rPr>
        <w:t xml:space="preserve">(p.start, p.binom,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H2b.JOST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get.Hq.beta.per.locus</w:t>
      </w:r>
      <w:r>
        <w:rPr>
          <w:rStyle w:val="NormalTok"/>
        </w:rPr>
        <w:t xml:space="preserve">(p.start, p.binom,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H2b.GST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get.Hq.beta.per.locus</w:t>
      </w:r>
      <w:r>
        <w:rPr>
          <w:rStyle w:val="NormalTok"/>
        </w:rPr>
        <w:t xml:space="preserve">(p.start, p.binom,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D0b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get.Dq.beta.per.locus</w:t>
      </w:r>
      <w:r>
        <w:rPr>
          <w:rStyle w:val="NormalTok"/>
        </w:rPr>
        <w:t xml:space="preserve">(p.start, p.binom,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D1b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get.Dq.beta.per.locus</w:t>
      </w:r>
      <w:r>
        <w:rPr>
          <w:rStyle w:val="NormalTok"/>
        </w:rPr>
        <w:t xml:space="preserve">(p.start, p.binom,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D2b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get.Dq.beta.per.locus</w:t>
      </w:r>
      <w:r>
        <w:rPr>
          <w:rStyle w:val="NormalTok"/>
        </w:rPr>
        <w:t xml:space="preserve">(p.start, p.binom,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AFD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get.AFD</w:t>
      </w:r>
      <w:r>
        <w:rPr>
          <w:rStyle w:val="NormalTok"/>
        </w:rPr>
        <w:t xml:space="preserve">(p.start, p.binom)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H0b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get.Hq.beta.per.locus</w:t>
      </w:r>
      <w:r>
        <w:rPr>
          <w:rStyle w:val="NormalTok"/>
        </w:rPr>
        <w:t xml:space="preserve">(p.start_mean, p_mean,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H1b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get.Hq.beta.per.locus</w:t>
      </w:r>
      <w:r>
        <w:rPr>
          <w:rStyle w:val="NormalTok"/>
        </w:rPr>
        <w:t xml:space="preserve">(p.start_mean, p_mean,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H2b.JOST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get.Hq.beta.per.locus</w:t>
      </w:r>
      <w:r>
        <w:rPr>
          <w:rStyle w:val="NormalTok"/>
        </w:rPr>
        <w:t xml:space="preserve">(p.start_mean, p_mean,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H2b.GST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get.Hq.beta.per.locus</w:t>
      </w:r>
      <w:r>
        <w:rPr>
          <w:rStyle w:val="NormalTok"/>
        </w:rPr>
        <w:t xml:space="preserve">(p.start_mean, p_mean,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D0b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get.Dq.beta.per.locus</w:t>
      </w:r>
      <w:r>
        <w:rPr>
          <w:rStyle w:val="NormalTok"/>
        </w:rPr>
        <w:t xml:space="preserve">(p.start_mean, p_mean,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D1b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get.Dq.beta.per.locus</w:t>
      </w:r>
      <w:r>
        <w:rPr>
          <w:rStyle w:val="NormalTok"/>
        </w:rPr>
        <w:t xml:space="preserve">(p.start_mean, p_mean,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D2b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get.Dq.beta.per.locus</w:t>
      </w:r>
      <w:r>
        <w:rPr>
          <w:rStyle w:val="NormalTok"/>
        </w:rPr>
        <w:t xml:space="preserve">(p.start_mean, p_mean,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AFD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get.AFD</w:t>
      </w:r>
      <w:r>
        <w:rPr>
          <w:rStyle w:val="NormalTok"/>
        </w:rPr>
        <w:t xml:space="preserve">(p.start_mean, p_mean)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H2b.GST_mean),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H1b_mean),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H0b_mean),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H2b.JOST_mean),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AFD_mean),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D1b_mean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D1b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H2b.GST),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H1b),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H0b),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H2b.JOST),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AFD),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(data_summary)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H2b.GST,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H2b.GST_mean),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D1b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D1b_mean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D1b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D1b_mean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H0b,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H0b_mean),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D0b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D0b_mean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H1b,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H1b_mean),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H2b.JOST,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H2b.JOST_mean),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AFD,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AFD_mean),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differentiation (0 to 1)"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"Measured differentiation (0 to 1)"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visualise_beta_trends.R</dc:title>
  <dc:creator>z3254626</dc:creator>
  <cp:keywords/>
  <dcterms:created xsi:type="dcterms:W3CDTF">2021-07-07T13:42:41Z</dcterms:created>
  <dcterms:modified xsi:type="dcterms:W3CDTF">2021-07-07T13:42:41Z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