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3D4E" w14:textId="5FFF49D9" w:rsidR="00A32025" w:rsidRDefault="001B05E3">
      <w:pPr>
        <w:rPr>
          <w:rFonts w:ascii="Algerian" w:hAnsi="Algerian"/>
          <w:sz w:val="28"/>
          <w:szCs w:val="28"/>
          <w:u w:val="thick"/>
        </w:rPr>
      </w:pPr>
      <w:r w:rsidRPr="001B05E3">
        <w:rPr>
          <w:b/>
          <w:bCs/>
          <w:sz w:val="24"/>
          <w:szCs w:val="24"/>
          <w:u w:val="thick"/>
        </w:rPr>
        <w:t>CHAP IV</w:t>
      </w:r>
      <w:r w:rsidRPr="001B05E3">
        <w:rPr>
          <w:u w:val="thick"/>
        </w:rPr>
        <w:t xml:space="preserve"> : </w:t>
      </w:r>
      <w:r w:rsidRPr="001B05E3">
        <w:rPr>
          <w:rFonts w:ascii="Algerian" w:hAnsi="Algerian"/>
          <w:sz w:val="28"/>
          <w:szCs w:val="28"/>
          <w:u w:val="thick"/>
        </w:rPr>
        <w:t>LA PROGRAMMATION MODULAIRE OU SOUS-PROGRAMME</w:t>
      </w:r>
    </w:p>
    <w:p w14:paraId="5FC0E984" w14:textId="06CB4513" w:rsidR="001B05E3" w:rsidRDefault="001B05E3">
      <w:pPr>
        <w:rPr>
          <w:rFonts w:ascii="Algerian" w:hAnsi="Algerian"/>
          <w:sz w:val="28"/>
          <w:szCs w:val="28"/>
          <w:u w:val="thick"/>
        </w:rPr>
      </w:pPr>
    </w:p>
    <w:p w14:paraId="3F258E65" w14:textId="091FCA16" w:rsidR="001B05E3" w:rsidRDefault="00311753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  <w:u w:val="thick"/>
        </w:rPr>
        <w:t>I .Fonction</w:t>
      </w:r>
      <w:proofErr w:type="gramEnd"/>
    </w:p>
    <w:p w14:paraId="23985781" w14:textId="4A59B996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1.syntaxe (voir cours).</w:t>
      </w:r>
    </w:p>
    <w:p w14:paraId="4B80F299" w14:textId="77777777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2.exemple : </w:t>
      </w:r>
    </w:p>
    <w:p w14:paraId="6F31826F" w14:textId="0CE3851D" w:rsidR="00311753" w:rsidRDefault="00311753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a .créer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une fonction qui prend en </w:t>
      </w:r>
      <w:r w:rsidR="00B35904">
        <w:rPr>
          <w:rFonts w:asciiTheme="majorHAnsi" w:hAnsiTheme="majorHAnsi" w:cstheme="majorHAnsi"/>
          <w:sz w:val="28"/>
          <w:szCs w:val="28"/>
        </w:rPr>
        <w:t>paramètre</w:t>
      </w:r>
      <w:r>
        <w:rPr>
          <w:rFonts w:asciiTheme="majorHAnsi" w:hAnsiTheme="majorHAnsi" w:cstheme="majorHAnsi"/>
          <w:sz w:val="28"/>
          <w:szCs w:val="28"/>
        </w:rPr>
        <w:t xml:space="preserve"> deux entiers et retourne leur somme.</w:t>
      </w:r>
    </w:p>
    <w:p w14:paraId="4BD01CF1" w14:textId="33254382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somme (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a, 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b){</w:t>
      </w:r>
      <w:proofErr w:type="gramEnd"/>
    </w:p>
    <w:p w14:paraId="6FF80DA5" w14:textId="2548A8D2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>
        <w:rPr>
          <w:rFonts w:asciiTheme="majorHAnsi" w:hAnsiTheme="majorHAnsi" w:cstheme="majorHAnsi"/>
          <w:sz w:val="28"/>
          <w:szCs w:val="28"/>
        </w:rPr>
        <w:t>som</w:t>
      </w:r>
      <w:proofErr w:type="spellEnd"/>
      <w:r>
        <w:rPr>
          <w:rFonts w:asciiTheme="majorHAnsi" w:hAnsiTheme="majorHAnsi" w:cstheme="majorHAnsi"/>
          <w:sz w:val="28"/>
          <w:szCs w:val="28"/>
        </w:rPr>
        <w:t> ;</w:t>
      </w:r>
    </w:p>
    <w:p w14:paraId="6F815555" w14:textId="4CD87A3C" w:rsidR="00311753" w:rsidRDefault="00311753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</w:rPr>
        <w:t>a+b</w:t>
      </w:r>
      <w:proofErr w:type="spellEnd"/>
      <w:r>
        <w:rPr>
          <w:rFonts w:asciiTheme="majorHAnsi" w:hAnsiTheme="majorHAnsi" w:cstheme="majorHAnsi"/>
          <w:sz w:val="28"/>
          <w:szCs w:val="28"/>
        </w:rPr>
        <w:t> ;</w:t>
      </w:r>
    </w:p>
    <w:p w14:paraId="27D62032" w14:textId="394B1939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Return </w:t>
      </w:r>
      <w:proofErr w:type="spellStart"/>
      <w:r>
        <w:rPr>
          <w:rFonts w:asciiTheme="majorHAnsi" w:hAnsiTheme="majorHAnsi" w:cstheme="majorHAnsi"/>
          <w:sz w:val="28"/>
          <w:szCs w:val="28"/>
        </w:rPr>
        <w:t>som</w:t>
      </w:r>
      <w:proofErr w:type="spellEnd"/>
      <w:r>
        <w:rPr>
          <w:rFonts w:asciiTheme="majorHAnsi" w:hAnsiTheme="majorHAnsi" w:cstheme="majorHAnsi"/>
          <w:sz w:val="28"/>
          <w:szCs w:val="28"/>
        </w:rPr>
        <w:t> ;</w:t>
      </w:r>
    </w:p>
    <w:p w14:paraId="11136206" w14:textId="2AA6838F" w:rsidR="00311753" w:rsidRDefault="003117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5111C7DC" w14:textId="442AAC10" w:rsidR="00B35904" w:rsidRDefault="00B35904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b.créer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une fonction qui retourne la somme de deux entiers.</w:t>
      </w:r>
    </w:p>
    <w:p w14:paraId="3417BDFA" w14:textId="605271D5" w:rsidR="00B35904" w:rsidRDefault="00B35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Int </w:t>
      </w:r>
      <w:proofErr w:type="gramStart"/>
      <w:r>
        <w:rPr>
          <w:rFonts w:asciiTheme="majorHAnsi" w:hAnsiTheme="majorHAnsi" w:cstheme="majorHAnsi"/>
          <w:sz w:val="28"/>
          <w:szCs w:val="28"/>
        </w:rPr>
        <w:t>somme(</w:t>
      </w:r>
      <w:proofErr w:type="gramEnd"/>
      <w:r>
        <w:rPr>
          <w:rFonts w:asciiTheme="majorHAnsi" w:hAnsiTheme="majorHAnsi" w:cstheme="majorHAnsi"/>
          <w:sz w:val="28"/>
          <w:szCs w:val="28"/>
        </w:rPr>
        <w:t>){</w:t>
      </w:r>
    </w:p>
    <w:p w14:paraId="55E5DA29" w14:textId="53021B7E" w:rsidR="00B35904" w:rsidRDefault="00B35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a=5, b=10 ;</w:t>
      </w:r>
    </w:p>
    <w:p w14:paraId="4E5DFDDA" w14:textId="5BFD7388" w:rsidR="00B35904" w:rsidRDefault="00B35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Return </w:t>
      </w:r>
      <w:proofErr w:type="spellStart"/>
      <w:r>
        <w:rPr>
          <w:rFonts w:asciiTheme="majorHAnsi" w:hAnsiTheme="majorHAnsi" w:cstheme="majorHAnsi"/>
          <w:sz w:val="28"/>
          <w:szCs w:val="28"/>
        </w:rPr>
        <w:t>a+b</w:t>
      </w:r>
      <w:proofErr w:type="spellEnd"/>
      <w:r>
        <w:rPr>
          <w:rFonts w:asciiTheme="majorHAnsi" w:hAnsiTheme="majorHAnsi" w:cstheme="majorHAnsi"/>
          <w:sz w:val="28"/>
          <w:szCs w:val="28"/>
        </w:rPr>
        <w:t> ;</w:t>
      </w:r>
    </w:p>
    <w:p w14:paraId="2545FF66" w14:textId="6EF77B5F" w:rsidR="00B35904" w:rsidRDefault="00B35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2744CD72" w14:textId="158A517A" w:rsidR="008B3C13" w:rsidRDefault="008B3C13">
      <w:pPr>
        <w:rPr>
          <w:rFonts w:asciiTheme="majorHAnsi" w:hAnsiTheme="majorHAnsi" w:cstheme="majorHAnsi"/>
          <w:sz w:val="28"/>
          <w:szCs w:val="28"/>
        </w:rPr>
      </w:pPr>
    </w:p>
    <w:p w14:paraId="76647E99" w14:textId="34E1700D" w:rsidR="008B3C13" w:rsidRDefault="008B3C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Exemple 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Procedure</w:t>
      </w:r>
      <w:proofErr w:type="spellEnd"/>
      <w:r>
        <w:rPr>
          <w:rFonts w:asciiTheme="majorHAnsi" w:hAnsiTheme="majorHAnsi" w:cstheme="majorHAnsi"/>
          <w:sz w:val="28"/>
          <w:szCs w:val="28"/>
        </w:rPr>
        <w:t> .</w:t>
      </w:r>
      <w:proofErr w:type="gramEnd"/>
    </w:p>
    <w:p w14:paraId="47947226" w14:textId="189C6773" w:rsidR="008B3C13" w:rsidRDefault="008B3C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Void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B1F3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direbonjour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(){</w:t>
      </w:r>
    </w:p>
    <w:p w14:paraId="10A6D07F" w14:textId="2EA1AF7C" w:rsidR="008B3C13" w:rsidRDefault="008B3C13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Printf(</w:t>
      </w:r>
      <w:proofErr w:type="gramEnd"/>
      <w:r>
        <w:rPr>
          <w:rFonts w:asciiTheme="majorHAnsi" w:hAnsiTheme="majorHAnsi" w:cstheme="majorHAnsi"/>
          <w:sz w:val="28"/>
          <w:szCs w:val="28"/>
        </w:rPr>
        <w:t>« Bonjour ») ;</w:t>
      </w:r>
    </w:p>
    <w:p w14:paraId="0BD606D6" w14:textId="65C4EBE3" w:rsidR="008B3C13" w:rsidRDefault="008B3C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4E9A4A6A" w14:textId="4339632B" w:rsidR="008B3C13" w:rsidRDefault="008B3C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direBonjour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 ;</w:t>
      </w:r>
    </w:p>
    <w:p w14:paraId="0B9E51E6" w14:textId="53B89FE6" w:rsidR="002B1F36" w:rsidRDefault="002B1F36">
      <w:pPr>
        <w:rPr>
          <w:rFonts w:asciiTheme="majorHAnsi" w:hAnsiTheme="majorHAnsi" w:cstheme="majorHAnsi"/>
          <w:sz w:val="28"/>
          <w:szCs w:val="28"/>
        </w:rPr>
      </w:pPr>
    </w:p>
    <w:p w14:paraId="6CDB0EFF" w14:textId="27346C07" w:rsidR="002B1F36" w:rsidRDefault="002B1F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POUR APPLER UNE FONCTION IL FAUT LE FAIRE SOIT :</w:t>
      </w:r>
    </w:p>
    <w:p w14:paraId="2121017E" w14:textId="67913519" w:rsidR="00840F9B" w:rsidRPr="00840F9B" w:rsidRDefault="00840F9B" w:rsidP="00840F9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40F9B">
        <w:rPr>
          <w:rFonts w:asciiTheme="majorHAnsi" w:hAnsiTheme="majorHAnsi" w:cstheme="majorHAnsi"/>
          <w:sz w:val="28"/>
          <w:szCs w:val="28"/>
        </w:rPr>
        <w:t>Dans une fonction d’affichage.</w:t>
      </w:r>
    </w:p>
    <w:p w14:paraId="66ECFC6E" w14:textId="62D84F5B" w:rsidR="00840F9B" w:rsidRDefault="00840F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EXP : </w:t>
      </w:r>
      <w:proofErr w:type="gramStart"/>
      <w:r>
        <w:rPr>
          <w:rFonts w:asciiTheme="majorHAnsi" w:hAnsiTheme="majorHAnsi" w:cstheme="majorHAnsi"/>
          <w:sz w:val="28"/>
          <w:szCs w:val="28"/>
        </w:rPr>
        <w:t>printf(</w:t>
      </w:r>
      <w:proofErr w:type="gramEnd"/>
      <w:r>
        <w:rPr>
          <w:rFonts w:asciiTheme="majorHAnsi" w:hAnsiTheme="majorHAnsi" w:cstheme="majorHAnsi"/>
          <w:sz w:val="28"/>
          <w:szCs w:val="28"/>
        </w:rPr>
        <w:t>‘’ la somme est %d ‘’,somme()) ;</w:t>
      </w:r>
    </w:p>
    <w:p w14:paraId="1F694D0C" w14:textId="1A67BE42" w:rsidR="00840F9B" w:rsidRDefault="00840F9B" w:rsidP="00840F9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Dans une expression d’affectation.</w:t>
      </w:r>
    </w:p>
    <w:p w14:paraId="18FABCED" w14:textId="60ACF9A3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>
        <w:rPr>
          <w:rFonts w:asciiTheme="majorHAnsi" w:hAnsiTheme="majorHAnsi" w:cstheme="majorHAnsi"/>
          <w:sz w:val="28"/>
          <w:szCs w:val="28"/>
        </w:rPr>
        <w:t>som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 w:cstheme="majorHAnsi"/>
          <w:sz w:val="28"/>
          <w:szCs w:val="28"/>
        </w:rPr>
        <w:t>somme(</w:t>
      </w:r>
      <w:proofErr w:type="gramEnd"/>
      <w:r>
        <w:rPr>
          <w:rFonts w:asciiTheme="majorHAnsi" w:hAnsiTheme="majorHAnsi" w:cstheme="majorHAnsi"/>
          <w:sz w:val="28"/>
          <w:szCs w:val="28"/>
        </w:rPr>
        <w:t>2,4)</w:t>
      </w:r>
    </w:p>
    <w:p w14:paraId="66F1BE99" w14:textId="77777777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</w:p>
    <w:p w14:paraId="34D7956E" w14:textId="2CC33521" w:rsidR="00840F9B" w:rsidRDefault="00840F9B" w:rsidP="00840F9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Dans une expression de calcul</w:t>
      </w:r>
    </w:p>
    <w:p w14:paraId="57D9F36E" w14:textId="4F854B2D" w:rsidR="00840F9B" w:rsidRDefault="00840F9B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Prod = </w:t>
      </w:r>
      <w:proofErr w:type="gramStart"/>
      <w:r>
        <w:rPr>
          <w:rFonts w:asciiTheme="majorHAnsi" w:hAnsiTheme="majorHAnsi" w:cstheme="majorHAnsi"/>
          <w:sz w:val="28"/>
          <w:szCs w:val="28"/>
        </w:rPr>
        <w:t>somme(</w:t>
      </w:r>
      <w:proofErr w:type="gramEnd"/>
      <w:r>
        <w:rPr>
          <w:rFonts w:asciiTheme="majorHAnsi" w:hAnsiTheme="majorHAnsi" w:cstheme="majorHAnsi"/>
          <w:sz w:val="28"/>
          <w:szCs w:val="28"/>
        </w:rPr>
        <w:t>2,4)*2 ;</w:t>
      </w:r>
    </w:p>
    <w:p w14:paraId="47A1DD2E" w14:textId="33B6435F" w:rsidR="00840F9B" w:rsidRDefault="00840F9B" w:rsidP="00840F9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Dans une</w:t>
      </w:r>
      <w:r w:rsidR="005D73A5">
        <w:rPr>
          <w:rFonts w:asciiTheme="majorHAnsi" w:hAnsiTheme="majorHAnsi" w:cstheme="majorHAnsi"/>
          <w:sz w:val="28"/>
          <w:szCs w:val="28"/>
        </w:rPr>
        <w:t xml:space="preserve"> condition</w:t>
      </w:r>
    </w:p>
    <w:p w14:paraId="68674F3D" w14:textId="4CFE978A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If(</w:t>
      </w:r>
      <w:proofErr w:type="gramStart"/>
      <w:r>
        <w:rPr>
          <w:rFonts w:asciiTheme="majorHAnsi" w:hAnsiTheme="majorHAnsi" w:cstheme="majorHAnsi"/>
          <w:sz w:val="28"/>
          <w:szCs w:val="28"/>
        </w:rPr>
        <w:t>somme(</w:t>
      </w:r>
      <w:proofErr w:type="gramEnd"/>
      <w:r>
        <w:rPr>
          <w:rFonts w:asciiTheme="majorHAnsi" w:hAnsiTheme="majorHAnsi" w:cstheme="majorHAnsi"/>
          <w:sz w:val="28"/>
          <w:szCs w:val="28"/>
        </w:rPr>
        <w:t>2,4)&gt;=15)</w:t>
      </w:r>
    </w:p>
    <w:p w14:paraId="5E085A6E" w14:textId="74E7EFD7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</w:t>
      </w:r>
    </w:p>
    <w:p w14:paraId="00E8FB5A" w14:textId="7E531752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Puts</w:t>
      </w:r>
      <w:proofErr w:type="spellEnd"/>
      <w:r>
        <w:rPr>
          <w:rFonts w:asciiTheme="majorHAnsi" w:hAnsiTheme="majorHAnsi" w:cstheme="majorHAnsi"/>
          <w:sz w:val="28"/>
          <w:szCs w:val="28"/>
        </w:rPr>
        <w:t>(‘’ok’’) ;</w:t>
      </w:r>
    </w:p>
    <w:p w14:paraId="54B2B0E7" w14:textId="472B22A9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5CDD8895" w14:textId="3DDB99AB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</w:p>
    <w:p w14:paraId="74F77FE2" w14:textId="08A6CC57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</w:t>
      </w:r>
    </w:p>
    <w:p w14:paraId="01F9EB25" w14:textId="1B25128C" w:rsid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Puts</w:t>
      </w:r>
      <w:proofErr w:type="spellEnd"/>
      <w:r>
        <w:rPr>
          <w:rFonts w:asciiTheme="majorHAnsi" w:hAnsiTheme="majorHAnsi" w:cstheme="majorHAnsi"/>
          <w:sz w:val="28"/>
          <w:szCs w:val="28"/>
        </w:rPr>
        <w:t>(‘’ko’’) ;</w:t>
      </w:r>
    </w:p>
    <w:p w14:paraId="78453329" w14:textId="11C8B5D7" w:rsidR="00840F9B" w:rsidRPr="00840F9B" w:rsidRDefault="00840F9B" w:rsidP="00840F9B">
      <w:pPr>
        <w:pStyle w:val="Paragraphedeliste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25A895BD" w14:textId="569FD03A" w:rsidR="00840F9B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EXERCICE D’APPLICATION</w:t>
      </w:r>
    </w:p>
    <w:p w14:paraId="4C042566" w14:textId="41697F3D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Créer les modules suivants :</w:t>
      </w:r>
    </w:p>
    <w:p w14:paraId="0743123E" w14:textId="5A0382B9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void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menu (</w:t>
      </w:r>
      <w:proofErr w:type="spellStart"/>
      <w:r>
        <w:rPr>
          <w:rFonts w:asciiTheme="majorHAnsi" w:hAnsiTheme="majorHAnsi" w:cstheme="majorHAnsi"/>
          <w:sz w:val="28"/>
          <w:szCs w:val="28"/>
        </w:rPr>
        <w:t>void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53BACD32" w14:textId="2DDDBD11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addition 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int,int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2EAB038D" w14:textId="067AF54D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difference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int,int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36214D49" w14:textId="5DD783F8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-Int multiplication 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int,int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2FEEB77B" w14:textId="5E15B96B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division 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int,int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02773071" w14:textId="1D01687E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modulo(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int,int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5A127766" w14:textId="117B64CA" w:rsidR="00AE34E5" w:rsidRDefault="00AE34E5" w:rsidP="00840F9B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45D65FF7" w14:textId="6A850DBE" w:rsidR="00AE34E5" w:rsidRDefault="00AE34E5" w:rsidP="00840F9B">
      <w:pPr>
        <w:ind w:left="708"/>
        <w:rPr>
          <w:rFonts w:ascii="Algerian" w:hAnsi="Algerian" w:cstheme="majorHAnsi"/>
          <w:b/>
          <w:bCs/>
          <w:sz w:val="48"/>
          <w:szCs w:val="48"/>
        </w:rPr>
      </w:pPr>
      <w:r>
        <w:rPr>
          <w:rFonts w:ascii="Algerian" w:hAnsi="Algerian" w:cstheme="majorHAnsi"/>
          <w:b/>
          <w:bCs/>
          <w:sz w:val="28"/>
          <w:szCs w:val="28"/>
        </w:rPr>
        <w:tab/>
      </w:r>
      <w:r>
        <w:rPr>
          <w:rFonts w:ascii="Algerian" w:hAnsi="Algerian" w:cstheme="majorHAnsi"/>
          <w:b/>
          <w:bCs/>
          <w:sz w:val="28"/>
          <w:szCs w:val="28"/>
        </w:rPr>
        <w:tab/>
      </w:r>
      <w:r w:rsidRPr="00AE34E5">
        <w:rPr>
          <w:rFonts w:ascii="Algerian" w:hAnsi="Algerian" w:cstheme="majorHAnsi"/>
          <w:b/>
          <w:bCs/>
          <w:sz w:val="48"/>
          <w:szCs w:val="48"/>
        </w:rPr>
        <w:tab/>
      </w:r>
      <w:r w:rsidRPr="00AE34E5">
        <w:rPr>
          <w:rFonts w:ascii="Algerian" w:hAnsi="Algerian" w:cstheme="majorHAnsi"/>
          <w:b/>
          <w:bCs/>
          <w:sz w:val="48"/>
          <w:szCs w:val="48"/>
        </w:rPr>
        <w:tab/>
        <w:t>Solution</w:t>
      </w:r>
    </w:p>
    <w:p w14:paraId="1CEB31D8" w14:textId="2ADF5565" w:rsidR="00AE34E5" w:rsidRDefault="00AE34E5" w:rsidP="00AE34E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lgerian" w:hAnsi="Algerian" w:cstheme="majorHAnsi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ere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méthode</w:t>
      </w:r>
    </w:p>
    <w:p w14:paraId="54DBBB83" w14:textId="77777777" w:rsidR="00AE34E5" w:rsidRPr="00AE34E5" w:rsidRDefault="00AE34E5" w:rsidP="00AE34E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E71BA" w14:textId="77777777" w:rsidR="00840F9B" w:rsidRPr="00AE34E5" w:rsidRDefault="00840F9B" w:rsidP="00840F9B">
      <w:pPr>
        <w:ind w:left="708"/>
        <w:rPr>
          <w:rFonts w:asciiTheme="majorHAnsi" w:hAnsiTheme="majorHAnsi" w:cstheme="majorHAnsi"/>
          <w:sz w:val="48"/>
          <w:szCs w:val="48"/>
        </w:rPr>
      </w:pPr>
    </w:p>
    <w:p w14:paraId="65A56FBF" w14:textId="77777777" w:rsidR="00840F9B" w:rsidRDefault="00840F9B">
      <w:pPr>
        <w:rPr>
          <w:rFonts w:asciiTheme="majorHAnsi" w:hAnsiTheme="majorHAnsi" w:cstheme="majorHAnsi"/>
          <w:sz w:val="28"/>
          <w:szCs w:val="28"/>
        </w:rPr>
      </w:pPr>
    </w:p>
    <w:p w14:paraId="6E44CDCE" w14:textId="609848AD" w:rsidR="008B3C13" w:rsidRDefault="008B3C13">
      <w:pPr>
        <w:rPr>
          <w:rFonts w:asciiTheme="majorHAnsi" w:hAnsiTheme="majorHAnsi" w:cstheme="majorHAnsi"/>
          <w:sz w:val="28"/>
          <w:szCs w:val="28"/>
        </w:rPr>
      </w:pPr>
    </w:p>
    <w:p w14:paraId="4D2903F7" w14:textId="77777777" w:rsidR="008B3C13" w:rsidRDefault="008B3C13">
      <w:pPr>
        <w:rPr>
          <w:rFonts w:asciiTheme="majorHAnsi" w:hAnsiTheme="majorHAnsi" w:cstheme="majorHAnsi"/>
          <w:sz w:val="28"/>
          <w:szCs w:val="28"/>
        </w:rPr>
      </w:pPr>
    </w:p>
    <w:p w14:paraId="6552418F" w14:textId="77777777" w:rsidR="008B3C13" w:rsidRDefault="008B3C13">
      <w:pPr>
        <w:rPr>
          <w:rFonts w:asciiTheme="majorHAnsi" w:hAnsiTheme="majorHAnsi" w:cstheme="majorHAnsi"/>
          <w:sz w:val="28"/>
          <w:szCs w:val="28"/>
        </w:rPr>
      </w:pPr>
    </w:p>
    <w:p w14:paraId="7D62E4EF" w14:textId="77777777" w:rsidR="00311753" w:rsidRDefault="00311753">
      <w:pPr>
        <w:rPr>
          <w:rFonts w:asciiTheme="majorHAnsi" w:hAnsiTheme="majorHAnsi" w:cstheme="majorHAnsi"/>
          <w:sz w:val="28"/>
          <w:szCs w:val="28"/>
        </w:rPr>
      </w:pPr>
    </w:p>
    <w:p w14:paraId="5D25BA1E" w14:textId="77777777" w:rsidR="00311753" w:rsidRPr="00311753" w:rsidRDefault="00311753">
      <w:pPr>
        <w:rPr>
          <w:rFonts w:asciiTheme="majorHAnsi" w:hAnsiTheme="majorHAnsi" w:cstheme="majorHAnsi"/>
          <w:sz w:val="28"/>
          <w:szCs w:val="28"/>
        </w:rPr>
      </w:pPr>
    </w:p>
    <w:sectPr w:rsidR="00311753" w:rsidRPr="0031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7A"/>
    <w:multiLevelType w:val="hybridMultilevel"/>
    <w:tmpl w:val="08EA3B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E3"/>
    <w:rsid w:val="001B05E3"/>
    <w:rsid w:val="002B1F36"/>
    <w:rsid w:val="002E2B00"/>
    <w:rsid w:val="00311753"/>
    <w:rsid w:val="005D73A5"/>
    <w:rsid w:val="00840F9B"/>
    <w:rsid w:val="008B3C13"/>
    <w:rsid w:val="009E1827"/>
    <w:rsid w:val="00A32025"/>
    <w:rsid w:val="00AE34E5"/>
    <w:rsid w:val="00B35904"/>
    <w:rsid w:val="00C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BA41"/>
  <w15:chartTrackingRefBased/>
  <w15:docId w15:val="{DCBB668B-4769-4B74-8A49-129D3E93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2021-06-01T10:43:00Z</dcterms:created>
  <dcterms:modified xsi:type="dcterms:W3CDTF">2021-06-24T03:31:00Z</dcterms:modified>
</cp:coreProperties>
</file>