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508" w:rsidRDefault="00BB1508" w:rsidP="00BB1508">
      <w:r>
        <w:t>@</w:t>
      </w:r>
      <w:proofErr w:type="spellStart"/>
      <w:r>
        <w:t>startuml</w:t>
      </w:r>
      <w:proofErr w:type="spellEnd"/>
    </w:p>
    <w:p w:rsidR="00BB1508" w:rsidRDefault="00BB1508" w:rsidP="00BB1508">
      <w:proofErr w:type="spellStart"/>
      <w:r>
        <w:t>actor</w:t>
      </w:r>
      <w:proofErr w:type="spellEnd"/>
      <w:r>
        <w:t xml:space="preserve"> </w:t>
      </w:r>
      <w:proofErr w:type="spellStart"/>
      <w:r>
        <w:t>Ogrenci</w:t>
      </w:r>
      <w:proofErr w:type="spellEnd"/>
    </w:p>
    <w:p w:rsidR="00BB1508" w:rsidRDefault="00BB1508" w:rsidP="00BB1508">
      <w:proofErr w:type="spellStart"/>
      <w:r>
        <w:t>participant</w:t>
      </w:r>
      <w:proofErr w:type="spellEnd"/>
      <w:r>
        <w:t xml:space="preserve"> "Yemekhane </w:t>
      </w:r>
      <w:proofErr w:type="spellStart"/>
      <w:r>
        <w:t>Arayüzü</w:t>
      </w:r>
      <w:proofErr w:type="spellEnd"/>
      <w:r>
        <w:t>" as UI</w:t>
      </w:r>
    </w:p>
    <w:p w:rsidR="00BB1508" w:rsidRDefault="00BB1508" w:rsidP="00BB1508">
      <w:proofErr w:type="spellStart"/>
      <w:r>
        <w:t>participant</w:t>
      </w:r>
      <w:proofErr w:type="spellEnd"/>
      <w:r>
        <w:t xml:space="preserve"> "Randevu Servisi" as RS</w:t>
      </w:r>
    </w:p>
    <w:p w:rsidR="00BB1508" w:rsidRDefault="00BB1508" w:rsidP="00BB1508">
      <w:proofErr w:type="spellStart"/>
      <w:r>
        <w:t>database</w:t>
      </w:r>
      <w:proofErr w:type="spellEnd"/>
      <w:r>
        <w:t xml:space="preserve"> DB</w:t>
      </w:r>
    </w:p>
    <w:p w:rsidR="00BB1508" w:rsidRDefault="00BB1508" w:rsidP="00BB1508"/>
    <w:p w:rsidR="00BB1508" w:rsidRDefault="00BB1508" w:rsidP="00BB1508">
      <w:proofErr w:type="spellStart"/>
      <w:r>
        <w:t>Ogrenci</w:t>
      </w:r>
      <w:proofErr w:type="spellEnd"/>
      <w:r>
        <w:t xml:space="preserve"> -&gt; UI: Tarih ve saat seçer</w:t>
      </w:r>
      <w:bookmarkStart w:id="0" w:name="_GoBack"/>
      <w:bookmarkEnd w:id="0"/>
    </w:p>
    <w:p w:rsidR="00BB1508" w:rsidRDefault="00BB1508" w:rsidP="00BB1508">
      <w:r>
        <w:t xml:space="preserve">UI -&gt; RS: </w:t>
      </w:r>
      <w:proofErr w:type="spellStart"/>
      <w:r>
        <w:t>randevuTalep</w:t>
      </w:r>
      <w:proofErr w:type="spellEnd"/>
      <w:r>
        <w:t>(tarih, saat)</w:t>
      </w:r>
    </w:p>
    <w:p w:rsidR="00BB1508" w:rsidRDefault="00BB1508" w:rsidP="00BB1508">
      <w:r>
        <w:t xml:space="preserve">RS -&gt; DB: </w:t>
      </w:r>
      <w:proofErr w:type="spellStart"/>
      <w:r>
        <w:t>uygunlukKontrol</w:t>
      </w:r>
      <w:proofErr w:type="spellEnd"/>
      <w:r>
        <w:t>(tarih, saat)</w:t>
      </w:r>
    </w:p>
    <w:p w:rsidR="00BB1508" w:rsidRDefault="00BB1508" w:rsidP="00BB1508">
      <w:r>
        <w:t>DB --&gt; RS: uygun / dolu</w:t>
      </w:r>
    </w:p>
    <w:p w:rsidR="00BB1508" w:rsidRDefault="00BB1508" w:rsidP="00BB1508">
      <w:proofErr w:type="gramStart"/>
      <w:r>
        <w:t>alt</w:t>
      </w:r>
      <w:proofErr w:type="gramEnd"/>
      <w:r>
        <w:t xml:space="preserve"> Uygunsa</w:t>
      </w:r>
    </w:p>
    <w:p w:rsidR="00BB1508" w:rsidRDefault="00BB1508" w:rsidP="00BB1508">
      <w:r>
        <w:t xml:space="preserve">    RS -&gt; DB: </w:t>
      </w:r>
      <w:proofErr w:type="spellStart"/>
      <w:r>
        <w:t>randevuKaydet</w:t>
      </w:r>
      <w:proofErr w:type="spellEnd"/>
      <w:r>
        <w:t>()</w:t>
      </w:r>
    </w:p>
    <w:p w:rsidR="00BB1508" w:rsidRDefault="00BB1508" w:rsidP="00BB1508">
      <w:r>
        <w:t xml:space="preserve">    RS --&gt; UI: </w:t>
      </w:r>
      <w:proofErr w:type="spellStart"/>
      <w:r>
        <w:t>randevuOnay</w:t>
      </w:r>
      <w:proofErr w:type="spellEnd"/>
    </w:p>
    <w:p w:rsidR="00BB1508" w:rsidRDefault="00BB1508" w:rsidP="00BB1508">
      <w:proofErr w:type="gramStart"/>
      <w:r>
        <w:t>else</w:t>
      </w:r>
      <w:proofErr w:type="gramEnd"/>
      <w:r>
        <w:t xml:space="preserve"> </w:t>
      </w:r>
      <w:proofErr w:type="spellStart"/>
      <w:r>
        <w:t>Dolysa</w:t>
      </w:r>
      <w:proofErr w:type="spellEnd"/>
    </w:p>
    <w:p w:rsidR="00BB1508" w:rsidRDefault="00BB1508" w:rsidP="00BB1508">
      <w:r>
        <w:t xml:space="preserve">    RS --&gt; UI: </w:t>
      </w:r>
      <w:proofErr w:type="spellStart"/>
      <w:r>
        <w:t>hataMesaji</w:t>
      </w:r>
      <w:proofErr w:type="spellEnd"/>
    </w:p>
    <w:p w:rsidR="00BB1508" w:rsidRDefault="00BB1508" w:rsidP="00BB1508">
      <w:proofErr w:type="spellStart"/>
      <w:r>
        <w:t>end</w:t>
      </w:r>
      <w:proofErr w:type="spellEnd"/>
    </w:p>
    <w:p w:rsidR="00BB1508" w:rsidRDefault="00BB1508" w:rsidP="00BB1508">
      <w:r>
        <w:t xml:space="preserve">UI --&gt; </w:t>
      </w:r>
      <w:proofErr w:type="spellStart"/>
      <w:r>
        <w:t>Ogrenci</w:t>
      </w:r>
      <w:proofErr w:type="spellEnd"/>
      <w:r>
        <w:t>: sonuç gösterilir</w:t>
      </w:r>
    </w:p>
    <w:p w:rsidR="002C19C0" w:rsidRPr="00BB1508" w:rsidRDefault="00BB1508" w:rsidP="00BB1508">
      <w:r>
        <w:t>@</w:t>
      </w:r>
      <w:proofErr w:type="spellStart"/>
      <w:r>
        <w:t>enduml</w:t>
      </w:r>
      <w:proofErr w:type="spellEnd"/>
    </w:p>
    <w:sectPr w:rsidR="002C19C0" w:rsidRPr="00BB15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FD7"/>
    <w:rsid w:val="002C19C0"/>
    <w:rsid w:val="00841FD7"/>
    <w:rsid w:val="00B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828F0F-A5C2-4188-AD50-B27F0B90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3</cp:revision>
  <dcterms:created xsi:type="dcterms:W3CDTF">2025-12-28T17:50:00Z</dcterms:created>
  <dcterms:modified xsi:type="dcterms:W3CDTF">2025-12-28T17:50:00Z</dcterms:modified>
</cp:coreProperties>
</file>