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16F" w:rsidRDefault="0094116F" w:rsidP="0094116F">
      <w:r>
        <w:t>Use Case Adı: Yemekhane Randevusu Alma</w:t>
      </w:r>
    </w:p>
    <w:p w:rsidR="0094116F" w:rsidRDefault="0094116F" w:rsidP="0094116F"/>
    <w:p w:rsidR="0094116F" w:rsidRDefault="0094116F" w:rsidP="0094116F">
      <w:r>
        <w:t>Aktör: Öğrenci</w:t>
      </w:r>
    </w:p>
    <w:p w:rsidR="0094116F" w:rsidRDefault="0094116F" w:rsidP="0094116F"/>
    <w:p w:rsidR="0094116F" w:rsidRDefault="0094116F" w:rsidP="0094116F">
      <w:r>
        <w:t>Amaç:</w:t>
      </w:r>
    </w:p>
    <w:p w:rsidR="0094116F" w:rsidRDefault="0094116F" w:rsidP="0094116F">
      <w:r>
        <w:t>Öğrencinin yemekhane için uygun bir tarih ve saat seçerek randevu almasını sağlamak.</w:t>
      </w:r>
    </w:p>
    <w:p w:rsidR="0094116F" w:rsidRDefault="0094116F" w:rsidP="0094116F"/>
    <w:p w:rsidR="0094116F" w:rsidRDefault="0094116F" w:rsidP="0094116F">
      <w:r>
        <w:t>Ön Koşullar:</w:t>
      </w:r>
    </w:p>
    <w:p w:rsidR="0094116F" w:rsidRDefault="0094116F" w:rsidP="0094116F"/>
    <w:p w:rsidR="0094116F" w:rsidRDefault="0094116F" w:rsidP="0094116F">
      <w:r>
        <w:t>Öğrenci sistemde kayıtlıdır</w:t>
      </w:r>
    </w:p>
    <w:p w:rsidR="0094116F" w:rsidRDefault="0094116F" w:rsidP="0094116F"/>
    <w:p w:rsidR="0094116F" w:rsidRDefault="0094116F" w:rsidP="0094116F">
      <w:r>
        <w:t>Öğrenci sisteme giriş yapmıştır</w:t>
      </w:r>
    </w:p>
    <w:p w:rsidR="0094116F" w:rsidRDefault="0094116F" w:rsidP="0094116F"/>
    <w:p w:rsidR="0094116F" w:rsidRDefault="0094116F" w:rsidP="0094116F">
      <w:r>
        <w:t>Yemekhane randevu sistemi çalışır durumdadır</w:t>
      </w:r>
    </w:p>
    <w:p w:rsidR="0094116F" w:rsidRDefault="0094116F" w:rsidP="0094116F"/>
    <w:p w:rsidR="0094116F" w:rsidRDefault="0094116F" w:rsidP="0094116F">
      <w:r>
        <w:t>Temel Senaryo (Başarılı Akış):</w:t>
      </w:r>
    </w:p>
    <w:p w:rsidR="0094116F" w:rsidRDefault="0094116F" w:rsidP="0094116F"/>
    <w:p w:rsidR="0094116F" w:rsidRDefault="0094116F" w:rsidP="0094116F">
      <w:r>
        <w:t>Öğrenci yemekhane arayüzünü açar.</w:t>
      </w:r>
    </w:p>
    <w:p w:rsidR="0094116F" w:rsidRDefault="0094116F" w:rsidP="0094116F"/>
    <w:p w:rsidR="0094116F" w:rsidRDefault="0094116F" w:rsidP="0094116F">
      <w:r>
        <w:t>Öğrenci randevu almak istediği tarih ve saati seçer.</w:t>
      </w:r>
    </w:p>
    <w:p w:rsidR="0094116F" w:rsidRDefault="0094116F" w:rsidP="0094116F"/>
    <w:p w:rsidR="0094116F" w:rsidRDefault="0094116F" w:rsidP="0094116F">
      <w:r>
        <w:t>Yemekhane arayüzü, seçilen tarih ve saat bilgilerini randevu servisine iletir.</w:t>
      </w:r>
    </w:p>
    <w:p w:rsidR="0094116F" w:rsidRDefault="0094116F" w:rsidP="0094116F"/>
    <w:p w:rsidR="0094116F" w:rsidRDefault="0094116F" w:rsidP="0094116F">
      <w:r>
        <w:t>Randevu servisi, veritabanı üzerinden seçilen zaman diliminin uygunluğunu kontrol eder.</w:t>
      </w:r>
    </w:p>
    <w:p w:rsidR="0094116F" w:rsidRDefault="0094116F" w:rsidP="0094116F"/>
    <w:p w:rsidR="0094116F" w:rsidRDefault="0094116F" w:rsidP="0094116F">
      <w:r>
        <w:t>Seçilen zaman dilimi uygunsa sistem randevuyu kaydeder.</w:t>
      </w:r>
    </w:p>
    <w:p w:rsidR="0094116F" w:rsidRDefault="0094116F" w:rsidP="0094116F"/>
    <w:p w:rsidR="0094116F" w:rsidRDefault="0094116F" w:rsidP="0094116F">
      <w:r>
        <w:t>Sistem randevu onay bilgisini arayüze gönderir.</w:t>
      </w:r>
    </w:p>
    <w:p w:rsidR="0094116F" w:rsidRDefault="0094116F" w:rsidP="0094116F"/>
    <w:p w:rsidR="0094116F" w:rsidRDefault="0094116F" w:rsidP="0094116F">
      <w:r>
        <w:t>Yemekhane arayüzü sonucu öğrenciye gösterir.</w:t>
      </w:r>
    </w:p>
    <w:p w:rsidR="0094116F" w:rsidRDefault="0094116F" w:rsidP="0094116F"/>
    <w:p w:rsidR="0094116F" w:rsidRDefault="0094116F" w:rsidP="0094116F">
      <w:r>
        <w:lastRenderedPageBreak/>
        <w:t>Alternatif Senaryolar:</w:t>
      </w:r>
    </w:p>
    <w:p w:rsidR="0094116F" w:rsidRDefault="0094116F" w:rsidP="0094116F"/>
    <w:p w:rsidR="0094116F" w:rsidRDefault="0094116F" w:rsidP="0094116F">
      <w:r>
        <w:t>4a. Seçilen zaman dilimi doluysa:</w:t>
      </w:r>
    </w:p>
    <w:p w:rsidR="0094116F" w:rsidRDefault="0094116F" w:rsidP="0094116F"/>
    <w:p w:rsidR="0094116F" w:rsidRDefault="0094116F" w:rsidP="0094116F">
      <w:r>
        <w:t>Sistem randevu oluşturmaz.</w:t>
      </w:r>
    </w:p>
    <w:p w:rsidR="0094116F" w:rsidRDefault="0094116F" w:rsidP="0094116F"/>
    <w:p w:rsidR="0094116F" w:rsidRDefault="0094116F" w:rsidP="0094116F">
      <w:r>
        <w:t>Randevu servisi hata mesajını arayüze gönderir.</w:t>
      </w:r>
    </w:p>
    <w:p w:rsidR="0094116F" w:rsidRDefault="0094116F" w:rsidP="0094116F"/>
    <w:p w:rsidR="0094116F" w:rsidRDefault="0094116F" w:rsidP="0094116F">
      <w:r>
        <w:t>Yemekhane arayüzü, zaman diliminin dolu olduğunu öğrenciye bildirir.</w:t>
      </w:r>
    </w:p>
    <w:p w:rsidR="0094116F" w:rsidRDefault="0094116F" w:rsidP="0094116F"/>
    <w:p w:rsidR="0094116F" w:rsidRDefault="0094116F" w:rsidP="0094116F">
      <w:r>
        <w:t>4b. Sistemsel hata oluşursa:</w:t>
      </w:r>
    </w:p>
    <w:p w:rsidR="0094116F" w:rsidRDefault="0094116F" w:rsidP="0094116F"/>
    <w:p w:rsidR="0094116F" w:rsidRDefault="0094116F" w:rsidP="0094116F">
      <w:r>
        <w:t>Sistem randevu işlemini tamamlayamaz.</w:t>
      </w:r>
    </w:p>
    <w:p w:rsidR="0094116F" w:rsidRDefault="0094116F" w:rsidP="0094116F"/>
    <w:p w:rsidR="0094116F" w:rsidRDefault="0094116F" w:rsidP="0094116F">
      <w:r>
        <w:t>Öğrenciye geçici hata mesajı gösterilir.</w:t>
      </w:r>
    </w:p>
    <w:p w:rsidR="0094116F" w:rsidRDefault="0094116F" w:rsidP="0094116F"/>
    <w:p w:rsidR="0094116F" w:rsidRDefault="0094116F" w:rsidP="0094116F">
      <w:r>
        <w:t>Son Koşullar:</w:t>
      </w:r>
    </w:p>
    <w:p w:rsidR="0094116F" w:rsidRDefault="0094116F" w:rsidP="0094116F"/>
    <w:p w:rsidR="0094116F" w:rsidRDefault="0094116F" w:rsidP="0094116F">
      <w:r>
        <w:t>Başarılı işlemde randevu bilgileri veritabanına kaydedilir.</w:t>
      </w:r>
    </w:p>
    <w:p w:rsidR="0094116F" w:rsidRDefault="0094116F" w:rsidP="0094116F"/>
    <w:p w:rsidR="003F017B" w:rsidRDefault="0094116F" w:rsidP="0094116F">
      <w:r>
        <w:t>Başarısız işlemde herhangi bir randevu kaydı oluşturulmaz.</w:t>
      </w:r>
      <w:bookmarkStart w:id="0" w:name="_GoBack"/>
      <w:bookmarkEnd w:id="0"/>
    </w:p>
    <w:sectPr w:rsidR="003F0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C03"/>
    <w:rsid w:val="00271C03"/>
    <w:rsid w:val="003F017B"/>
    <w:rsid w:val="009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3298D-E0BA-4B9B-A051-52C60474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EREN AKNUR</dc:creator>
  <cp:keywords/>
  <dc:description/>
  <cp:lastModifiedBy>Osman EREN AKNUR</cp:lastModifiedBy>
  <cp:revision>3</cp:revision>
  <dcterms:created xsi:type="dcterms:W3CDTF">2025-12-28T17:50:00Z</dcterms:created>
  <dcterms:modified xsi:type="dcterms:W3CDTF">2025-12-28T17:50:00Z</dcterms:modified>
</cp:coreProperties>
</file>