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43F" w:rsidRDefault="0046243F" w:rsidP="0046243F">
      <w:pPr>
        <w:jc w:val="center"/>
      </w:pPr>
      <w:r w:rsidRPr="0046243F">
        <w:rPr>
          <w:b/>
        </w:rPr>
        <w:t>USE CASE (KULLANIM DURUMU) SENARYO RAPORU</w:t>
      </w:r>
      <w:r>
        <w:br/>
      </w:r>
      <w:r>
        <w:br/>
        <w:t>ERKUT SANER KARA</w:t>
      </w:r>
    </w:p>
    <w:p w:rsidR="0046243F" w:rsidRDefault="0046243F" w:rsidP="0046243F"/>
    <w:p w:rsidR="0046243F" w:rsidRPr="0046243F" w:rsidRDefault="0046243F" w:rsidP="0046243F">
      <w:pPr>
        <w:rPr>
          <w:b/>
        </w:rPr>
      </w:pPr>
      <w:r w:rsidRPr="0046243F">
        <w:rPr>
          <w:b/>
        </w:rPr>
        <w:t xml:space="preserve">  Modellenen Etkileşim: Acente/Admin Paneli Üzerinden Bilet Satış İşlemi</w:t>
      </w:r>
    </w:p>
    <w:p w:rsidR="0046243F" w:rsidRDefault="0046243F" w:rsidP="0046243F"/>
    <w:p w:rsidR="0046243F" w:rsidRPr="0046243F" w:rsidRDefault="0046243F" w:rsidP="0046243F">
      <w:pPr>
        <w:rPr>
          <w:i/>
        </w:rPr>
      </w:pPr>
      <w:r w:rsidRPr="0046243F">
        <w:rPr>
          <w:i/>
        </w:rPr>
        <w:t xml:space="preserve">  1. Kullanım Durumu Tanımı</w:t>
      </w:r>
    </w:p>
    <w:p w:rsidR="0046243F" w:rsidRDefault="0046243F" w:rsidP="0046243F">
      <w:r>
        <w:t xml:space="preserve">   * Use Case Adı: Admin Tarafından Bilet Satışı (Admin Ticket Sales)</w:t>
      </w:r>
    </w:p>
    <w:p w:rsidR="0046243F" w:rsidRDefault="0046243F" w:rsidP="0046243F">
      <w:r>
        <w:t xml:space="preserve">   * Aktörler: Acente Yetkilisi / Sistem Admini</w:t>
      </w:r>
    </w:p>
    <w:p w:rsidR="0046243F" w:rsidRDefault="0046243F" w:rsidP="0046243F">
      <w:r>
        <w:t xml:space="preserve">   * Ön Koşullar: </w:t>
      </w:r>
    </w:p>
    <w:p w:rsidR="0046243F" w:rsidRDefault="0046243F" w:rsidP="0046243F">
      <w:r>
        <w:t xml:space="preserve">       * Yetkili personel sisteme başarılı bir şekilde giriş yapmış olmalıdır.</w:t>
      </w:r>
    </w:p>
    <w:p w:rsidR="0046243F" w:rsidRDefault="0046243F" w:rsidP="0046243F">
      <w:r>
        <w:t xml:space="preserve">       * Veritabanında aktif otobüs, güzergah ve sefer tanımlamaları mevcut olmalıdır.</w:t>
      </w:r>
    </w:p>
    <w:p w:rsidR="0046243F" w:rsidRDefault="0046243F" w:rsidP="0046243F">
      <w:r>
        <w:t xml:space="preserve">   * Tetikleyici: Bir müşterinin acenteye gelerek veya telefonla bilet talep etmesi.</w:t>
      </w:r>
    </w:p>
    <w:p w:rsidR="0046243F" w:rsidRDefault="0046243F" w:rsidP="0046243F"/>
    <w:p w:rsidR="0046243F" w:rsidRPr="0046243F" w:rsidRDefault="0046243F" w:rsidP="0046243F">
      <w:pPr>
        <w:rPr>
          <w:i/>
        </w:rPr>
      </w:pPr>
      <w:r w:rsidRPr="0046243F">
        <w:rPr>
          <w:i/>
        </w:rPr>
        <w:t xml:space="preserve">  2. Temel Akış (Senaryo)</w:t>
      </w:r>
    </w:p>
    <w:p w:rsidR="0046243F" w:rsidRDefault="0046243F" w:rsidP="0046243F">
      <w:r>
        <w:t xml:space="preserve">   1. Arama: Yetkili personel, bilet satış modülüne girer. Yolcunun gitmek istediği kalkış noktası, varış noktası ve seyahat tarihini seçerek "Sefer Ara" komutunu verir.</w:t>
      </w:r>
    </w:p>
    <w:p w:rsidR="0046243F" w:rsidRDefault="0046243F" w:rsidP="0046243F">
      <w:r>
        <w:t xml:space="preserve">   2. Sefer Listeleme: Sistem, veritabanından ilgili kriterlere uyan aktif seferleri (saat, araç tipi ve fiyat bilgisiyle birlikte) listeler.</w:t>
      </w:r>
    </w:p>
    <w:p w:rsidR="0046243F" w:rsidRDefault="0046243F" w:rsidP="0046243F">
      <w:r>
        <w:t xml:space="preserve">   3. Sefer Seçimi: Personel, yolcunun tercihine göre uygun seferi seçer.</w:t>
      </w:r>
    </w:p>
    <w:p w:rsidR="0046243F" w:rsidRDefault="0046243F" w:rsidP="0046243F">
      <w:r>
        <w:t xml:space="preserve">   4. Koltuk Sorgulama: Sistem, seçilen seferin otobüs şemasını (layout) dinamik olarak yükler. Bu aşamada sistem, "Segment Bazlı Doluluk Kontrolü" yaparak, yolcunun sadece bineceği ve ineceği duraklar  </w:t>
      </w:r>
    </w:p>
    <w:p w:rsidR="0046243F" w:rsidRDefault="0046243F" w:rsidP="0046243F">
      <w:r>
        <w:t xml:space="preserve">      arasındaki müsait koltukları görsel olarak sunar.</w:t>
      </w:r>
    </w:p>
    <w:p w:rsidR="0046243F" w:rsidRDefault="0046243F" w:rsidP="0046243F">
      <w:r>
        <w:t xml:space="preserve">   5. Koltuk ve Cinsiyet Seçimi: Personel, yolcunun istediği boş koltuğa tıklar ve yolcunun cinsiyetini (Bay/Bayan) seçer.</w:t>
      </w:r>
    </w:p>
    <w:p w:rsidR="0046243F" w:rsidRDefault="0046243F" w:rsidP="0046243F">
      <w:r>
        <w:t xml:space="preserve">   6. Veri Girişi: Sistem, yolcu bilgi formunu açar. Personel yolcunun TC Kimlik No, Ad-Soyad ve Telefon bilgilerini sisteme girer.</w:t>
      </w:r>
    </w:p>
    <w:p w:rsidR="0046243F" w:rsidRDefault="0046243F" w:rsidP="0046243F">
      <w:r>
        <w:t xml:space="preserve">   7. Doğrulama ve Kayıt: Personel "Satışı Tamamla" butonuna basar. Sistem girilen bilgilerin formatını (11 haneli TC, 10 haneli telefon vb.) kontrol eder.</w:t>
      </w:r>
    </w:p>
    <w:p w:rsidR="0046243F" w:rsidRDefault="0046243F" w:rsidP="0046243F">
      <w:r>
        <w:t xml:space="preserve">   8. PNR Üretimi: Sistem, bilet için benzersiz bir PNR kodu (Örn: VV00A1B2C) üretir ve bilet durumunu "ONAYLANDI" (CONFIRMED) olarak veritabanına kaydeder.</w:t>
      </w:r>
    </w:p>
    <w:p w:rsidR="0046243F" w:rsidRDefault="0046243F" w:rsidP="0046243F">
      <w:r>
        <w:t xml:space="preserve">   9. Sonuç: Sistem satışın başarılı olduğuna dair onay mesajı verir ve bilet bilgilerini personelin ekranına yansıtır.</w:t>
      </w:r>
    </w:p>
    <w:p w:rsidR="0046243F" w:rsidRDefault="0046243F" w:rsidP="0046243F"/>
    <w:p w:rsidR="0046243F" w:rsidRPr="0046243F" w:rsidRDefault="0046243F" w:rsidP="0046243F">
      <w:pPr>
        <w:rPr>
          <w:i/>
        </w:rPr>
      </w:pPr>
      <w:r w:rsidRPr="0046243F">
        <w:rPr>
          <w:i/>
        </w:rPr>
        <w:lastRenderedPageBreak/>
        <w:t xml:space="preserve">  3. İstisnai Durumlar (Alternatif Akışlar)</w:t>
      </w:r>
    </w:p>
    <w:p w:rsidR="0046243F" w:rsidRDefault="0046243F" w:rsidP="0046243F">
      <w:r>
        <w:t xml:space="preserve">   * A1 (Koltuk Çakışması): Seçilen koltuk, işlem anında başka bir personel veya sistem üzerinden satılmışsa; sistem hata verir ve personeli yeniden koltuk seçimine yönlendirir.</w:t>
      </w:r>
    </w:p>
    <w:p w:rsidR="0046243F" w:rsidRDefault="0046243F" w:rsidP="0046243F">
      <w:bookmarkStart w:id="0" w:name="_GoBack"/>
      <w:bookmarkEnd w:id="0"/>
      <w:r>
        <w:t xml:space="preserve">   * A2 (Hatalı Bilgi): TC Kimlik numarası 11 haneden az veya geçersizse; sistem işlemi durdurur ve uyarı verir.</w:t>
      </w:r>
    </w:p>
    <w:p w:rsidR="0046243F" w:rsidRDefault="0046243F" w:rsidP="0046243F">
      <w:r>
        <w:t xml:space="preserve">   * A3 (Sefer Bulunamadı): Seçilen kriterlerde sefer yoksa; sistem "Uygun sefer bulunamadı" mesajı verir.</w:t>
      </w:r>
    </w:p>
    <w:p w:rsidR="0046243F" w:rsidRDefault="0046243F" w:rsidP="0046243F"/>
    <w:p w:rsidR="0046243F" w:rsidRDefault="0046243F" w:rsidP="0046243F">
      <w:r>
        <w:t xml:space="preserve">  4. Son Koşullar (Post-conditions)</w:t>
      </w:r>
    </w:p>
    <w:p w:rsidR="0046243F" w:rsidRDefault="0046243F" w:rsidP="0046243F">
      <w:r>
        <w:t xml:space="preserve">   * Bilet veritabanına kalıcı olarak kaydedilmiştir.</w:t>
      </w:r>
    </w:p>
    <w:p w:rsidR="0046243F" w:rsidRDefault="0046243F" w:rsidP="0046243F">
      <w:r>
        <w:t xml:space="preserve">   * İlgili seferdeki koltuk, seçilen duraklar arası için "Dolu" statüsüne geçmiştir.</w:t>
      </w:r>
    </w:p>
    <w:p w:rsidR="00003383" w:rsidRDefault="0046243F" w:rsidP="0046243F">
      <w:r>
        <w:t xml:space="preserve">   * Yolcu adına bir PNR kodu tanımlanmıştır.</w:t>
      </w:r>
    </w:p>
    <w:sectPr w:rsidR="000033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F1B"/>
    <w:rsid w:val="00003383"/>
    <w:rsid w:val="0046243F"/>
    <w:rsid w:val="005A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C7EC6-9DD9-469E-8E54-8F1E00BE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2025-12-28T15:32:00Z</dcterms:created>
  <dcterms:modified xsi:type="dcterms:W3CDTF">2025-12-28T15:33:00Z</dcterms:modified>
</cp:coreProperties>
</file>