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49ABA9" wp14:paraId="1AFBCC66" wp14:textId="4F10121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</w:pPr>
      <w:r w:rsidRPr="6D49ABA9" w:rsidR="6345CF8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Use</w:t>
      </w:r>
      <w:r w:rsidRPr="6D49ABA9" w:rsidR="6345CF8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Case Name: Auto </w:t>
      </w:r>
      <w:r w:rsidRPr="6D49ABA9" w:rsidR="6345CF8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Invesment</w:t>
      </w:r>
      <w:r w:rsidRPr="6D49ABA9" w:rsidR="6345CF8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</w:t>
      </w:r>
      <w:r w:rsidRPr="6D49ABA9" w:rsidR="6345CF8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Notifier</w:t>
      </w:r>
      <w:r w:rsidRPr="6D49ABA9" w:rsidR="6345CF8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</w:t>
      </w:r>
      <w:r w:rsidRPr="6D49ABA9" w:rsidR="6345CF8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System</w:t>
      </w:r>
    </w:p>
    <w:p xmlns:wp14="http://schemas.microsoft.com/office/word/2010/wordml" w:rsidP="6D49ABA9" wp14:paraId="74048B9E" wp14:textId="5FAA9153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6345CF8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Primary</w:t>
      </w:r>
      <w:r w:rsidRPr="6D49ABA9" w:rsidR="6345CF8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</w:t>
      </w:r>
      <w:r w:rsidRPr="6D49ABA9" w:rsidR="6345CF8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Actor</w:t>
      </w:r>
      <w:r w:rsidRPr="6D49ABA9" w:rsidR="6345CF8B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:</w:t>
      </w:r>
      <w:r w:rsidRPr="6D49ABA9" w:rsidR="6345CF8B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Investor</w:t>
      </w:r>
    </w:p>
    <w:p xmlns:wp14="http://schemas.microsoft.com/office/word/2010/wordml" w:rsidP="6D49ABA9" wp14:paraId="3058CCFE" wp14:textId="06B5793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Stakeholders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and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Interests</w:t>
      </w:r>
    </w:p>
    <w:p xmlns:wp14="http://schemas.microsoft.com/office/word/2010/wordml" w:rsidP="6D49ABA9" wp14:paraId="030C9E17" wp14:textId="6942916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Investor</w:t>
      </w:r>
    </w:p>
    <w:p xmlns:wp14="http://schemas.microsoft.com/office/word/2010/wordml" w:rsidP="6D49ABA9" wp14:paraId="0EAF0089" wp14:textId="16B38D8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Wants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a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simple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and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reliable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way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to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create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,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update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,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delete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,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or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view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alerts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49365B9B" wp14:textId="6AA964C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Wants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alert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rules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handled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correctly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so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they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receive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accurate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notifications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1F7AAA14" wp14:textId="7D987C6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Stock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API</w:t>
      </w:r>
    </w:p>
    <w:p xmlns:wp14="http://schemas.microsoft.com/office/word/2010/wordml" w:rsidP="6D49ABA9" wp14:paraId="4DE3B646" wp14:textId="549943B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Wants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efficient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and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valid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stock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tracking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lists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(since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the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system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will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later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request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stock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prices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for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the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alerts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created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by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the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investor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).</w:t>
      </w:r>
    </w:p>
    <w:p xmlns:wp14="http://schemas.microsoft.com/office/word/2010/wordml" w:rsidP="6D49ABA9" wp14:paraId="3EC73D9F" wp14:textId="2A71497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News API</w:t>
      </w:r>
    </w:p>
    <w:p xmlns:wp14="http://schemas.microsoft.com/office/word/2010/wordml" w:rsidP="6D49ABA9" wp14:paraId="5B13C2DB" wp14:textId="6DCEB9B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Wants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correct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stock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symbols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when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news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is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eventually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requested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for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triggered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alerts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42D75B98" wp14:textId="04F2E85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Email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System</w:t>
      </w:r>
    </w:p>
    <w:p xmlns:wp14="http://schemas.microsoft.com/office/word/2010/wordml" w:rsidP="6D49ABA9" wp14:paraId="5F527B9C" wp14:textId="7B53485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Wants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proper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notification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requests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and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valid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message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formatting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(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for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future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alert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notifications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).</w:t>
      </w:r>
    </w:p>
    <w:p xmlns:wp14="http://schemas.microsoft.com/office/word/2010/wordml" w:rsidP="6D49ABA9" wp14:paraId="7D7B5595" wp14:textId="005C11B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Preconditions</w:t>
      </w:r>
    </w:p>
    <w:p xmlns:wp14="http://schemas.microsoft.com/office/word/2010/wordml" w:rsidP="6D49ABA9" wp14:paraId="3AEB8E0A" wp14:textId="1C3C26B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Investor is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logged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in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and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authenticated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164058E9" wp14:textId="522BD23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Investor has an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account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in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the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system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6208DAD3" wp14:textId="28726E0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Success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Guarantee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(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Postconditions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)</w:t>
      </w:r>
    </w:p>
    <w:p xmlns:wp14="http://schemas.microsoft.com/office/word/2010/wordml" w:rsidP="6D49ABA9" wp14:paraId="23A6A98A" wp14:textId="44BD063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Alert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is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saved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correctly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1082201D" wp14:textId="3B71065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Any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updates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or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deletions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are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reflected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in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the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alert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list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2FA3E7E2" wp14:textId="728EC72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Alert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rules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meet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system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requirements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(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valid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threshold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,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condition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type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).</w:t>
      </w:r>
    </w:p>
    <w:p xmlns:wp14="http://schemas.microsoft.com/office/word/2010/wordml" w:rsidP="6D49ABA9" wp14:paraId="2DE9A20F" wp14:textId="0231130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Alerts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are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ready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to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be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used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during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future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stock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monitoring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cycles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6B1CA47B" wp14:textId="5296482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Main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Success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Scenario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(Basic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Flow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)</w:t>
      </w:r>
    </w:p>
    <w:p xmlns:wp14="http://schemas.microsoft.com/office/word/2010/wordml" w:rsidP="6D49ABA9" wp14:paraId="7EE02428" wp14:textId="524D08E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Investor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selects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Manage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Stock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Alerts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44612833" wp14:textId="5D6BFE1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System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displays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the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list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of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tracked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stocks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and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existing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alerts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7EFA0E40" wp14:textId="03F9FE3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Investor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selects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Add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Stock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or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chooses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an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existing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tracked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stock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4ED75CC0" wp14:textId="360B132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Investor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selects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Create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New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Alert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or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View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/Update/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Delete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Existing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Alerts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5F8D2F23" wp14:textId="5071BEA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Investor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enters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alert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details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(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threshold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,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condition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type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,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active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/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inactive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).</w:t>
      </w:r>
    </w:p>
    <w:p xmlns:wp14="http://schemas.microsoft.com/office/word/2010/wordml" w:rsidP="6D49ABA9" wp14:paraId="510E535A" wp14:textId="1FCF86C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System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validates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the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alert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details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according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to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alert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rules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359BFD0D" wp14:textId="6E77B3F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System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saves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the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alert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and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confirms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success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3A1D1BCA" wp14:textId="2AAAD85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Investor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reviews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the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updated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alert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list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499EC0A7" wp14:textId="0B9FE4D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Extensions (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Alternative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Flows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)</w:t>
      </w:r>
    </w:p>
    <w:p xmlns:wp14="http://schemas.microsoft.com/office/word/2010/wordml" w:rsidP="6D49ABA9" wp14:paraId="162DB3E4" wp14:textId="70066A6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a.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System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fails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at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any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time:</w:t>
      </w:r>
    </w:p>
    <w:p xmlns:wp14="http://schemas.microsoft.com/office/word/2010/wordml" w:rsidP="6D49ABA9" wp14:paraId="62D80CFC" wp14:textId="6A9E4FC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Investor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restarts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the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system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and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logs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in.</w:t>
      </w:r>
    </w:p>
    <w:p xmlns:wp14="http://schemas.microsoft.com/office/word/2010/wordml" w:rsidP="6D49ABA9" wp14:paraId="6FB23E2B" wp14:textId="15767F5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System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restores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previously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saved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alert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data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  <w:r>
        <w:br/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2a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.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If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recovery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is not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possible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:</w:t>
      </w:r>
    </w:p>
    <w:p xmlns:wp14="http://schemas.microsoft.com/office/word/2010/wordml" w:rsidP="6D49ABA9" wp14:paraId="3AC8AA23" wp14:textId="4FA597F0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System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signals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error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and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resets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to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clean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alert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state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1599E23C" wp14:textId="4FA1E594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Investor re-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enters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alert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details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0E1454D7" wp14:textId="7FB5025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3a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.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Invalid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Stock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Identifier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:</w:t>
      </w:r>
    </w:p>
    <w:p xmlns:wp14="http://schemas.microsoft.com/office/word/2010/wordml" w:rsidP="6D49ABA9" wp14:paraId="08496492" wp14:textId="0603ED7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System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signals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error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and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rejects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the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entry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4B1C4310" wp14:textId="74E64E2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3b.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Stock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Already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Tracked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:</w:t>
      </w:r>
    </w:p>
    <w:p xmlns:wp14="http://schemas.microsoft.com/office/word/2010/wordml" w:rsidP="6D49ABA9" wp14:paraId="26769E60" wp14:textId="0378731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System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informs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the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Investor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that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the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stock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already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exists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in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the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watchlist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42C69E12" wp14:textId="0D15778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Investor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may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continue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managing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alerts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for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that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stock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028F3FE1" wp14:textId="7CA895E6">
      <w:pPr>
        <w:rPr>
          <w:sz w:val="20"/>
          <w:szCs w:val="20"/>
        </w:rPr>
      </w:pPr>
    </w:p>
    <w:p xmlns:wp14="http://schemas.microsoft.com/office/word/2010/wordml" w:rsidP="6D49ABA9" wp14:paraId="7DE7B49A" wp14:textId="1BD72BD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4a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. Investor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deletes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an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alert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:</w:t>
      </w:r>
    </w:p>
    <w:p xmlns:wp14="http://schemas.microsoft.com/office/word/2010/wordml" w:rsidP="6D49ABA9" wp14:paraId="52ED7E1A" wp14:textId="73F5F4D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Investor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selects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an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alert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to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delete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512B8795" wp14:textId="0D05CD0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System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removes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it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and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shows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the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updated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alert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list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508324B0" wp14:textId="0396C52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4b. Investor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suspends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an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alert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without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deleting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:</w:t>
      </w:r>
    </w:p>
    <w:p xmlns:wp14="http://schemas.microsoft.com/office/word/2010/wordml" w:rsidP="6D49ABA9" wp14:paraId="4F5F2F1A" wp14:textId="2FD82A9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Investor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marks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the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alert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as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inactive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2424530B" wp14:textId="357FDB8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System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saves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the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status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and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excludes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the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alert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from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monitoring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19DA8CED" wp14:textId="5043D31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5a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.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Invalid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threshold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or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condition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:</w:t>
      </w:r>
    </w:p>
    <w:p xmlns:wp14="http://schemas.microsoft.com/office/word/2010/wordml" w:rsidP="6D49ABA9" wp14:paraId="20CC020A" wp14:textId="688EF02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System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notifies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the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Investor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and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requests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correction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14E04199" wp14:textId="48A4896A">
      <w:pPr>
        <w:rPr>
          <w:sz w:val="20"/>
          <w:szCs w:val="20"/>
        </w:rPr>
      </w:pPr>
    </w:p>
    <w:p xmlns:wp14="http://schemas.microsoft.com/office/word/2010/wordml" w:rsidP="6D49ABA9" wp14:paraId="289AF200" wp14:textId="2B9C819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6a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.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Conflicting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alert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rules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(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e.g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.,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duplicate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conditions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):</w:t>
      </w:r>
    </w:p>
    <w:p xmlns:wp14="http://schemas.microsoft.com/office/word/2010/wordml" w:rsidP="6D49ABA9" wp14:paraId="695A1898" wp14:textId="6830C4B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System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warns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the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Investor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and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suggests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modification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028E3AC3" wp14:textId="36B54CB8">
      <w:pPr>
        <w:rPr>
          <w:sz w:val="20"/>
          <w:szCs w:val="20"/>
        </w:rPr>
      </w:pPr>
    </w:p>
    <w:p xmlns:wp14="http://schemas.microsoft.com/office/word/2010/wordml" w:rsidP="6D49ABA9" wp14:paraId="74C3F2D1" wp14:textId="5926250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7a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.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System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fails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to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save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alert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:</w:t>
      </w:r>
    </w:p>
    <w:p xmlns:wp14="http://schemas.microsoft.com/office/word/2010/wordml" w:rsidP="6D49ABA9" wp14:paraId="0B351B3E" wp14:textId="7380D49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System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signals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error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5133C286" wp14:textId="52E97F6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Investor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retries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or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cancels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the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operation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5C899597" wp14:textId="71E11A5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Special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Requirements</w:t>
      </w:r>
    </w:p>
    <w:p xmlns:wp14="http://schemas.microsoft.com/office/word/2010/wordml" w:rsidP="6D49ABA9" wp14:paraId="499C3C84" wp14:textId="464C346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Clear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user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interface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displaying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stocks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and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alerts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1F5AF9E3" wp14:textId="7AEA3F7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System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must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allow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adding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new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alert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condition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types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in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the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future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14140D2A" wp14:textId="3D3758A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Must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support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rapid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use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during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high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traffic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48768675" wp14:textId="6197C98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Must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support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internationalization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1373A50D" wp14:textId="51EA5E9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Must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restore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unsaved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data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after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system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failure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where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possible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06965BA9" wp14:textId="3153DCCC">
      <w:pPr>
        <w:rPr>
          <w:sz w:val="20"/>
          <w:szCs w:val="20"/>
        </w:rPr>
      </w:pPr>
    </w:p>
    <w:p xmlns:wp14="http://schemas.microsoft.com/office/word/2010/wordml" w:rsidP="6D49ABA9" wp14:paraId="4D610000" wp14:textId="6425107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Technology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and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Data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Variations</w:t>
      </w:r>
    </w:p>
    <w:p xmlns:wp14="http://schemas.microsoft.com/office/word/2010/wordml" w:rsidP="6D49ABA9" wp14:paraId="515AF196" wp14:textId="12E6431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3a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.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Stock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can be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entered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manually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or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selected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from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a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suggested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list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0E6077A0" wp14:textId="5B42A51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5a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.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Condition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types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may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include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ABOVE, BELOW, EQUAL,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or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extended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rules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34241B54" wp14:textId="4BE67FB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7a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.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Alert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may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include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optional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notification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channels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(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email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, SMS,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push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).</w:t>
      </w:r>
    </w:p>
    <w:p xmlns:wp14="http://schemas.microsoft.com/office/word/2010/wordml" w:rsidP="6D49ABA9" wp14:paraId="118C0ABD" wp14:textId="7373B852">
      <w:pPr>
        <w:rPr>
          <w:sz w:val="20"/>
          <w:szCs w:val="20"/>
        </w:rPr>
      </w:pPr>
    </w:p>
    <w:p xmlns:wp14="http://schemas.microsoft.com/office/word/2010/wordml" w:rsidP="6D49ABA9" wp14:paraId="53FE17B7" wp14:textId="4C43BE1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Frequency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 xml:space="preserve"> of </w:t>
      </w:r>
      <w:r w:rsidRPr="6D49ABA9" w:rsidR="3D88E83E">
        <w:rPr>
          <w:rFonts w:ascii="Aptos" w:hAnsi="Aptos" w:eastAsia="Aptos" w:cs="Aptos"/>
          <w:b w:val="1"/>
          <w:bCs w:val="1"/>
          <w:noProof w:val="0"/>
          <w:sz w:val="20"/>
          <w:szCs w:val="20"/>
          <w:lang w:val="tr-TR"/>
        </w:rPr>
        <w:t>Occurrence</w:t>
      </w:r>
    </w:p>
    <w:p xmlns:wp14="http://schemas.microsoft.com/office/word/2010/wordml" w:rsidP="6D49ABA9" wp14:paraId="3322308A" wp14:textId="35CCB998">
      <w:p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tr-TR"/>
        </w:rPr>
      </w:pP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Often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—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whenever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an Investor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modifies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or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sets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up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new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alert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 xml:space="preserve"> 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rules</w:t>
      </w:r>
      <w:r w:rsidRPr="6D49ABA9" w:rsidR="3D88E83E">
        <w:rPr>
          <w:rFonts w:ascii="Aptos" w:hAnsi="Aptos" w:eastAsia="Aptos" w:cs="Aptos"/>
          <w:noProof w:val="0"/>
          <w:sz w:val="20"/>
          <w:szCs w:val="20"/>
          <w:lang w:val="tr-TR"/>
        </w:rPr>
        <w:t>.</w:t>
      </w:r>
    </w:p>
    <w:p xmlns:wp14="http://schemas.microsoft.com/office/word/2010/wordml" w:rsidP="6D49ABA9" wp14:paraId="4C480027" wp14:textId="0B76CA0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</w:p>
    <w:p xmlns:wp14="http://schemas.microsoft.com/office/word/2010/wordml" wp14:paraId="1DB4442F" wp14:textId="1EAE862F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5321b6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848d0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1a798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be9e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0ec3a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ccade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8b165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95748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af0f4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0fcab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4cfdf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a146f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ef42e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54074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4f185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5ef49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2da47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7e8d2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AEEF41"/>
    <w:rsid w:val="0998631B"/>
    <w:rsid w:val="0F5EF2EB"/>
    <w:rsid w:val="24E2EFE5"/>
    <w:rsid w:val="26EFC730"/>
    <w:rsid w:val="3D88E83E"/>
    <w:rsid w:val="4AAEEF41"/>
    <w:rsid w:val="6345CF8B"/>
    <w:rsid w:val="6D49A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EEF41"/>
  <w15:chartTrackingRefBased/>
  <w15:docId w15:val="{F3EF69FF-5B3E-47D6-9AFE-A07D9E1810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D49ABA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D49ABA9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6D49ABA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08b41d69fc840c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2025-11-23T19:47:20.7564917Z</dcterms:created>
  <dcterms:modified xsi:type="dcterms:W3CDTF">2025-11-23T19:52:46.3256683Z</dcterms:modified>
  <dc:creator>Hatice Ünal</dc:creator>
  <lastModifiedBy>Hatice Ünal</lastModifiedBy>
</coreProperties>
</file>