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9779" w14:textId="45F6B161" w:rsidR="006F0C92" w:rsidRDefault="00F16563"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senaryosu</w:t>
      </w:r>
    </w:p>
    <w:p w14:paraId="2D427B37" w14:textId="48EA801C" w:rsidR="006F0C92" w:rsidRDefault="006F0C92">
      <w:r>
        <w:t xml:space="preserve">UC-04: </w:t>
      </w:r>
      <w:proofErr w:type="spellStart"/>
      <w:r>
        <w:t>Recycle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 xml:space="preserve"> &amp; </w:t>
      </w:r>
      <w:proofErr w:type="spellStart"/>
      <w:r>
        <w:t>Eco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6A7DA95F" w14:textId="77777777" w:rsidR="006F0C92" w:rsidRDefault="006F0C92">
      <w:proofErr w:type="spellStart"/>
      <w:r>
        <w:t>Primary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: </w:t>
      </w:r>
      <w:proofErr w:type="spellStart"/>
      <w:r>
        <w:t>Student</w:t>
      </w:r>
      <w:proofErr w:type="spellEnd"/>
    </w:p>
    <w:p w14:paraId="71D78AC9" w14:textId="77777777" w:rsidR="006F0C92" w:rsidRDefault="006F0C92">
      <w:proofErr w:type="spellStart"/>
      <w:r>
        <w:t>Supporting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: </w:t>
      </w:r>
      <w:proofErr w:type="spellStart"/>
      <w:r>
        <w:t>System</w:t>
      </w:r>
      <w:proofErr w:type="spellEnd"/>
    </w:p>
    <w:p w14:paraId="74F422B9" w14:textId="77777777" w:rsidR="006F0C92" w:rsidRDefault="006F0C92">
      <w:proofErr w:type="spellStart"/>
      <w:r>
        <w:t>Preconditions</w:t>
      </w:r>
      <w:proofErr w:type="spellEnd"/>
      <w:r>
        <w:t>:</w:t>
      </w:r>
    </w:p>
    <w:p w14:paraId="54E50E03" w14:textId="77777777" w:rsidR="006F0C92" w:rsidRDefault="006F0C92">
      <w:proofErr w:type="spellStart"/>
      <w:r>
        <w:t>Student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2577E33" w14:textId="77777777" w:rsidR="006F0C92" w:rsidRDefault="006F0C92">
      <w:r>
        <w:t xml:space="preserve">QR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enabled</w:t>
      </w:r>
      <w:proofErr w:type="spellEnd"/>
    </w:p>
    <w:p w14:paraId="2191670F" w14:textId="77777777" w:rsidR="006F0C92" w:rsidRDefault="006F0C92">
      <w:proofErr w:type="spellStart"/>
      <w:r>
        <w:t>Postconditions</w:t>
      </w:r>
      <w:proofErr w:type="spellEnd"/>
      <w:r>
        <w:t>:</w:t>
      </w:r>
    </w:p>
    <w:p w14:paraId="622B7FF1" w14:textId="77777777" w:rsidR="006F0C92" w:rsidRDefault="006F0C92"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account</w:t>
      </w:r>
      <w:proofErr w:type="spellEnd"/>
    </w:p>
    <w:p w14:paraId="39D8240E" w14:textId="77777777" w:rsidR="006F0C92" w:rsidRDefault="006F0C92">
      <w:proofErr w:type="spellStart"/>
      <w:r>
        <w:t>Eco-scoreboard</w:t>
      </w:r>
      <w:proofErr w:type="spellEnd"/>
      <w:r>
        <w:t xml:space="preserve"> is </w:t>
      </w:r>
      <w:proofErr w:type="spellStart"/>
      <w:r>
        <w:t>updated</w:t>
      </w:r>
      <w:proofErr w:type="spellEnd"/>
    </w:p>
    <w:p w14:paraId="33EC0F51" w14:textId="77777777" w:rsidR="006F0C92" w:rsidRDefault="006F0C92">
      <w:r>
        <w:t xml:space="preserve">Main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:</w:t>
      </w:r>
    </w:p>
    <w:p w14:paraId="0214754A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Campus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&amp; Resource </w:t>
      </w:r>
      <w:proofErr w:type="spellStart"/>
      <w:r>
        <w:t>Sharing</w:t>
      </w:r>
      <w:proofErr w:type="spellEnd"/>
      <w:r>
        <w:t xml:space="preserve"> Platform.</w:t>
      </w:r>
    </w:p>
    <w:p w14:paraId="65E449B5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Scan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>.</w:t>
      </w:r>
    </w:p>
    <w:p w14:paraId="01EC9CF2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recycling</w:t>
      </w:r>
      <w:proofErr w:type="spellEnd"/>
      <w:r>
        <w:t xml:space="preserve"> bin.</w:t>
      </w:r>
    </w:p>
    <w:p w14:paraId="6D4DA184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eco-points</w:t>
      </w:r>
      <w:proofErr w:type="spellEnd"/>
      <w:r>
        <w:t>.</w:t>
      </w:r>
    </w:p>
    <w:p w14:paraId="563A283C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student’s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10266A21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eco-scoreboard</w:t>
      </w:r>
      <w:proofErr w:type="spellEnd"/>
      <w:r>
        <w:t>.</w:t>
      </w:r>
    </w:p>
    <w:p w14:paraId="2CC22FC8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scoreboard</w:t>
      </w:r>
      <w:proofErr w:type="spellEnd"/>
      <w:r>
        <w:t>.</w:t>
      </w:r>
    </w:p>
    <w:p w14:paraId="30AFE38C" w14:textId="77777777" w:rsidR="006F0C92" w:rsidRDefault="006F0C92">
      <w:proofErr w:type="spellStart"/>
      <w:r>
        <w:t>Alternative</w:t>
      </w:r>
      <w:proofErr w:type="spellEnd"/>
      <w:r>
        <w:t xml:space="preserve"> </w:t>
      </w:r>
      <w:proofErr w:type="spellStart"/>
      <w:r>
        <w:t>Flows</w:t>
      </w:r>
      <w:proofErr w:type="spellEnd"/>
      <w:r>
        <w:t>:</w:t>
      </w:r>
    </w:p>
    <w:p w14:paraId="66B94E2B" w14:textId="77777777" w:rsidR="006F0C92" w:rsidRDefault="006F0C92">
      <w:proofErr w:type="gramStart"/>
      <w:r>
        <w:t>4a</w:t>
      </w:r>
      <w:proofErr w:type="gramEnd"/>
      <w:r>
        <w:t xml:space="preserve">. </w:t>
      </w:r>
      <w:proofErr w:type="spellStart"/>
      <w:r>
        <w:t>Invalid</w:t>
      </w:r>
      <w:proofErr w:type="spellEnd"/>
      <w:r>
        <w:t xml:space="preserve"> QR </w:t>
      </w:r>
      <w:proofErr w:type="spellStart"/>
      <w:r>
        <w:t>Code</w:t>
      </w:r>
      <w:proofErr w:type="spellEnd"/>
    </w:p>
    <w:p w14:paraId="6DF8BF6E" w14:textId="77777777" w:rsidR="006F0C92" w:rsidRDefault="006F0C92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is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AD4C9CE" w14:textId="77777777" w:rsidR="006F0C92" w:rsidRDefault="006F0C92">
      <w:r>
        <w:t xml:space="preserve">No </w:t>
      </w:r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504EE4C9" w14:textId="77777777" w:rsidR="006F0C92" w:rsidRDefault="006F0C92">
      <w:proofErr w:type="spellStart"/>
      <w:r>
        <w:t>Frequency</w:t>
      </w:r>
      <w:proofErr w:type="spellEnd"/>
      <w:r>
        <w:t xml:space="preserve"> of </w:t>
      </w:r>
      <w:proofErr w:type="spellStart"/>
      <w:r>
        <w:t>Use</w:t>
      </w:r>
      <w:proofErr w:type="spellEnd"/>
      <w:r>
        <w:t>:</w:t>
      </w:r>
    </w:p>
    <w:p w14:paraId="7DABE415" w14:textId="77777777" w:rsidR="006F0C92" w:rsidRDefault="006F0C92">
      <w:proofErr w:type="spellStart"/>
      <w:r>
        <w:t>Frequently</w:t>
      </w:r>
      <w:proofErr w:type="spellEnd"/>
      <w:r>
        <w:t xml:space="preserve"> (</w:t>
      </w:r>
      <w:proofErr w:type="spellStart"/>
      <w:r>
        <w:t>daily</w:t>
      </w:r>
      <w:proofErr w:type="spellEnd"/>
      <w:r>
        <w:t>)</w:t>
      </w:r>
    </w:p>
    <w:sectPr w:rsidR="006F0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92"/>
    <w:rsid w:val="002152C0"/>
    <w:rsid w:val="006F0C92"/>
    <w:rsid w:val="00F1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3B459E"/>
  <w15:chartTrackingRefBased/>
  <w15:docId w15:val="{39C48E92-2A1C-FC41-B62B-F9465F3D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0C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0C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0C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0C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0C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0C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0C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0C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0C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0C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SOFU</dc:creator>
  <cp:keywords/>
  <dc:description/>
  <cp:lastModifiedBy>MERAL SOFU</cp:lastModifiedBy>
  <cp:revision>3</cp:revision>
  <dcterms:created xsi:type="dcterms:W3CDTF">2025-12-28T19:15:00Z</dcterms:created>
  <dcterms:modified xsi:type="dcterms:W3CDTF">2025-12-28T19:16:00Z</dcterms:modified>
</cp:coreProperties>
</file>