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9779" w14:textId="45F6B161" w:rsidR="006F0C92" w:rsidRDefault="00F16563"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senaryosu</w:t>
      </w:r>
    </w:p>
    <w:p w14:paraId="2D427B37" w14:textId="48EA801C" w:rsidR="006F0C92" w:rsidRDefault="006F0C92">
      <w:r>
        <w:t xml:space="preserve">UC-04: </w:t>
      </w:r>
      <w:proofErr w:type="spellStart"/>
      <w:r>
        <w:t>Recycle</w:t>
      </w:r>
      <w:proofErr w:type="spellEnd"/>
      <w:r>
        <w:t xml:space="preserve"> </w:t>
      </w:r>
      <w:proofErr w:type="spellStart"/>
      <w:r>
        <w:t>Check-In</w:t>
      </w:r>
      <w:proofErr w:type="spellEnd"/>
      <w:r>
        <w:t xml:space="preserve"> &amp; </w:t>
      </w:r>
      <w:proofErr w:type="spellStart"/>
      <w:r>
        <w:t>Eco</w:t>
      </w:r>
      <w:proofErr w:type="spellEnd"/>
      <w:r>
        <w:t xml:space="preserve"> </w:t>
      </w:r>
      <w:proofErr w:type="spellStart"/>
      <w:r>
        <w:t>Points</w:t>
      </w:r>
      <w:proofErr w:type="spellEnd"/>
    </w:p>
    <w:p w14:paraId="6A7DA95F" w14:textId="77777777" w:rsidR="006F0C92" w:rsidRDefault="006F0C92">
      <w:proofErr w:type="spellStart"/>
      <w:r>
        <w:t>Primary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: </w:t>
      </w:r>
      <w:proofErr w:type="spellStart"/>
      <w:r>
        <w:t>Student</w:t>
      </w:r>
      <w:proofErr w:type="spellEnd"/>
    </w:p>
    <w:p w14:paraId="71D78AC9" w14:textId="77777777" w:rsidR="006F0C92" w:rsidRDefault="006F0C92">
      <w:proofErr w:type="spellStart"/>
      <w:r>
        <w:t>Supporting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: </w:t>
      </w:r>
      <w:proofErr w:type="spellStart"/>
      <w:r>
        <w:t>System</w:t>
      </w:r>
      <w:proofErr w:type="spellEnd"/>
    </w:p>
    <w:p w14:paraId="74F422B9" w14:textId="77777777" w:rsidR="006F0C92" w:rsidRDefault="006F0C92">
      <w:proofErr w:type="spellStart"/>
      <w:r>
        <w:t>Preconditions</w:t>
      </w:r>
      <w:proofErr w:type="spellEnd"/>
      <w:r>
        <w:t>:</w:t>
      </w:r>
    </w:p>
    <w:p w14:paraId="54E50E03" w14:textId="77777777" w:rsidR="006F0C92" w:rsidRDefault="006F0C92">
      <w:proofErr w:type="spellStart"/>
      <w:r>
        <w:t>Student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72577E33" w14:textId="77777777" w:rsidR="006F0C92" w:rsidRDefault="006F0C92">
      <w:r>
        <w:t xml:space="preserve">QR </w:t>
      </w:r>
      <w:proofErr w:type="spellStart"/>
      <w:r>
        <w:t>scanning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enabled</w:t>
      </w:r>
      <w:proofErr w:type="spellEnd"/>
    </w:p>
    <w:p w14:paraId="2191670F" w14:textId="77777777" w:rsidR="006F0C92" w:rsidRDefault="006F0C92">
      <w:proofErr w:type="spellStart"/>
      <w:r>
        <w:t>Postconditions</w:t>
      </w:r>
      <w:proofErr w:type="spellEnd"/>
      <w:r>
        <w:t>:</w:t>
      </w:r>
    </w:p>
    <w:p w14:paraId="622B7FF1" w14:textId="77777777" w:rsidR="006F0C92" w:rsidRDefault="006F0C92">
      <w:proofErr w:type="spellStart"/>
      <w:r>
        <w:t>Eco-points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account</w:t>
      </w:r>
      <w:proofErr w:type="spellEnd"/>
    </w:p>
    <w:p w14:paraId="39D8240E" w14:textId="77777777" w:rsidR="006F0C92" w:rsidRDefault="006F0C92">
      <w:proofErr w:type="spellStart"/>
      <w:r>
        <w:t>Eco-scoreboard</w:t>
      </w:r>
      <w:proofErr w:type="spellEnd"/>
      <w:r>
        <w:t xml:space="preserve"> is </w:t>
      </w:r>
      <w:proofErr w:type="spellStart"/>
      <w:r>
        <w:t>updated</w:t>
      </w:r>
      <w:proofErr w:type="spellEnd"/>
    </w:p>
    <w:p w14:paraId="33EC0F51" w14:textId="77777777" w:rsidR="006F0C92" w:rsidRDefault="006F0C92">
      <w:r>
        <w:t xml:space="preserve">Main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>:</w:t>
      </w:r>
    </w:p>
    <w:p w14:paraId="0214754A" w14:textId="77777777" w:rsidR="006F0C92" w:rsidRDefault="006F0C92"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Campus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 xml:space="preserve"> &amp; Resource </w:t>
      </w:r>
      <w:proofErr w:type="spellStart"/>
      <w:r>
        <w:t>Sharing</w:t>
      </w:r>
      <w:proofErr w:type="spellEnd"/>
      <w:r>
        <w:t xml:space="preserve"> Platform.</w:t>
      </w:r>
    </w:p>
    <w:p w14:paraId="65E449B5" w14:textId="77777777" w:rsidR="006F0C92" w:rsidRDefault="006F0C92"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Scan</w:t>
      </w:r>
      <w:proofErr w:type="spellEnd"/>
      <w:r>
        <w:t xml:space="preserve"> QR </w:t>
      </w:r>
      <w:proofErr w:type="spellStart"/>
      <w:r>
        <w:t>Code</w:t>
      </w:r>
      <w:proofErr w:type="spellEnd"/>
      <w:r>
        <w:t xml:space="preserve">” </w:t>
      </w:r>
      <w:proofErr w:type="spellStart"/>
      <w:r>
        <w:t>option</w:t>
      </w:r>
      <w:proofErr w:type="spellEnd"/>
      <w:r>
        <w:t>.</w:t>
      </w:r>
    </w:p>
    <w:p w14:paraId="01EC9CF2" w14:textId="77777777" w:rsidR="006F0C92" w:rsidRDefault="006F0C92"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QR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recycling</w:t>
      </w:r>
      <w:proofErr w:type="spellEnd"/>
      <w:r>
        <w:t xml:space="preserve"> bin.</w:t>
      </w:r>
    </w:p>
    <w:p w14:paraId="6D4DA184" w14:textId="77777777" w:rsidR="006F0C92" w:rsidRDefault="006F0C92"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eco-points</w:t>
      </w:r>
      <w:proofErr w:type="spellEnd"/>
      <w:r>
        <w:t>.</w:t>
      </w:r>
    </w:p>
    <w:p w14:paraId="563A283C" w14:textId="77777777" w:rsidR="006F0C92" w:rsidRDefault="006F0C92">
      <w:proofErr w:type="spellStart"/>
      <w:r>
        <w:t>The</w:t>
      </w:r>
      <w:proofErr w:type="spellEnd"/>
      <w:r>
        <w:t xml:space="preserve"> </w:t>
      </w:r>
      <w:proofErr w:type="spellStart"/>
      <w:r>
        <w:t>eco-points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student’s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.</w:t>
      </w:r>
    </w:p>
    <w:p w14:paraId="10266A21" w14:textId="77777777" w:rsidR="006F0C92" w:rsidRDefault="006F0C92"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eco-scoreboard</w:t>
      </w:r>
      <w:proofErr w:type="spellEnd"/>
      <w:r>
        <w:t>.</w:t>
      </w:r>
    </w:p>
    <w:p w14:paraId="2CC22FC8" w14:textId="77777777" w:rsidR="006F0C92" w:rsidRDefault="006F0C92"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ranking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scoreboard</w:t>
      </w:r>
      <w:proofErr w:type="spellEnd"/>
      <w:r>
        <w:t>.</w:t>
      </w:r>
    </w:p>
    <w:p w14:paraId="30AFE38C" w14:textId="77777777" w:rsidR="006F0C92" w:rsidRDefault="006F0C92">
      <w:proofErr w:type="spellStart"/>
      <w:r>
        <w:t>Alternative</w:t>
      </w:r>
      <w:proofErr w:type="spellEnd"/>
      <w:r>
        <w:t xml:space="preserve"> </w:t>
      </w:r>
      <w:proofErr w:type="spellStart"/>
      <w:r>
        <w:t>Flows</w:t>
      </w:r>
      <w:proofErr w:type="spellEnd"/>
      <w:r>
        <w:t>:</w:t>
      </w:r>
    </w:p>
    <w:p w14:paraId="66B94E2B" w14:textId="77777777" w:rsidR="006F0C92" w:rsidRDefault="006F0C92">
      <w:r>
        <w:t xml:space="preserve">4a. </w:t>
      </w:r>
      <w:proofErr w:type="spellStart"/>
      <w:r>
        <w:t>Invalid</w:t>
      </w:r>
      <w:proofErr w:type="spellEnd"/>
      <w:r>
        <w:t xml:space="preserve"> QR </w:t>
      </w:r>
      <w:proofErr w:type="spellStart"/>
      <w:r>
        <w:t>Code</w:t>
      </w:r>
      <w:proofErr w:type="spellEnd"/>
    </w:p>
    <w:p w14:paraId="6DF8BF6E" w14:textId="77777777" w:rsidR="006F0C92" w:rsidRDefault="006F0C92"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QR </w:t>
      </w:r>
      <w:proofErr w:type="spellStart"/>
      <w:r>
        <w:t>code</w:t>
      </w:r>
      <w:proofErr w:type="spellEnd"/>
      <w:r>
        <w:t xml:space="preserve"> is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an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7AD4C9CE" w14:textId="77777777" w:rsidR="006F0C92" w:rsidRDefault="006F0C92">
      <w:r>
        <w:t xml:space="preserve">No </w:t>
      </w:r>
      <w:proofErr w:type="spellStart"/>
      <w:r>
        <w:t>eco-points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added</w:t>
      </w:r>
      <w:proofErr w:type="spellEnd"/>
      <w:r>
        <w:t>.</w:t>
      </w:r>
    </w:p>
    <w:p w14:paraId="504EE4C9" w14:textId="77777777" w:rsidR="006F0C92" w:rsidRDefault="006F0C92">
      <w:proofErr w:type="spellStart"/>
      <w:r>
        <w:t>Frequency</w:t>
      </w:r>
      <w:proofErr w:type="spellEnd"/>
      <w:r>
        <w:t xml:space="preserve"> of </w:t>
      </w:r>
      <w:proofErr w:type="spellStart"/>
      <w:r>
        <w:t>Use</w:t>
      </w:r>
      <w:proofErr w:type="spellEnd"/>
      <w:r>
        <w:t>:</w:t>
      </w:r>
    </w:p>
    <w:p w14:paraId="7DABE415" w14:textId="77777777" w:rsidR="006F0C92" w:rsidRDefault="006F0C92">
      <w:proofErr w:type="spellStart"/>
      <w:r>
        <w:t>Frequently</w:t>
      </w:r>
      <w:proofErr w:type="spellEnd"/>
      <w:r>
        <w:t xml:space="preserve"> (</w:t>
      </w:r>
      <w:proofErr w:type="spellStart"/>
      <w:r>
        <w:t>daily</w:t>
      </w:r>
      <w:proofErr w:type="spellEnd"/>
      <w:r>
        <w:t>)</w:t>
      </w:r>
    </w:p>
    <w:sectPr w:rsidR="006F0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92"/>
    <w:rsid w:val="002152C0"/>
    <w:rsid w:val="006F0C92"/>
    <w:rsid w:val="00F16563"/>
    <w:rsid w:val="00F1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3B459E"/>
  <w15:chartTrackingRefBased/>
  <w15:docId w15:val="{39C48E92-2A1C-FC41-B62B-F9465F3D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F0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F0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F0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F0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F0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F0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F0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F0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F0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F0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F0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F0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F0C9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F0C9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F0C9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F0C9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F0C9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F0C9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F0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F0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F0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F0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F0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F0C9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F0C9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F0C9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F0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F0C9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F0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MERAL SOFU</dc:creator>
  <cp:keywords/>
  <dc:description/>
  <cp:lastModifiedBy>MERAL SOFU</cp:lastModifiedBy>
  <cp:revision>2</cp:revision>
  <dcterms:created xsi:type="dcterms:W3CDTF">2025-12-28T19:17:00Z</dcterms:created>
  <dcterms:modified xsi:type="dcterms:W3CDTF">2025-12-28T19:17:00Z</dcterms:modified>
</cp:coreProperties>
</file>