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BCD69D" wp14:paraId="785F48B1" wp14:textId="1F6E190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Lost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and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Found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Community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Platform —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Use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Case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Scenarios</w:t>
      </w:r>
    </w:p>
    <w:p xmlns:wp14="http://schemas.microsoft.com/office/word/2010/wordml" w:rsidP="02BCD69D" wp14:paraId="6C90BC5C" wp14:textId="5CB748C2">
      <w:pPr>
        <w:pStyle w:val="Normal"/>
        <w:rPr>
          <w:b w:val="1"/>
          <w:bCs w:val="1"/>
          <w:i w:val="1"/>
          <w:iCs w:val="1"/>
          <w:noProof w:val="0"/>
          <w:u w:val="none"/>
          <w:lang w:val="tr-TR"/>
        </w:rPr>
      </w:pPr>
      <w:r w:rsidRPr="02BCD69D" w:rsidR="33FE898B">
        <w:rPr>
          <w:b w:val="1"/>
          <w:bCs w:val="1"/>
          <w:i w:val="1"/>
          <w:iCs w:val="1"/>
          <w:noProof w:val="0"/>
          <w:u w:val="none"/>
          <w:lang w:val="tr-TR"/>
        </w:rPr>
        <w:t>Emir Çiçek / Aziz Türker</w:t>
      </w:r>
    </w:p>
    <w:p xmlns:wp14="http://schemas.microsoft.com/office/word/2010/wordml" w:rsidP="02BCD69D" wp14:paraId="39F141A0" wp14:textId="3D717443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Owner, Finder, Admin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System: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Lost and Found Community Platform</w:t>
      </w:r>
    </w:p>
    <w:p xmlns:wp14="http://schemas.microsoft.com/office/word/2010/wordml" wp14:paraId="1CBC470F" wp14:textId="2C03FB1C"/>
    <w:p xmlns:wp14="http://schemas.microsoft.com/office/word/2010/wordml" w:rsidP="02BCD69D" wp14:paraId="083228AC" wp14:textId="003A8CF1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UC-01 – View Posts</w:t>
      </w:r>
    </w:p>
    <w:p xmlns:wp14="http://schemas.microsoft.com/office/word/2010/wordml" w:rsidP="02BCD69D" wp14:paraId="5E5549A2" wp14:textId="3E6076ED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Owner, Finder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Display all active lost and found posts.</w:t>
      </w:r>
    </w:p>
    <w:p xmlns:wp14="http://schemas.microsoft.com/office/word/2010/wordml" w:rsidP="02BCD69D" wp14:paraId="61AA9373" wp14:textId="77FAFDF4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2983693E" wp14:textId="50579C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accesses the platform.</w:t>
      </w:r>
    </w:p>
    <w:p xmlns:wp14="http://schemas.microsoft.com/office/word/2010/wordml" w:rsidP="02BCD69D" wp14:paraId="1F35C109" wp14:textId="277EA3C0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76E4A9D7" wp14:textId="304A57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Posts list is shown.</w:t>
      </w:r>
    </w:p>
    <w:p xmlns:wp14="http://schemas.microsoft.com/office/word/2010/wordml" w:rsidP="02BCD69D" wp14:paraId="3F368330" wp14:textId="178CF7ED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1BFC387D" wp14:textId="4AA2BA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opens the homepage.</w:t>
      </w:r>
    </w:p>
    <w:p xmlns:wp14="http://schemas.microsoft.com/office/word/2010/wordml" w:rsidP="02BCD69D" wp14:paraId="17AFC6FE" wp14:textId="543A7F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retrieves all active posts.</w:t>
      </w:r>
    </w:p>
    <w:p xmlns:wp14="http://schemas.microsoft.com/office/word/2010/wordml" w:rsidP="02BCD69D" wp14:paraId="19A67177" wp14:textId="091A22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displays the list of posts.</w:t>
      </w:r>
    </w:p>
    <w:p xmlns:wp14="http://schemas.microsoft.com/office/word/2010/wordml" wp14:paraId="55AD7515" wp14:textId="5C7ECF01"/>
    <w:p xmlns:wp14="http://schemas.microsoft.com/office/word/2010/wordml" w:rsidP="02BCD69D" wp14:paraId="68158D3B" wp14:textId="45FF129B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UC-02 – View Post Detail</w:t>
      </w:r>
    </w:p>
    <w:p xmlns:wp14="http://schemas.microsoft.com/office/word/2010/wordml" w:rsidP="02BCD69D" wp14:paraId="15BBA64B" wp14:textId="6AEEDA2E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(Includes: View Posts)</w:t>
      </w:r>
    </w:p>
    <w:p xmlns:wp14="http://schemas.microsoft.com/office/word/2010/wordml" w:rsidP="02BCD69D" wp14:paraId="01D7AE68" wp14:textId="1C4647E8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Owner, Finder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View detailed information about a specific post.</w:t>
      </w:r>
    </w:p>
    <w:p xmlns:wp14="http://schemas.microsoft.com/office/word/2010/wordml" w:rsidP="02BCD69D" wp14:paraId="30662E3C" wp14:textId="13C80AA5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246450F6" wp14:textId="238325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can view the posts list.</w:t>
      </w:r>
    </w:p>
    <w:p xmlns:wp14="http://schemas.microsoft.com/office/word/2010/wordml" w:rsidP="02BCD69D" wp14:paraId="3319D204" wp14:textId="5AC58570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49D5909A" wp14:textId="618F716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Full post details are displayed.</w:t>
      </w:r>
    </w:p>
    <w:p xmlns:wp14="http://schemas.microsoft.com/office/word/2010/wordml" w:rsidP="02BCD69D" wp14:paraId="70261B26" wp14:textId="37878FAE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230DC56C" wp14:textId="697875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is viewing the posts list.</w:t>
      </w:r>
    </w:p>
    <w:p xmlns:wp14="http://schemas.microsoft.com/office/word/2010/wordml" w:rsidP="02BCD69D" wp14:paraId="532B3C5E" wp14:textId="702363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selects a post.</w:t>
      </w:r>
    </w:p>
    <w:p xmlns:wp14="http://schemas.microsoft.com/office/word/2010/wordml" w:rsidP="02BCD69D" wp14:paraId="67EE6AFA" wp14:textId="69775C5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loads and displays the detailed information.</w:t>
      </w:r>
    </w:p>
    <w:p xmlns:wp14="http://schemas.microsoft.com/office/word/2010/wordml" w:rsidP="02BCD69D" wp14:paraId="44ABAC2A" wp14:textId="49CBE066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Include</w:t>
      </w:r>
    </w:p>
    <w:p xmlns:wp14="http://schemas.microsoft.com/office/word/2010/wordml" w:rsidP="02BCD69D" wp14:paraId="2058ACA5" wp14:textId="5E32EB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UC-02 includes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UC-01 View Posts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49619067" wp14:textId="2D1DC775"/>
    <w:p xmlns:wp14="http://schemas.microsoft.com/office/word/2010/wordml" w:rsidP="02BCD69D" wp14:paraId="0EED7EC1" wp14:textId="32D82698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UC-03 – Search / Filter Posts</w:t>
      </w:r>
    </w:p>
    <w:p xmlns:wp14="http://schemas.microsoft.com/office/word/2010/wordml" w:rsidP="02BCD69D" wp14:paraId="3A68E85C" wp14:textId="52F233C3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Owner, Finder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Help the user find relevant posts.</w:t>
      </w:r>
    </w:p>
    <w:p xmlns:wp14="http://schemas.microsoft.com/office/word/2010/wordml" w:rsidP="02BCD69D" wp14:paraId="3E6A0CA2" wp14:textId="1FD38371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49D2A0A8" wp14:textId="231F670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is on the posts page.</w:t>
      </w:r>
    </w:p>
    <w:p xmlns:wp14="http://schemas.microsoft.com/office/word/2010/wordml" w:rsidP="02BCD69D" wp14:paraId="77EBD557" wp14:textId="0896EEA1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0A91BD88" wp14:textId="2AC82B3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Filtered posts are displayed.</w:t>
      </w:r>
    </w:p>
    <w:p xmlns:wp14="http://schemas.microsoft.com/office/word/2010/wordml" w:rsidP="02BCD69D" wp14:paraId="6674FDBF" wp14:textId="08FAE9C8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22E1315F" wp14:textId="5DDD547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enters a keyword or selects filters.</w:t>
      </w:r>
    </w:p>
    <w:p xmlns:wp14="http://schemas.microsoft.com/office/word/2010/wordml" w:rsidP="02BCD69D" wp14:paraId="4F71B7D4" wp14:textId="419FEA2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clicks the search button.</w:t>
      </w:r>
    </w:p>
    <w:p xmlns:wp14="http://schemas.microsoft.com/office/word/2010/wordml" w:rsidP="02BCD69D" wp14:paraId="128B0F72" wp14:textId="705EEE1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processes search criteria.</w:t>
      </w:r>
    </w:p>
    <w:p xmlns:wp14="http://schemas.microsoft.com/office/word/2010/wordml" w:rsidP="02BCD69D" wp14:paraId="3EDD95EC" wp14:textId="707755C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displays matching posts.</w:t>
      </w:r>
    </w:p>
    <w:p xmlns:wp14="http://schemas.microsoft.com/office/word/2010/wordml" wp14:paraId="6E465A45" wp14:textId="5AE5F860"/>
    <w:p xmlns:wp14="http://schemas.microsoft.com/office/word/2010/wordml" w:rsidP="02BCD69D" wp14:paraId="472C7E14" wp14:textId="6780A2B6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UC-04 – Create Lost Item Post (Owner)</w:t>
      </w:r>
    </w:p>
    <w:p xmlns:wp14="http://schemas.microsoft.com/office/word/2010/wordml" w:rsidP="02BCD69D" wp14:paraId="05E7A215" wp14:textId="60BB8F83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Owner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Add a new lost item post.</w:t>
      </w:r>
    </w:p>
    <w:p xmlns:wp14="http://schemas.microsoft.com/office/word/2010/wordml" w:rsidP="02BCD69D" wp14:paraId="5904869C" wp14:textId="7CD8B736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2A8B75E4" wp14:textId="4CE62C3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Owner is logged in.</w:t>
      </w:r>
    </w:p>
    <w:p xmlns:wp14="http://schemas.microsoft.com/office/word/2010/wordml" w:rsidP="02BCD69D" wp14:paraId="75C80139" wp14:textId="5FBBB29C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71BAF52C" wp14:textId="4EC0BF2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 new lost item post is created and marked as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OPEN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02BCD69D" wp14:paraId="09B6726E" wp14:textId="16CED633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69160ED5" wp14:textId="52A4A06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Owner opens “Create Lost Item Post.”</w:t>
      </w:r>
    </w:p>
    <w:p xmlns:wp14="http://schemas.microsoft.com/office/word/2010/wordml" w:rsidP="02BCD69D" wp14:paraId="4EF8D18B" wp14:textId="1E09BD1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displays the post form.</w:t>
      </w:r>
    </w:p>
    <w:p xmlns:wp14="http://schemas.microsoft.com/office/word/2010/wordml" w:rsidP="02BCD69D" wp14:paraId="51A8A82B" wp14:textId="506767C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Owner enters title, description, date, and location.</w:t>
      </w:r>
    </w:p>
    <w:p xmlns:wp14="http://schemas.microsoft.com/office/word/2010/wordml" w:rsidP="02BCD69D" wp14:paraId="22E2A297" wp14:textId="03ED3CB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Owner optionally uploads a photo.</w:t>
      </w:r>
    </w:p>
    <w:p xmlns:wp14="http://schemas.microsoft.com/office/word/2010/wordml" w:rsidP="02BCD69D" wp14:paraId="6AC0181D" wp14:textId="38A3470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Owner submits the form.</w:t>
      </w:r>
    </w:p>
    <w:p xmlns:wp14="http://schemas.microsoft.com/office/word/2010/wordml" w:rsidP="02BCD69D" wp14:paraId="6E3D832E" wp14:textId="1E89FD5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validates the data.</w:t>
      </w:r>
    </w:p>
    <w:p xmlns:wp14="http://schemas.microsoft.com/office/word/2010/wordml" w:rsidP="02BCD69D" wp14:paraId="15240FAC" wp14:textId="06E013C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saves the post.</w:t>
      </w:r>
    </w:p>
    <w:p xmlns:wp14="http://schemas.microsoft.com/office/word/2010/wordml" w:rsidP="02BCD69D" wp14:paraId="0BB1E3ED" wp14:textId="7319E3B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displays a confirmation.</w:t>
      </w:r>
    </w:p>
    <w:p xmlns:wp14="http://schemas.microsoft.com/office/word/2010/wordml" wp14:paraId="48D14734" wp14:textId="5AAD06C3"/>
    <w:p xmlns:wp14="http://schemas.microsoft.com/office/word/2010/wordml" w:rsidP="02BCD69D" wp14:paraId="17F8402F" wp14:textId="6A6E2156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UC-05 – Create Found Item Post (Finder)</w:t>
      </w:r>
    </w:p>
    <w:p xmlns:wp14="http://schemas.microsoft.com/office/word/2010/wordml" w:rsidP="02BCD69D" wp14:paraId="291199F6" wp14:textId="27F2FA6E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Finder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Share a found item on the platform.</w:t>
      </w:r>
    </w:p>
    <w:p xmlns:wp14="http://schemas.microsoft.com/office/word/2010/wordml" w:rsidP="02BCD69D" wp14:paraId="3EFF7CCF" wp14:textId="7C2BE9B8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52BFE499" wp14:textId="49CA5C1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Finder is logged in.</w:t>
      </w:r>
    </w:p>
    <w:p xmlns:wp14="http://schemas.microsoft.com/office/word/2010/wordml" w:rsidP="02BCD69D" wp14:paraId="5A65DF07" wp14:textId="22A69820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6E5B203E" wp14:textId="683B485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 new found item post is created and saved as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OPEN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02BCD69D" wp14:paraId="3CAE99D3" wp14:textId="7EEE1439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19BDF105" wp14:textId="6DBFB80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Finder opens “Create Found Item Post.”</w:t>
      </w:r>
    </w:p>
    <w:p xmlns:wp14="http://schemas.microsoft.com/office/word/2010/wordml" w:rsidP="02BCD69D" wp14:paraId="6067E66B" wp14:textId="2257DFC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shows the post form.</w:t>
      </w:r>
    </w:p>
    <w:p xmlns:wp14="http://schemas.microsoft.com/office/word/2010/wordml" w:rsidP="02BCD69D" wp14:paraId="399B2568" wp14:textId="6FB16F9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Finder fills in the required information.</w:t>
      </w:r>
    </w:p>
    <w:p xmlns:wp14="http://schemas.microsoft.com/office/word/2010/wordml" w:rsidP="02BCD69D" wp14:paraId="4DE96D9B" wp14:textId="4F7A9AB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Finder submits the form.</w:t>
      </w:r>
    </w:p>
    <w:p xmlns:wp14="http://schemas.microsoft.com/office/word/2010/wordml" w:rsidP="02BCD69D" wp14:paraId="649E5A71" wp14:textId="1CBC130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validates the input.</w:t>
      </w:r>
    </w:p>
    <w:p xmlns:wp14="http://schemas.microsoft.com/office/word/2010/wordml" w:rsidP="02BCD69D" wp14:paraId="0FDAC124" wp14:textId="6629F7E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saves the post.</w:t>
      </w:r>
    </w:p>
    <w:p xmlns:wp14="http://schemas.microsoft.com/office/word/2010/wordml" w:rsidP="02BCD69D" wp14:paraId="3A42FED8" wp14:textId="50D4EC3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shows a success message.</w:t>
      </w:r>
    </w:p>
    <w:p xmlns:wp14="http://schemas.microsoft.com/office/word/2010/wordml" wp14:paraId="7F20D3F9" wp14:textId="7BC459A8"/>
    <w:p xmlns:wp14="http://schemas.microsoft.com/office/word/2010/wordml" w:rsidP="02BCD69D" wp14:paraId="608D0225" wp14:textId="7C8AAE75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UC-06 – Manage Own Posts</w:t>
      </w:r>
    </w:p>
    <w:p xmlns:wp14="http://schemas.microsoft.com/office/word/2010/wordml" w:rsidP="02BCD69D" wp14:paraId="0E0418C0" wp14:textId="21C77B56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Owner, Finder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Allow users to update, close, or delete their own posts.</w:t>
      </w:r>
    </w:p>
    <w:p xmlns:wp14="http://schemas.microsoft.com/office/word/2010/wordml" w:rsidP="02BCD69D" wp14:paraId="4992F4AC" wp14:textId="55BC9DF4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1CFA9781" wp14:textId="13003CE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is logged in.</w:t>
      </w:r>
    </w:p>
    <w:p xmlns:wp14="http://schemas.microsoft.com/office/word/2010/wordml" w:rsidP="02BCD69D" wp14:paraId="1063EAE2" wp14:textId="152FD88C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730D8577" wp14:textId="72A1FAB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The selected post is updated, closed, or deleted.</w:t>
      </w:r>
    </w:p>
    <w:p xmlns:wp14="http://schemas.microsoft.com/office/word/2010/wordml" w:rsidP="02BCD69D" wp14:paraId="49D2D1F1" wp14:textId="646E1BCD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56AF6081" wp14:textId="0C5C04A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opens “My Posts.”</w:t>
      </w:r>
    </w:p>
    <w:p xmlns:wp14="http://schemas.microsoft.com/office/word/2010/wordml" w:rsidP="02BCD69D" wp14:paraId="05D27D36" wp14:textId="6C680AC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lists user’s posts.</w:t>
      </w:r>
    </w:p>
    <w:p xmlns:wp14="http://schemas.microsoft.com/office/word/2010/wordml" w:rsidP="02BCD69D" wp14:paraId="6DB423D4" wp14:textId="067F3EE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selects a post.</w:t>
      </w:r>
    </w:p>
    <w:p xmlns:wp14="http://schemas.microsoft.com/office/word/2010/wordml" w:rsidP="02BCD69D" wp14:paraId="197E6100" wp14:textId="3AD51FC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chooses edit, close, or delete.</w:t>
      </w:r>
    </w:p>
    <w:p xmlns:wp14="http://schemas.microsoft.com/office/word/2010/wordml" w:rsidP="02BCD69D" wp14:paraId="65B7C950" wp14:textId="10260B7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applies the selected action.</w:t>
      </w:r>
    </w:p>
    <w:p xmlns:wp14="http://schemas.microsoft.com/office/word/2010/wordml" w:rsidP="02BCD69D" wp14:paraId="1F852A64" wp14:textId="6E2051C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shows a confirmation.</w:t>
      </w:r>
    </w:p>
    <w:p xmlns:wp14="http://schemas.microsoft.com/office/word/2010/wordml" wp14:paraId="73F3BE06" wp14:textId="2359DA7D"/>
    <w:p xmlns:wp14="http://schemas.microsoft.com/office/word/2010/wordml" w:rsidP="02BCD69D" wp14:paraId="33293E9F" wp14:textId="423089ED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UC-07 – Contact Other User</w:t>
      </w:r>
    </w:p>
    <w:p xmlns:wp14="http://schemas.microsoft.com/office/word/2010/wordml" w:rsidP="02BCD69D" wp14:paraId="31833DBC" wp14:textId="25164EE9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(Includes: View Post Detail)</w:t>
      </w:r>
    </w:p>
    <w:p xmlns:wp14="http://schemas.microsoft.com/office/word/2010/wordml" w:rsidP="02BCD69D" wp14:paraId="77E2A529" wp14:textId="46694C64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Owner or Finder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Start communication about a post.</w:t>
      </w:r>
    </w:p>
    <w:p xmlns:wp14="http://schemas.microsoft.com/office/word/2010/wordml" w:rsidP="02BCD69D" wp14:paraId="36276E14" wp14:textId="49E5455E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1E3B7D44" wp14:textId="4B8B313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is logged in.</w:t>
      </w:r>
    </w:p>
    <w:p xmlns:wp14="http://schemas.microsoft.com/office/word/2010/wordml" w:rsidP="02BCD69D" wp14:paraId="6B228BFB" wp14:textId="2CCA717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can view post details.</w:t>
      </w:r>
    </w:p>
    <w:p xmlns:wp14="http://schemas.microsoft.com/office/word/2010/wordml" w:rsidP="02BCD69D" wp14:paraId="5055BB08" wp14:textId="6DB71AC6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5A7FBFFA" wp14:textId="219BBFB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A message conversation is created.</w:t>
      </w:r>
    </w:p>
    <w:p xmlns:wp14="http://schemas.microsoft.com/office/word/2010/wordml" w:rsidP="02BCD69D" wp14:paraId="57F44AAF" wp14:textId="61B945D4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2113A483" wp14:textId="2877043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views post details.</w:t>
      </w:r>
    </w:p>
    <w:p xmlns:wp14="http://schemas.microsoft.com/office/word/2010/wordml" w:rsidP="02BCD69D" wp14:paraId="6DAF0EFE" wp14:textId="0AB4D6E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clicks “Contact User.”</w:t>
      </w:r>
    </w:p>
    <w:p xmlns:wp14="http://schemas.microsoft.com/office/word/2010/wordml" w:rsidP="02BCD69D" wp14:paraId="08FE1445" wp14:textId="1038FDC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opens a chat window.</w:t>
      </w:r>
    </w:p>
    <w:p xmlns:wp14="http://schemas.microsoft.com/office/word/2010/wordml" w:rsidP="02BCD69D" wp14:paraId="623AFFD0" wp14:textId="185218C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sends the first message.</w:t>
      </w:r>
    </w:p>
    <w:p xmlns:wp14="http://schemas.microsoft.com/office/word/2010/wordml" w:rsidP="02BCD69D" wp14:paraId="13ED5066" wp14:textId="259A8E5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The other user receives the message and replies.</w:t>
      </w:r>
    </w:p>
    <w:p xmlns:wp14="http://schemas.microsoft.com/office/word/2010/wordml" w:rsidP="02BCD69D" wp14:paraId="73CF3ECE" wp14:textId="0489FD0D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Include</w:t>
      </w:r>
    </w:p>
    <w:p xmlns:wp14="http://schemas.microsoft.com/office/word/2010/wordml" w:rsidP="02BCD69D" wp14:paraId="7DC0662A" wp14:textId="07C73C7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UC-07 includes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UC-02 View Post Detail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7465D690" wp14:textId="59A9DD54"/>
    <w:p xmlns:wp14="http://schemas.microsoft.com/office/word/2010/wordml" w:rsidP="02BCD69D" wp14:paraId="5E1A0A20" wp14:textId="0D48BE3C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UC-08 – Verify Ownership</w:t>
      </w:r>
    </w:p>
    <w:p xmlns:wp14="http://schemas.microsoft.com/office/word/2010/wordml" w:rsidP="02BCD69D" wp14:paraId="365DFBE6" wp14:textId="292C792C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(Extend: Contact Other User)</w:t>
      </w:r>
    </w:p>
    <w:p xmlns:wp14="http://schemas.microsoft.com/office/word/2010/wordml" w:rsidP="02BCD69D" wp14:paraId="2AB8EB8D" wp14:textId="68CD1867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Finder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Confirm that the Owner is the true owner of the lost item.</w:t>
      </w:r>
    </w:p>
    <w:p xmlns:wp14="http://schemas.microsoft.com/office/word/2010/wordml" w:rsidP="02BCD69D" wp14:paraId="39F6C0AC" wp14:textId="066EA6A6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28F3551D" wp14:textId="195B1F6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A conversation has already started.</w:t>
      </w:r>
    </w:p>
    <w:p xmlns:wp14="http://schemas.microsoft.com/office/word/2010/wordml" w:rsidP="02BCD69D" wp14:paraId="60937842" wp14:textId="663A46E4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113AD6C8" wp14:textId="305F742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Ownership is confirmed or rejected.</w:t>
      </w:r>
    </w:p>
    <w:p xmlns:wp14="http://schemas.microsoft.com/office/word/2010/wordml" w:rsidP="02BCD69D" wp14:paraId="08EDD354" wp14:textId="04589B24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0D4EF6B0" wp14:textId="68CEFED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Finder asks the owner for proof (details or a photo).</w:t>
      </w:r>
    </w:p>
    <w:p xmlns:wp14="http://schemas.microsoft.com/office/word/2010/wordml" w:rsidP="02BCD69D" wp14:paraId="5C18F68A" wp14:textId="5025038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Owner responds with requested information.</w:t>
      </w:r>
    </w:p>
    <w:p xmlns:wp14="http://schemas.microsoft.com/office/word/2010/wordml" w:rsidP="02BCD69D" wp14:paraId="7C2567FB" wp14:textId="29EB27B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Finder checks if the details match the found item.</w:t>
      </w:r>
    </w:p>
    <w:p xmlns:wp14="http://schemas.microsoft.com/office/word/2010/wordml" w:rsidP="02BCD69D" wp14:paraId="3EDC65D6" wp14:textId="4B305EA5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Extend</w:t>
      </w:r>
    </w:p>
    <w:p xmlns:wp14="http://schemas.microsoft.com/office/word/2010/wordml" w:rsidP="02BCD69D" wp14:paraId="5796DB71" wp14:textId="6DBE66C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UC-08 extends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UC-07 Contact Other User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38A96DA7" wp14:textId="76EE4A48"/>
    <w:p xmlns:wp14="http://schemas.microsoft.com/office/word/2010/wordml" w:rsidP="02BCD69D" wp14:paraId="569438BF" wp14:textId="5F7FCD4A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UC-09 – Arrange Handover</w:t>
      </w:r>
    </w:p>
    <w:p xmlns:wp14="http://schemas.microsoft.com/office/word/2010/wordml" w:rsidP="02BCD69D" wp14:paraId="6FBE5C4C" wp14:textId="140C34C0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(Extend: Verify Ownership)</w:t>
      </w:r>
    </w:p>
    <w:p xmlns:wp14="http://schemas.microsoft.com/office/word/2010/wordml" w:rsidP="02BCD69D" wp14:paraId="7F9F2085" wp14:textId="67838F7E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Finder, Owner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Decide when and how the item will be returned.</w:t>
      </w:r>
    </w:p>
    <w:p xmlns:wp14="http://schemas.microsoft.com/office/word/2010/wordml" w:rsidP="02BCD69D" wp14:paraId="6599E024" wp14:textId="02615EBA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4F6FA0BA" wp14:textId="30377A7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Ownership has been verified.</w:t>
      </w:r>
    </w:p>
    <w:p xmlns:wp14="http://schemas.microsoft.com/office/word/2010/wordml" w:rsidP="02BCD69D" wp14:paraId="0E062311" wp14:textId="3CF6A859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0FDB0396" wp14:textId="0A25609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Handover details are agreed.</w:t>
      </w:r>
    </w:p>
    <w:p xmlns:wp14="http://schemas.microsoft.com/office/word/2010/wordml" w:rsidP="02BCD69D" wp14:paraId="44180260" wp14:textId="7B957ECB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20648DF3" wp14:textId="0389456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Users discuss time and place of handover.</w:t>
      </w:r>
    </w:p>
    <w:p xmlns:wp14="http://schemas.microsoft.com/office/word/2010/wordml" w:rsidP="02BCD69D" wp14:paraId="59C01A1B" wp14:textId="0222BFC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Users agree on a meeting point or delivery method.</w:t>
      </w:r>
    </w:p>
    <w:p xmlns:wp14="http://schemas.microsoft.com/office/word/2010/wordml" w:rsidP="02BCD69D" wp14:paraId="7926539A" wp14:textId="48C5864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saves the conversation.</w:t>
      </w:r>
    </w:p>
    <w:p xmlns:wp14="http://schemas.microsoft.com/office/word/2010/wordml" w:rsidP="02BCD69D" wp14:paraId="4680F88E" wp14:textId="52197185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Extend</w:t>
      </w:r>
    </w:p>
    <w:p xmlns:wp14="http://schemas.microsoft.com/office/word/2010/wordml" w:rsidP="02BCD69D" wp14:paraId="32EF396A" wp14:textId="724C94C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UC-09 extends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UC-08 Verify Ownership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4540CF48" wp14:textId="01C46D6E"/>
    <w:p xmlns:wp14="http://schemas.microsoft.com/office/word/2010/wordml" w:rsidP="02BCD69D" wp14:paraId="62CA25F0" wp14:textId="53D699B2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UC-10 – Report Abuse</w:t>
      </w:r>
    </w:p>
    <w:p xmlns:wp14="http://schemas.microsoft.com/office/word/2010/wordml" w:rsidP="02BCD69D" wp14:paraId="59930380" wp14:textId="44747C5B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Owner, Finder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Submit a complaint about a user or post.</w:t>
      </w:r>
    </w:p>
    <w:p xmlns:wp14="http://schemas.microsoft.com/office/word/2010/wordml" w:rsidP="02BCD69D" wp14:paraId="3E09ADE6" wp14:textId="76F27B61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12C669EA" wp14:textId="3388413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can view a post or chat.</w:t>
      </w:r>
    </w:p>
    <w:p xmlns:wp14="http://schemas.microsoft.com/office/word/2010/wordml" w:rsidP="02BCD69D" wp14:paraId="00218F10" wp14:textId="4CAE238F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0B4805D4" wp14:textId="73C610A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A new abuse report is created.</w:t>
      </w:r>
    </w:p>
    <w:p xmlns:wp14="http://schemas.microsoft.com/office/word/2010/wordml" w:rsidP="02BCD69D" wp14:paraId="3D8CC8EF" wp14:textId="66F643BD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29B7D281" wp14:textId="352E758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clicks “Report Abuse.”</w:t>
      </w:r>
    </w:p>
    <w:p xmlns:wp14="http://schemas.microsoft.com/office/word/2010/wordml" w:rsidP="02BCD69D" wp14:paraId="220CA1C7" wp14:textId="30E376D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displays the report form.</w:t>
      </w:r>
    </w:p>
    <w:p xmlns:wp14="http://schemas.microsoft.com/office/word/2010/wordml" w:rsidP="02BCD69D" wp14:paraId="1C0C537B" wp14:textId="1758D4D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User selects a reason and submits it.</w:t>
      </w:r>
    </w:p>
    <w:p xmlns:wp14="http://schemas.microsoft.com/office/word/2010/wordml" w:rsidP="02BCD69D" wp14:paraId="4C606934" wp14:textId="09EB4DE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saves the report.</w:t>
      </w:r>
    </w:p>
    <w:p xmlns:wp14="http://schemas.microsoft.com/office/word/2010/wordml" w:rsidP="02BCD69D" wp14:paraId="23CA8C19" wp14:textId="6DBF2DE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shows a confirmation.</w:t>
      </w:r>
    </w:p>
    <w:p xmlns:wp14="http://schemas.microsoft.com/office/word/2010/wordml" wp14:paraId="6EE34604" wp14:textId="1402212F"/>
    <w:p xmlns:wp14="http://schemas.microsoft.com/office/word/2010/wordml" w:rsidP="02BCD69D" wp14:paraId="56540241" wp14:textId="4EA7DA00">
      <w:pPr>
        <w:pStyle w:val="Heading1"/>
        <w:spacing w:before="322" w:beforeAutospacing="off" w:after="322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UC-11 – Moderate Content (Admin)</w:t>
      </w:r>
    </w:p>
    <w:p xmlns:wp14="http://schemas.microsoft.com/office/word/2010/wordml" w:rsidP="02BCD69D" wp14:paraId="6EF9120F" wp14:textId="7C1FFDD3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(Includes: Report Abuse)</w:t>
      </w:r>
    </w:p>
    <w:p xmlns:wp14="http://schemas.microsoft.com/office/word/2010/wordml" w:rsidP="02BCD69D" wp14:paraId="6BE24A53" wp14:textId="6CE53377">
      <w:pPr>
        <w:spacing w:before="240" w:beforeAutospacing="off" w:after="240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Admin</w:t>
      </w:r>
      <w:r>
        <w:br/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Goal: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Review reports and manage posts and users.</w:t>
      </w:r>
    </w:p>
    <w:p xmlns:wp14="http://schemas.microsoft.com/office/word/2010/wordml" w:rsidP="02BCD69D" wp14:paraId="3F70E6AC" wp14:textId="3A409594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Preconditions</w:t>
      </w:r>
    </w:p>
    <w:p xmlns:wp14="http://schemas.microsoft.com/office/word/2010/wordml" w:rsidP="02BCD69D" wp14:paraId="4542E4A9" wp14:textId="412A6D1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Admin is logged in.</w:t>
      </w:r>
    </w:p>
    <w:p xmlns:wp14="http://schemas.microsoft.com/office/word/2010/wordml" w:rsidP="02BCD69D" wp14:paraId="705D43EB" wp14:textId="4516A1D0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Postconditions</w:t>
      </w:r>
    </w:p>
    <w:p xmlns:wp14="http://schemas.microsoft.com/office/word/2010/wordml" w:rsidP="02BCD69D" wp14:paraId="7C8F37AF" wp14:textId="30B27A6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Reports are reviewed; actions are applied.</w:t>
      </w:r>
    </w:p>
    <w:p xmlns:wp14="http://schemas.microsoft.com/office/word/2010/wordml" w:rsidP="02BCD69D" wp14:paraId="3FC9CB20" wp14:textId="536569A1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Main Flow</w:t>
      </w:r>
    </w:p>
    <w:p xmlns:wp14="http://schemas.microsoft.com/office/word/2010/wordml" w:rsidP="02BCD69D" wp14:paraId="1CB5E995" wp14:textId="038DD7D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Admin opens the moderation panel.</w:t>
      </w:r>
    </w:p>
    <w:p xmlns:wp14="http://schemas.microsoft.com/office/word/2010/wordml" w:rsidP="02BCD69D" wp14:paraId="7903F839" wp14:textId="55CF0AF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shows all reports.</w:t>
      </w:r>
    </w:p>
    <w:p xmlns:wp14="http://schemas.microsoft.com/office/word/2010/wordml" w:rsidP="02BCD69D" wp14:paraId="0A276E67" wp14:textId="2945B5E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Admin selects a report.</w:t>
      </w:r>
    </w:p>
    <w:p xmlns:wp14="http://schemas.microsoft.com/office/word/2010/wordml" w:rsidP="02BCD69D" wp14:paraId="75978153" wp14:textId="5679610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displays details.</w:t>
      </w:r>
    </w:p>
    <w:p xmlns:wp14="http://schemas.microsoft.com/office/word/2010/wordml" w:rsidP="02BCD69D" wp14:paraId="1BF467B6" wp14:textId="590DF0D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Admin chooses an action (no action, remove post, warn user, ban user).</w:t>
      </w:r>
    </w:p>
    <w:p xmlns:wp14="http://schemas.microsoft.com/office/word/2010/wordml" w:rsidP="02BCD69D" wp14:paraId="2108A0CD" wp14:textId="0EBC4B4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System applies the action and updates report status.</w:t>
      </w:r>
    </w:p>
    <w:p xmlns:wp14="http://schemas.microsoft.com/office/word/2010/wordml" w:rsidP="02BCD69D" wp14:paraId="666BADD0" wp14:textId="5405C95D">
      <w:pPr>
        <w:pStyle w:val="Heading3"/>
        <w:spacing w:before="281" w:beforeAutospacing="off" w:after="281" w:afterAutospacing="off"/>
      </w:pPr>
      <w:r w:rsidRPr="02BCD69D" w:rsidR="33FE898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Include</w:t>
      </w:r>
    </w:p>
    <w:p xmlns:wp14="http://schemas.microsoft.com/office/word/2010/wordml" w:rsidP="02BCD69D" wp14:paraId="635A01F1" wp14:textId="076A5AD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UC-11 includes </w:t>
      </w:r>
      <w:r w:rsidRPr="02BCD69D" w:rsidR="33FE89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UC-10 Report Abuse</w:t>
      </w:r>
      <w:r w:rsidRPr="02BCD69D" w:rsidR="33FE898B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1DB4442F" wp14:textId="2B94B39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3c849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6303b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f6ad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4ab8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45b37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936a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416f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4d7a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7f373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e1c2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11b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f9c4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1c7d2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17cb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323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2c1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37ab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105b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156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3790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3e13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b7f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812c2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99ff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6c5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2fbc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6fe8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a5a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5d6a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3c09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3b9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fef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424f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eb8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632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c4aa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8a1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4e5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5BF1F7"/>
    <w:rsid w:val="02BCD69D"/>
    <w:rsid w:val="225BF1F7"/>
    <w:rsid w:val="2817A503"/>
    <w:rsid w:val="32539D3A"/>
    <w:rsid w:val="33FE8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6F84"/>
  <w15:chartTrackingRefBased/>
  <w15:docId w15:val="{356A9983-7480-4F95-A5B2-7703F06359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BCD6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2BCD69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BCD6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0d1a5e33354b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2025-11-20T13:05:55.5514920Z</dcterms:created>
  <dcterms:modified xsi:type="dcterms:W3CDTF">2025-11-20T13:07:55.9523357Z</dcterms:modified>
  <dc:creator>Emir Çiçek</dc:creator>
  <lastModifiedBy>Emir Çiçek</lastModifiedBy>
</coreProperties>
</file>