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73ED" w14:textId="77777777" w:rsidR="00B6383E" w:rsidRPr="00B6383E" w:rsidRDefault="00B6383E" w:rsidP="00B6383E">
      <w:pPr>
        <w:rPr>
          <w:b/>
          <w:bCs/>
        </w:rPr>
      </w:pPr>
      <w:r w:rsidRPr="00B6383E">
        <w:rPr>
          <w:b/>
          <w:bCs/>
        </w:rPr>
        <w:t>3. Kullanılabilirlik Testi (usability_test.md)</w:t>
      </w:r>
    </w:p>
    <w:p w14:paraId="79575364" w14:textId="77777777" w:rsidR="00B6383E" w:rsidRPr="00B6383E" w:rsidRDefault="00B6383E" w:rsidP="00B6383E">
      <w:r w:rsidRPr="00B6383E">
        <w:rPr>
          <w:b/>
          <w:bCs/>
        </w:rPr>
        <w:t>Test Metodu:</w:t>
      </w:r>
      <w:r w:rsidRPr="00B6383E">
        <w:t xml:space="preserve"> Sesli Düşünme Protokolü ve Görev Tamamlama Analizi.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4"/>
        <w:gridCol w:w="1288"/>
        <w:gridCol w:w="1563"/>
        <w:gridCol w:w="4041"/>
      </w:tblGrid>
      <w:tr w:rsidR="00B6383E" w:rsidRPr="00B6383E" w14:paraId="1EE098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70CC1" w14:textId="77777777" w:rsidR="00B6383E" w:rsidRPr="00B6383E" w:rsidRDefault="00B6383E" w:rsidP="00B6383E">
            <w:r w:rsidRPr="00B6383E">
              <w:rPr>
                <w:b/>
                <w:bCs/>
              </w:rPr>
              <w:t>Görev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11178" w14:textId="77777777" w:rsidR="00B6383E" w:rsidRPr="00B6383E" w:rsidRDefault="00B6383E" w:rsidP="00B6383E">
            <w:r w:rsidRPr="00B6383E">
              <w:rPr>
                <w:b/>
                <w:bCs/>
              </w:rPr>
              <w:t>Başarı Oranı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A7FBC3" w14:textId="77777777" w:rsidR="00B6383E" w:rsidRPr="00B6383E" w:rsidRDefault="00B6383E" w:rsidP="00B6383E">
            <w:r w:rsidRPr="00B6383E">
              <w:rPr>
                <w:b/>
                <w:bCs/>
              </w:rPr>
              <w:t>Ortalama Süre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25981" w14:textId="77777777" w:rsidR="00B6383E" w:rsidRPr="00B6383E" w:rsidRDefault="00B6383E" w:rsidP="00B6383E">
            <w:r w:rsidRPr="00B6383E">
              <w:rPr>
                <w:b/>
                <w:bCs/>
              </w:rPr>
              <w:t>Notlar</w:t>
            </w:r>
          </w:p>
        </w:tc>
      </w:tr>
      <w:tr w:rsidR="00B6383E" w:rsidRPr="00B6383E" w14:paraId="04858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11DB9" w14:textId="77777777" w:rsidR="00B6383E" w:rsidRPr="00B6383E" w:rsidRDefault="00B6383E" w:rsidP="00B6383E">
            <w:r w:rsidRPr="00B6383E">
              <w:t>Yeni Öğrenci Kaydı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EE147B" w14:textId="77777777" w:rsidR="00B6383E" w:rsidRPr="00B6383E" w:rsidRDefault="00B6383E" w:rsidP="00B6383E">
            <w:r w:rsidRPr="00B6383E"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947717" w14:textId="77777777" w:rsidR="00B6383E" w:rsidRPr="00B6383E" w:rsidRDefault="00B6383E" w:rsidP="00B6383E">
            <w:r w:rsidRPr="00B6383E">
              <w:t>15 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9A757" w14:textId="77777777" w:rsidR="00B6383E" w:rsidRPr="00B6383E" w:rsidRDefault="00B6383E" w:rsidP="00B6383E">
            <w:r w:rsidRPr="00B6383E">
              <w:t>Arayüz oldukça sezgisel.</w:t>
            </w:r>
          </w:p>
        </w:tc>
      </w:tr>
      <w:tr w:rsidR="00B6383E" w:rsidRPr="00B6383E" w14:paraId="09F9D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0D103B" w14:textId="77777777" w:rsidR="00B6383E" w:rsidRPr="00B6383E" w:rsidRDefault="00B6383E" w:rsidP="00B6383E">
            <w:r w:rsidRPr="00B6383E">
              <w:t>Numara ile Sorgulama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45690" w14:textId="77777777" w:rsidR="00B6383E" w:rsidRPr="00B6383E" w:rsidRDefault="00B6383E" w:rsidP="00B6383E">
            <w:r w:rsidRPr="00B6383E">
              <w:t>%95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E9B5D2" w14:textId="77777777" w:rsidR="00B6383E" w:rsidRPr="00B6383E" w:rsidRDefault="00B6383E" w:rsidP="00B6383E">
            <w:r w:rsidRPr="00B6383E">
              <w:t>10 sn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F0F527" w14:textId="77777777" w:rsidR="00B6383E" w:rsidRPr="00B6383E" w:rsidRDefault="00B6383E" w:rsidP="00B6383E">
            <w:r w:rsidRPr="00B6383E">
              <w:t>Hatalı numarada uyarı mesajı geliştirilmeli.</w:t>
            </w:r>
          </w:p>
        </w:tc>
      </w:tr>
      <w:tr w:rsidR="00B6383E" w:rsidRPr="00B6383E" w14:paraId="72E327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57AAB" w14:textId="77777777" w:rsidR="00B6383E" w:rsidRPr="00B6383E" w:rsidRDefault="00B6383E" w:rsidP="00B6383E">
            <w:r w:rsidRPr="00B6383E">
              <w:t>Veri Kaydetme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CFD1E2" w14:textId="77777777" w:rsidR="00B6383E" w:rsidRPr="00B6383E" w:rsidRDefault="00B6383E" w:rsidP="00B6383E">
            <w:r w:rsidRPr="00B6383E">
              <w:t>%100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383D3" w14:textId="77777777" w:rsidR="00B6383E" w:rsidRPr="00B6383E" w:rsidRDefault="00B6383E" w:rsidP="00B6383E">
            <w:r w:rsidRPr="00B6383E">
              <w:t>Otomatik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4FC62" w14:textId="77777777" w:rsidR="00B6383E" w:rsidRPr="00B6383E" w:rsidRDefault="00B6383E" w:rsidP="00B6383E">
            <w:r w:rsidRPr="00B6383E">
              <w:t>Kullanıcı işlem yapmadan sistem kaydediyor.</w:t>
            </w:r>
          </w:p>
        </w:tc>
      </w:tr>
    </w:tbl>
    <w:p w14:paraId="7BE9EC59" w14:textId="77777777" w:rsidR="000A177F" w:rsidRDefault="000A177F"/>
    <w:sectPr w:rsidR="000A17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E33"/>
    <w:rsid w:val="000A177F"/>
    <w:rsid w:val="001C6E33"/>
    <w:rsid w:val="00956B27"/>
    <w:rsid w:val="00B6383E"/>
    <w:rsid w:val="00D4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C3FC42-8C4F-461E-86B1-9FDFA7408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C6E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C6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C6E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C6E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C6E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C6E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C6E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C6E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C6E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C6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C6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C6E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C6E3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C6E3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C6E3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C6E3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C6E3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C6E3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C6E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C6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C6E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C6E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C6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C6E3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C6E3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C6E3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C6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C6E3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C6E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GÜLSÜN</dc:creator>
  <cp:keywords/>
  <dc:description/>
  <cp:lastModifiedBy>HASAN GÜLSÜN</cp:lastModifiedBy>
  <cp:revision>3</cp:revision>
  <dcterms:created xsi:type="dcterms:W3CDTF">2026-01-15T10:18:00Z</dcterms:created>
  <dcterms:modified xsi:type="dcterms:W3CDTF">2026-01-15T10:18:00Z</dcterms:modified>
</cp:coreProperties>
</file>