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b/>
          <w:color w:val="000000" w:themeColor="text1"/>
          <w:sz w:val="22"/>
          <w:szCs w:val="22"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b/>
          <w:color w:val="000000" w:themeColor="text1"/>
          <w:sz w:val="22"/>
          <w:szCs w:val="22"/>
          <w:lang w:val="en-US" w:eastAsia="zh-CN"/>
        </w:rPr>
        <w:t>2020考试题型</w:t>
      </w:r>
    </w:p>
    <w:bookmarkEnd w:id="0"/>
    <w:p>
      <w:pPr>
        <w:rPr>
          <w:rFonts w:hint="eastAsia" w:ascii="微软雅黑" w:hAnsi="微软雅黑" w:eastAsia="微软雅黑" w:cs="微软雅黑"/>
          <w:b/>
          <w:color w:val="0000FF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0000FF"/>
          <w:sz w:val="22"/>
          <w:szCs w:val="22"/>
          <w:lang w:val="en-US" w:eastAsia="zh-CN"/>
        </w:rPr>
        <w:t>名词解释：4题 24分</w:t>
      </w:r>
    </w:p>
    <w:p>
      <w:pPr>
        <w:rPr>
          <w:rFonts w:hint="eastAsia" w:ascii="微软雅黑" w:hAnsi="微软雅黑" w:eastAsia="微软雅黑" w:cs="微软雅黑"/>
          <w:b/>
          <w:color w:val="0000FF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0000FF"/>
          <w:sz w:val="22"/>
          <w:szCs w:val="22"/>
          <w:lang w:val="en-US" w:eastAsia="zh-CN"/>
        </w:rPr>
        <w:t>简答题：3题 26分</w:t>
      </w:r>
    </w:p>
    <w:p>
      <w:pPr>
        <w:rPr>
          <w:rFonts w:hint="eastAsia" w:ascii="微软雅黑" w:hAnsi="微软雅黑" w:eastAsia="微软雅黑" w:cs="微软雅黑"/>
          <w:b/>
          <w:color w:val="0000FF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0000FF"/>
          <w:sz w:val="22"/>
          <w:szCs w:val="22"/>
          <w:lang w:val="en-US" w:eastAsia="zh-CN"/>
        </w:rPr>
        <w:t>计算题：2题 35分</w:t>
      </w:r>
    </w:p>
    <w:p>
      <w:pPr>
        <w:rPr>
          <w:rFonts w:hint="eastAsia" w:ascii="微软雅黑" w:hAnsi="微软雅黑" w:eastAsia="微软雅黑" w:cs="微软雅黑"/>
          <w:b/>
          <w:color w:val="0000FF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0000FF"/>
          <w:sz w:val="22"/>
          <w:szCs w:val="22"/>
          <w:lang w:val="en-US" w:eastAsia="zh-CN"/>
        </w:rPr>
        <w:t>综合题：15分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24"/>
          <w:szCs w:val="24"/>
        </w:rPr>
      </w:pPr>
    </w:p>
    <w:sectPr>
      <w:pgSz w:w="11906" w:h="16838"/>
      <w:pgMar w:top="1440" w:right="144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83D70"/>
    <w:rsid w:val="00024C69"/>
    <w:rsid w:val="00050251"/>
    <w:rsid w:val="000C3896"/>
    <w:rsid w:val="001163F7"/>
    <w:rsid w:val="00193CDA"/>
    <w:rsid w:val="002167F0"/>
    <w:rsid w:val="00241624"/>
    <w:rsid w:val="00260DCF"/>
    <w:rsid w:val="00282ABC"/>
    <w:rsid w:val="00287D69"/>
    <w:rsid w:val="002F2821"/>
    <w:rsid w:val="002F731C"/>
    <w:rsid w:val="0035067E"/>
    <w:rsid w:val="00372CFC"/>
    <w:rsid w:val="003C1F6B"/>
    <w:rsid w:val="00433FCE"/>
    <w:rsid w:val="004B3E65"/>
    <w:rsid w:val="004D7B8A"/>
    <w:rsid w:val="005230AE"/>
    <w:rsid w:val="0066231B"/>
    <w:rsid w:val="00683D58"/>
    <w:rsid w:val="006B439C"/>
    <w:rsid w:val="00716080"/>
    <w:rsid w:val="007429D0"/>
    <w:rsid w:val="00762393"/>
    <w:rsid w:val="00765266"/>
    <w:rsid w:val="007F1100"/>
    <w:rsid w:val="007F554A"/>
    <w:rsid w:val="00883A3F"/>
    <w:rsid w:val="00896E73"/>
    <w:rsid w:val="008B5D81"/>
    <w:rsid w:val="008F77D0"/>
    <w:rsid w:val="00961FDC"/>
    <w:rsid w:val="009F617D"/>
    <w:rsid w:val="009F6AEA"/>
    <w:rsid w:val="00A66AD5"/>
    <w:rsid w:val="00B213E2"/>
    <w:rsid w:val="00B42C76"/>
    <w:rsid w:val="00BA50A4"/>
    <w:rsid w:val="00BA6077"/>
    <w:rsid w:val="00BC59B0"/>
    <w:rsid w:val="00C129F2"/>
    <w:rsid w:val="00C176CD"/>
    <w:rsid w:val="00C85B31"/>
    <w:rsid w:val="00C92220"/>
    <w:rsid w:val="00CA5C2F"/>
    <w:rsid w:val="00CF27E4"/>
    <w:rsid w:val="00D01DC0"/>
    <w:rsid w:val="00D11A74"/>
    <w:rsid w:val="00D134BD"/>
    <w:rsid w:val="00D7557C"/>
    <w:rsid w:val="00D761F0"/>
    <w:rsid w:val="00D9709A"/>
    <w:rsid w:val="00DB27CC"/>
    <w:rsid w:val="00DC7F54"/>
    <w:rsid w:val="00DE0842"/>
    <w:rsid w:val="00DE264A"/>
    <w:rsid w:val="00DE57D9"/>
    <w:rsid w:val="00DF2EB5"/>
    <w:rsid w:val="00E54E94"/>
    <w:rsid w:val="00E63833"/>
    <w:rsid w:val="00EA7F01"/>
    <w:rsid w:val="00ED49CC"/>
    <w:rsid w:val="00EE315B"/>
    <w:rsid w:val="00EE5180"/>
    <w:rsid w:val="00F247C3"/>
    <w:rsid w:val="00F35BBD"/>
    <w:rsid w:val="00F73191"/>
    <w:rsid w:val="00F83D70"/>
    <w:rsid w:val="00FD766E"/>
    <w:rsid w:val="00FE3B91"/>
    <w:rsid w:val="1A95263E"/>
    <w:rsid w:val="5AD17924"/>
    <w:rsid w:val="64465864"/>
    <w:rsid w:val="6E4C0B0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uiPriority w:val="99"/>
    <w:rPr>
      <w:sz w:val="18"/>
      <w:szCs w:val="18"/>
    </w:rPr>
  </w:style>
  <w:style w:type="character" w:customStyle="1" w:styleId="10">
    <w:name w:val="批注框文本 Char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420</Words>
  <Characters>2399</Characters>
  <Lines>19</Lines>
  <Paragraphs>5</Paragraphs>
  <TotalTime>63</TotalTime>
  <ScaleCrop>false</ScaleCrop>
  <LinksUpToDate>false</LinksUpToDate>
  <CharactersWithSpaces>2814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2011-12-08T02:37:00Z</dcterms:created>
  <dc:creator>Silence</dc:creator>
  <cp:lastModifiedBy>KMnO4</cp:lastModifiedBy>
  <dcterms:modified xsi:type="dcterms:W3CDTF">2020-12-31T07:55:41Z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