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43350" cy="70485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8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7409"/>
      </w:tblGrid>
      <w:tr>
        <w:trPr>
          <w:tblHeader/>
        </w:trPr>
        <w:tc>
          <w:tcPr>
            <w:tcW w:type="dxa" w:w="161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40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</w:t>
            </w:r>
          </w:p>
        </w:tc>
      </w:tr>
      <w:tr>
        <w:tc>
          <w:tcPr>
            <w:tcW w:type="dxa" w:w="16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40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9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10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11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12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2645"/>
        <w:gridCol w:w="2357"/>
        <w:gridCol w:w="2414"/>
      </w:tblGrid>
      <w:tr>
        <w:trPr>
          <w:tblHeader/>
        </w:trPr>
        <w:tc>
          <w:tcPr>
            <w:tcW w:type="dxa" w:w="161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64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23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4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61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6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23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4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13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ตัวอย่างหน้าจอ: แอดมินกำหนดรหัส จำนวนที่พิมพ์ มูลค่าส่วนลด และวันหมดอายุ ระบบจะออกไฟล์พิมพ์ให้ทันที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14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ตัวอย่างหน้าจอ: การสร้างชุดคูปองกระดาษ และหน้าตาคูปองที่พิมพ์ออกมา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15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16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17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18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1"/>
        <w:gridCol w:w="6225"/>
      </w:tblGrid>
      <w:tr>
        <w:trPr>
          <w:tblHeader/>
        </w:trPr>
        <w:tc>
          <w:tcPr>
            <w:tcW w:type="dxa" w:w="280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622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จำนวนที่พิมพ์ มูลค่าส่วนลด เงื่อนไขยอดซื้อขั้นต่ำ และวันหมดอายุ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28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62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19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20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21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22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23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24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25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26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</w:tbl>
    <w:p>
      <w:pPr>
        <w:spacing w:after="120"/>
      </w:pP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27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8"/>
        <w:gridCol w:w="6728"/>
      </w:tblGrid>
      <w:tr>
        <w:trPr>
          <w:tblHeader/>
        </w:trPr>
        <w:tc>
          <w:tcPr>
            <w:tcW w:type="dxa" w:w="22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42c435dfbad7c435e014f1f12606eeabc69a2f26.png"/><Relationship Id="rId17" Type="http://schemas.openxmlformats.org/officeDocument/2006/relationships/image" Target="media/1c867a3378aa59891005e224ca4f1a8e5e4f0059.png"/><Relationship Id="rId18" Type="http://schemas.openxmlformats.org/officeDocument/2006/relationships/image" Target="media/f50a7cf9e0b9348ed4c7887ee937566a95143cc4.png"/><Relationship Id="rId19" Type="http://schemas.openxmlformats.org/officeDocument/2006/relationships/image" Target="media/592ebe81751a75290452ad5198c8879f69e4048a.png"/><Relationship Id="rId20" Type="http://schemas.openxmlformats.org/officeDocument/2006/relationships/image" Target="media/0cf187138a17cd6c4a5a34099d6aabfca4db0e98.png"/><Relationship Id="rId21" Type="http://schemas.openxmlformats.org/officeDocument/2006/relationships/image" Target="media/2c6deb8b0c79b5535401eeda03cb1373f445c32f.png"/><Relationship Id="rId22" Type="http://schemas.openxmlformats.org/officeDocument/2006/relationships/image" Target="media/92cf0e00b14491d0edf418d3a794898294fac8a8.png"/><Relationship Id="rId23" Type="http://schemas.openxmlformats.org/officeDocument/2006/relationships/image" Target="media/5f448fbce5fe8485f24911ba77a5914218e4c8bf.png"/><Relationship Id="rId24" Type="http://schemas.openxmlformats.org/officeDocument/2006/relationships/image" Target="media/26c53346dbd28fc0307d1ef91570a0cc06c9cf84.png"/><Relationship Id="rId25" Type="http://schemas.openxmlformats.org/officeDocument/2006/relationships/image" Target="media/4b4eff14d5c4a45066a32b000f021bad6574c861.png"/><Relationship Id="rId26" Type="http://schemas.openxmlformats.org/officeDocument/2006/relationships/image" Target="media/1e1f33ceb62c92e2ddcce51ea4f20eb47dcb0ebc.png"/><Relationship Id="rId27" Type="http://schemas.openxmlformats.org/officeDocument/2006/relationships/image" Target="media/4fe3a98531e20e75184e346b30c5a9dff6707a68.png"/><Relationship Id="rId28" Type="http://schemas.openxmlformats.org/officeDocument/2006/relationships/image" Target="media/b2ce9c1012cd06124ff07546ad9d95f91aca1dd4.png"/><Relationship Id="rId29" Type="http://schemas.openxmlformats.org/officeDocument/2006/relationships/image" Target="media/99e907a560888e2ff0e086b768b6e80e7c024929.png"/><Relationship Id="rId30" Type="http://schemas.openxmlformats.org/officeDocument/2006/relationships/image" Target="media/d5d4c210ae016ac85452961b3a5cbb521a870548.png"/><Relationship Id="rId31" Type="http://schemas.openxmlformats.org/officeDocument/2006/relationships/image" Target="media/63a914848bfa101eacd78749cadf48c273f1f74b.png"/><Relationship Id="rId32" Type="http://schemas.openxmlformats.org/officeDocument/2006/relationships/image" Target="media/f39ee30762cd3869c7b40fe5df8320dc33717f2c.png"/><Relationship Id="rId33" Type="http://schemas.openxmlformats.org/officeDocument/2006/relationships/image" Target="media/fc9393d06d428b8e57cee1b610e1d6b1262eff11.png"/><Relationship Id="rId34" Type="http://schemas.openxmlformats.org/officeDocument/2006/relationships/image" Target="media/bc2b8ea3b738329ccb8396c5f9132a2cc39a27bd.png"/><Relationship Id="rId35" Type="http://schemas.openxmlformats.org/officeDocument/2006/relationships/image" Target="media/9d64eb9edb4cb433472de0a84c5e0cdae75b232e.pn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2026-10-08T03:42:59.679Z</dcterms:created>
  <dcterms:modified xsi:type="dcterms:W3CDTF">2026-10-08T03:42:59.686Z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