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8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9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2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3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4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หลังลูกค้าส่งสลิป ออเดอร์เข้าคิว "ตรวจการชำระเงิน" ในหน้า </w:t>
      </w:r>
      <w:r>
        <w:rPr>
          <w:rFonts w:ascii="Consolas" w:cs="Consolas" w:eastAsia="Consolas" w:hAnsi="Consolas"/>
          <w:sz w:val="16"/>
          <w:szCs w:val="16"/>
        </w:rPr>
        <w:t xml:space="preserve">/admin/service-orders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5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6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7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8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9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0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2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3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4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5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6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7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8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9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0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32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33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34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35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36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29050"/>
            <wp:effectExtent t="0" r="0" b="0" l="0"/>
            <wp:docPr id="37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รายการโปรโมชั่น (ลำดับ priority)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191375"/>
            <wp:effectExtent t="0" r="0" b="0" l="0"/>
            <wp:docPr id="38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ประเภทผลตอบแทน ใหม่ chip สีบอกชนิด: ของแถม / ส่วนลด (฿ หรือ %) / ส่งฟรี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เลือกรายสินค้า) ไม่ต้องตั้งค่าใหม่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2733675" cy="7239000"/>
            <wp:effectExtent t="0" r="0" b="0" l="0"/>
            <wp:docPr id="39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แคมเปญลดตามวันพิเศษ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334125"/>
            <wp:effectExtent t="0" r="0" b="0" l="0"/>
            <wp:docPr id="40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จำลองตะกร้า ตรวจโปรที่ชนะ</w:t>
      </w:r>
    </w:p>
    <w:p>
      <w:pPr>
        <w:spacing w:after="60" w:before="120"/>
        <w:jc w:val="center"/>
      </w:pPr>
      <w:r>
        <w:drawing>
          <wp:inline distT="0" distB="0" distL="0" distR="0">
            <wp:extent cx="4381500" cy="7239000"/>
            <wp:effectExtent t="0" r="0" b="0" l="0"/>
            <wp:docPr id="41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หน้ารวมโปรโมชั่น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819900"/>
            <wp:effectExtent t="0" r="0" b="0" l="0"/>
            <wp:docPr id="42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ตัวกรองประเภท ใหม่ ทั้งหมด / ของแถม / ส่วนลด / ส่งฟรี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การ์ดสินค้า + หน้าสินค้าที่มีโปร</w:t>
      </w:r>
    </w:p>
    <w:p>
      <w:pPr>
        <w:spacing w:after="60" w:before="120"/>
        <w:jc w:val="center"/>
      </w:pPr>
      <w:r>
        <w:drawing>
          <wp:inline distT="0" distB="0" distL="0" distR="0">
            <wp:extent cx="4772025" cy="7239000"/>
            <wp:effectExtent t="0" r="0" b="0" l="0"/>
            <wp:docPr id="43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รายละเอียดโปร + เลือกสินค้า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076575" cy="7239000"/>
            <wp:effectExtent t="0" r="0" b="0" l="0"/>
            <wp:docPr id="44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ตะกร้า: โปรที่ได้รับ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19875"/>
            <wp:effectExtent t="0" r="0" b="0" l="0"/>
            <wp:docPr id="45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46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ระบบไม่ได้สั่งพิมพ์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ใครใช้ได้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47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48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49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50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51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ร้าน/สาขาที่ร่วมรายการ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ช่องทางที่ใช้ได้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(หน้าร้าน/POS, ออนไลน์)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สิทธิ์ต่อบิล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(จำนวนใบ ใช้ร่วมกับโปร/คูปอง/พอยท์ สินค้ายกเว้น ใครใช้ได้)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66900"/>
            <wp:effectExtent t="0" r="0" b="0" l="0"/>
            <wp:docPr id="52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390650"/>
            <wp:effectExtent t="0" r="0" b="0" l="0"/>
            <wp:docPr id="53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47850"/>
            <wp:effectExtent t="0" r="0" b="0" l="0"/>
            <wp:docPr id="54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247775"/>
            <wp:effectExtent t="0" r="0" b="0" l="0"/>
            <wp:docPr id="55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ภาพรวมคูปอง 4 แบบ</w:t>
      </w:r>
    </w:p>
    <w:p>
      <w:pPr>
        <w:spacing w:after="60" w:before="120"/>
        <w:jc w:val="center"/>
      </w:pPr>
      <w:r>
        <w:drawing>
          <wp:inline distT="0" distB="0" distL="0" distR="0">
            <wp:extent cx="5686425" cy="7239000"/>
            <wp:effectExtent t="0" r="0" b="0" l="0"/>
            <wp:docPr id="56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คูปองกระดาษ: รายการชุด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57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สร้างชุดคูปองกระดาษ (หน้า/หลัง/สาขา/สิทธิ์)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7239000"/>
            <wp:effectExtent t="0" r="0" b="0" l="0"/>
            <wp:docPr id="58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ตัวอย่างคูปองกระดาษ หน้า-หลัง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153025" cy="7239000"/>
            <wp:effectExtent t="0" r="0" b="0" l="0"/>
            <wp:docPr id="59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คิวเบิกเงินร้าน/สาขา (นับก้นคูปอง)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7239000"/>
            <wp:effectExtent t="0" r="0" b="0" l="0"/>
            <wp:docPr id="60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คูปองออนไลน์ + ประวัติการใช้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3952875" cy="7239000"/>
            <wp:effectExtent t="0" r="0" b="0" l="0"/>
            <wp:docPr id="61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คูปองเก็บเอง / แจกรายเดือน / ลูกค้าใหม่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62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ศูนย์คูปอง + กระเป๋าคูปอง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19525"/>
            <wp:effectExtent t="0" r="0" b="0" l="0"/>
            <wp:docPr id="63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ใช้คูปองในตะกร้า/เช็คเอาต์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64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ตรวจสอบคูปองกระดาษ (สาขาที่ใช้ได้)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3943350" cy="7239000"/>
            <wp:effectExtent t="0" r="0" b="0" l="0"/>
            <wp:docPr id="65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66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67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68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69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70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โมดูลพอยท์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71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72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กติกาพอยท์ + อัตรารายสินค้า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4629150" cy="7239000"/>
            <wp:effectExtent t="0" r="0" b="0" l="0"/>
            <wp:docPr id="73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แคตตาล็อกแลกของรางวัล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3295650" cy="7239000"/>
            <wp:effectExtent t="0" r="0" b="0" l="0"/>
            <wp:docPr id="74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ประเภท: คูปอง / ส่งฟรี / ของแถม / เครดิต / สิทธิ์ลุ้น — ประเภทกำหนดว่าออกอะไรให้ลูกค้าและไปอยู่ที่ไหนหลังแลก (ตารางสรุปท้ายหน้า)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เปลี่ยนประเภทของรายการที่มีคนแลกแล้วไม่ได้: ต้องสร้างรายการใหม่ (กันสิทธิ์เก่าคลาดเคลื่อน) — ช่องประเภทจะเป็นอ่านอย่างเดียว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ฟิลด์เปลี่ยนตามประเภท: คูปอง = ชนิด/มูลค่า/ขั้นต่ำ/อายุหลังแลก · ของแถม = สินค้า + สต็อก · เครดิต = บาท · สิทธิ์ลุ้น = กิจกรรม (ลิงก์ไปโมดูลสุ่มรางวัล)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สมุดพอยท์ลูกค้า + ปรับพอยท์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3667125" cy="7239000"/>
            <wp:effectExtent t="0" r="0" b="0" l="0"/>
            <wp:docPr id="75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พอยท์ของฉัน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057900"/>
            <wp:effectExtent t="0" r="0" b="0" l="0"/>
            <wp:docPr id="76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แลกของรางวัลด้วยพอยท์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581525" cy="7239000"/>
            <wp:effectExtent t="0" r="0" b="0" l="0"/>
            <wp:docPr id="77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พอยท์ที่จะได้ (สินค้า/ตะกร้า/หลังชำระ)</w:t>
      </w:r>
    </w:p>
    <w:p>
      <w:pPr>
        <w:spacing w:after="60" w:before="120"/>
        <w:jc w:val="center"/>
      </w:pPr>
      <w:r>
        <w:drawing>
          <wp:inline distT="0" distB="0" distL="0" distR="0">
            <wp:extent cx="4276725" cy="7239000"/>
            <wp:effectExtent t="0" r="0" b="0" l="0"/>
            <wp:docPr id="78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โมดูลแคมเปญ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19225"/>
            <wp:effectExtent t="0" r="0" b="0" l="0"/>
            <wp:docPr id="79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19225"/>
            <wp:effectExtent t="0" r="0" b="0" l="0"/>
            <wp:docPr id="80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85900"/>
            <wp:effectExtent t="0" r="0" b="0" l="0"/>
            <wp:docPr id="8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400800"/>
            <wp:effectExtent t="0" r="0" b="0" l="0"/>
            <wp:docPr id="82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แคมเปญช่วงเวลา+โควตา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5095875" cy="7239000"/>
            <wp:effectExtent t="0" r="0" b="0" l="0"/>
            <wp:docPr id="83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แคมเปญสะสมยอดรายปี (ขั้นบันได)</w:t>
      </w:r>
    </w:p>
    <w:p>
      <w:pPr>
        <w:spacing w:after="60" w:before="120"/>
        <w:jc w:val="center"/>
      </w:pPr>
      <w:r>
        <w:drawing>
          <wp:inline distT="0" distB="0" distL="0" distR="0">
            <wp:extent cx="2447925" cy="7239000"/>
            <wp:effectExtent t="0" r="0" b="0" l="0"/>
            <wp:docPr id="84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คิวคำขอรับรางวัล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7239000"/>
            <wp:effectExtent t="0" r="0" b="0" l="0"/>
            <wp:docPr id="85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ความคืบหน้าลูกค้า + แจ้งเตือน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4210050" cy="7239000"/>
            <wp:effectExtent t="0" r="0" b="0" l="0"/>
            <wp:docPr id="86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ขั้นบันไดรางวัลของฉัน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15025"/>
            <wp:effectExtent t="0" r="0" b="0" l="0"/>
            <wp:docPr id="87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ฟอร์มรับสิทธิ์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4124325" cy="7239000"/>
            <wp:effectExtent t="0" r="0" b="0" l="0"/>
            <wp:docPr id="88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สินค้าแคมเปญ: โควตา + พักโควตา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4467225" cy="7239000"/>
            <wp:effectExtent t="0" r="0" b="0" l="0"/>
            <wp:docPr id="89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90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91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92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00375"/>
            <wp:effectExtent t="0" r="0" b="0" l="0"/>
            <wp:docPr id="93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รายการกิจกรรมสุ่มรางวัล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94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ตั้งค่ากิจกรรม (ทางเข้าสิทธิ์/โหมด)</w:t>
      </w:r>
    </w:p>
    <w:p>
      <w:pPr>
        <w:spacing w:after="60" w:before="120"/>
        <w:jc w:val="center"/>
      </w:pPr>
      <w:r>
        <w:drawing>
          <wp:inline distT="0" distB="0" distL="0" distR="0">
            <wp:extent cx="3362325" cy="7239000"/>
            <wp:effectExtent t="0" r="0" b="0" l="0"/>
            <wp:docPr id="95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รางวัล น้ำหนัก 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4067175" cy="7239000"/>
            <wp:effectExtent t="0" r="0" b="0" l="0"/>
            <wp:docPr id="96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ประกาศกองสิทธิ์ + จับรางวัล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2781300" cy="7239000"/>
            <wp:effectExtent t="0" r="0" b="0" l="0"/>
            <wp:docPr id="97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บันทึกการลุ้น/ตรวจสอบย้อนหลัง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267325" cy="7239000"/>
            <wp:effectExtent t="0" r="0" b="0" l="0"/>
            <wp:docPr id="98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สิทธิ์ลุ้นของฉัน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553200"/>
            <wp:effectExtent t="0" r="0" b="0" l="0"/>
            <wp:docPr id="99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ลุ้นทันที (โหมด A)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100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จับตามรอบ + ประกาศผล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4733925" cy="7239000"/>
            <wp:effectExtent t="0" r="0" b="0" l="0"/>
            <wp:docPr id="101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ประวัติการลุ้น + 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276850" cy="7239000"/>
            <wp:effectExtent t="0" r="0" b="0" l="0"/>
            <wp:docPr id="102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103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04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105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สร้าง/แก้ไขเซต</w:t>
      </w:r>
    </w:p>
    <w:p>
      <w:pPr>
        <w:spacing w:after="60" w:before="120"/>
        <w:jc w:val="center"/>
      </w:pPr>
      <w:r>
        <w:drawing>
          <wp:inline distT="0" distB="0" distL="0" distR="0">
            <wp:extent cx="3057525" cy="7239000"/>
            <wp:effectExtent t="0" r="0" b="0" l="0"/>
            <wp:docPr id="106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แอดมิน/เซลล์สั่งแทนลูกค้า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105150" cy="7239000"/>
            <wp:effectExtent t="0" r="0" b="0" l="0"/>
            <wp:docPr id="107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เลือกเซตร้านยา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038975"/>
            <wp:effectExtent t="0" r="0" b="0" l="0"/>
            <wp:docPr id="108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ปรับเซต + ราคาสุทธิสด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239000"/>
            <wp:effectExtent t="0" r="0" b="0" l="0"/>
            <wp:docPr id="109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สถานะสินค้าบังคับหมด/ไม่มีสิทธิ์สั่ง</w:t>
      </w:r>
    </w:p>
    <w:p>
      <w:pPr>
        <w:spacing w:after="60" w:before="120"/>
        <w:jc w:val="center"/>
      </w:pPr>
      <w:r>
        <w:drawing>
          <wp:inline distT="0" distB="0" distL="0" distR="0">
            <wp:extent cx="4162425" cy="7239000"/>
            <wp:effectExtent t="0" r="0" b="0" l="0"/>
            <wp:docPr id="110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5979f187800cb046a53501d399719bce66acffca.png"/><Relationship Id="rId17" Type="http://schemas.openxmlformats.org/officeDocument/2006/relationships/image" Target="media/4a240580e10817f721fb3c3b71b3da4aba2e1ff2.png"/><Relationship Id="rId18" Type="http://schemas.openxmlformats.org/officeDocument/2006/relationships/image" Target="media/18af0dfb09af3fdd9a5d3da030acb81c6edc785b.png"/><Relationship Id="rId19" Type="http://schemas.openxmlformats.org/officeDocument/2006/relationships/image" Target="media/8a20aae3c27366663a56c63583146a5f27f05e4b.png"/><Relationship Id="rId20" Type="http://schemas.openxmlformats.org/officeDocument/2006/relationships/image" Target="media/15e20ac41e300fdf4bb100b8ae977c141ceeac67.png"/><Relationship Id="rId21" Type="http://schemas.openxmlformats.org/officeDocument/2006/relationships/image" Target="media/733593d3a4ec138d365f7d92f4585582dec4f68d.png"/><Relationship Id="rId22" Type="http://schemas.openxmlformats.org/officeDocument/2006/relationships/image" Target="media/bfdbee2ef67d6102b318b6437524a0532b9ceab3.png"/><Relationship Id="rId23" Type="http://schemas.openxmlformats.org/officeDocument/2006/relationships/image" Target="media/954be793752a2125abe41534d3ddeb38313e774b.png"/><Relationship Id="rId24" Type="http://schemas.openxmlformats.org/officeDocument/2006/relationships/image" Target="media/9e21f9d011fcbc2d3e9a0269b4825355ad7112d3.png"/><Relationship Id="rId25" Type="http://schemas.openxmlformats.org/officeDocument/2006/relationships/image" Target="media/e908e1ee264fc181143e66cafcb441f4282d8e72.png"/><Relationship Id="rId26" Type="http://schemas.openxmlformats.org/officeDocument/2006/relationships/image" Target="media/d21b3f2863c22d1bb30882a76086435757f3a744.png"/><Relationship Id="rId27" Type="http://schemas.openxmlformats.org/officeDocument/2006/relationships/image" Target="media/ef7e39b0dd95b3d7ad433eef5c6c64b8dc6d7ca0.png"/><Relationship Id="rId28" Type="http://schemas.openxmlformats.org/officeDocument/2006/relationships/image" Target="media/cee1b921f0e1ee1366ac96c4ef2f15ea08630dba.png"/><Relationship Id="rId29" Type="http://schemas.openxmlformats.org/officeDocument/2006/relationships/image" Target="media/2aae5a0aaa8549987ee313332b352281e7fae3e3.png"/><Relationship Id="rId30" Type="http://schemas.openxmlformats.org/officeDocument/2006/relationships/image" Target="media/26dfb932ee7d4d059713de52ea9f6694586311ab.png"/><Relationship Id="rId31" Type="http://schemas.openxmlformats.org/officeDocument/2006/relationships/image" Target="media/9064d51e4c0f81180b206ece4f77135eb2620fae.png"/><Relationship Id="rId32" Type="http://schemas.openxmlformats.org/officeDocument/2006/relationships/image" Target="media/16250e6e689d998bfa7c6a59a9e56db8e552d376.png"/><Relationship Id="rId33" Type="http://schemas.openxmlformats.org/officeDocument/2006/relationships/image" Target="media/8159ade3bb0e8226bea80da042bb6a780c252030.png"/><Relationship Id="rId34" Type="http://schemas.openxmlformats.org/officeDocument/2006/relationships/image" Target="media/edf2f1f119e55c278f8d50548c3764cb4e1dcc03.png"/><Relationship Id="rId35" Type="http://schemas.openxmlformats.org/officeDocument/2006/relationships/image" Target="media/f5b4c582624aa537d932c19530a74621d7b05b9f.png"/><Relationship Id="rId36" Type="http://schemas.openxmlformats.org/officeDocument/2006/relationships/image" Target="media/888be64230f4d03f5683c011809075d545f259de.png"/><Relationship Id="rId37" Type="http://schemas.openxmlformats.org/officeDocument/2006/relationships/image" Target="media/d39a60b1558c355c7b6e842616fc33b0334cb01c.png"/><Relationship Id="rId38" Type="http://schemas.openxmlformats.org/officeDocument/2006/relationships/image" Target="media/68732b681bcb1f9bffbed80e8839d7a5eadc2fcc.png"/><Relationship Id="rId39" Type="http://schemas.openxmlformats.org/officeDocument/2006/relationships/image" Target="media/b66ae590336d816cc07d08bcff183df7ca110751.png"/><Relationship Id="rId40" Type="http://schemas.openxmlformats.org/officeDocument/2006/relationships/image" Target="media/42c435dfbad7c435e014f1f12606eeabc69a2f26.png"/><Relationship Id="rId41" Type="http://schemas.openxmlformats.org/officeDocument/2006/relationships/image" Target="media/1c867a3378aa59891005e224ca4f1a8e5e4f0059.png"/><Relationship Id="rId42" Type="http://schemas.openxmlformats.org/officeDocument/2006/relationships/image" Target="media/f50a7cf9e0b9348ed4c7887ee937566a95143cc4.png"/><Relationship Id="rId43" Type="http://schemas.openxmlformats.org/officeDocument/2006/relationships/image" Target="media/592ebe81751a75290452ad5198c8879f69e4048a.png"/><Relationship Id="rId44" Type="http://schemas.openxmlformats.org/officeDocument/2006/relationships/image" Target="media/0cf187138a17cd6c4a5a34099d6aabfca4db0e98.png"/><Relationship Id="rId45" Type="http://schemas.openxmlformats.org/officeDocument/2006/relationships/image" Target="media/df6d63c8a7a67100bf096730aa7c56166fa83e23.png"/><Relationship Id="rId46" Type="http://schemas.openxmlformats.org/officeDocument/2006/relationships/image" Target="media/6396668fe1848822eccd57cea00665a10dcc2134.png"/><Relationship Id="rId47" Type="http://schemas.openxmlformats.org/officeDocument/2006/relationships/image" Target="media/24b55af8dc6a9be93fd882633ad4ef9fccae0b8b.png"/><Relationship Id="rId48" Type="http://schemas.openxmlformats.org/officeDocument/2006/relationships/image" Target="media/88e120d952ab7a098a92161a89912edfbbe622df.png"/><Relationship Id="rId49" Type="http://schemas.openxmlformats.org/officeDocument/2006/relationships/image" Target="media/8b769ee99062d9726ca117c0b9bda8eb1e8c0b4f.png"/><Relationship Id="rId50" Type="http://schemas.openxmlformats.org/officeDocument/2006/relationships/image" Target="media/76d00555b9365cfd79a59417e1103f3676d9cb00.png"/><Relationship Id="rId51" Type="http://schemas.openxmlformats.org/officeDocument/2006/relationships/image" Target="media/929a8659e509b77f167b14939b8a25318b557e02.png"/><Relationship Id="rId52" Type="http://schemas.openxmlformats.org/officeDocument/2006/relationships/image" Target="media/bb9483b1daffd4aed678a7d724dd66407bdf3460.png"/><Relationship Id="rId53" Type="http://schemas.openxmlformats.org/officeDocument/2006/relationships/image" Target="media/c8f19ab86e6dc17a04827b8d6a2be19261bb121a.png"/><Relationship Id="rId54" Type="http://schemas.openxmlformats.org/officeDocument/2006/relationships/image" Target="media/2c6deb8b0c79b5535401eeda03cb1373f445c32f.png"/><Relationship Id="rId55" Type="http://schemas.openxmlformats.org/officeDocument/2006/relationships/image" Target="media/92cf0e00b14491d0edf418d3a794898294fac8a8.png"/><Relationship Id="rId56" Type="http://schemas.openxmlformats.org/officeDocument/2006/relationships/image" Target="media/5f448fbce5fe8485f24911ba77a5914218e4c8bf.png"/><Relationship Id="rId57" Type="http://schemas.openxmlformats.org/officeDocument/2006/relationships/image" Target="media/26c53346dbd28fc0307d1ef91570a0cc06c9cf84.png"/><Relationship Id="rId58" Type="http://schemas.openxmlformats.org/officeDocument/2006/relationships/image" Target="media/4b4eff14d5c4a45066a32b000f021bad6574c861.png"/><Relationship Id="rId59" Type="http://schemas.openxmlformats.org/officeDocument/2006/relationships/image" Target="media/1e1f33ceb62c92e2ddcce51ea4f20eb47dcb0ebc.png"/><Relationship Id="rId60" Type="http://schemas.openxmlformats.org/officeDocument/2006/relationships/image" Target="media/a74c78b5404e3c4bdd94c0f163024076392d861a.png"/><Relationship Id="rId61" Type="http://schemas.openxmlformats.org/officeDocument/2006/relationships/image" Target="media/be466653e00666d0da55183019f0a3c657ccb03d.png"/><Relationship Id="rId62" Type="http://schemas.openxmlformats.org/officeDocument/2006/relationships/image" Target="media/5e09dd5438eab2f8d23ebb2e442d8abdad9281ef.png"/><Relationship Id="rId63" Type="http://schemas.openxmlformats.org/officeDocument/2006/relationships/image" Target="media/b196b3e7088b434b6d22a5ce8c03bd90091f874d.png"/><Relationship Id="rId64" Type="http://schemas.openxmlformats.org/officeDocument/2006/relationships/image" Target="media/97ab77e84aa42e00c92e62a36723c7387bbce7e4.png"/><Relationship Id="rId65" Type="http://schemas.openxmlformats.org/officeDocument/2006/relationships/image" Target="media/01525bc03a737f30ec77c8d3044b06c3ad4b2f21.png"/><Relationship Id="rId66" Type="http://schemas.openxmlformats.org/officeDocument/2006/relationships/image" Target="media/d21e4642670992b302994a538fbcf9d23a2cbf5e.png"/><Relationship Id="rId67" Type="http://schemas.openxmlformats.org/officeDocument/2006/relationships/image" Target="media/7ce91f3f10718a1b0f76e58bfc0cb933fd592f28.png"/><Relationship Id="rId68" Type="http://schemas.openxmlformats.org/officeDocument/2006/relationships/image" Target="media/005c73054558521d8d17c9b28f347aeb4464d320.png"/><Relationship Id="rId69" Type="http://schemas.openxmlformats.org/officeDocument/2006/relationships/image" Target="media/dc74dfed3009f76dcefb5284a3665385483d1729.png"/><Relationship Id="rId70" Type="http://schemas.openxmlformats.org/officeDocument/2006/relationships/image" Target="media/07b544d6c5354a10bf4d9dc7103167a51dee3461.png"/><Relationship Id="rId71" Type="http://schemas.openxmlformats.org/officeDocument/2006/relationships/image" Target="media/535abd6dc025ed05e247f643b535b4cb5326ca79.png"/><Relationship Id="rId72" Type="http://schemas.openxmlformats.org/officeDocument/2006/relationships/image" Target="media/a34f54dc9c8bbaba5a66121c3039a530571b2a61.png"/><Relationship Id="rId73" Type="http://schemas.openxmlformats.org/officeDocument/2006/relationships/image" Target="media/d33725b91f32f2de84d2be8b58e745197ed4296e.png"/><Relationship Id="rId74" Type="http://schemas.openxmlformats.org/officeDocument/2006/relationships/image" Target="media/4fe3a98531e20e75184e346b30c5a9dff6707a68.png"/><Relationship Id="rId75" Type="http://schemas.openxmlformats.org/officeDocument/2006/relationships/image" Target="media/b2ce9c1012cd06124ff07546ad9d95f91aca1dd4.png"/><Relationship Id="rId76" Type="http://schemas.openxmlformats.org/officeDocument/2006/relationships/image" Target="media/99e907a560888e2ff0e086b768b6e80e7c024929.png"/><Relationship Id="rId77" Type="http://schemas.openxmlformats.org/officeDocument/2006/relationships/image" Target="media/d5d4c210ae016ac85452961b3a5cbb521a870548.png"/><Relationship Id="rId78" Type="http://schemas.openxmlformats.org/officeDocument/2006/relationships/image" Target="media/63a914848bfa101eacd78749cadf48c273f1f74b.png"/><Relationship Id="rId79" Type="http://schemas.openxmlformats.org/officeDocument/2006/relationships/image" Target="media/7f571c94028337a333eb83b40ad43603dd5c5665.png"/><Relationship Id="rId80" Type="http://schemas.openxmlformats.org/officeDocument/2006/relationships/image" Target="media/ecc1229657c42f26380e1dd5de13c88d67d9dbd7.png"/><Relationship Id="rId81" Type="http://schemas.openxmlformats.org/officeDocument/2006/relationships/image" Target="media/93962af4b5db39ce3720499e99d133f284310208.png"/><Relationship Id="rId82" Type="http://schemas.openxmlformats.org/officeDocument/2006/relationships/image" Target="media/c90e690bc5585f1f6cb7336e2a7b92daadfd43f8.png"/><Relationship Id="rId83" Type="http://schemas.openxmlformats.org/officeDocument/2006/relationships/image" Target="media/b2732476026ed46f16d0c4cfd1a0919cb41caffe.png"/><Relationship Id="rId84" Type="http://schemas.openxmlformats.org/officeDocument/2006/relationships/image" Target="media/6694cd59e1fa3b4d67d3ad55074cfd925e10dd8a.png"/><Relationship Id="rId85" Type="http://schemas.openxmlformats.org/officeDocument/2006/relationships/image" Target="media/9eac2434b64d3148739a4b57b2a48d797faa0226.png"/><Relationship Id="rId86" Type="http://schemas.openxmlformats.org/officeDocument/2006/relationships/image" Target="media/c3a56b49453c60a07a789a2ee9eae1b2c477b1bd.png"/><Relationship Id="rId87" Type="http://schemas.openxmlformats.org/officeDocument/2006/relationships/image" Target="media/4f55c0ab8bba18a0843e5e2d00aefd26ad83143a.png"/><Relationship Id="rId88" Type="http://schemas.openxmlformats.org/officeDocument/2006/relationships/image" Target="media/11c2c7a07e23d73c7a1f9e031f8899cf7939def1.png"/><Relationship Id="rId89" Type="http://schemas.openxmlformats.org/officeDocument/2006/relationships/image" Target="media/94acfd6d085fd8c16e1a10a7fdc0b120b6cb3235.png"/><Relationship Id="rId90" Type="http://schemas.openxmlformats.org/officeDocument/2006/relationships/image" Target="media/b2a5c9466ddc1929bffaade343ceae07f779c0a3.png"/><Relationship Id="rId91" Type="http://schemas.openxmlformats.org/officeDocument/2006/relationships/image" Target="media/45df4fe60486d47b30986735427c98b328616527.png"/><Relationship Id="rId92" Type="http://schemas.openxmlformats.org/officeDocument/2006/relationships/image" Target="media/dcb9c92b4bebc1d3a728ae23bf5552f93b3301d9.png"/><Relationship Id="rId93" Type="http://schemas.openxmlformats.org/officeDocument/2006/relationships/image" Target="media/ebefb378a95d3264f59ec13831cb12f1b56ee4c9.png"/><Relationship Id="rId94" Type="http://schemas.openxmlformats.org/officeDocument/2006/relationships/image" Target="media/47b539d0a44eeab1022fa98cb32a400cc9f769bf.png"/><Relationship Id="rId95" Type="http://schemas.openxmlformats.org/officeDocument/2006/relationships/image" Target="media/552be3acaa1109375369d9077d9a17f1b5f7f5e4.png"/><Relationship Id="rId96" Type="http://schemas.openxmlformats.org/officeDocument/2006/relationships/image" Target="media/67cf6d869aefe84db7641acd4769804e5e93452d.png"/><Relationship Id="rId97" Type="http://schemas.openxmlformats.org/officeDocument/2006/relationships/image" Target="media/0337bf32f09ada88070c5a639e4524777324156a.png"/><Relationship Id="rId98" Type="http://schemas.openxmlformats.org/officeDocument/2006/relationships/image" Target="media/f39ee30762cd3869c7b40fe5df8320dc33717f2c.png"/><Relationship Id="rId99" Type="http://schemas.openxmlformats.org/officeDocument/2006/relationships/image" Target="media/fc9393d06d428b8e57cee1b610e1d6b1262eff11.png"/><Relationship Id="rId100" Type="http://schemas.openxmlformats.org/officeDocument/2006/relationships/image" Target="media/bc2b8ea3b738329ccb8396c5f9132a2cc39a27bd.png"/><Relationship Id="rId101" Type="http://schemas.openxmlformats.org/officeDocument/2006/relationships/image" Target="media/76a7a0a2b364740c24d50fddf5fe13dbfaa66c26.png"/><Relationship Id="rId102" Type="http://schemas.openxmlformats.org/officeDocument/2006/relationships/image" Target="media/bf59fe7c5be2c657b7e4dd5968c74148fb808408.png"/><Relationship Id="rId103" Type="http://schemas.openxmlformats.org/officeDocument/2006/relationships/image" Target="media/e4e53cee736709d406f1e6ee7c06824c2edfea33.png"/><Relationship Id="rId104" Type="http://schemas.openxmlformats.org/officeDocument/2006/relationships/image" Target="media/6b709aaaa79330a3e716efa9f6591d6de3d88cf7.png"/><Relationship Id="rId105" Type="http://schemas.openxmlformats.org/officeDocument/2006/relationships/image" Target="media/a7eb30a093d69c27320486ef822f0bcdd4203377.png"/><Relationship Id="rId106" Type="http://schemas.openxmlformats.org/officeDocument/2006/relationships/image" Target="media/c9e1a218d165a109f3a60ef3c8b4879fa0deff13.png"/><Relationship Id="rId107" Type="http://schemas.openxmlformats.org/officeDocument/2006/relationships/image" Target="media/81c811dcf6a978c18356723084980f0890166943.png"/><Relationship Id="rId108" Type="http://schemas.openxmlformats.org/officeDocument/2006/relationships/image" Target="media/c0fa8a6b81b5c3a1563362305b1f059d2cb5cd22.png"/><Relationship Id="rId109" Type="http://schemas.openxmlformats.org/officeDocument/2006/relationships/image" Target="media/00a1fe8875ff33b411b2f3a37c907a7e8699b58b.png"/><Relationship Id="rId110" Type="http://schemas.openxmlformats.org/officeDocument/2006/relationships/image" Target="media/6dbda38e97dd3f115b0f965d62eb7c2cc41a1d27.png"/><Relationship Id="rId111" Type="http://schemas.openxmlformats.org/officeDocument/2006/relationships/image" Target="media/9d64eb9edb4cb433472de0a84c5e0cdae75b232e.png"/><Relationship Id="rId112" Type="http://schemas.openxmlformats.org/officeDocument/2006/relationships/image" Target="media/296fad58f1e17d07e3caecb16f0a1c19157b5e6b.png"/><Relationship Id="rId113" Type="http://schemas.openxmlformats.org/officeDocument/2006/relationships/image" Target="media/d611bdf6c3f24ba6e862efffdecc192097a51cc8.png"/><Relationship Id="rId114" Type="http://schemas.openxmlformats.org/officeDocument/2006/relationships/image" Target="media/d1cb5f1c5ae1a9541ebd2d1b15a642ad34aaaefd.png"/><Relationship Id="rId115" Type="http://schemas.openxmlformats.org/officeDocument/2006/relationships/image" Target="media/83ac77a19dcfeaf9e4ab81970068538b5f651f81.png"/><Relationship Id="rId116" Type="http://schemas.openxmlformats.org/officeDocument/2006/relationships/image" Target="media/9f2e5a3312862bd1e19da78f9a271ba746351269.png"/><Relationship Id="rId117" Type="http://schemas.openxmlformats.org/officeDocument/2006/relationships/image" Target="media/a03fdb500249e6862e8c623d52951284a4a73e51.png"/><Relationship Id="rId118" Type="http://schemas.openxmlformats.org/officeDocument/2006/relationships/image" Target="media/cc34cececc68dbd1aacfeade82597ae9087eac87.png"/><Relationship Id="rId1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2026-10-14T07:09:50.701Z</dcterms:created>
  <dcterms:modified xsi:type="dcterms:W3CDTF">2026-10-14T07:09:50.702Z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