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 (รวมเซลล์)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 และสั่งซื้อแทนลูกค้าได้ในบางกรณี เช่น เซลล์สั่งเซตร้านยาเปิดใหม่แทนลูกค้า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1.6 การทำงานร่วมกันระหว่างโมดูลและนโยบายร่วมของระบบ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การใช้ร่วมกันในบิลเดียว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แอดมินตั้งค่าได้เองว่าแต่ละโมดูล (โปรโมชั่น คูปอง พอยท์ แคมเปญ สิทธิ์ลุ้น) เปิดหรือปิดใช้งาน และกำหนดได้ว่าโมดูลไหนใช้ร่วมกับโมดูลไหนได้บ้างในตะกร้าเดียวกัน ไม่ได้กำหนดตายตัวไว้ในระบบ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ยกเลิก / คืนสินค้า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เมื่อคูปอง พอยท์ หรือของแถมถูกใช้ไปแล้ว การยกเลิกหรือคืนสินค้าภายหลังจะไม่เรียกคืนสิ่งที่ใช้ไปแล้ว ถือว่าใช้สิทธิ์ไปแล้ว (คำขอคืนสินค้าทุกกรณีต้องผ่านการอนุมัติจากแอดมินก่อนอยู่แล้ว)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การแจ้งเตือนลูกค้า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ทั้งระบบไม่มีการแจ้งเตือนผ่านอีเมล SMS หรือ LINE ลูกค้าต้องเข้าเว็บเพื่อติดตามสถานะและสิทธิ์ต่าง ๆ ด้วยตนเอง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ภาษีมูลค่าเพิ่ม (VAT)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ราคาสินค้า ค่าจัดส่ง และส่วนลดที่แสดงในเอกสารนี้ทั้งหมดเป็นราคารวม VAT 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B2B กับ B2C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ทุกโมดูลใช้กติกาเดียวกันกับลูกค้าทุกกลุ่ม ยกเว้นเซตร้านยาเปิดใหม่ (โมดูล 7) ที่เปิดขายเฉพาะลูกค้าประเภทร้านค้า (B2B) เท่านั้น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ขั้นตอนการสั่งซื้อทั้งหมด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2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spacing w:after="60" w:before="120"/>
        <w:jc w:val="center"/>
      </w:pPr>
      <w:r>
        <w:drawing>
          <wp:inline distT="0" distB="0" distL="0" distR="0">
            <wp:extent cx="4057650" cy="72390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เลือกวิธีรับสินค้าและชำระมัดจำ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spacing w:after="60" w:before="120"/>
        <w:jc w:val="center"/>
      </w:pPr>
      <w:r>
        <w:drawing>
          <wp:inline distT="0" distB="0" distL="0" distR="0">
            <wp:extent cx="4057650" cy="72390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หรือรับใบลดหนี้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เปิดบิลและจัดส่ง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ยืนยันรับสินค้าและให้คะแนน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ภาพ Mockup และกลุ่มสี</w:t>
      </w:r>
    </w:p>
    <w:p>
      <w:pPr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กลุ่มสี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การตรวจแบบและแก้ไข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2.10 สถานะคำสั่งซื้อ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2.13 หน้าจอทั้งหมด (ลูกค้าและแอดมิน)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ภาพชุดนี้แสดงหน้าจอของบริการสั่งทำตามลำดับขั้นที่ 1-10 ในหัวข้อ 2.5 ตั้งแต่เลือกตัวเลือกจนถึงรับสินค้าและรีวิว วงกลม/กรอบสีแดงบนภาพชี้จุดที่ต้องกดหรือจุดที่ควรสังเกตของขั้นตอนนั้น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ก่อนเริ่มขาย — แอดมินตั้งค่าบริการ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แอดมินสร้างบริการใหม่จากหน้ารายการบริการ (2.12) กดปุ่ม "เพิ่มบริการ" จะเปิดฟอร์มเปล่าให้กรอกชื่อ คำอธิบาย และตั้งค่าต่อในแท็บย่อย (การสั่งซื้อ / ตัวเลือก / ราคา / แบบ Mockup) บริการที่ใช้สาธิตชุดนี้ตั้งค่าไว้ล่วงหน้าแล้ว ภาพด้านล่างจึงเปิดจากปุ่มแก้ไขของบริการเดิมเพื่อให้เห็นตัวเลือกและแบบ Mockup ที่กรอกจริง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8" name="รายการบริการสั่งทำพิเศษ — กดเพื่อเพิ่มบริการใหม่" descr="รายการบริการสั่งทำพิเศษ — กดเพื่อเพิ่มบริการใหม่" title="รายการบริการสั่งทำพิเศษ — กดเพื่อเพิ่มบริการ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9" name="ฟอร์มเพิ่มบริการใหม่ (เปล่า) — เริ่มจากกรอกชื่อบริการ" descr="ฟอร์มเพิ่มบริการใหม่ (เปล่า) — เริ่มจากกรอกชื่อบริการ" title="ฟอร์มเพิ่มบริการใหม่ (เปล่า) — เริ่มจากกรอกชื่อบริ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แท็บ &quot;ตัวเลือก&quot; ของบริการเดิม — แกนตัวเลือกและรูปแบบการแสดงผล" descr="แท็บ &quot;ตัวเลือก&quot; ของบริการเดิม — แกนตัวเลือกและรูปแบบการแสดงผล" title="แท็บ &quot;ตัวเลือก&quot; ของบริการเดิม — แกนตัวเลือกและรูปแบบการแสดงผ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1" name="แท็บ &quot;แบบ Mockup&quot; — ภาพแบบที่ผูกกับตัวเลือกไว้" descr="แท็บ &quot;แบบ Mockup&quot; — ภาพแบบที่ผูกกับตัวเลือกไว้" title="แท็บ &quot;แบบ Mockup&quot; — ภาพแบบที่ผูกกับตัวเลือกไว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1-2 (ฝั่งลูกค้า) — เลือกตัวเลือกและชำระมัดจำ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ลูกค้าเข้าหน้า "บริการอื่นๆ" เลือกบริการที่ต้องการ เลือกตัวเลือกสินค้า กรอกข้อมูลสำหรับพิมพ์ลงบรรจุภัณฑ์ แนบไฟล์โลโก้ถ้ามี และติ๊กยอมรับเงื่อนไขก่อนกดปุ่ม "ดำเนินการต่อ" ไปหน้าตรวจสอบและยืนยัน จากนั้นกด "ยืนยันคำสั่งซื้อและชำระมัดจำ" เพื่อสร้างออเดอร์ หน้าชำระเงินเริ่มที่ QR PromptPay ตามค่าเริ่มต้นของระบบ แต่ลูกค้าเลือกแนบสลิปแทนได้ (กรณีนี้ใช้แสดงขั้นตรวจสลิปของแอดมินในขั้นถัดไป) กรอกข้อมูลผู้โอนและแนบไฟล์แล้วกด "ส่ง"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2" name="หน้าเลือกตัวเลือกสินค้า พร้อมข้อมูลพิมพ์บรรจุภัณฑ์ — กด &quot;ดำเนินการต่อ&quot;" descr="หน้าเลือกตัวเลือกสินค้า พร้อมข้อมูลพิมพ์บรรจุภัณฑ์ — กด &quot;ดำเนินการต่อ&quot;" title="หน้าเลือกตัวเลือกสินค้า พร้อมข้อมูลพิมพ์บรรจุภัณฑ์ — กด &quot;ดำเนินการต่อ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3" name="ขั้นตรวจสอบและยืนยัน สรุปตัวเลือกและยอดเงิน — กด &quot;ยืนยันคำสั่งซื้อและชำระมัดจำ&quot;" descr="ขั้นตรวจสอบและยืนยัน สรุปตัวเลือกและยอดเงิน — กด &quot;ยืนยันคำสั่งซื้อและชำระมัดจำ&quot;" title="ขั้นตรวจสอบและยืนยัน สรุปตัวเลือกและยอดเงิน — กด &quot;ยืนยันคำสั่งซื้อและชำระมัดจำ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4" name="แนบสลิปโอนเงินยืนยันมัดจำ — กด &quot;ส่ง&quot;" descr="แนบสลิปโอนเงินยืนยันมัดจำ — กด &quot;ส่ง&quot;" title="แนบสลิปโอนเงินยืนยันมัดจำ — กด &quot;ส่ง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— แอดมินตรวจสลิปและอนุมัติ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หลังลูกค้าส่งสลิป ออเดอร์เข้าคิว "ตรวจการชำระเงิน" ในหน้า </w:t>
      </w:r>
      <w:r>
        <w:rPr>
          <w:rFonts w:ascii="Consolas" w:cs="Consolas" w:eastAsia="Consolas" w:hAnsi="Consolas"/>
          <w:sz w:val="16"/>
          <w:szCs w:val="16"/>
        </w:rPr>
        <w:t xml:space="preserve">/admin/service-orders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แอดมินกดปุ่ม "ดำเนินการ" ที่แถวออเดอร์เพื่อเปิดหน้าต่างตรวจสอบ ตรวจยอดกับสลิปแล้วกด "อนุมัติ" เพื่อเริ่มขั้นตอนทำแบบ ฝั่งลูกค้าระหว่างนี้จะเห็นสถานะ "รอตรวจสอบการชำระเงิน" ที่หน้าออเดอร์ และติดตามออเดอร์ทั้งหมดของตัวเองได้จากแท็บ "บริการสั่งทำ" ในหน้าระบบสมาชิก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5" name="แถวออเดอร์ในคิวตรวจการชำระเงิน — กด &quot;ดำเนินการ&quot;" descr="แถวออเดอร์ในคิวตรวจการชำระเงิน — กด &quot;ดำเนินการ&quot;" title="แถวออเดอร์ในคิวตรวจการชำระเงิน — กด &quot;ดำเนินการ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6" name="ตรวจสลิปมัดจำ — กด &quot;อนุมัติ&quot;" descr="ตรวจสลิปมัดจำ — กด &quot;อนุมัติ&quot;" title="ตรวจสลิปมัดจำ — กด &quot;อนุมัติ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7" name="หน้าออเดอร์ของลูกค้า — สถานะรอแอดมินตรวจสอบการชำระเงิน" descr="หน้าออเดอร์ของลูกค้า — สถานะรอแอดมินตรวจสอบการชำระเงิน" title="หน้าออเดอร์ของลูกค้า — สถานะรอแอดมินตรวจสอบการชำระ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8" name="แท็บ &quot;บริการสั่งทำ&quot; ในระบบสมาชิก — รายการออเดอร์ที่กำลังดำเนินการ" descr="แท็บ &quot;บริการสั่งทำ&quot; ในระบบสมาชิก — รายการออเดอร์ที่กำลังดำเนินการ" title="แท็บ &quot;บริการสั่งทำ&quot; ในระบบสมาชิก — รายการออเดอร์ที่กำลังดำเนิน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4-5 — ทีมกราฟิกส่งแบบ แล้วลูกค้าตรวจ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เมื่ออนุมัติมัดจำแล้ว หน้าต่างเดิมจะโผล่ฟอร์ม "ส่งแบบให้ลูกค้าตรวจ" ให้แอดมิน/กราฟิกแนบภาพแบบและหมายเหตุ กด "ส่งแบบให้ลูกค้า" ออเดอร์เข้าสถานะรอลูกค้าตรวจแบบ ฝั่งลูกค้าเปิดดูแบบที่หน้าออเดอร์ เลือกได้ว่าจะ "อนุมัติแบบนี้ เข้าสู่การผลิต" หรือ "ขอแก้ไข (วงจุดในแบบ)" — ถ้าขอแก้ไข ใช้เครื่องมือวงกลม/ตีกรอบ/ปักหมุดชี้จุดที่ต้องการแก้พร้อมพิมพ์รายละเอียด แล้วกด "ส่งให้กราฟิกแก้ไข" (ใช้โควตาแก้ไข 1 ใน 3 ครั้ง ย้อนกลับไม่ได้)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9" name="ฟอร์มแนบภาพแบบและหมายเหตุถึงลูกค้า — กด &quot;ส่งแบบให้ลูกค้า&quot;" descr="ฟอร์มแนบภาพแบบและหมายเหตุถึงลูกค้า — กด &quot;ส่งแบบให้ลูกค้า&quot;" title="ฟอร์มแนบภาพแบบและหมายเหตุถึงลูกค้า — กด &quot;ส่งแบบให้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0" name="แบบที่ทีมกราฟิกส่งมา — เลือก &quot;อนุมัติแบบนี้&quot; หรือ &quot;ขอแก้ไข&quot;" descr="แบบที่ทีมกราฟิกส่งมา — เลือก &quot;อนุมัติแบบนี้&quot; หรือ &quot;ขอแก้ไข&quot;" title="แบบที่ทีมกราฟิกส่งมา — เลือก &quot;อนุมัติแบบนี้&quot; หรือ &quot;ขอ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1" name="วงจุดขอแก้ไขบนแบบพร้อมโน้ต — กด &quot;ส่งให้กราฟิกแก้ไข&quot;" descr="วงจุดขอแก้ไขบนแบบพร้อมโน้ต — กด &quot;ส่งให้กราฟิกแก้ไข&quot;" title="วงจุดขอแก้ไขบนแบบพร้อมโน้ต — กด &quot;ส่งให้กราฟิก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6-7 — ส่งผลิตแล้วปรับจำนวนจริงตอนสินค้าเข้า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เมื่อลูกค้ากด "อนุมัติแบบนี้" ออเดอร์เข้าสถานะอยู่ระหว่างผลิตทันที ระหว่างรอผลิต (2-4 สัปดาห์) ทีมกราฟิก/จัดซื้อพิมพ์ "ใบสรุปความต้องการลูกค้า" จากไอคอนเครื่องพิมพ์บนหน้าต่างออเดอร์ไปใช้อ้างอิงกับโรงงาน เมื่อสินค้าเข้าสต็อกจริง แอดมินกลับมาเปิดออเดอร์เดิมเพื่อแก้ไขจำนวนในช่อง "จำนวนจริง" ของแต่ละรายการ (ปกติผลิตเกิน/ขาดจากที่สั่งได้ตามเงื่อนไขโรงงาน) แล้วกด "ยืนยัน และแจ้งลูกค้า" ระบบคำนวณยอดใหม่และเปลี่ยนสถานะเป็นรอชำระเงินรอบ 2 ให้อัตโนมัติ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2" name="หน้าออเดอร์เข้าสถานะอยู่ระหว่างผลิต" descr="หน้าออเดอร์เข้าสถานะอยู่ระหว่างผลิต" title="หน้าออเดอร์เข้าสถานะอยู่ระหว่างผลิ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3" name="ใบสรุปความต้องการลูกค้าสำหรับทีมกราฟิก/โรงงาน (หน้าพิมพ์)" descr="ใบสรุปความต้องการลูกค้าสำหรับทีมกราฟิก/โรงงาน (หน้าพิมพ์)" title="ใบสรุปความต้องการลูกค้าสำหรับทีมกราฟิก/โรงงาน (หน้าพิมพ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4" name="แก้จำนวนจริงตอนสินค้าเข้า — กด &quot;ยืนยัน และแจ้งลูกค้า&quot;" descr="แก้จำนวนจริงตอนสินค้าเข้า — กด &quot;ยืนยัน และแจ้งลูกค้า&quot;" title="แก้จำนวนจริงตอนสินค้าเข้า — กด &quot;ยืนยัน และแจ้ง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— ชำระเงินรอบที่ 2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ลูกค้าเห็นยอดค้างชำระส่วนเกินที่หน้าออเดอร์และกดปุ่ม "ชำระเงิน" เพื่อจ่ายส่วนที่เหลือเองได้ตามปกติ ตัวอย่างชุดนี้สาธิตอีกช่องทางหนึ่งคือกรณีลูกค้าโอนเงินและแจ้งเจ้าหน้าที่ทางโทรศัพท์/LINE แทน: แอดมินกดปุ่ม "ชำระเงินแทนลูกค้า" ในหน้าต่างออเดอร์ กรอกธนาคาร ยอดโอน วันเวลา และแนบสลิปแทนลูกค้า แล้วกด "บันทึกการชำระเงิน" สลิปจะเข้าคิวให้แอดมินตรวจและกด "อนุมัติ" เหมือนขั้นที่ 3 อีกครั้งก่อนปลดล็อกไปขั้นเปิดบิล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5" name="หน้าออเดอร์แจ้งยอดชำระรอบ 2 — ปุ่ม &quot;ชำระเงิน&quot;" descr="หน้าออเดอร์แจ้งยอดชำระรอบ 2 — ปุ่ม &quot;ชำระเงิน&quot;" title="หน้าออเดอร์แจ้งยอดชำระรอบ 2 — ปุ่ม &quot;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6" name="ฟอร์ม &quot;ชำระเงินแทนลูกค้า&quot; กรอกข้อมูลโอนและแนบสลิปแล้ว — กด &quot;บันทึกการชำระเงิน&quot;" descr="ฟอร์ม &quot;ชำระเงินแทนลูกค้า&quot; กรอกข้อมูลโอนและแนบสลิปแล้ว — กด &quot;บันทึกการชำระเงิน&quot;" title="ฟอร์ม &quot;ชำระเงินแทนลูกค้า&quot; กรอกข้อมูลโอนและแนบสลิปแล้ว — กด &quot;บันทึกการ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— เปิดบิลขายและจัดส่ง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เมื่อชำระรอบ 2 ครบแล้ว ออเดอร์เข้าสถานะรอเปิดบิลขาย แอดมินกรอก "เลขที่เอกสาร POS" แล้วกด "เปิดบิลแล้ว" เพื่อยิงเข้าสู่ขั้นจัดส่ง/รอรับสินค้า (สาธิตนี้ลูกค้าเลือกมารับที่ร้าน) ฝั่งลูกค้าเห็นสถานะรอรับสินค้าที่หน้าออเดอร์ และกด "ได้รับสินค้าแล้ว" เองเมื่อมารับของจริง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7" name="กรอกเลขที่เอกสาร POS — กด &quot;เปิดบิลแล้ว&quot;" descr="กรอกเลขที่เอกสาร POS — กด &quot;เปิดบิลแล้ว&quot;" title="กรอกเลขที่เอกสาร POS — กด &quot;เปิดบิล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8" name="หน้าออเดอร์สถานะรอรับสินค้า — ปุ่ม &quot;ได้รับสินค้าแล้ว&quot;" descr="หน้าออเดอร์สถานะรอรับสินค้า — ปุ่ม &quot;ได้รับสินค้าแล้ว&quot;" title="หน้าออเดอร์สถานะรอรับสินค้า — ปุ่ม &quot;ได้รับสินค้า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— ยืนยันรับสินค้าและให้คะแนน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หลังยืนยันรับสินค้า (มีหน้าต่างให้ยืนยันอีกครั้งก่อนปิดงาน) ออเดอร์เปลี่ยนเป็นสถานะเสร็จสิ้น และฟอร์มให้คะแนนจะปรากฏทันที ลูกค้าให้ดาว 1-5 พร้อมความเห็น (ให้ได้ครั้งเดียว แก้ไขภายหลังไม่ได้) แล้วกด "ส่งรีวิว" ฝั่งแอดมินเปิดออเดอร์เดิมดูได้ว่าไทม์ไลน์ครบทั้ง 7 ขั้นแล้ว พร้อมสวิตช์ "แสดงรีวิวนี้ในหน้าบริการ" ไว้เปิดให้รีวิวแสดงต่อสาธารณะเมื่อตรวจสอบแล้วว่าเหมาะสม ซึ่งเป็นจุดปิดงานของออเดอร์นี้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9" name="กรอกคะแนนและความเห็น — กด &quot;ส่งรีวิว&quot;" descr="กรอกคะแนนและความเห็น — กด &quot;ส่งรีวิว&quot;" title="กรอกคะแนนและความเห็น — กด &quot;ส่งรีวิ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0" name="ส่งรีวิวสำเร็จ" descr="ส่งรีวิวสำเร็จ" title="ส่งรีวิวสำเร็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1" name="หน้าต่างออเดอร์ปิดงานแล้ว — ไทม์ไลน์ครบ 7 ขั้น พร้อมสวิตช์เปิดแสดงรีวิว" descr="หน้าต่างออเดอร์ปิดงานแล้ว — ไทม์ไลน์ครบ 7 ขั้น พร้อมสวิตช์เปิดแสดงรีวิว" title="หน้าต่างออเดอร์ปิดงานแล้ว — ไทม์ไลน์ครบ 7 ขั้น พร้อมสวิตช์เปิดแสดง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โปรโมชั่นแบบเงื่อนไข (Bundle)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32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สินค้าที่ร่วมโปร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ลำดับความสำคัญ (Priority)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โควตาต่อคน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ช่วงเวลาที่มีผล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ผลตอบแทน</w:t>
            </w:r>
          </w:p>
        </w:tc>
        <w:tc>
          <w:tcPr>
            <w:tcW w:type="dxa" w:w="752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ของแถม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ซื้อนมผงสูตร 3 คู่กับขวดนม PP รับของแถมตามจำนวนที่กำหนด ถ้าของแถมหมดสต็อกระหว่างโปรโมชั่น active ระบบจะแจ้งเตือนแอดมินและปิดโปรโมชั่นนั้นชั่วคราวให้อัตโนมัติ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ซื้อสินค้าแบรนด์ที่กำหนดครบ 1,000 บาท ลดทันที 100 บาท ถ้าตั้งเป็นส่วนลด % ตั้งเพดานส่วนลดสูงสุดได้ เช่น ลด 15% สูงสุดไม่เกิน 100 บาท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ฟรีค่าจัดส่ง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33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34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โปรโมชั่นตามวันพิเศษ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35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36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3.6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หน้าแอดมินใช้โครงเดียวกับหน้า "เซตของแถม" ที่ใช้งานอยู่ เพราะเป็นแนวคิดเดียวกัน ส่วนที่เพิ่มจากเดิมมีป้าย "ใหม่" กำกับ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Flow 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743575"/>
            <wp:effectExtent t="0" r="0" b="0" l="0"/>
            <wp:docPr id="37" name="ภาพรวม Flow โปรโมชั่น" descr="ภาพรวม Flow โปรโมชั่น" title="ภาพรวม Flow 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สร้างโปร เริ่มจากกล่องเดียว ใช้ฟอร์มเดียวกับ Bundle เดิม — ส่วนที่เพิ่มใหม่มีป้าย "ใหม่": ผลตอบแทน 3 แบบ ขอบเขตแบรนด์/หมวด ทวีคูณ ใช้ร่วมกับสิทธิ์อื่น (หน้า 02) · กลุ่มขั้นบันไดแยกหน้า 03 · ลดตามวันพิเศษแยกหน้า 04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จำลองตะกร้า เป็นขั้นแนะนำ ไม่บังคับ — ใช้ตรวจว่าโปรใหม่ไปชนโปรเดิมหรือไม่ก่อนเปิดใช้งาน (ทดสอบโปรที่ยังปิดอยู่ได้)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จัดลำดับ ลากแถวในตาราง ตัวเลข #1 = สูงสุด ระบบบันทึกทันที (เหมือน Bundle เดิม) — แนะนำจัดหลังสร้างโปรใหม่ทุกครั้ง เพราะโปรใหม่ถูกวางท้ายสุดโดยค่าเริ่มต้น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เปิดใช้งาน สถานะแสดงตามวันที่เริ่ม–สิ้นสุด (ใช้งาน / ยังไม่เริ่มต้น / หมดอายุ) บันทึกเป็น "ใช้งาน" ไม่ได้ถ้ายังไม่มีสินค้าที่ต้องมีและผลตอบแทน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แท็กบนการ์ดสินค้า ป้ายเดียวต่อประเภทผลตอบแทนของโปรที่ชนะ/ใกล้ถึง ไม่แสดงตัวเลข priority ให้ลูกค้าเห็น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ตรวจเงื่อนไข ทำใหม่ทุกครั้งที่จำนวนหรือรายการในตะกร้าเปลี่ยน ไม่ใช้ผลที่จำไว้จากหน้าก่อน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เลือกโปร จัดกลุ่มตามสินค้าที่ใช้ร่วมกัน — ภายในกลุ่มเดียวกัน priority สูงสุดที่ผ่านเงื่อนไขชนะ 1 โปร โปรที่แพ้ถูกบันทึกเหตุผลไว้โชว์ในตะกร้า/จำลองตะกร้า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คำนวณ ผลตอบแทนอิงเฉพาะบรรทัดที่เข้าเงื่อนไข · ถ้าโปรตั้งทวีคูณ จำนวนชุด = ⌊ที่ซื้อ ÷ ที่กำหนด⌋ (ไม่เกินเพดานชุด) · ถ้าจำกัด = 1 ชุด/บิล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ตรวจโควตา/สต็อก ถ้าโควต้าต่อคนเต็ม โปรไม่ถูกใช้ (ปุ่มหน้าลูกค้าแสดง "โควต้าเต็มแล้ว") · ถ้าของแถมไม่พอสำหรับจำนวนชุดที่ได้ ระบบลดจำนวนชุดลงเท่าที่สต็อกพอ ถ้าเหลือ 0 ไปข้อ 11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บันทึกการใช้สิทธิ์ เกิดตอนออเดอร์ยืนยัน/ชำระสำเร็จ ไม่ใช่ตอนใส่ตะกร้า — จึงไม่ต้องมีการพักโควตา (ต่างจากแคมเปญโควตา)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 ระบบปิดโปรชั่วคราวทันที ตะกร้าที่มีโปรนี้อยู่จะไม่ได้ของแถมและแสดงข้อความอธิบาย (หน้า 09)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รับแจ้งเตือน แอดมินเห็นป้ายแดง "ปิดชั่วคราว: ของแถมหมด" ที่แถวโปรในหน้ารายการ (หน้า 01) เติมสต็อกแล้วกดเปิดใช้งานเอง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โปรที่ถูกปิดชั่วคราวเพราะของแถมหมดจะไม่เปิดคืนเอง แม้เติมสต็อกแล้ว แอดมินต้องกดเปิดเอง (ค่าเริ่มต้น)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แก้ไขโปรที่มีผู้ใช้สิทธิ์ไปแล้ว มีผลกับตะกร้า/ออเดอร์ใหม่เท่านั้น ประวัติเดิมไม่เปลี่ยน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ลูกค้าเห็นโปรเฉพาะที่ active และอยู่ในช่วงเวลา · โปร "ยังไม่เริ่มต้น" แสดงเป็นการ์ดเทาและกดไม่ได้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โปรที่ถูกปิดชั่วคราวเพราะของแถมหมด: ให้เปิดคืนอัตโนมัติเมื่อมีสต็อก หรือให้แอดมินเปิดเอง (ค่าเริ่มต้นในมอคอัพ = แอดมินเปิดเอง)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ยอดที่ใช้นับเงื่อนไขโปรคิดจากราคาก่อนหรือหลังลด Flash Sale (ค่าเริ่มต้น = หลังลด คือราคาที่ลูกค้าจ่ายจริง)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รายการโปรโมชั่น (ลำดับ priority)</w:t>
      </w:r>
    </w:p>
    <w:p>
      <w:pPr>
        <w:spacing w:after="60" w:before="120"/>
        <w:jc w:val="center"/>
      </w:pPr>
      <w:r>
        <w:drawing>
          <wp:inline distT="0" distB="0" distL="0" distR="0">
            <wp:extent cx="4733925" cy="7239000"/>
            <wp:effectExtent t="0" r="0" b="0" l="0"/>
            <wp:docPr id="38" name="รายการโปรโมชั่น (ลำดับ priority)" descr="รายการโปรโมชั่น (ลำดับ priority)" title="รายการโปรโมชั่น (ลำดับ priorit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ลำดับความสำคัญ เรียงจากบนลงล่าง #1 = สูงสุด ลากที่จับ ⋮⋮ เพื่อสลับ ระบบบันทึกทันทีและแสดง toast "อัปเดตลำดับโปรโมชั่นสำเร็จ" (เหมือน Bundle เดิม) · เลข # คือตำแหน่งในรายการ ไม่ใช่ค่าที่พิมพ์เอง · ขณะกรอง/ค้นหาจะลากไม่ได้ (กันสลับผิดตำแหน่ง)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ประเภทผลตอบแทน ใหม่ chip สีบอกชนิด: ของแถม / ส่วนลด (฿ หรือ %) / ส่งฟรี / ขั้นบันได · กรองได้จาก dropdown ด้านบน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แถวกลุ่มขั้นบันได ใหม่ กดสามเหลี่ยมเพื่อพับ/ขยาย 3 ขั้น · ลากได้ทั้งกลุ่ม (ไม่ลากแยกขั้น) · แก้ไขทั้งกลุ่มที่หน้า 03 · แต่ละขั้นเก็บเป็นแถวโปรปกติในฐานข้อมูล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ใช้ไปแล้ว ใหม่ จำนวนครั้งที่ลูกค้ารับสิทธิ์ทั้งหมด (นับจากออเดอร์ที่ยืนยันแล้ว) ใต้ตัวเลขคือโควต้า/คน ที่ตั้งไว้ · กดตัวเลขเพื่อดูประวัติ (ออเดอร์ ลูกค้า วันที่) · กลุ่มขั้นบันไดแสดงยอดรวมของทุกขั้น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เปิด/ปิดใช้งานหลายรายการ ใหม่ ติ๊กแถวแล้วแถบนี้ปรากฏ · เปิดใช้งานแถวที่ยังไม่มีสินค้าที่ต้องมีหรือผลตอบแทนไม่ได้ ระบบข้ามแถวนั้นและแจ้งรายชื่อที่ข้าม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คำนวณจากวันที่ + สวิตช์ใช้งาน (เหมือนเดิม): ใช้งาน / ยังไม่เริ่มต้น / หมดอายุ / ไม่ใช้งาน · ป้ายแดงเสริม "ปิดชั่วคราว · ของแถมหมด" ที่ระบบตั้งให้เอง พร้อมเวลา และไม่เปิดคืนเอง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 แก้ไข / ทำซ้ำ ใหม่ / ลบ · ทำซ้ำสร้างสำเนา "(สำเนา)" สถานะไม่ใช้งาน วางท้ายสุดของลำดับ · แก้ไขโปรที่ถูกใช้แล้วมีผลกับตะกร้าใหม่เท่านั้น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ยืนยันลบ ใช้ dialog เดิม ใช่/ไม่ · ถ้ามีประวัติการใช้สิทธิ์ แสดงจำนวนใน dialog และแนะนำให้ "ปิดใช้งาน" แทน · ลบกลุ่มขั้นบันไดลบทุกขั้นพร้อมกัน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แท็บ "ลดตามวันพิเศษ" ใช้ข้อมูลคนละชุดกับโปรเงื่อนไข ไม่มีลำดับ priority — ราคาลด Flash ถูกคิดก่อน แล้วจึงตรวจโปรเงื่อนไข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แถวที่หมดอายุ/ยังไม่เริ่มยังลากเรียงได้ (เพื่อเตรียมลำดับก่อนถึงวันเริ่ม)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สิทธิ์จัดการ: ROLE_MARKETING, ROLE_PRODUCT (เหมือนหน้าเซตของแถมเดิม) — บทบาทอื่นเห็นข้อความ "คุณไม่มีสิทธิ์เข้าถึง"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โปรเดิมที่เป็นเซตของแถมอยู่แล้ว ถูกย้ายเข้ารายการนี้ตามเดิม (ผลตอบแทน = ของแถม ขอบเขต = เลือกรายสินค้า ทวีคูณ = จำกัด 1 ชุด/บิล) ไม่ต้องตั้งค่าใหม่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ลบโปรที่มีประวัติใช้สิทธิ์แล้ว: ค่าเริ่มต้น = ซ่อนจากรายการและเก็บประวัติไว้ (soft delete) หรือห้ามลบ ให้ปิดใช้งานอย่างเดียว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โปรที่ระบบปิดชั่วคราวเพราะของแถมหมด: เปิดคืนอัตโนมัติเมื่อมีสต็อก หรือให้แอดมินกดเปิดเอง (ค่าเริ่มต้น = แอดมินเปิดเอง)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กลุ่มขั้นบันไดควรลากเรียงทั้งกลุ่ม (ค่าเริ่มต้น) หรือให้ลากแยกขั้นได้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สร้าง/แก้ไขโปรโมชั่น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2571750" cy="7239000"/>
            <wp:effectExtent t="0" r="0" b="0" l="0"/>
            <wp:docPr id="39" name="สร้าง/แก้ไขโปรโมชั่น" descr="สร้าง/แก้ไขโปรโมชั่น" title="สร้าง/แก้ไข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ข้อมูลพื้นฐาน ใช้ฟิลด์เดิมของเซตของแถมทุกตัว (ชื่อ คำอธิบาย เงื่อนไข โควต้า วันที่ ใช้งาน ตรวจหน่วยอย่างเข้มงวด) · ตรวจแบบ inline ใต้ช่อง (ตัวอย่างโควต้า = 0 ขึ้นขอบแดง) · กด Enter ในฟอร์มเท่ากับบันทึก (หน่วงกันกดซ้ำ 0.5 วินาที) · ลำดับความสำคัญเป็นแบบอ่านอย่างเดียว ปรับที่หน้ารายการ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ขอบเขตสินค้า ใหม่ ค่าเริ่มต้น = "เลือกรายสินค้า/หน่วย" (พฤติกรรมเดิมทั้งหมด) · เลือกแบรนด์/หมวดแล้วช่อง "สินค้าที่ต้องมี" ถูกแทนที่ด้วยตัวเลือกแบรนด์/หมวด + ยกเว้นรายสินค้า · เปลี่ยนขอบเขตหลังกรอกแล้ว ระบบถามยืนยันก่อนล้างรายการเดิม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 (OR) หลายตัวเลือกในรายการเดียว = ลูกค้าเลือกตัวใดก็ได้ รวมกันให้ครบ "จำนวนที่ต้องการ" · เพิ่มตัวเลือกใหม่ไม่ได้ถ้ามีตัวเลือกที่ยังว่างอยู่ (toast "กรุณาเติมข้อมูลตัวเลือกให้ครบถ้วน…") · ลากเรียงลำดับตัวเลือกได้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 ใหม่ เลือกได้ 1 อย่างต่อโปร · สลับแล้วข้อมูลของแบบเดิมถูกเก็บไว้ในฟอร์มจนกว่าจะบันทึก (กลับมาเลือกได้ไม่หาย) · ส่วนลด % ตั้งเพดานบาทได้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การทวีคูณ ใหม่ "ทวีคูณ" = ซื้อ 2 เท่าของเงื่อนไข ได้ 2 ชุด (ตั้งเพดานชุดต่อบิลได้) · "จำกัด 1 ชุดต่อบิล" = ไม่ว่าซื้อกี่เท่าได้ครั้งเดียว · ส่วนลด % ถูกล็อกเป็น 1 ชุดพร้อมคำอธิบาย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ใช้ร่วมกับสิทธิ์อื่น ใหม่ ค่าเริ่มต้นตามนโยบายร่วมของระบบ โปรนี้ "ปิด" ให้เข้มกว่าได้ แต่ "เปิด" เกินนโยบายร่วมไม่ได้ (แถวสีจางพร้อมเหตุผล)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ตัวอย่างที่ลูกค้าเห็น เปลี่ยนตามฟอร์มทันที (ชื่อ เงื่อนไข ช่วงวันที่ ผลตอบแทน แท็กบนการ์ดสินค้า) ใช้ component เดียวกับหน้า 06 — เห็นสถานะ "ยังไม่เริ่มต้น/ใช้งาน" ตามวันที่กรอก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ฟิลด์ที่เปลี่ยนตามตัวเลือก แผงสรุปให้ทีมพัฒนาและลูกค้าเห็นภาพรวมว่าแต่ละตัวเลือกเปิดฟิลด์อะไร โดยไม่ต้องคลิกทดลองทีละแบบ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เตือนสินค้าทับซ้อน ตรวจตอนเปิดฟอร์มและเมื่อเปลี่ยนขอบเขต: ถ้าสินค้าอยู่ในขอบเขตของโปรที่ priority สูงกว่า จะแสดงชื่อโปรนั้นและลิงก์ไปจำลองตะกร้า — เป็นคำเตือน ไม่บล็อกการบันทึก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บันทึกเป็นใช้งานได้เมื่อมี "สินค้าที่ต้องมี"/ขอบเขต และผลตอบแทนครบ (ของแถมต้องมีสินค้าฟรีอย่างน้อย 1 รายการ) — บันทึกเป็นไม่ใช้งานได้เสมอ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"บันทึก" แสดง toast สำเร็จ แล้วกลับหน้ารายการ · เกิดข้อผิดพลาดจากเซิร์ฟเวอร์ = dialog ไม่ปิด แสดง toast แดง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แก้โปรที่ใช้ไปแล้ว: ประวัติการใช้สิทธิ์เก็บ snapshot เงื่อนไข/ผลตอบแทนตอนใช้ ไม่เปลี่ยนตาม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โปรเดิม (Bundle) เปิดแล้วเห็นขอบเขต = เลือกรายสินค้า, ผลตอบแทน = ของแถม, ทวีคูณ = จำกัด 1 ชุด/บิล, ใช้ร่วม = ตามนโยบายร่วม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% ทวีคูณไม่ได้ (ล็อกไว้) — ลูกค้าเห็นด้วยหรือต้องการ "ลด % ต่อชุด" ที่ทวีคูณได้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 "เลือกรายสินค้า" ที่สินค้าซ้ำกับโปรแบบแบรนด์/หมวดที่ priority สูงกว่า ให้แพ้ทั้งโปร (ค่าเริ่มต้น) หรือแพ้เฉพาะสินค้าที่ชนกัน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ของแถมได้พอยท์หรือไม่ (ค่าเริ่มต้น = 0 พอยท์ เพราะราคา ฿0)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฿ ที่ซื้อครบหลายเท่าแล้วเพดานชุดเต็ม: ปัดลงเป็นเพดานชุด (ค่าเริ่มต้น)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กลุ่มขั้นบันได (GiftSetGroup)</w:t>
      </w:r>
    </w:p>
    <w:p>
      <w:pPr>
        <w:spacing w:after="60" w:before="120"/>
        <w:jc w:val="center"/>
      </w:pPr>
      <w:r>
        <w:drawing>
          <wp:inline distT="0" distB="0" distL="0" distR="0">
            <wp:extent cx="4029075" cy="7239000"/>
            <wp:effectExtent t="0" r="0" b="0" l="0"/>
            <wp:docPr id="40" name="กลุ่มขั้นบันได (GiftSetGroup)" descr="กลุ่มขั้นบันได (GiftSetGroup)" title="กลุ่มขั้นบันได (GiftSetGrou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ข้อมูลกลุ่ม ชื่อ/คำอธิบาย/ช่วงเวลา/สถานะใช้ร่วมกันทุกขั้น (ตั้งครั้งเดียว) · โควต้าต่อลูกค้านับระดับกลุ่ม: รับขั้น 1 แล้วกลับมารับขั้น 2 ในบิลถัดไป นับเป็น 2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สินค้าที่นับสะสม ใช้ตัวเลือก OR แบบเดียวกับ Bundle · "ตรวจหน่วยอย่างเข้มงวด" ปิด = แปลงหน่วยเป็นลังให้ (5 กระป๋อง = 1 ลัง) · หน่วยของ "ซื้อครบ" ในแต่ละขั้นต้องเป็นหน่วยเดียวกันทั้งกลุ่ม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ตารางขั้น แถวละ 1 ขั้น: "ซื้อครบ [จำนวน][หน่วย] → รับ [ของแถม][จำนวน]" · เพิ่ม/ลบ/ลากเรียง · ระบบเรียงตามจำนวนซื้อครบให้เสมอ และเตือนถ้าจำนวนซ้ำหรือลดลง (ขั้นต้องมากขึ้นเรื่อยๆ) · ต้องมีอย่างน้อย 2 ขั้น ไม่เช่นนั้นให้ใช้โปรธรรมดา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สต็อกของแถมรายขั้น แสดงคงเหลือและแถบ · ต่ำกว่าเกณฑ์ (ตั้งได้ ค่าเริ่มต้น 20) ขึ้นเหลืองและแจ้งเตือนในหน้ารายการ · เหลือ 0 = ปิดเฉพาะขั้นนั้นชั่วคราว (ขั้นอื่นยังใช้ได้) ลูกค้าที่ถึงขั้นนั้นจะได้ขั้นที่ต่ำลงมาแทน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ขั้นสูงสุดขั้นเดียว vs สะสมทุกขั้น ค่าเริ่มต้น = ขั้นสูงสุดขั้นเดียว (ลูกค้าเข้าใจง่าย ของแถมไม่บานปลาย) · คำอธิบายตัวอย่างใต้ตัวเลือกใช้เลข 12 ลัง ให้เห็นความต่างทันที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ทวีคูณ ใช้ได้เฉพาะโหมดขั้นสูงสุดขั้นเดียว · คิดแบบ greedy จากขั้นสูงสุดแล้วเศษไปขั้นรองลงมา · ตารางตัวอย่างด้านล่างคำนวณสดตามค่าที่เลือก (ข้อมูลในหน้านี้ใช้ค่าตัวอย่าง)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การ์ดเดียวหน้าบ้าน ลูกค้าเห็น 1 การ์ดต่อกลุ่ม แสดงบันไดทุกขั้นและ "อีก N ลัง รับขั้นถัดไป" ตามตะกร้าจริง — ไม่แสดงเป็น 3 โปรแยก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โครงสร้างข้อมูล ทีมพัฒนาไม่ต้องสร้างเอนจินใหม่ — เพิ่มคอลัมน์ group_id / tier_no / stack_in_group ในตารางโปรเดิม และหน้ารายการจัดกลุ่มแถวตาม group_id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แก้จำนวนซื้อครบของขั้นที่มีผู้ใช้แล้ว: มีผลกับตะกร้าใหม่เท่านั้น · ลบขั้นที่มีประวัติ: ไม่ลบประวัติ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ของแถมทุกขั้นถูกกันสต็อกตอนยืนยันออเดอร์เท่านั้น ไม่กันตอนอยู่ในตะกร้า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ลูกค้าที่ซื้อกระป๋องปนลัง นับรวมเป็นลังตามอัตราแปลงเมื่อปิดตรวจหน่วยอย่างเข้มงวด (เศษกระป๋องไม่ปัดขึ้น)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โหมดการให้ของแถม: ค่าเริ่มต้นที่เสนอ = "เลือกขั้นสูงสุดที่ถึงเพียงขั้นเดียว" หรือต้องการ "สะสมทุกขั้น"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ทวีคูณในกลุ่มขั้นบันไดควรเปิดได้หรือไม่ (ค่าเริ่มต้น = ปิด จำกัด 1 ชุด/บิล)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เมื่อของแถมขั้นสูงสุดหมด ให้ตกลงมาให้ขั้นต่ำกว่า (ค่าเริ่มต้น) หรือปิดทั้งกลุ่ม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นับเศษกระป๋องเป็นลังหรือไม่ (ค่าเริ่มต้น = ไม่ปัดขึ้น)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แคมเปญลดตามวันพิเศษ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334125"/>
            <wp:effectExtent t="0" r="0" b="0" l="0"/>
            <wp:docPr id="41" name="แคมเปญลดตามวันพิเศษ" descr="แคมเปญลดตามวันพิเศษ" title="แคมเปญล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ตั้งค่าแคมเปญ ชื่อ + วันเวลาเริ่ม–สิ้นสุด (ระดับนาที) · สิ้นสุดต้องหลังเริ่ม · ช่วงเวลาซ้อนกับแคมเปญอื่นที่มีกลุ่มสินค้าเดียวกัน ระบบเตือนและไม่ให้บันทึก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เกิดซ้ำ "ครั้งเดียว" หรือ "ทุกปี (วันเดิม)" — ทุกปีคัดลอกการตั้งค่าไปปีถัดไปอัตโนมัติและรีเซ็ตโควตา (แอดมินแก้ได้ก่อนถึงวัน)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กลุ่มสินค้า เลือกได้เฉพาะบางหมวด/กลุ่ม ตั้ง % ต่อกลุ่ม (เช่น 30% / 20% / 10%) · เพิ่ม/ลบแถวได้ระหว่างแคมเปญกำลังทำงาน (เพิ่มกลุ่มมีผลทันที)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โควตาต่อรอบและความคืบหน้า นับเป็นชิ้นที่ขายได้ในราคาพิเศษ · แถบเขียว &lt; 90% / เหลือง ≥ 90% / แดงเมื่อหมด · หมดโควตา = ราคากลับปกติเฉพาะกลุ่มนั้นทันที (ไม่รอหมดเวลา)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คืนราคาอัตโนมัติ ล็อกเปิดไว้ ไม่ให้ปิด (เป็นหลักของโปรประเภทนี้) · ตั้งแจ้งเตือนแอดมินเมื่อโควตาใกล้หมดได้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มุมมองลูกค้า + สถานะจำลอง ปุ่มสลับ "อยู่ในช่วงโปร / นอกช่วงโปร" ใช้เพื่อนำเสนอเท่านั้น ไม่เปลี่ยนข้อมูลจริง (ระบบจริงเช็คจากวันเวลาที่ตั้ง) · แบนเนอร์มีนาฬิกานับถอยหลัง การ์ดสินค้าขีดฆ่าราคาเดิม และป้าย "เหลือ N ชิ้น" เมื่อโควตาต่ำกว่า 20%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สถานะแคมเปญ: ตั้งเวลาไว้ → กำลังจัดอยู่ → จบแล้ว (หมดเวลา/หมดโควตาทุกกลุ่ม) · แก้ % ระหว่างจัดอยู่มีผลกับตะกร้าใหม่ ตะกร้าที่ค้างอยู่คิดใหม่ทุกครั้งที่โหลด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ใช้ได้กับลูกค้าที่กำหนดเท่านั้น (ทุกคน / บางคน) · ลูกค้านอกกลุ่มเห็นราคาปกติ ไม่เห็นแบนเนอร์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ถ้าสินค้าอยู่ทั้งในแคมเปญ Flash และโปรโมชั่นเงื่อนไข ลด Flash ก่อน แล้วโปรเงื่อนไขคิดจากราคาที่ลดแล้ว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โควตาต่อรอบนับ "ชิ้น" (ค่าเริ่มต้น) หรือ "ยอดเงิน" — spec ระบุได้ทั้งสองแบบ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ปัดเศษราคา Flash เป็นบาทเต็ม (ค่าเริ่มต้น) หรือเก็บสตางค์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ยอดที่ใช้นับเงื่อนไขโปรเงื่อนไขคิดจากราคาหลังลด Flash (ค่าเริ่มต้น) หรือราคาก่อนลด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มีโควตาต่อลูกค้า/ร้านด้วยหรือไม่ (ตอนนี้โควตาเป็นของทั้งรอบเท่านั้น)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จำลองตะกร้า ตรวจโปรที่ชนะ</w:t>
      </w:r>
    </w:p>
    <w:p>
      <w:pPr>
        <w:spacing w:after="60" w:before="120"/>
        <w:jc w:val="center"/>
      </w:pPr>
      <w:r>
        <w:drawing>
          <wp:inline distT="0" distB="0" distL="0" distR="0">
            <wp:extent cx="4038600" cy="7239000"/>
            <wp:effectExtent t="0" r="0" b="0" l="0"/>
            <wp:docPr id="42" name="จำลองตะกร้า ตรวจโปรที่ชนะ" descr="จำลองตะกร้า ตรวจโปรที่ชนะ" title="จำลองตะกร้า ตรวจโปรที่ชน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+ วันที่ เลือกประเภทลูกค้า (B2B/B2C) หรือค้นหาลูกค้าจริงเพื่อใช้ประวัติโควต้าจริง · วันที่จำลองเปลี่ยนได้เพื่อทดสอบโปรที่ยังไม่เริ่ม (เหตุผลที่แสดงเปลี่ยนตาม) · ไม่มีการตัดโควตาหรือสร้างประวัติ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 เพิ่มสินค้าแล้วปรับจำนวนด้วยปุ่ม −/+ หรือพิมพ์ · ผลทางขวาคำนวณใหม่ทันที (ดีเลย์ 300 มิลลิวินาที) · ค้นหาสินค้าระดับ "หน่วยสินค้า" เหมือนช่องค้นหาในหน้าตั้งค่า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รวมโปรที่ยังปิดอยู่ ติ๊กเพื่อทดสอบโปรที่ยังไม่เปิดใช้งาน/ยังไม่ถึงวันเริ่ม ก่อนกดเปิดจริง · แถวพวกนี้ติดป้าย "ทดสอบ" เพื่อไม่ให้สับสนกับสถานะจริง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เรียงตาม priority เหมือนลำดับในหน้ารายการ (#1 บนสุด) · ทุกโปรที่ active ปรากฏหนึ่งแถวเสมอ ไม่ว่าผ่านหรือไม่ เพื่อให้เห็นว่า "ทำไมโปรนี้ไม่ทำงาน" · โปรที่หมดอายุ/ปิดอยู่ถูกรวมเป็นแถวเดียวท้ายรายการ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ป้ายเหตุผล ผ่าน (เขียว) / ผ่านแต่ไม่ถูกใช้ (เหลือง) / ไม่ผ่าน (เทา) · เหตุผลมาตรฐาน: ยอดรวมยังไม่ถึง ฿X (บอกขาดอีกเท่าไร) · จำนวนยังไม่ครบ · แพ้โปร #N ที่ priority สูงกว่า · โควตาลูกค้าเต็ม · ยังไม่ถึงวันเริ่ม/หมดอายุ · ของแถมหมด · กลุ่มลูกค้าไม่ตรง (กดป้ายที่มีลิงก์ไปแก้ไขโปรได้)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โปรที่ชนะ แถวเขียว = ถูกใช้จริงในตะกร้า (อาจมีหลายโปรถ้าใช้คนละสินค้า) · โปรที่ผ่านเงื่อนไขแต่แพ้บอกชัดว่าแพ้ใคร และใช้สินค้าไหนร่วมกัน เพื่อให้แอดมินตัดสินใจจัดลำดับใหม่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ตะกร้าหลังคำนวณ แสดงบรรทัดของแถม (เขียว ฿0) และส่วนลดแยกบรรทัด + ยอดหลังโปรโมชั่น · ตรงกับที่ลูกค้าเห็นในหน้า 09 ใช้ฟังก์ชันคำนวณเดียวกับเช็คเอาต์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Flash Sale ก่อนเสมอ ลดราคาสินค้าด้วย Flash แล้วจึงตรวจโปรเงื่อนไขจากราคาที่ลดแล้ว — จึงเห็นว่ายอด Blackmores หลัง Flash ฿1,216 (ก่อน Flash ฿1,520)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โปรแบบแบรนด์/หมวดที่แย่งกลุ่มสินค้าเดียวกัน: ชนะเฉพาะ priority สูงสุดที่ผ่านเงื่อนไข ไม่บวกซ้อน · ผลตอบแทนคิดเฉพาะบรรทัดที่เข้าเงื่อนไข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ตะกร้าว่าง: แสดงข้อความ "เพิ่มสินค้าในตะกร้าจำลองเพื่อดูผล" ฝั่งขวา · ไม่มีโปร active เลย: แสดง "ยังไม่มีโปรโมชั่นที่ใช้งานอยู่"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หน้านี้เป็นเครื่องมืออ่านอย่างเดียว ไม่แก้ข้อมูลโปร (ลิงก์แก้ไขเปิดหน้า 02)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เก็บตะกร้าจำลองไว้ในเบราว์เซอร์ของแอดมินได้ (ไม่แชร์ข้ามผู้ใช้)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โปรแบบเลือกรายสินค้าที่ใช้สินค้าซ้ำกับโปรที่ priority สูงกว่า: ค่าเริ่มต้น = แพ้ทั้งโปร (ไม่แบ่งสินค้า) หรือให้ใช้เฉพาะชิ้นที่เหลือ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ควรแจ้งเตือนอัตโนมัติตอนกดเปิดใช้งานโปรใหม่ว่า "โปรนี้จะไม่เคยชนะ เพราะทับกับ #N" หรือไม่ (ตอนนี้เป็นการเตือนในหน้าแก้ไข)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 "สถานการณ์ทดสอบ" ไว้ใช้ซ้ำหลังแก้โปรหรือไม่ (ตอนนี้ไม่เก็บ)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หน้ารวมโปรโมชั่น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4438650" cy="7239000"/>
            <wp:effectExtent t="0" r="0" b="0" l="0"/>
            <wp:docPr id="43" name="หน้ารวมโปรโมชั่น" descr="หน้ารวมโปรโมชั่น" title="หน้ารวม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ตัวกรองประเภท ใหม่ ทั้งหมด / ของแถม / ส่วนลด / ส่งฟรี / ขั้นบันได — หน้าเดิมแสดงทุกเซตในหน้าเดียวไม่มีตัวกรอง · เลือกได้ทีละประเภท ค่าเริ่มต้น "ทั้งหมด"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เฉพาะที่ใช้ได้ตอนนี้ ใหม่ เปิดอยู่ = ซ่อนโปรที่ยังไม่เริ่มและที่โควต้าเต็ม · ปิด = เห็นทั้งหมด (โปรที่ยังไม่เริ่มแสดงปุ่มเทา "ยังไม่เริ่มต้น" ตามหน้าเดิม) · จำค่าไว้ในเบราว์เซอร์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การ์ดกลุ่มขั้นบันได ใหม่ 1 การ์ดต่อกลุ่ม กว้าง 2 ช่อง แสดงบันไดทุกขั้น พร้อมสถานะจากตะกร้าปัจจุบัน ("เพิ่มอีก 1 ลัง รับขั้น 2") · ลูกค้าที่ไม่มีของในตะกร้าเห็นบันไดเป็นสถานะรอทุกขั้น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โควต้าต่อลูกค้า กล่องเทาตามหน้าเดิม: ไม่จำกัด (เขียว) หรือ ใช้แล้ว / เหลือ — เหลือ &gt; 0 เขียว, = 0 แดง และปุ่มเปลี่ยนเป็น "โควต้าเต็มแล้ว" (ปิดการกด) · ค่า "ใช้แล้ว" นับจำนวนครั้งที่รับสิทธิ์จากออเดอร์ที่ยืนยันแล้ว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 / ยังไม่ล็อกอิน ไม่พบโปร: ข้อความ "ไม่พบโปรโมชั่น" + คำอธิบายเดิม · ผู้เยี่ยมชม: ปุ่ม "เข้าสู่ระบบเพื่อดูรายละเอียด" (เปิด popup ล็อกอิน) ไม่นับโควต้า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 Flash ใหม่ แสดงเมื่อมีแคมเปญลดตามวันพิเศษที่กำลังจัดอยู่และลูกค้าอยู่ในกลุ่มเป้าหมาย · นับถอยหลังถึงเวลาสิ้นสุด · กลุ่มที่โควตาหมดไม่แสดงใน chip · ปุ่มพาไปรายการสินค้าที่ร่วมรายการ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แสดงเฉพาะโปรที่ใช้งานและอยู่ในช่วงวันที่ (เรียงตาม priority เหมือนเดิม) — ยกเว้นโปร "ยังไม่เริ่มต้น" ที่แสดงเป็นการ์ดประกาศล่วงหน้า · โปรหมดอายุหรือปิดชั่วคราว (ของแถมหมด) ไม่แสดง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priority ไม่แสดงให้ลูกค้าเห็น · สถานะ chip ตามหน้าเดิม: ใช้งาน / ยังไม่เริ่มต้น / 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คลิกทั้งการ์ดหรือปุ่ม "ดูรายละเอียด" ไปหน้า 08 · ถ้าโควต้าเต็มปุ่มกดไม่ได้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"ของแถม/ส่วนลด/ส่งฟรี" ที่ท้ายการ์ดสร้างจากผลตอบแทนที่ตั้งไว้ (เดิมมีเฉพาะ "สินค้าฟรี")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 Flash อยู่บนหน้า "โปรโมชั่น" นี้ด้วย หรือแสดงเฉพาะหน้าแรก/หน้าสินค้า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โปรที่โควต้าเต็ม: ยังแสดงการ์ดเทา (ค่าเริ่มต้น เหมือนหน้าเดิม) หรือซ่อนทันที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การ์ดสินค้า + หน้าสินค้าที่มีโปร</w:t>
      </w:r>
    </w:p>
    <w:p>
      <w:pPr>
        <w:spacing w:after="60" w:before="120"/>
        <w:jc w:val="center"/>
      </w:pPr>
      <w:r>
        <w:drawing>
          <wp:inline distT="0" distB="0" distL="0" distR="0">
            <wp:extent cx="4772025" cy="7239000"/>
            <wp:effectExtent t="0" r="0" b="0" l="0"/>
            <wp:docPr id="44" name="การ์ดสินค้า + หน้าสินค้าที่มีโปร" descr="การ์ดสินค้า + หน้าสินค้าที่มีโปร" title="การ์ดสินค้า + หน้าสินค้าที่มีโป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แท็กบนการ์ดสินค้า ใหม่ ซื้อครบรับฟรี (แดง) / ของแถม (เขียว) / ส่งฟรี (น้ำเงิน) / ลด % หรือ ลด ฿ (แดง) / Flash (ส้ม) · สูงสุด 2 แท็กต่อการ์ด (เกินเป็น "+1") เรียงตามความสำคัญ · ข้อความบรรทัดล่างสรุปโปรที่ใกล้ที่สุด สั้นไม่เกิน 1 บรรทัด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ตัวกรองและการเรียง ใหม่ "เฉพาะสินค้าที่มีโปรโมชั่น" + ประเภทโปร + "เรียงตาม: โปรโมชั่นมาก่อน" (ดันสินค้าที่มีโปรขึ้นก่อน แล้วค่อยเรียงตามเดิม) · ตัวกรองคงอยู่ใน URL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โปรโมชั่นที่ใช้กับสินค้านี้ ใหม่ อยู่ในส่วนหลักของหน้าสินค้า เหนือแท็บรายละเอียด (ตาม spec 3.5 ไม่ซ่อนในแท็บย่อย) · แสดงทุกโปรที่สินค้านี้เข้าร่วม ทั้งที่ลูกค้าได้ ใกล้ได้ ไม่ถูกใช้ และโควต้าเต็ม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ความคืบหน้าจากตะกร้าจริง "ในตะกร้ามี 4 ลัง · เพิ่มอีก 1 ลัง รับขั้น 2" ใช้ข้อมูลตะกร้าปัจจุบันของลูกค้า · ปุ่ม "เพิ่ม 1 ลัง" เพิ่มจำนวนที่ขาดให้ทันที · ผู้เยี่ยมชมที่ยังไม่ล็อกอินเห็นเงื่อนไขแต่ไม่มีแถบความคืบหน้า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CTA "เพิ่มในตะกร้า" ตามปกติ · "ดูโปรทั้งหมด" ไปหน้า 06 · ลิงก์ "ดูรายละเอียดโปร" ในแต่ละแถวไปหน้า 08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ราคาบนการ์ด/หน้าสินค้า: ขีดฆ่าราคาปกติเมื่อมี Flash เท่านั้น — ส่วนลดจากโปรเงื่อนไขแสดงในตะกร้า ไม่ปรับราคาบนการ์ด เพราะขึ้นกับตะกร้าทั้งใบ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โปรที่ยังไม่เริ่มต้นแสดงเป็นแถวเทา "เริ่ม 1 พ.ย. 2569" (ไม่มีปุ่ม) · โปรหมดอายุ/ปิดชั่วคราวไม่แสดง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แสดงสูงสุด 5 โปรต่อสินค้า เกินนั้นมีลิงก์ "ดูโปรทั้งหมด"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สินค้าที่เป็น "ของแถม" ของโปรใด แสดงข้อความ "เป็นของแถมในโปร …" แต่ไม่ลดราคาเมื่อซื้อเอง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จำนวนแท็กสูงสุดต่อการ์ด (เสนอ 2) และลำดับความสำคัญของแท็ก (Flash &gt; ซื้อครบรับฟรี &gt; ส่งฟรี)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ต้องการแท็ก "ใกล้ได้รับโปร" บนการ์ดสินค้าในหน้ารายการด้วยหรือไม่ (ตอนนี้แสดงเฉพาะหน้าสินค้า/ตะกร้า)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รายละเอียดโปร + เลือกสินค้า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7239000"/>
            <wp:effectExtent t="0" r="0" b="0" l="0"/>
            <wp:docPr id="45" name="รายละเอียดโปร + เลือกสินค้า" descr="รายละเอียดโปร + เลือกสินค้า" title="รายละเอียดโปร + เลือก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 ตามหน้าเดิม (กล่องเทา ใช้แล้ว / โควต้าที่เหลือ เขียว–แดง) · เหลือ 0: ปุ่มเพิ่มสินค้าทั้งหมดและปุ่มเลือกสินค้าถูกปิด พร้อมข้อความ "โควต้าเต็มแล้ว" · ผู้เยี่ยมชมถูกพาไปล็อกอินก่อนเปิดหน้านี้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 / ทวีคูณ / ใช้ร่วมกับ ใหม่ สามแถมใต้ "ประเภทเงื่อนไข" อธิบายด้วยตัวอย่างตัวเลขจริงของโปรนั้น · ผลตอบแทนเป็นส่วนลดแสดงเป็น "ลด 10% สูงสุด ฿150" · ซ่อนแถวทวีคูณถ้าตั้ง "จำกัด 1 ชุดต่อบิล" และแสดงแค่ "ได้ 1 ชุดต่อบิล"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วิธีเลือกสินค้า ข้อความเดิม + คำอธิบาย OR: เลือกตัวเลือกใดก็ได้ในรายการ แล้วรวมกันให้ครบจำนวน (ไม่ต้องเป็นตัวเลือกเดียวกัน)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การ์ดตัวเลือก ใช้ ProductUnitCard เดิม + ป้าย "ตัวเลือก N" มุมขวาบน · มีปุ่มเพิ่มในตะกร้าต่อใบได้ตามปกติ · สินค้าหมดสต็อกแสดงป้ายแดงและปิดปุ่ม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ปุ่มหลัก "เพิ่มสินค้าที่ต้องมีทั้งหมดเข้าตะกร้า": ถ้าทุกรายการมีตัวเลือกเดียว เพิ่มเข้าตะกร้าทันทีแล้วไปตะกร้า · ถ้ามีรายการที่ต้องเลือก (หลายตัวเลือก) เปิด dialog ทีละรายการ · ถ้ามีรายการ "สินค้าใดก็ได้" แจ้งเตือนว่าต้องเพิ่มเอง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สินค้าฟรี การ์ดสินค้าไม่มีปุ่ม พร้อมป้าย "ฟรี ×จำนวนต่อชุด" และมูลค่า · ของแถมหมด: ป้ายแดง "หมดชั่วคราว" และโปรถูกปิดตามกติกา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ประวัติการใช้งาน เพิ่มคอลัมน์ ออเดอร์ (ลิงก์ไปรายละเอียดออเดอร์) และของที่ได้รับ · ออเดอร์ถูกยกเลิกยังนับว่าใช้สิทธิ์แล้ว (นโยบายร่วม) พร้อมข้อความบอก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Dialog เลือกตัวเลือก ตัวคูณจำนวนต่อตัวเลือก (−/พิมพ์/+) · แสดงจำนวนที่ต้องมี และจำนวนรวมที่เลือก (แดงเมื่อไม่ครบ เขียวเมื่อครบ) · ปุ่มยืนยันกดไม่ได้จนกว่าจะครบ (ถ้ากดเมื่อไม่ครบ toast "จำนวนรวมต้องไม่น้อยกว่า 5 ชิ้น") · ยืนยันแล้วไปรายการถัดไปที่ต้องเลือก ครบแล้วเพิ่มลงตะกร้าและไปหน้าเช็คเอาต์/ตะกร้า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"ตรงกับสินค้าใดก็ได้" การ์ดขอบฟ้า ไม่มีรายการสินค้า มีป้าย "สินค้าใดก็ได้" และข้อความอธิบาย — ไม่สามารถเพิ่มล่วงหน้าได้ ต้องไปเลือกสินค้าเองแล้วดูผลที่ตะกร้า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จำนวนรวมที่เลือกในรายการ นับเป็นชิ้นตามหน่วยที่เลือก (ลัง 1 = 1 ชิ้น) · ถ้าโปรเปิด "ตรวจหน่วยอย่างเข้มงวด" การ์ดตัวเลือกแสดงเฉพาะหน่วยที่ตรงเงื่อนไข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โปรหมดอายุ/ยังไม่เริ่ม: ปุ่มเพิ่มสินค้าถูกปิด แสดงสถานะบนหัวการ์ด · เปิดหน้าโปรที่ไม่มีอยู่/ถูกปิด = "ไม่พบโปรโมชั่นที่ต้องการ" + ปุ่มกลับ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ไม่มีปุ่ม "รับสิทธิ์" — สิทธิ์เกิดอัตโนมัติเมื่อตะกร้าเข้าเงื่อนไขและยืนยันออเดอร์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"เพิ่มสินค้าที่ต้องมีทั้งหมดเข้าตะกร้า" ในระบบจริงถูกซ่อนไว้ (comment) — เปิดใช้งานในหน้านี้หรือคงซ่อนต่อ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หลังเพิ่มสินค้าลงตะกร้าแล้ว ไปหน้าตะกร้า/เช็คเอาต์ทันที (พฤติกรรมเดิม) หรืออยู่หน้าเดิมพร้อม toast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การ์ดตัวเลือกบังคับให้เลือกจากกลุ่ม "กระป๋อง/ลัง" แยกหรือรวมกันได้ (ค่าเริ่มต้น = รวมกันได้)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ตะกร้า: โปรที่ได้รับ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877050"/>
            <wp:effectExtent t="0" r="0" b="0" l="0"/>
            <wp:docPr id="46" name="ตะกร้า: โปรที่ได้รับ" descr="ตะกร้า: โปรที่ได้รับ" title="ตะกร้า: โปรที่ได้รั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บรรทัดของแถม พื้นเขียว ป้าย "ของแถม ฟรี" ราคาแสดงว่า "ฟรี" · จำนวนล็อก ลูกค้าแก้/ลบเองไม่ได้ (จำนวนมาจากโปรและชุดที่ได้) — เมื่อลูกค้าลดสินค้าที่ต้องมี ของแถมหายไปเองพร้อม toast "ของแถมถูกนำออก เพราะไม่เข้าเงื่อนไขแล้ว" · ของแถมแสดงมูลค่าไว้เป็นข้อมูล ไม่รวมในยอด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บรรทัดส่วนลด แยกเป็นบรรทัดพื้นแดงอ่อน บอกโปร จำนวนชุด และฐานที่คำนวณ (เฉพาะสินค้าที่เข้าเงื่อนไข ไม่ใช่ทั้งบิล) · ป้าย ×2 ชุด ปรากฏเมื่อโปรตั้งทวีคูณและลูกค้าซื้อได้ ≥ 2 ชุด (ชุด = 1 ไม่แสดงป้าย)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โปรโมชั่นที่ได้รับ การ์ดต่อโปรที่ถูกใช้ แสดงสิ่งที่ได้และเหตุที่ได้ · เรียงตามลำดับ priority · ลูกค้าไม่เห็นเลข priority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ข้อความชวนซื้อเพิ่ม "เพิ่มอีก N …" แสดงเมื่อใกล้ถึงขั้น/ยอดถัดไป (ขาดไม่เกิน 1 ขั้นหรือ 30% ของเงื่อนไข) · ปุ่มเพิ่มจำนวนที่ขาดให้ทันที · ถ้าเปลี่ยนโปรที่ได้ (ขั้น 1 → ขั้น 2) บอกว่าของแถมเดิมจะถูกแทน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โปรที่ไม่ถูกใช้ แจ้งแบบข้อความสั้นว่าโปร Z ไม่ถูกใช้ เพราะโปร X ลำดับสูงกว่า — เพื่อไม่ให้ลูกค้าสงสัยว่าทำไมไม่ได้ · แสดงเฉพาะโปรที่ผ่านเงื่อนไขครบแต่แพ้ (ไม่แสดงโปรที่ลูกค้าไม่ได้เข้าใกล้เลย)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 ค่าเริ่มต้นที่เสนอ: โปรถูกปิดชั่วคราวตามกติกา → บรรทัดของแถมขึ้นเทา ขีดฆ่า ป้าย "หมดชั่วคราว" และข้อความอธิบาย · ไม่แปลงเป็นส่วนลดอัตโนมัติ · ไม่บล็อกการชำระเงิน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สรุปยอดแยกกลุ่ม ส่วนลดโปรโมชั่น (และ Flash) อยู่แยกจากส่วนลดคูปองและการใช้พอยท์ เพื่อให้ตรวจสอบง่ายและสอดคล้องลำดับการคิดเงิน: Flash → โปรโมชั่น → คูปอง → ส่ง → พอยท์ · แต่ละบรรทัดมีคำอธิบายย่อยบอกที่มา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ยอดที่ประหยัด รวม Flash + โปรโมชั่น (ไม่รวมมูลค่าของแถม และคูปองที่ยังไม่ใช้) · ปุ่มชำระเงินพาไปหน้าเช็คเอาต์เดิม ซึ่งคำนวณโปรซ้ำอีกครั้งที่เซิร์ฟเวอร์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คำนวณใหม่ทุกครั้งที่จำนวนเปลี่ยน · สถานะโหลด: แสดงบรรทัดสรุปเป็น skeleton ไม่แสดงตัวเลขเก่า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ถ้าสต็อกของแถมไม่พอสำหรับจำนวนชุดที่ได้ (เช่น ได้ 3 ชุดแต่เหลือ 2) ระบบให้เท่าที่มีและแจ้งข้อความ "ของแถมเหลือเพียง N ชิ้น"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โควต้าต่อลูกค้าเต็ม: โปรไม่ถูกคิดและแสดงในกลุ่ม "ไม่ถูกใช้" พร้อมเหตุผล "โควต้าเต็มแล้ว"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ยกเลิกออเดอร์/คืนสินค้าภายหลัง ไม่เรียกคืนของแถมหรือส่วนลดที่ใช้ไปแล้ว (นโยบายร่วม)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ของแถมหมดสต็อกตอนลูกค้ามีโปรในตะกร้า: ค่าเริ่มต้นในมอคอัพ = ไม่ให้ของแถม ไม่ชดเชย แจ้งข้อความ · ทางเลือก: แปลงเป็นส่วนลดเท่ามูลค่าของแถม (เช่น ฿60 — ต้องเพิ่มฟิลด์ "มูลค่าชดเชย" ในโปร) หรือให้ลูกค้าเลือกของแถมอื่นในโปรเดียวกัน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 "โปรที่ไม่ถูกใช้" ให้ลูกค้าเห็นหรือไม่ (ค่าเริ่มต้น = แสดงเฉพาะที่ผ่านเงื่อนไขครบ)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ลูกค้าเลือกไม่ใช้โปรบางตัวได้หรือไม่ (ค่าเริ่มต้น = ไม่ได้ ระบบเลือกให้)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แสดงมูลค่าของแถมในสรุปยอดและในยอด "ประหยัดไปแล้ว" หรือไม่ (ค่าเริ่มต้น = แสดงมูลค่าในบรรทัด ไม่รวมในยอดประหยัด)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ของแถมหมดตอนที่ลูกค้ามีโปรในตะกร้า: ไม่ให้ของแถม (ค่าที่ใช้ในต้นแบบ) หรือแปลงเป็นส่วนลดเท่ามูลค่า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ยอดที่นับเข้าเงื่อนไขโปรคิดหลังหักส่วนลดวันพิเศษ (ค่าที่ใช้) หรือก่อน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กลุ่มขั้นบันไดให้เลือกขั้นสูงสุดที่ถึงเพียงขั้นเดียว (ค่าที่ใช้) หรือสะสมของแถมทุกขั้น และทวีคูณได้หรือไม่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โปรแบบเลือกรายสินค้าที่ชนกับโปรแบรนด์/หมวดที่ priority สูงกว่า แพ้ทั้งโปรหรือแพ้เฉพาะสินค้าที่ชน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ลบโปรที่มีประวัติการใช้แล้ว: ซ่อนแล้วเก็บประวัติ หรือห้ามลบ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ของแถมได้พอยท์หรือไม่ (ค่าที่ใช้: 0 พอยท์)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6"/>
        <w:gridCol w:w="2359"/>
        <w:gridCol w:w="3077"/>
        <w:gridCol w:w="2154"/>
      </w:tblGrid>
      <w:tr>
        <w:trPr>
          <w:tblHeader/>
        </w:trPr>
        <w:tc>
          <w:tcPr>
            <w:tcW w:type="dxa" w:w="143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35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30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15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 ใช้ได้เฉพาะหน้าร้าน/POS เท่านั้น ไม่รองรับการกรอกใช้งานบนเว็บ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(เหมือน Shopee)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แจกอัตโนมัติทุกเดือน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ใช้ได้ครั้งเดียวต่อบัญชี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47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ระบบไม่ได้สั่งพิมพ์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แอดมินตั้งค่าชุดคูปองและดูตัวอย่างหน้า-หลังในระบบเท่านั้น ทีมการตลาดนำแบบไปพิมพ์และแจกหน้างานเอง ระบบไม่ส่งไฟล์เข้าโรงพิมพ์และไม่ออกเลขรันรายใบ (ทุกใบรหัสเดียวกันทั้งชุด) คูปองกระดาษมี 2 ด้านที่ต้องกำหนดและแสดงให้ตรงกันทุกที่ ทั้งหน้าตั้งค่า หน้าตัวอย่าง และหน้าตรวจสอบของลูกค้า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ด้าน</w:t>
            </w:r>
          </w:p>
        </w:tc>
        <w:tc>
          <w:tcPr>
            <w:tcW w:type="dxa" w:w="81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ข้อมูลที่แสดง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หน้า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แบรนด์และหัวคูปอง มูลค่าส่วนลด เงื่อนไขย่อ (ยอดขั้นต่ำ / ใช้ที่ร้านที่ร่วมรายการ / ใช้ออนไลน์ไม่ได้ / กี่ใบต่อบิล) รหัสชุดและ QR สำหรับ POS วันที่ใช้ได้ และก้นคูปองที่ร้านฉีกเก็บ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หลัง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ร้าน/สาขาที่ใช้ได้ ช่องทางที่ใช้ได้ (หน้าร้าน/POS ใช้ได้ ออนไลน์ใช้ไม่ได้) สิทธิ์และเงื่อนไข (ยอดขั้นต่ำ จำนวนใบต่อบิล ใช้ร่วมกับโปรโมชั่น คูปองอื่น พอยท์ได้หรือไม่ สินค้ายกเว้น ใครใช้ได้ ไม่ทอนเงินสด วันที่ใช้ได้) ข้อความเพิ่มเติมไม่เกิน 160 ตัวอักษร และข้อความที่ก้นคูปองว่าร้านต้องส่งก้นเบิกภายในกี่วัน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กติกาของคูปองกระดาษ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ร้าน/สาขาที่ร่วมรายการเลือกได้จาก "รายชื่อร้านที่ลงทะเบียนไว้ล่วงหน้า" เท่านั้น ห้ามพิมพ์ชื่อร้านอิสระ เพื่อกันคนนอกอ้างชื่อมาเบิกเงิน ตั้งได้ว่าทุกร้านที่ลงทะเบียนหรือเลือกเฉพาะบางร้าน และตั้งจำนวนใบสูงสุดต่อร้านได้ (ไม่ตั้ง = ไม่จำกัด)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ช่องทางหน้าร้าน/POS ใช้ได้เสมอ ส่วนช่องทางออนไลน์แอดมินเลือกเอง ค่าเริ่มต้นคือใช้ไม่ได้ เพราะรหัสเหมือนกันทั้งชุดจึงไม่มีตัวโค้ดที่ไม่ซ้ำให้ตรวจ หากเปิดให้ใช้ออนไลน์ ระบบต้องนับประวัติต่อบัญชีเหมือนคูปองออนไลน์ และด้านหลังคูปองจะเปลี่ยนเป็นแสดงว่าใช้ออนไลน์ได้ (ต้องตัดสินใจกับลูกค้า ดูหัวข้อ 4.8)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ข้อความด้านหลังคูปองสร้างจากค่าที่ตั้งไว้ทั้งหมด เมื่อแอดมินแก้ค่า ตัวอย่างหน้า-หลังเปลี่ยนตามทันที ตัวอย่างหน้าตั้งค่าอยู่ด้านขวาของฟอร์มตลอด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ชุดที่เผยแพร่และใช้งานแล้วแก้ได้เฉพาะชื่อภายใน ข้อความหมายเหตุ และรายชื่อร้าน (เพิ่มร้านได้ ถอดได้เฉพาะร้านที่ยังไม่เคยเบิก) ส่วนรหัส มูลค่า และยอดขั้นต่ำแก้ไม่ได้ ต้อง "ทำซ้ำชุด" เป็นชุดใหม่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48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ภาพจาก prototype รุ่นแรก ใช้ประกอบแนวคิดการสร้างชุดและด้านหน้าคูปองเท่านั้น ปุ่มสั่งพิมพ์ในภาพไม่มีในระบบจริง หน้าจอล่าสุดที่มีทั้งหน้าและหลังอยู่ในหัวข้อ 4.8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 คูปองกระดาษใช้ได้เฉพาะหน้าร้านหรือที่ POS เท่านั้น ไม่สามารถนำรหัสไปกรอกใช้ในเว็บได้ เพราะรหัสเหมือนกันทั้งชุดและกันการใช้ซ้ำด้วยวิธีฉีกกระดาษเท่านั้น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49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50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คูปองเก็บเอง (เหมือน Shopee) และแจกอัตโนมัติทุกเดือน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51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โหมดเก็บเอง (เหมือน Shopee)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52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แบบคูปอง</w:t>
            </w:r>
          </w:p>
        </w:tc>
        <w:tc>
          <w:tcPr>
            <w:tcW w:type="dxa" w:w="53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ตั้งค่าอะไรได้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รหัสชุด จำนวนที่ออก มูลค่าส่วนลด ยอดซื้อขั้นต่ำ วันที่ใช้ได้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ร้าน/สาขาที่ร่วมรายการ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(เลือกจากรายชื่อที่ลงทะเบียน + ใบสูงสุดต่อร้าน)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ช่องทางที่ใช้ได้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(หน้าร้าน/POS, ออนไลน์)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สิทธิ์ต่อบิล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(จำนวนใบ ใช้ร่วมกับโปร/คูปอง/พอยท์ สินค้ายกเว้น ใครใช้ได้) ข้อความหลังคูปองไม่เกิน 160 ตัวอักษร และกำหนดส่งก้นเบิก (ระบบไม่มีการสั่งพิมพ์)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/ แจกอัตโนมัติ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ยอดซื้อขั้นต่ำ และมูลค่าส่วนลดต้อนรับ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เพดานส่วนลดสูงสุด (ทุกแบบที่เป็นส่วนลด %)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ตั้งเพดานบาทสูงสุดได้ เช่น ลด 15% สูงสุดไม่เกิน 100 บาท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4.8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คูปองกระดาษแสดงทั้งด้านหน้าและด้านหลัง ระบุร้าน/สาขาที่ใช้ได้ ช่องทางออนไลน์ และสิทธิ์ให้ชัดเจน โดยไม่มีการสั่งพิมพ์ในระบบ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Flow คูปอง</w:t>
      </w:r>
    </w:p>
    <w:p>
      <w:pPr>
        <w:spacing w:after="60" w:before="120"/>
        <w:jc w:val="center"/>
      </w:pPr>
      <w:r>
        <w:drawing>
          <wp:inline distT="0" distB="0" distL="0" distR="0">
            <wp:extent cx="2914650" cy="7239000"/>
            <wp:effectExtent t="0" r="0" b="0" l="0"/>
            <wp:docPr id="53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คูปองกระดาษ: ระบบเข้ามามีส่วนตอนตั้งค่า/ดูตัวอย่าง และตอนร้านส่งก้นเข้ามาเบิก — ส่วนพิมพ์และแจกอยู่นอกระบบ (โหนดสีเหลือง)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คูปองออนไลน์: ทุกครั้งที่กรอกโค้ดระบบตรวจประวัติของบัญชี ถ้าไม่ผ่านจะบล็อกพร้อมบอกเหตุผลที่ลูกค้าอ่านเข้าใจ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เก็บเอง = ลูกค้ากดเก็บ (ตัดโควตารวมทันที) · รายเดือน = ระบบออกให้วันที่ 1 และหมดอายุสิ้นเดือน — ทั้งคู่อยู่ในกระเป๋าเดียวกัน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ลูกค้าใหม่: ออกให้ครั้งเดียวต่อบัญชีที่ยังไม่เคยสั่งซื้อ ใช้ได้ครั้งเดียว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ตารางเปรียบเทียบ: วิธีรับสิทธิ์ / กันใช้ซ้ำ / ใช้ที่ไหน / เหมาะกับ — ใช้อธิบายลูกค้าว่าทำไมคูปองกระดาษใช้ออนไลน์ไม่ได้ในค่าเริ่มต้น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กติกาใช้ร่วมกัน: ส่วนลด 1 + ส่งฟรี 1 ต่อบิลสำหรับออนไลน์ และการตั้ง "ใช้ร่วมโปร/คูปองอื่น" ต่อใบ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สถานะที่ลูกค้า/ร้านเห็นและความหมาย — ใช้เป็นชุดชิปเดียวกันทุกหน้าของโมดูล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ลำดับคิดเงินในตะกร้า: ราคาสินค้า → โปรโมชั่น → คูปอง → ค่าจัดส่ง → พอยท์ที่ได้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คูปองลดได้ไม่เกินยอดของรายการที่เข้าเงื่อนไข (ไม่ติดลบ ไม่ทอนเงินสด)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ทุกการใช้/ถูกบล็อก/ตรวจนับ มีประวัติให้ตรวจย้อนหลังในหน้าแอดมิน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คูปองกระดาษจะให้ใช้ออนไลน์ได้หรือไม่ — ค่าเริ่มต้นที่เสนอคือ "ไม่ได้" เพราะรหัสเหมือนกันทั้งชุด ถ้าเปิดต้องนับประวัติต่อบัญชีและกำหนดโควตา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นโยบายก้นที่ส่งเกินกำหนดหรือเกินใบสูงสุดต่อร้าน (ปฏิเสธ / จ่ายเฉพาะส่วนที่ไม่เกิน / อนุมัติพิเศษ)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จำนวนคูปองสูงสุดต่อบิลออนไลน์ (เสนอ 2 ใบ: ส่วนลด 1 + ส่งฟรี 1)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ภาพรวมคูปอง 4 แบบ</w:t>
      </w:r>
    </w:p>
    <w:p>
      <w:pPr>
        <w:spacing w:after="60" w:before="120"/>
        <w:jc w:val="center"/>
      </w:pPr>
      <w:r>
        <w:drawing>
          <wp:inline distT="0" distB="0" distL="0" distR="0">
            <wp:extent cx="5686425" cy="7239000"/>
            <wp:effectExtent t="0" r="0" b="0" l="0"/>
            <wp:docPr id="54" name="ภาพรวมคูปอง 4 แบบ" descr="ภาพรวมคูปอง 4 แบบ" title="ภาพรวมคูปอง 4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4 แบบ: ตัวเลขหลัก 2 ค่า + ป้ายสถานะที่ต้องรู้ทันที — กดปุ่มเข้าหน้าจัดการของแบบนั้น (ลูกค้าใหม่ใช้หน้าเดียวกับเก็บเอง/รายเดือน แท็บที่ 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"ที่ต้องทำวันนี้" เรียงตามความเร่งด่วน: ก้นรอตรวจนับ / ใกล้หมดอายุ ≤ 7 วัน / โควตาเหลือ ≤ 10% / ร่างค้าง — ว่างทั้งหมดแสดง "ไม่มีงานค้าง"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ตั้งค่ากลาง: เพดานส่วนลด % / บาท ใช้กับทุกแบบที่เป็นส่วนลด · จำนวนคูปองต่อบิล · ค่าเริ่มต้นการใช้ร่วม/ช่องทางออนไลน์ของกระดาษ/กำหนดส่งก้น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ความเคลื่อนไหวล่าสุด: ย้อนดูเหตุการณ์สำคัญทั้งระบบคูปอง (ใช้ตรวจย้อนหลัง) แยกประเภทด้วยชิปสี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ค่าเพดานที่เปลี่ยนมีผลกับการสร้าง/แก้คูปอง "ต่อไป" — คูปองที่ตั้งไว้แล้วเกินเพดานใหม่ยังใช้ค่าเดิมจนกว่าจะถูกแก้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จำนวนคูปองต่อบิลใช้กับช่องทางออนไลน์ — คูปองกระดาษใช้ที่หน้าร้านตามจำนวน "ใบ/บิล" ที่ตั้งในแต่ละชุด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ตัวเลขในการ์ดนับตามเวลาจริง ไม่รวมคูปองที่หมดอายุหรือปิดแล้ว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ค่าเริ่มต้น "ส่วนลด 1 + ส่งฟรี 1 ต่อบิล" และเพดาน 20% / ฿500 เป็นข้อเสนอ — ลูกค้าต้องยืนยันตัวเลขจริง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สิทธิ์ผู้ใช้: ใครแก้ตั้งค่ากลางได้ (ข้อเสนอ: เฉพาะผู้ดูแลระบบ) และใครบันทึกจ่ายก้นคูปอง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คูปองกระดาษ: รายการชุด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55" name="คูปองกระดาษ: รายการชุด" descr="คูปองกระดาษ: รายการชุด" title="คูปองกระดาษ: รายการชุ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ข้อความย้ำว่าระบบไม่ได้สั่งพิมพ์ — ตารางนี้ไม่มีคอลัมน์หรือปุ่มสั่งพิมพ์/ดาวน์โหลดไฟล์พิมพ์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ตัวกรองสถานะพร้อมจำนวน (ร่าง / ใช้งาน / หมดอายุ / ปิด) + ค้นหาตามรหัสหรือชื่อที่มา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ก้นที่ได้รับคืน = ก้นที่ตรวจนับแล้วรวมทุกร้าน ÷ จำนวนที่ออก — ใช้ดูว่าชุดถูกใช้ไปเท่าไร (แถบเหลืองเมื่อเกิน 60%)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ร้าน/สาขา: "n แห่ง" = เลือกเฉพาะ, "ทุกร้าน (12)" = ทุกร้านที่ลงทะเบียน (ตัวเลขเปลี่ยนเมื่อมีร้านใหม่ลงทะเบียน)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ช่องทางแสดงเป็นชิป: หน้าร้านเสมอ · ออนไลน์ปรากฏเมื่อแอดมินเปิดเท่านั้น (ค่าเริ่มต้นไม่มี) พร้อมป้าย "ทดลอง" จนกว่าลูกค้ายืนยันนโยบาย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การจัดการ: ดูหน้า-หลัง / แก้ไข / ทำซ้ำชุด (สร้างร่างใหม่จากค่าเดิม ใช้รหัสใหม่) / ปิดชุด — ไม่มีปุ่มสั่งพิมพ์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ปิดชุดต้องยืนยัน: ปิดแล้วร้านใช้ที่หน้าร้านไม่ได้ แต่ก้นที่ค้างอยู่ยังเบิกได้ตามกำหนด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ร่าง: ยังไม่มีผลกับร้าน · ใช้งาน: ร้านที่อยู่ในรายชื่อรับคูปองได้ · หมดอายุ: ระบบเปลี่ยนเองเมื่อพ้นวันสิ้นสุด (ยังเบิกก้นได้ภายในกำหนด) · ปิด: แอดมินสั่งปิดก่อนกำหนด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รหัสชุดไม่ซ้ำกันทั้งระบบ แม้ชุดที่หมดอายุ/ปิดแล้ว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ลบชุดไม่ได้ถ้ามีก้นที่ส่งเบิกแล้ว (ปิดชุดแทน)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ชุดที่ปิดหรือหมดอายุแล้วยัง "ทำซ้ำ" ได้เพื่อออกชุดใหม่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จะแสดงป้าย "ออนไลน์" ของคูปองกระดาษหรือไม่ ขึ้นกับการตัดสินใจเรื่องให้คูปองกระดาษใช้ออนไลน์ (ดูหน้าสร้างชุด)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สร้างชุดคูปองกระดาษ (หน้า/หลัง/สาขา/สิทธิ์)</w:t>
      </w:r>
    </w:p>
    <w:p>
      <w:pPr>
        <w:spacing w:after="60" w:before="120"/>
        <w:jc w:val="center"/>
      </w:pPr>
      <w:r>
        <w:drawing>
          <wp:inline distT="0" distB="0" distL="0" distR="0">
            <wp:extent cx="5438775" cy="7239000"/>
            <wp:effectExtent t="0" r="0" b="0" l="0"/>
            <wp:docPr id="56" name="สร้างชุดคูปองกระดาษ (หน้า/หลัง/สาขา/สิทธิ์)" descr="สร้างชุดคูปองกระดาษ (หน้า/หลัง/สาขา/สิทธิ์)" title="สร้างชุดคูปองกระดาษ (หน้า/หลัง/สาขา/สิทธิ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ตัวนำทางสามขั้นอยู่ในหน้าเดียว กดสลับขั้นได้ ขั้นที่ผ่านแล้วเป็นสีเขียว · ฟอร์มซ้ายเปลี่ยนตามขั้น ส่วนตัวอย่างขวาคงอยู่และอัปเดตสดทุกครั้งที่แก้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(ขั้น ①) รหัสชุดตรวจไม่ซ้ำแบบสด เป็นรหัสเดียวทั้งชุดที่พิมพ์ลงใบและก้นคูปอง · แก้ไม่ได้หลังเผยแพร่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(ขั้น ②) ตารางร้านที่ลงทะเบียน: ค้นหา/กรองจังหวัด/ประเภท เลือกทั้งหมดที่กรองอยู่ได้ และตั้ง "ใบสูงสุดที่รับได้" ต่อร้าน (ว่าง = ไม่จำกัด) — ห้ามพิมพ์ชื่อร้านเองเพื่อกันคนนอกอ้างสิทธิ์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ช่องทาง: หน้าร้าน/POS เปิดเสมอ · ออนไลน์เป็นสวิตช์ที่แอดมินเลือกเอง ค่าเริ่มต้นปิด พร้อมเหตุผลที่แสดงให้เห็นในหน้า (รหัสเหมือนกันทั้งชุดจึงกันซ้ำด้วยรหัสไม่ได้)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เงื่อนไขการใช้ร่วม 3 ข้อ (โปรโมชั่น/คูปองอื่น/พอยท์) พิมพ์ลงด้านหลังคูปองตามค่าที่ตั้ง — ถ้าแอดมินเปลี่ยนค่า ข้อความด้านหลังเปลี่ยนตามทันที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ข้อความเพิ่มเติมหลังคูปองจำกัด 160 ตัวอักษร มีตัวนับสด เกินแล้วตัวนับ/กรอบเป็นแดงและเผยแพร่ไม่ได้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ตัวอย่างหน้าและหลังจริงสองด้านเสมอ (ไม่มีปุ่มสั่งพิมพ์/ดาวน์โหลดไฟล์พิมพ์) · ลิงก์ไปหน้าดูเต็มแบบพลิก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สรุปความพร้อมต่อขั้น: ✓ ผ่าน ✕ ต้องแก้ (บล็อกการเผยแพร่) ! คำเตือน (เผยแพร่ได้) · ปุ่ม "เผยแพร่ชุด" จะกดได้เมื่อไม่มี 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สถานะชุด: ร่าง → ใช้งาน → หมดอายุ (อัตโนมัติเมื่อพ้นวันสิ้นสุด) หรือ ปิดชุด (แอดมินสั่ง) · ชุดที่ใช้งานแล้วแก้ได้เฉพาะ ชื่อภายใน/ข้อความหมายเหตุ/รายชื่อร้าน (เพิ่มร้านได้ ถอดร้านที่ยังไม่เคยเบิกได้) — รหัส มูลค่า ขั้นต่ำ แก้ไม่ได้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ผลรวมใบสูงสุดของร้านที่ระบุตัวเลขต้องไม่เกินจำนวนที่ออก · ร้านที่เว้นว่างไม่จำกัดแต่รวมทุกร้านไม่เกินจำนวนที่ออก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ข้อความด้านหลังสร้างจากค่าที่ตั้งทั้งหมดอัตโนมัติ — แอดมินเพิ่มได้เฉพาะ "ข้อความเพิ่มเติม" บรรทัดเดียวท้ายใบ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"บันทึกร่าง" บันทึกได้แม้ยังมี ✕ (แสดงเป็นร่างในรายการ) แต่เผยแพร่ไม่ได้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เปิดให้คูปองกระดาษใช้ออนไลน์ได้หรือไม่ — ถ้าเปิด ต้องนับประวัติใช้ต่อบัญชีและจำกัดต่อบัญชี (ค่าเริ่มต้นที่เสนอ: ปิด)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กำหนดส่งก้นเบิก 30 วัน และเพดานใบสูงสุดต่อร้าน — ถ้าร้านส่งเกินกำหนด/เกินเพดานจะ "ปฏิเสธ" หรือ "ให้แอดมินอนุมัติพิเศษ"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ตัวอย่างคูปองกระดาษ หน้า-หลัง</w:t>
      </w:r>
    </w:p>
    <w:p>
      <w:pPr>
        <w:spacing w:after="60" w:before="120"/>
        <w:jc w:val="center"/>
      </w:pPr>
      <w:r>
        <w:drawing>
          <wp:inline distT="0" distB="0" distL="0" distR="0">
            <wp:extent cx="5153025" cy="7239000"/>
            <wp:effectExtent t="0" r="0" b="0" l="0"/>
            <wp:docPr id="57" name="ตัวอย่างคูปองกระดาษ หน้า-หลัง" descr="ตัวอย่างคูปองกระดาษ หน้า-หลัง" title="ตัวอย่างคูปองกระดาษ หน้า-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ข้อความย้ำชัดว่าระบบไม่ได้สั่งพิมพ์ — ไม่มีปุ่มสั่งพิมพ์/ส่งโรงพิมพ์/ดาวน์โหลดไฟล์พิมพ์ในหน้านี้ ทีมการตลาดพิมพ์เองจากข้อมูลที่เห็น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คูปองแบบพลิกได้ (คลิกพลิกหน้า ↔ หลัง) ขนาดเท่าของจริงที่ 100% ใช้ตรวจข้อความทีละด้าน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ตัวอักษร A–K บนใบคือจุดอ้างอิงถึงรายการอธิบาย — ใช้ตอนคุยกับทีมการตลาดว่า "จุด G ต้องตรงกับรายชื่อร้าน"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ข้อกำหนดขนาดพิมพ์เป็นคำแนะนำ (21 × 9.5 ซม. ก้นคูปอง 22%) ระบบไม่ตรวจไฟล์ของทีมการตลาด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เช็กลิสต์ 4 ข้อแรกระบบติ๊กให้จากข้อมูลที่ตรวจได้ · 2 ข้อท้ายเป็นของคนตรวจเอง (ไม่บล็อกการเผยแพร่)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ปุ่มคัดลอกข้อความหลังคูปอง (ร้าน/ช่องทาง/เงื่อนไข/หมายเหตุ) เป็นข้อความธรรมดา ให้ทีมการตลาดนำไปวางในไฟล์ออกแบบ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ตัวอย่างสร้างจากค่าที่ตั้งในหน้า "สร้างชุด" เสมอ — แก้ค่าแล้วตัวอย่างเปลี่ยนตาม ไม่มีการแก้ข้อความบนตัวอย่างโดยตรง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ถ้าชุดมี "ใช้ออนไลน์" เปิด บรรทัด H จะเป็น ✔ และต้องมีข้อความเงื่อนไขโควตาต่อบัญชีเพิ่มในหลังใบ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ถ้ารายชื่อร้านยาวเกินพื้นที่ (เกิน ~6 ร้าน) หลังใบจะแสดง "ร้านที่ร่วมรายการ 12 แห่ง ดูรายชื่อที่ pharmaplex.co.th/coupon" แทนการพิมพ์ทุกชื่อ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ชุดที่เผยแพร่แล้วดูตัวอย่างได้เสมอ แต่แก้รหัส/มูลค่าไม่ได้ — ต้อง "ทำซ้ำชุด" เป็นรหัสใหม่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จำนวนร้านสูงสุดที่ยอมให้พิมพ์ชื่อลงหลังใบ (ข้อเสนอ: ไม่เกิน 6 ร้าน เกินนั้นให้ชี้ไปดูรายชื่อที่เว็บ) — ลูกค้าต้องยืนยันว่ายอมรับให้ลูกค้าปลายทางต้องเปิดเว็บเช็กหรือไม่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URL บนหลังใบ (ตัวอย่าง pharmaplex.co.th/coupon) — ต้องยืนยันโดเมน/หน้าจริงที่จะใช้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คิวเบิกเงินร้าน/สาขา (นับก้นคูปอง)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7239000"/>
            <wp:effectExtent t="0" r="0" b="0" l="0"/>
            <wp:docPr id="58" name="คิวเบิกเงินร้าน/สาขา (นับก้นคูปอง)" descr="คิวเบิกเงินร้าน/สาขา (นับก้นคูปอง)" title="คิวเบิกเงินร้าน/สาขา (นับก้นคูปอ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ยอดที่มี * คือประมาณการจากก้นที่ร้านแจ้ง ยังไม่ตรวจนับ — ยอดจริงใช้ตัวเลขที่ตรวจนับได้เท่านั้น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 "ก้นที่ตรวจนับได้" ว่างจนกว่าจะนับ — ผู้ตรวจกรอกจากก้นที่ได้รับจริง ผลต่างกับที่ร้านแจ้งแสดงเป็นสีแดง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ยอดที่ต้องจ่าย = ก้นที่ตรวจนับได้ × มูลค่า/ใบของชุด (ฟิลด์คำนวณ แก้ตรง ๆ ไม่ได้ ยกเว้นกรอกยอดจ่ายจริงพร้อมเหตุผล)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ส่วนเปรียบเทียบ: ร้านแจ้ง vs นับได้ vs ผลต่าง พร้อมช่องกรอกจำนวนที่นับได้ที่คำนวณยอดจ่ายสด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ธงเตือนอัตโนมัติ 4 ข้อ: ก้นรวมเกินจำนวนที่ออก / ร้านไม่ได้ร่วมชุด / เกินกำหนดส่งก้น / เกินใบสูงสุดของร้าน — ✓ ผ่าน ! ต้องตัดสินใจ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ตารางเปรียบเทียบการเบิกสะสมของแต่ละร้านกับใบสูงสุดที่ตั้งไว้ในชุด (แถบแดงเมื่อเกิน)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การดำเนินการ: ยืนยันนับ → บันทึกการจ่าย · ขอตรวจใหม่ (ส่งกลับคิวรอตรวจนับ) · ปฏิเสธ (ต้องมีเหตุผล) — ทุกการกดถูกบันทึกในประวัติ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เพิ่มรายการเบิกต้องเลือกร้านจากรายชื่อที่ลงทะเบียนเท่านั้น (select + ค้นหา) ไม่มีช่องพิมพ์อิสระ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รอตรวจนับ → ตรวจนับแล้ว → จ่ายแล้ว (หรือ ปฏิเสธ) · จ่ายแล้วแก้ตัวเลขไม่ได้ ต้องบันทึกรายการปรับยอดใหม่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ร้านที่ไม่ได้อยู่ในรายชื่อของชุด (เช่น C-0131) ระบบติดธงแดงและปุ่ม "ยืนยันนับ" ถูกล็อกจนกว่าจะเพิ่มร้านเข้าชุด หรือปฏิเสธ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ก้นรวมที่นับแล้วของชุดห้ามเกินจำนวนที่ออก — ถ้าเกินระบบบล็อกการยืนยันและแจ้งให้ตรวจก้นปลอม/ซ้ำ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ก้นเกินกำหนดส่งหรือเกินใบสูงสุด: จ่ายได้เฉพาะเมื่อกรอกเหตุผลอนุมัติพิเศษ (บันทึกชื่อผู้อนุมัติ)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ก้นที่ส่งเกินกำหนด 30 วัน และเกินใบสูงสุดต่อร้าน: ให้ปฏิเสธอัตโนมัติ / จ่ายเฉพาะส่วนที่ไม่เกิน / ให้แอดมินอนุมัติพิเศษ (ข้อเสนอ: ธงเตือน + แอดมินอนุมัติพิเศษพร้อมเหตุผล)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ใครมีสิทธิ์ "บันทึกการจ่าย" — เฉพาะฝ่ายบัญชี หรือแอดมินการตลาดด้วย (ข้อเสนอ: ตรวจนับ = การตลาด, บันทึกจ่าย = บัญชี)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คูปองออนไลน์ + ประวัติการใช้</w:t>
      </w:r>
    </w:p>
    <w:p>
      <w:pPr>
        <w:spacing w:after="60" w:before="120"/>
        <w:jc w:val="center"/>
      </w:pPr>
      <w:r>
        <w:drawing>
          <wp:inline distT="0" distB="0" distL="0" distR="0">
            <wp:extent cx="3952875" cy="7239000"/>
            <wp:effectExtent t="0" r="0" b="0" l="0"/>
            <wp:docPr id="59" name="คูปองออนไลน์ + ประวัติการใช้" descr="คูปองออนไลน์ + ประวัติการใช้" title="คูปองออนไลน์ + ประวัติการ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ย้ำแนวคิด: โค้ดไม่ต้อง unique — ความถูกต้องมาจากการตรวจประวัติการใช้ของบัญชีทุกครั้ง ไม่ใช่จากตัวโค้ด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โควตารวมแสดงเป็นแถบ (แดงเมื่อใช้เกิน 90%) พร้อมตัวเลขใช้แล้ว/ทั้งหมด — "ไม่จำกัด" แสดงเฉพาะจำนวนที่ใช้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โค้ดพิมพ์เองได้ ระบบแปลงเป็นตัวพิมพ์ใหญ่และตัดช่องว่าง — ชนกับโค้ดที่ยังใช้งาน/ยังไม่เริ่มอยู่เตือน แต่ไม่บังคับ unique กับโค้ดที่หมดอายุ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ต่อคน = ต่อบัญชีลูกค้า (นับจากประวัติ "อนุมัติ" เท่านั้น — ครั้งที่ถูกบล็อกหรือยกเลิกออเดอร์ก่อนชำระไม่นับ)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เงื่อนไขการใช้ร่วม: ร่วมโปรโมชั่นไม่ได้ = ไม่คิดคูปองกับรายการที่จับคู่โปรแล้ว · ร่วมคูปองอื่นไม่ได้ = ต้องเป็นใบเดียวในบิล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ประวัติการใช้: อนุมัติ = เขียว / ถูกบล็อก = แดงพร้อมเหตุผลที่ตรงกับข้อความที่ลูกค้าเห็นตอนเช็คเอาต์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ทดลองใช้โค้ด จำลองลูกค้า+ยอดตะกร้า แล้วแสดงลำดับการตรวจพร้อมจุดที่ติด — ไม่บันทึกประวัติจริง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ลำดับตรวจเมื่อลูกค้ากรอกโค้ด: พบโค้ด → อยู่ในช่วงเวลา → กลุ่มลูกค้าตรง → ยอดถึงขั้นต่ำ (นับเฉพาะสินค้าที่ไม่ถูกยกเว้น) → โควตารวม → โควตาต่อคน → เงื่อนไขใช้ร่วม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โควตารวมตัดเมื่อ "ชำระสำเร็จ" ไม่ใช่ตอนใส่โค้ด · ถ้ายกเลิกก่อนชำระ โควตาไม่ถูกตัด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หมดอายุ/ยังไม่เริ่ม: โค้ดยังเห็นในรายการ แต่ลูกค้ากรอกแล้วขึ้นข้อความเหตุผลตรง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แก้ไขโค้ดที่มีประวัติแล้ว: แก้โควตา/วันที่/ขั้นต่ำได้ มีผลกับการใช้ครั้งต่อไปเท่านั้น (ไม่ย้อนหลัง)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ยกเลิก/คืนสินค้าหลังใช้โค้ดแล้ว ไม่คืนสิทธิ์ ถือว่าใช้แล้ว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 "ยังไม่ได้ล็อกอิน" แล้วกรอกโค้ด จะให้ตรวจสิทธิ์ได้หรือไม่ (ข้อเสนอ: ต้องล็อกอินก่อนจึงตรวจสิทธิ์ เพื่อนับต่อบัญชีได้)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มีโค้ดที่ผูกกับกลุ่มลูกค้าเฉพาะราย (audience) ต้องใช้จริงหรือไม่ — ถ้าไม่ใช้ ตัดช่องนี้ออกเพื่อลดความซับซ้อน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คูปองเก็บเอง / แจกรายเดือน / ลูกค้าใหม่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60" name="คูปองเก็บเอง / แจกรายเดือน / ลูกค้าใหม่" descr="คูปองเก็บเอง / แจกรายเดือน / ลูกค้าใหม่" title="คูปองเก็บเอง / แจกรายเดือน / ลูกค้า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สามแท็บ = สามวิธีให้สิทธิ์ ใช้ชุดฟิลด์ส่วนลดเดียวกัน ต่างกันที่ "วิธีรับ" · ใบหนึ่งอยู่ได้แท็บเดียว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รูปแบบการแจกเลือกต่อใบ (กดรับเอง / แจกอัตโนมัติรายเดือน) — สร้างได้หลายใบพร้อมกัน เช่น ใบเก็บเอง + ใบรายเดือน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จำนวนสิทธิ์ทั้งหมด = โควตารวม ตัดทันทีเมื่อลูกค้ากดเก็บ (แสดง "เหลือ n / ทั้งหมด" ให้ลูกค้าเห็น) · ว่าง = ไม่จำกัด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การหมดอายุของสิทธิ์ที่เก็บแล้ว: วันที่คงที่ / N วันหลังเก็บ / สิ้นเดือนที่เก็บ — ช่องกรอกเปลี่ยนตามตัวเลือก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ตัวอย่างฝั่งลูกค้าอัปเดตสดตามค่าที่ตั้ง ทั้งในศูนย์คูปอง (ก่อนเก็บ) และกระเป๋า (หลังเก็บ)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แถบรายเดือน: ใช้แล้ว / พร้อมใช้ / รอวันที่ 1 — หมดอายุล็อกที่สิ้นเดือนเดียวกันเสมอ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ลูกค้าใหม่: ออกอัตโนมัติเมื่อสมัคร/ยืนยันบัญชี ตรวจ "ยังไม่เคยสั่งซื้อ" และใช้ได้ครั้งเดียวต่อบัญชี (ล็อก)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ลูกค้าเก็บซ้ำเกิน "ต่อคน" ไม่ได้ — ปุ่มเปลี่ยนเป็น "เก็บแล้ว"; สิทธิ์ที่เก็บแล้วไม่หายถ้าแอดมินปิดการแจกภายหลัง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แก้เงื่อนไขส่วนลดของใบที่มีคนเก็บแล้ว: ใบที่เก็บไปแล้วใช้ค่าเดิมตอนเก็บ (snapshot) ยกเว้น "เงื่อนไขใช้ร่วม" ที่อ่านจากต้นทางสด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แจกรายเดือน: ไม่ทบข้ามเดือน ไม่ใช้ = หมดสิทธิ์ · ออกให้เฉพาะบัญชีที่ใช้งานอยู่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ลูกค้าใหม่ที่ยังไม่ยืนยันบัญชี จะยังไม่ได้รับคูปองจนกว่ายืนยัน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อายุคูปองลูกค้าใหม่ (ข้อเสนอ 30 วันนับจากวันที่ออก) และจะออกเมื่อ "สมัคร" หรือ "ยืนยันบัญชี"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ลูกค้าที่สมัครกลางเดือนจะได้สิทธิ์รายเดือนของเดือนนั้นทันทีหรือไม่ (ข้อเสนอ: ได้ทันที หมดสิ้นเดือน)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เพดานจำนวนสิทธิ์/วันที่ของคูปองเก็บเอง "ไม่จำกัด" อนุญาตหรือไม่ — ข้อเสนอให้บังคับกรอกโควตารวมเพื่อกันงบบาน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ศูนย์คูปอง + กระเป๋าคูปอง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819525"/>
            <wp:effectExtent t="0" r="0" b="0" l="0"/>
            <wp:docPr id="61" name="ศูนย์คูปอง + กระเป๋าคูปอง" descr="ศูนย์คูปอง + กระเป๋าคูปอง" title="ศูนย์คูปอง + 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สามแท็บ: ศูนย์คูปอง (เก็บเอง) / กระเป๋าของฉัน / คูปองกระดาษ — ตัวเลขข้างชื่อแท็บ = จำนวนที่เก็บได้ / พร้อมใช้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การ์ดในศูนย์คูปอง: แถบความคืบหน้า "เหลือ n / ทั้งหมด" · ปุ่มเปลี่ยนตามสถานะ: เก็บ / เก็บแล้ว / สิทธิ์หมดแล้ว / ยังไม่เปิด (ใช้ปุ่มเทาเมื่อกดไม่ได้)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กระเป๋าแยกชิปสถานะ พร้อมใช้ / ใช้แล้ว / หมดอายุ พร้อมจำนวน — เรียงใบที่ใกล้หมดอายุก่อน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สิทธิ์รายเดือนที่ระบบออกให้: ใบเดือนปัจจุบันกดใช้ได้ ใบเดือนหน้าแสดง "รอวันที่ 1 พ.ย." กดไม่ได้ + แถบรายเดือน ก.ย./ต.ค./พ.ย.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คูปองกระดาษไม่อยู่ในกระเป๋า — แท็บนี้อธิบายวิธีใช้ที่ร้านและลิงก์ไปหน้าตรวจสอบรหัส/ร้านที่ใช้ได้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"ใช้" พาไปตะกร้า/เช็คเอาต์และเลือกคูปองนั้นไว้ล่วงหน้า — ถ้าตะกร้าว่างจะพาไปเลือกสินค้าก่อน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ใบที่ใช้แล้ว/หมดอายุ แสดงเป็นสีจาง กดไม่ได้ และแสดงเลขออเดอร์ที่ใช้ (กรณีใช้แล้ว)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เก็บซ้ำเกิน "ต่อคน" ไม่ได้ — ปุ่มเป็น "เก็บแล้ว"; โควตารวมหมด = "สิทธิ์หมดแล้ว" (ใครเก็บไปก่อนหน้ายังใช้ได้)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สถานะว่าง: ศูนย์คูปองที่ไม่มีใบให้เก็บ และกระเป๋าที่ว่าง แสดงข้อความนำทางไปอีกแท็บ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ไม่มีการแจ้งเตือนนอกเว็บ — ลูกค้าต้องเข้ามาดูเองว่าคูปองใกล้หมดอายุ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จะแสดงคูปองรายเดือนของเดือนหน้าที่ "ยังไม่ออก" ในกระเป๋าหรือไม่ (ข้อเสนอ: แสดงเพื่อให้ลูกค้ารู้ล่วงหน้า)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ลูกค้าต้องการให้ผูกคูปองกระดาษเข้าบัญชี (กรอกรหัสเก็บไว้) หรือไม่ — ค่าเริ่มต้นไม่ผูก เพราะรหัสเหมือนกันทั้งชุด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ใช้คูปองในตะกร้า/เช็คเอาต์</w:t>
      </w:r>
    </w:p>
    <w:p>
      <w:pPr>
        <w:spacing w:after="60" w:before="120"/>
        <w:jc w:val="center"/>
      </w:pPr>
      <w:r>
        <w:drawing>
          <wp:inline distT="0" distB="0" distL="0" distR="0">
            <wp:extent cx="4781550" cy="7239000"/>
            <wp:effectExtent t="0" r="0" b="0" l="0"/>
            <wp:docPr id="62" name="ใช้คูปองในตะกร้า/เช็คเอาต์" descr="ใช้คูปองในตะกร้า/เช็คเอาต์" title="ใช้คูปองในตะกร้า/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สรุปคูปองในตะกร้า: จำนวนที่ใช้/สูงสุดต่อบิล · แต่ละใบแสดงสีเขียวพร้อมปุ่มเอาออก — ยอดสุทธิคำนวณใหม่ทันที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"เพิ่มคูปอง" เปิดหน้าต่างเดียวสำหรับกรอกโค้ดและเลือกจากกระเป๋า (หน้าต่างแสดงเปิดอยู่ด้านล่างเพื่อให้ดูทั้งหมดในภาพเดียว)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ช่องกรอกโค้ด 3 สถานะ: ผ่าน (เขียว) / ผิดเงื่อนไข (แดง บอกเหตุผล เช่น ใช้ครบโควตาต่อคน) / ยังไม่เข้าเงื่อนไข (เหลือง บอกว่าขาดอีกเท่าไร)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กระเป๋า: ทุกใบมี "เหตุผลที่ใช้ไม่ได้" ใต้ชื่อ (ขั้นต่ำ ยกเว้นสินค้า ใช้ร่วมไม่ได้ ใช้แล้ว) — ปุ่ม "ใช้" ถูกปิดเมื่อใช้ไม่ได้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คำอธิบายกติกาซ้อนใบ: ส่วนลด 1 + ส่งฟรี 1 ต่อบิล (ตามค่ากลางในหน้าแอดมิน) แสดงในหน้าต่างเสมอ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ยอดขั้นต่ำเทียบกับ "ยอดที่คูปองใบนั้นครอบคลุม" หลังหักโปรโมชั่น (ไม่นับสินค้ายกเว้น และไม่นับรายการที่จับคู่โปรถ้าคูปองตั้งใช้ร่วมโปรไม่ได้) — ลำดับการใส่คูปองไม่มีผลกับขั้นต่ำ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ส่วนลดใบถัดไปคิดจากยอดคงเหลือหลังใบก่อนหน้า ไม่มีทางหักเกินมูลค่ารายการ/ติดลบ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คูปองส่งฟรีฟรีเฉพาะรายการที่เข้าเงื่อนไข — ถ้ามีรายการที่ยกเว้น ยังคิดค่าส่งส่วนนั้น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โควตาของโค้ด/คูปองตัดเมื่อชำระสำเร็จ — ถ้ายกเลิกก่อนชำระ สิทธิ์ยังอยู่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ถ้าตะกร้าเปลี่ยนจนคูปองที่ใช้อยู่ไม่เข้าเงื่อนไข ระบบถอดคูปองให้และแจ้งเหตุผลที่หน้าสรุป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 (เสนอ 2: ส่วนลด 1 + ส่งฟรี 1) และกรณีมีคูปอง % + คูปองบาท ให้ใช้ได้ทั้งคู่หรือไม่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ลูกค้ายังไม่ล็อกอินเปิดหน้าต่างนี้ได้หรือไม่ (เสนอ: ต้องล็อกอินก่อนเลือกคูปอง)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ตรวจสอบคูปองกระดาษ (สาขาที่ใช้ได้)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3943350" cy="7239000"/>
            <wp:effectExtent t="0" r="0" b="0" l="0"/>
            <wp:docPr id="63" name="ตรวจสอบคูปองกระดาษ (สาขาที่ใช้ได้)" descr="ตรวจสอบคูปองกระดาษ (สาขาที่ใช้ได้)" title="ตรวจสอบคูปองกระดาษ (สาขาที่ใช้ได้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ช่องกรอกรหัสชุดบนคูปอง (ไม่ต้องล็อกอิน) — ไม่แยกพิมพ์เล็ก/ใหญ่ ตัดช่องว่าง · หน้านี้ "ตรวจสอบ/ให้ข้อมูล" เท่านั้น ไม่ใช้ส่วนลดให้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แบนเนอร์สถานะชุด: ใช้ได้ / หมดอายุ / ไม่พบ พร้อมสรุปมูลค่า ขั้นต่ำ วันที่ และจำนวนร้าน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แสดงคูปองทั้งหน้าและหลัง: พลิกดูได้ในใบเดียว และเทียบแบบหน้า–หลังข้างกัน เหมือนที่พิมพ์จริง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บรรทัดช่องทาง ✔/✘ ชัดเจน: หน้าร้าน/POS และออนไลน์ พร้อมเหตุผลเมื่อใช้ไม่ได้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รายชื่อร้าน/สาขาที่ใช้ได้ ค้นหาและกรองจังหวัดได้ — ร้านที่ไม่อยู่ในรายชื่อ = 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คำถามที่พบบ่อย 4 ข้อ (ออนไลน์ได้ไหม / ใช้ร่วมได้ไหม / หมดอายุ / ใบชำรุด) แบบพับเก็บได้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สถานะไม่พบรหัส และหมดอายุ (ตราประทับ "หมดอายุ" บนทั้งสองด้าน)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ข้อมูลทุกอย่างมาจากชุดที่แอดมินตั้งค่า — ไม่แสดงจำนวนก้น/ยอดเบิก/ข้อมูลภายในของร้านใด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ชุดสถานะร่างหรือปิด ตอบเหมือน "ไม่พบรหัส" (ไม่เปิดเผยชุดที่ยังไม่เผยแพร่)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ถ้าชุดเลือก "ทุกร้านที่ลงทะเบียน" รายชื่อร้านจะแสดงทุกร้านที่ลงทะเบียน ณ วันที่ตรวจ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จำกัดอัตราการเรียกต่อ IP เพื่อกันการไล่เดารหัส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หน้านี้เปิดสาธารณะ (ไม่ต้องล็อกอิน) หรือเฉพาะสมาชิก — เสนอให้เปิดสาธารณะเพื่อให้ผู้ได้รับคูปองหน้างานเช็กได้ทันที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จะแสดงเบอร์โทรร้านหรือไม่ (ตัวอย่างนี้แสดง) ต้องให้ร้าน/ตัวแทนยินยอม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เปิดให้คูปองกระดาษใช้ออนไลน์ได้หรือไม่ (เสนอ: ปิด) ถ้าเปิดต้องนับประวัติต่อบัญชี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ก้นคูปองที่ส่งเกินกำหนด (เสนอ 30 วัน) หรือเกินใบสูงสุดต่อร้าน: ปฏิเสธ จ่ายเฉพาะส่วนที่ไม่เกิน หรืออนุมัติพิเศษ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จำนวนร้านสูงสุดที่พิมพ์ชื่อลงด้านหลังใบ (เสนอไม่เกิน 6 ร้าน เกินนั้นให้ดูรายชื่อที่เว็บ) และ URL ที่พิมพ์บนใบ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จำนวนคูปองสูงสุดต่อบิลออนไลน์ (เสนอ ส่วนลด 1 ใบ + ส่งฟรี 1 ใบ) และเพดานส่วนลดต่อบิล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อายุคูปองลูกค้าใหม่ (เสนอ 30 วัน) และออกตอนสมัครหรือตอนยืนยันอีเมล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หน้าตรวจสอบคูปองกระดาษ (10) เปิดสาธารณะโดยไม่ต้องล็อกอินหรือไม่ และแสดงเบอร์โทรร้านหรือไม่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ถ้ามีหลายแคมเปญที่มีตัวคูณพอยท์ active พร้อมกัน ตัวคูณจะบวกกัน เช่น แคมเปญหนึ่งตัวคูณ ×1.5 และอีกแคมเปญ ×2 ลูกค้าจะได้รับตัวคูณรวม ×3.5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พอยท์ที่ได้มีวันหมดอายุ โดยแอดมินกำหนดวันหมดอายุของพอยท์แต่ละรอบหรือแต่ละแคมเปญที่แจกพอยท์ได้เอง ไม่ได้ fix เป็นนโยบายเดียวทั้งระบบ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64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65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 ยอดสะสมจะรีเซ็ตเป็นศูนย์ทุกครั้งที่ขึ้นสัญญาปีใหม่ ไม่สะสมข้ามปี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66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67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68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 ยอดสะสมรีเซ็ตเองทุกปีสัญญาใหม่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วันหมดอายุพอยท์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กำหนดวันหมดอายุของพอยท์แต่ละรอบหรือแคมเปญที่แจกได้เอง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5.6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พอยท์ที่แลกได้และยอดสะสมแคมเปญเป็นคนละบัญชี ทุกหน้าฝั่งลูกค้าแยกสองส่วนนี้ด้วยการ์ดคนละแบบ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โมดูลพอยท์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Flow 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4362450" cy="7239000"/>
            <wp:effectExtent t="0" r="0" b="0" l="0"/>
            <wp:docPr id="69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ตั้งก่อนขาย: อัตราพอยท์รายสินค้า (รวมตั้งตามแบรนด์/หมวด) + ตัวคูณแคมเปญ + นโยบายหมดอายุ — สินค้าที่ยังไม่ตั้งใช้ "ค่าเริ่มต้นเมื่อสินค้าไม่ได้ตั้งไว้"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ตั้งรายการแลก: ประเภท พอยท์ที่ใช้ โควตารวม/ต่อคน สถานะ — ปิดชั่วคราวได้โดยไม่กระทบสิทธิ์ที่ลูกค้าแลกไปแล้ว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ลูกค้าเห็นพอยท์ก่อนจ่าย: การ์ดสินค้า → ตะกร้า (รายการละเอียด) → หน้าผลลัพธ์หลังชำระ เพื่อให้เห็นว่าซื้ออะไรได้พอยท์เท่าไร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คิดที่เซิร์ฟเวอร์: ตัวเลขบนหน้าจอเป็นประมาณการ ยอดจริงคำนวณที่ระบบตอนชำระสำเร็จ (ใช้อัตราและตัวคูณ ณ เวลาที่ชำระ)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เข้าทันที: ไม่มีขั้นตอนกดรับ/แปลง — แต่ละออเดอร์สร้างล็อตใหม่ 1 ล็อต (ฐาน + ส่วนเพิ่มจากตัวคูณ) พร้อมวันหมดอายุ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แลกแล้วย้อนไม่ได้เอง: ต้องผ่านหน้าต่างยืนยันที่แสดงยอดคงเหลือหลังแลก — ถ้าแลกผิด ต้องติดต่อแอดมินเพื่อปรับพอยท์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ออกสิทธิ์ทันที: คูปอง→กระเป๋าคูปอง · ของพรีเมียม→คิวคำขอรับของ (ลูกค้ากรอกที่อยู่/ฟอร์ม) · เครดิต→ยอดเครดิตในบัญชี · สิทธิ์ลุ้น→Tickets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A. ยกเลิกออเดอร์: หักคืนเท่ากับที่ออเดอร์นั้นให้ไว้ (ทั้งฐานและส่วนเพิ่ม) ตามนโยบายที่เปิดไว้ ถ้าพอยท์ถูกแลกไปแล้วจะหักได้เท่าที่เหลือในบัญชี (ดูข้อที่ต้องตัดสินใจ) B. หมดอายุ: ระบบตรวจทุกคืน ขึ้นแถบเตือนที่ 30 และ 7 วันก่อน แล้วตัดล็อตที่หมดอายุ — ไม่มีการส่ง SMS/อีเมล/LINE C. ปรับด้วยมือ: ทำได้เฉพาะแอดมินที่มีสิทธิ์ ต้องใส่เหตุผล เกินวงเงินต้องให้ผู้จัดการอนุมัติ ทุกรายการมี audit "ใครทำ เมื่อไหร่"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ลำดับหักตอนแลก: หักล็อตที่ใกล้หมดอายุก่อน (เพื่อไม่ให้ลูกค้าเสียพอยท์โดยไม่จำเป็น)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ของแถมจากโปรโมชั่นและสินค้าราคา 0 ไม่ให้พอยท์; สินค้า 0 พอยท์ยังนับเข้ายอดสะสมแคมเปญได้ตามกติกาแคมเปญ (แยกบัญชี)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คืนสินค้า/ยกเลิกหลังจากลูกค้าใช้สิทธิ์ที่แลกไปแล้ว: ไม่เรียกคืนสิทธิ์ที่ใช้แล้ว (นโยบายร่วม §1.6) — หักได้เท่าที่เหลือในบัญชี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ถ้าลูกค้าแลกพอยท์ไปหมดแล้วค่อยยกเลิกออเดอร์: ให้ยอดติดลบได้ หรือหักได้แค่เท่าที่มี (ค่าเริ่มต้นในมอคอัพ: หักได้เท่าที่มี ไม่ติดลบ)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ใช้อัตราตามยอดบิล (ทุก ฿100 ได้ X พอยท์) แทนอัตรารายสินค้าได้ไหม — ต้นแบบสถิตเดิมใช้แบบตามยอดบิล แต่ spec ที่อนุมัติคิดรายสินค้า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กติกาพอยท์ + อัตรารายสินค้า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4629150" cy="7239000"/>
            <wp:effectExtent t="0" r="0" b="0" l="0"/>
            <wp:docPr id="70" name="กติกาพอยท์ + อัตรารายสินค้า" descr="กติกาพอยท์ + อัตรารายสินค้า" title="กติกาพอยท์ + อัตราราย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พอยท์ต่อหน่วย (แก้ในตารางได้ตรง ๆ): จำนวนเต็ม ≥ 0 · ใส่ 0 = สินค้านี้ไม่ได้พอยท์ (แถวขึ้นสีเหลืองและมีป้าย "ไม่ได้พอยท์") · เปลี่ยนแล้วแถวขึ้นสถานะ "ยังไม่บันทึก" จนกด "บันทึกการเปลี่ยนแปลง"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ที่มาของค่า: ตั้งเอง (รายสินค้า) &gt; ตามแบรนด์ &gt; ตามหมวด &gt; ค่าเริ่มต้น — ค่าที่เฉพาะเจาะจงกว่าชนะ · กดชิปเพื่อล้างค่าที่ตั้งเอง ให้กลับไปใช้ค่าของแบรนด์/หมวด/ค่าเริ่มต้น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ตั้งพร้อมกันตามแบรนด์/หมวด: เลือกกลุ่ม + ค่า + วิธีใช้ แล้วระบบบอกจำนวน SKU ที่จะถูกเปลี่ยนก่อนกดนำไปใช้ · ค่าเริ่มต้นแนะนำให้ "ไม่ทับที่ตั้งเอง"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นำเข้า/ส่งออก CSV: คอลัมน์ sku, points_per_unit · นำเข้าแล้วแสดงสรุป "สำเร็จ X / ข้าม Y (SKU ไม่พบ, ค่าไม่ใช่จำนวนเต็ม)" ก่อนยืนยันจริง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ค่าเริ่มต้นเมื่อสินค้าไม่ได้ตั้งไว้: กันสินค้าใหม่ที่ยังไม่มีใครตั้งค่าให้ได้พอยท์ผิดโดยไม่รู้ตัว — มอคอัพตั้ง 1 พอยท์/หน่วย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ปัดเศษ: ตัวคูณ ×1.5 ทำให้เกิดทศนิยมได้ ระบบปัดที่ระดับบรรทัดสินค้า หลังคูณตัวคูณ ผลรวมที่ลูกค้าเห็นจึงเท่ากับยอดที่ได้จริง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วันหมดอายุตั้งต่อรอบ/แคมเปญ: มีนโยบายเริ่มต้นไว้ 1 ค่า แต่แต่ละแคมเปญที่แจกพอยท์ override ได้ที่หน้าแคมเปญ — ตารางนี้แสดงผลที่ใช้จริงเพื่อให้ตรวจได้ที่เดียว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 → หักคืน: เปิด/ปิดได้ · การหักคืนบันทึกเป็นรายการ "หักคืน" อ้างเลขออเดอร์ในสมุดพอยท์ (ดูหน้า 03)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ตัวคูณแคมเปญ (อ่านอย่างเดียว): ตั้งค่าที่เดียวคือในโมดูลแคมเปญ หน้านี้เป็นมุมมองสรุปว่าตอนนี้ตัวคูณไหน active และซ้อนกันแล้วได้เท่าไร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อัตรา/ตัวคูณที่เปลี่ยน มีผลกับออเดอร์ที่ ชำระเงินสำเร็จหลังบันทึก เท่านั้น — พอยท์ที่ให้ไปแล้วไม่ถูกคำนวณย้อนหลัง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ตัวคูณของแคมเปญคิดเฉพาะ SKU ที่แคมเปญนั้นครอบคลุม; ถ้าสินค้าได้ 0 พอยท์ ตัวคูณไม่มีผล (0 × n = 0)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ของแถมจากโปรโมชั่นไม่ให้พอยท์ (ไม่ได้ซื้อ) · สินค้าที่เกิดจากการแลกพอยท์ก็ไม่ให้พอยท์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ช่องพอยท์ต่อหน่วยรับเฉพาะจำนวนเต็ม; ถ้าแก้ค่าที่มาจากแบรนด์/หมวดในตาราง ที่มาจะเปลี่ยนเป็น "ตั้งเอง"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ผู้ที่แก้ได้: ฝ่ายการตลาดที่มีสิทธิ์ "จัดการพอยท์" · ทุกการแก้อัตราบันทึก audit (ค่าเดิม → ค่าใหม่, ใคร, เมื่อไหร่)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ใช้อัตราตามยอดบิลแทนได้ไหม (เช่น ทุก ฿100 ได้ 10 พอยท์ แบบต้นแบบสถิต admin.html เดิม) — spec ที่อนุมัติคิดรายสินค้า มอคอัพจึงยึดรายสินค้าเป็นหลัก และมีค่าเริ่มต้นไว้รองรับสินค้าที่ไม่ได้ตั้ง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ลำดับความสำคัญ แบรนด์ vs หมวด เมื่อขัดกัน (มอคอัพ: แบรนด์ชนะ) และค่าเริ่มต้นสำหรับสินค้าที่ไม่ได้ตั้ง (มอคอัพ: 1 พอยท์/หน่วย หรือจะให้เป็น 0 ก็ได้)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วันหมดอายุที่ override ต่อแคมเปญ ใช้กับ "เฉพาะพอยท์ส่วนเพิ่มจากตัวคูณ" (มอคอัพ) หรือกับพอยท์ทั้งออเดอร์ในช่วงแคมเปญ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ปัดเศษทิ้ง/ใกล้เคียง/ขึ้น และปัดรายบรรทัดหรือทั้งออเดอร์ (มอคอัพ: ปัดทิ้ง รายบรรทัด)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แคตตาล็อกแลกของรางวัล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3295650" cy="7239000"/>
            <wp:effectExtent t="0" r="0" b="0" l="0"/>
            <wp:docPr id="71" name="แคตตาล็อกแลกของรางวัล" descr="แคตตาล็อกแลกของรางวัล" title="แคตตาล็อกแลกของ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ประเภท: คูปอง / ส่งฟรี / ของแถม / เครดิต / สิทธิ์ลุ้น — ประเภทกำหนดว่าออกอะไรให้ลูกค้าและไปอยู่ที่ไหนหลังแลก (ตารางสรุปท้ายหน้า)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ได้รับ: สรุปสั้นของสิ่งที่ลูกค้าจะได้ (สร้างอัตโนมัติจากฟิลด์ในรายการ) เพื่อให้แอดมินเห็นผลโดยไม่ต้องเปิดแก้ไข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คงเหลือ / โควตารวม: ลดลงทันทีที่มีคนแลก · เหลือ 0 → สถานะอัตโนมัติเป็น "หมดแล้ว" และลูกค้ากดไม่ได้ · เติมโควตาได้ภายหลัง · ของแถมใช้สต็อกที่จัดสรรเป็นโควตา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ต่อคน: จำกัดจำนวนครั้งต่อลูกค้า 1 บัญชี รายเดือน/รายปี/ตลอดไป — ว่าง = ไม่จำกัด · ตรวจที่ฝั่งเซิร์ฟเวอร์ตอนกดแลก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เปิดใช้งาน / ปิดชั่วคราว (ซ่อนจากลูกค้า) / หมดแล้ว / รอเปิด (ตามช่วงเวลา) · ปิดชั่วคราวไม่กระทบสิทธิ์ที่ลูกค้าแลกไปแล้ว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เปลี่ยนประเภทของรายการที่มีคนแลกแล้วไม่ได้: ต้องสร้างรายการใหม่ (กันสิทธิ์เก่าคลาดเคลื่อน) — ช่องประเภทจะเป็นอ่านอย่างเดียว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ฟิลด์เปลี่ยนตามประเภท: คูปอง = ชนิด/มูลค่า/ขั้นต่ำ/อายุหลังแลก · ของแถม = สินค้า + สต็อก · เครดิต = บาท · สิทธิ์ลุ้น = กิจกรรม (ลิงก์ไปโมดูลสุ่มรางวัล)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ของจริงเข้าคิวเดียวกับแคมเปญ: ลูกค้ากรอกที่อยู่แล้วทีมหลังบ้านจัดการต่อในคิวคำขอรับรางวัล — ไม่ต้องมีคิวแยกสำหรับพอยท์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พอยท์ที่ใช้: เป็นจำนวนเต็ม &gt; 0 · แก้ได้ตลอด มีผลกับการแลกครั้งถัดไป · ระบบเตือนถ้าตั้งต่ำกว่ามูลค่าของรางวัลจริงมากผิดปกติ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ลบรายการที่เคยมีคนแลกแล้วไม่ได้ — ทำได้เพียง "ปิดชั่วคราว" (เก็บประวัติไว้ตรวจย้อนหลัง) ; รายการที่ยังไม่เคยมีคนแลกลบได้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คูปองที่ได้จากการแลกเป็นคูปองออนไลน์ธรรมดาใบหนึ่ง (ผูกบัญชีลูกค้า ใช้ได้ครั้งเดียว) และใช้ตามกติกาคูปองทุกประการ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แลกสิทธิ์ลุ้นได้เฉพาะเมื่อกิจกรรมปลายทางเปิดอยู่ — ถ้ากิจกรรมปิด รายการจะแสดง "รอเปิด" และกดไม่ได้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ลูกค้าที่แลกเกินโควตาพร้อมกันหลายคน: ระบบตัดตามลำดับเวลาที่ชำระ ผู้ที่ช้ากว่าเห็นข้อความ "หมดแล้ว" และพอยท์ไม่ถูกหัก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เครดิตเงินคืนใช้ร่วมกับคูปอง/โปรโมชั่นในบิลเดียวกันได้หรือไม่ และมีอายุหรือไม่ (มอคอัพ: 90 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สิทธิ์ลุ้นที่แลกด้วยพอยท์นับเข้ากองทุนงบสุ่มรางวัลอย่างไร (กิจกรรมสุ่มรางวัลเป็นระยะถัดไป)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ของพรีเมียมที่ส่งไม่ได้/สต็อกจริงหมด หลังลูกค้าแลกแล้ว: คืนพอยท์ให้อัตโนมัติ หรือให้แอดมินตัดสินใจรายกรณี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สมุดพอยท์ลูกค้า + ปรับพอยท์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3667125" cy="7239000"/>
            <wp:effectExtent t="0" r="0" b="0" l="0"/>
            <wp:docPr id="72" name="สมุดพอยท์ลูกค้า + ปรับพอยท์" descr="สมุดพอยท์ลูกค้า + ปรับพอยท์" title="สมุดพอยท์ลูกค้า + ปรับ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ค้นหาลูกค้า: ชื่อร้าน / เบอร์โทร / รหัสลูกค้า (พิมพ์บางส่วนได้) — พบหลายรายให้เลือกจากรายการ; ไม่พบแสดง "ไม่พบลูกค้า ตรวจสอบรหัสอีกครั้ง"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พอยท์คงเหลือ: ยอดรวมทุกล็อตที่ยังไม่หมดอายุ — ตัวเลขนี้คือที่ลูกค้าเห็นและแลกได้ · แสดงสรุปได้รับ/แลก/หมดอายุ/หักคืนของปีปฏิทินปัจจุบันเพื่อใช้กระทบยอด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กำลังจะหมดอายุ 30 วัน: รวมล็อตที่หมดอายุภายใน 30 วัน พร้อมแจกแจงล็อต — ใช้ตอบลูกค้าที่โทรถามว่า "ทำไมพอยท์หาย"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 (บัญชีแยก): แสดงให้เห็นแต่ปรับจากหน้านี้ไม่ได้ — ไม่ถูกหักเมื่อแลกพอยท์ และไม่ใช่ส่วนหนึ่งของพอยท์คงเหลือ (สีและกรอบต่างกันตั้งใจ)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ประเภทรายการ: ได้รับ / แลก / หมดอายุ / ปรับ / หักคืน — กรองตามประเภทและช่วงวันที่ได้ · รายการอ้างอิงเลขออเดอร์หรือรหัสรางวัลคลิกเข้าดูได้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หมดอายุ (ต่อล็อต): แต่ละรายการ "ได้รับ" ผูกวันหมดอายุของตัวเอง (ตามรอบ/แคมเปญ) · รายการ override จากแคมเปญมีป้ายกำกับ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ปรับพอยท์ เพิ่ม/ลด: ลดได้ไม่เกินยอดคงเหลือ · แสดง "หลังปรับ" สดขณะกรอก เพื่อกันกรอกผิดจำนวน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เหตุผลบังคับ: เลือกหมวด + ใส่รายละเอียดอย่างน้อย 10 ตัวอักษร ปุ่มยืนยันกดไม่ได้จนกว่าจะครบ · หลักฐานแนบเป็นภาพ/PDF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อนุมัติและ audit: เกินวงเงินต้องให้ผู้จัดการอนุมัติ (แถวสีเหลืองในสมุด) · ทุกการปรับบันทึกผู้ทำ เวลา ค่าก่อน/หลัง เหตุผล หลักฐาน และแก้ไข/ลบย้อนหลังไม่ได้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สมุดพอยท์เป็นแบบ append-only — แก้ผิดต้องปรับกลับด้วยรายการใหม่ ไม่แก้/ลบรายการเดิม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"หักคืน" จากการยกเลิกออเดอร์ หักได้เท่าที่คงเหลือ ถ้าลูกค้าแลกไปแล้ว ส่วนที่ขาดไม่ตามเรียกคืน (ไม่ทำให้ติดลบ)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ผู้ปรับกับผู้อนุมัติต้องเป็นคนละคน · ผู้จัดการอนุมัติ/ปฏิเสธพร้อมหมายเหตุ ปฏิเสธแล้วไม่เปลี่ยนยอด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การแลกที่ลูกค้ากดผิด: แอดมินแก้ได้ด้วยการปรับ "แลกผิดพลาด" (+) และต้องยกเลิกสิทธิ์ที่ออกไปเองด้วย (เช่น คูปองในกระเป๋า)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สิทธิ์เข้าหน้านี้: ฝ่ายการตลาด (ดู) · ผู้จัดการ (ดู + อนุมัติ) · ผู้ปรับต้องมีสิทธิ์ "ปรับพอยท์"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วงเงินที่ต้องอนุมัติ: ต่อครั้ง 1,000 พอยท์ / ต่อวัน 5,000 พอยท์ (ค่าสมมุติ) — หรือกำหนดเป็นมูลค่า ฿ 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แอดมินปรับ "ยอดสะสมแคมเปญ" ได้หรือไม่ (มอคอัพ: ปรับไม่ได้จากหน้านี้ ต้องทำที่ความคืบหน้าแคมเปญ)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พอยท์ของฉัน + ประวัติ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057900"/>
            <wp:effectExtent t="0" r="0" b="0" l="0"/>
            <wp:docPr id="73" name="พอยท์ของฉัน + ประวัติ" descr="พอยท์ของฉัน + ประวัติ" title="พอยท์ของฉัน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การ์ดพอยท์: ตัวเลขใหญ่ = พอยท์ที่แลกได้ตอนนี้ (รวมทุกล็อตที่ยังไม่หมดอายุ) · แจกแจงล็อตตามวันหมดอายุ เรียงใกล้หมดก่อน · ไม่แสดงมูลค่าเป็นบาท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 (บัญชีแยก): เป็นการ์ดคนละสี กรอบประ มีป้ายกำกับชัดเจน และคำอธิบายว่าไม่ถูกหักเมื่อแลกพอยท์ — ป้องกันลูกค้าสับสนว่าแลกของแล้วยอดแคมเปญจะลด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แถบเตือนใกล้หมดอายุ: ขึ้นเมื่อมีล็อตหมดอายุภายใน 30 วัน (≤7 วันเปลี่ยนเป็นสีแดง) · แสดงบนเว็บเท่านั้น ไม่ส่ง SMS/อีเมล/LINE · ปิดแถบไม่ได้จนกว่าจะแลกหรือพอยท์หมด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แท็บ ประวัติ / ที่ได้รับ / ที่ใช้: "ประวัติ" รวมทุกอย่างเรียงใหม่ → เก่า · "ที่ได้รับ" เฉพาะรายการ + · "ที่ใช้" เฉพาะการแลก พร้อมลิงก์ไปดูสิทธิ์ที่ได้ (คูปอง/คำขอรับของ)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วิธีสะสม: อัตราตัวอย่างดึงจากสินค้าขายดี + ตัวคูณที่ active ตอนนี้พร้อมวันสิ้นสุด และบอกชัดว่าซ้อนกันด้วยการบวก — ลิงก์ไปหน้าตัวอย่างพอยท์ที่จะได้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สถานะว่าง: ลูกค้าใหม่หรือพอยท์ 0 เห็นการ์ดนี้แทนรายการ · ปุ่มแลกของรางวัลยังกดเข้าได้แต่ทุกรายการเป็น "พอยท์ไม่พอ"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"หักคืน" แสดงเลขออเดอร์ที่ถูกยกเลิก · ถ้ายอดไม่พอหักจะหักเท่าที่มี ไม่ทำให้พอยท์ติดลบ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"ทีมงานปรับพอยท์" แสดงเหตุผลสั้น ๆ ให้ลูกค้าเห็น (รายละเอียด/หลักฐานเห็นเฉพาะแอดมิน)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แลกของ: หักจากล็อตที่ใกล้หมดอายุก่อน · พอยท์ที่หมดอายุแล้วขอคืนไม่ได้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ลูกค้าหลายผู้ใช้ในร้านเดียวกัน (บัญชีร้าน) ใช้ยอดพอยท์ร่วมกันทั้งร้าน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พอยท์เป็นของ "บัญชีร้าน" ทั้งร้านหรือรายผู้ใช้ (มอคอัพ: ทั้งร้าน)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จะแสดงเตือนหมดอายุที่หน้าอื่น (หน้าแรก/ตะกร้า) ด้วยหรือเฉพาะหน้านี้และหน้าแลกของรางวัล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แลกของรางวัลด้วยพอยท์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4581525" cy="7239000"/>
            <wp:effectExtent t="0" r="0" b="0" l="0"/>
            <wp:docPr id="74" name="แลกของรางวัลด้วยพอยท์" descr="แลกของรางวัลด้วยพอยท์" title="แลกของรางวัล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แสดงยอดสองบัญชีแยกกัน: พอยท์ (แดง ใช้จ่ายได้) กับยอดสะสมแคมเปญ (กรอบประ น้ำเงิน ไม่ถูกหัก) — เพื่อไม่ให้ลูกค้าคิดว่าแลกของแล้วยอดแคมเปญลด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การ์ดที่แลกได้: ชื่อ + รายละเอียดสั้น (ขั้นต่ำ/อายุ) + พอยท์ที่ใช้ + สิทธิ์ที่เหลือของตัวเองในเดือน/ปี (ตามที่ตั้ง "ต่อคน") · ปุ่ม "แลกเลย" เปิดหน้าต่างยืนยัน ไม่แลกทันที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ใกล้หมดสต็อก: เหลือน้อยกว่า 20% ของโควตาแสดงป้ายเหลือกี่ชิ้น เพื่อกระตุ้นการตัดสินใจ — ไม่แสดงจำนวนเมื่อไม่จำกัด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หมดแล้ว: โควตารวมเป็น 0 — การ์ดจางลง ปุ่มกดไม่ได้ · ไม่ซ่อนเพื่อให้ลูกค้ารู้ว่ารายการนี้มีอยู่ (แอดมินเติมโควตาแล้วกลับมาแลกได้)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พอยท์ไม่พอ: บอกส่วนที่ขาด (3,000 − 2,480 = 520) และแถบความคืบหน้า · ปุ่มถูกปิด ไม่ใช่ซ่อน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ยืนยันก่อนแลก: แสดงพอยท์ก่อน/หลัง และข้อความเตือนว่ายกเลิกไม่ได้ · ปุ่มยืนยันมีจำนวนพอยท์กำกับ · ถ้าพอยท์เปลี่ยนระหว่างนั้น (เช่น หมดอายุ) ระบบตรวจซ้ำที่เซิร์ฟเวอร์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คูปอง/ส่งฟรี/เครดิต/สิทธิ์ลุ้น ได้ทันที: แสดงว่าสิทธิ์ไปอยู่ที่ไหน (กระเป๋าคูปอง / ยอดเครดิต / Tickets) พร้อมปุ่มพาไปใช้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ของพรีเมียม: สร้างคำขอเข้าคิวเดียวกับรางวัลแคมเปญ ลูกค้ากรอกที่อยู่/เบอร์ทันทีหรือกลับมากรอกทีหลังได้ — ติดตามสถานะในประวัติคำขอรับของ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กดแลกซ้ำ/สองแท็บพร้อมกัน: ระบบหักและออกสิทธิ์ครั้งเดียว (idempotent) · แลกไม่สำเร็จ (โควตาหมดพอดี) ไม่หักพอยท์และแจ้ง "รายการนี้หมดแล้ว"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คูปองลดที่แลกแล้วอายุนับจากวันที่แลก · เครดิตหักจากยอดชำระออเดอร์ถัดไปโดยอัตโนมัติ (ผู้ใช้เลือกไม่ใช้ได้)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ถ้าแอดมินปิดรายการหลังลูกค้าเปิดหน้านี้ไว้ กดแลกแล้วจะแจ้ง "รายการนี้ไม่เปิดให้แลกแล้ว" โดยไม่หักพอยท์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ของพรีเมียมที่ยังไม่กรอกที่อยู่ภายใน 14 วัน: ระบบเตือนบนเว็บ ไม่ยกเลิกสิทธิ์เอง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ให้แลกของพรีเมียมแล้ว "ขอคืนพอยท์" ได้หากยังไม่ได้เริ่มจัดเตรียม หรือไม่ให้คืนเลย (มอคอัพ: ไม่ให้คืนเอง ต้องผ่านแอดมิน)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ลูกค้าบัญชีร้านที่มีหลายผู้ใช้: ใครแลกได้บ้าง (เจ้าของร้านเท่านั้น หรือทุกผู้ใช้)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พอยท์ที่จะได้ (สินค้า/ตะกร้า/หลังชำระ)</w:t>
      </w:r>
    </w:p>
    <w:p>
      <w:pPr>
        <w:spacing w:after="60" w:before="120"/>
        <w:jc w:val="center"/>
      </w:pPr>
      <w:r>
        <w:drawing>
          <wp:inline distT="0" distB="0" distL="0" distR="0">
            <wp:extent cx="4276725" cy="7239000"/>
            <wp:effectExtent t="0" r="0" b="0" l="0"/>
            <wp:docPr id="75" name="พอยท์ที่จะได้ (สินค้า/ตะกร้า/หลังชำระ)" descr="พอยท์ที่จะได้ (สินค้า/ตะกร้า/หลังชำระ)" title="พอยท์ที่จะได้ (สินค้า/ตะกร้า/หลังชำร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ป้ายพอยท์บนการ์ดสินค้า: "ได้ N พอยท์/หน่วย" ตามหน่วยที่ขาย (ลัง/ขวด) + ป้ายตัวคูณแคมเปญพร้อมวันสิ้นสุด · บรรทัดล่างบอกยอดรวมตัวคูณต่อหน่วย — ตัวเลขที่ลูกค้าตัดสินใจจริง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ตัวคูณซ้อนกัน: แสดง "×1.5 + ×2 = ×3.5" ให้เห็นที่มา ไม่ใช่แค่ผลรวม · ป้ายบนรูปแสดงวันสิ้นสุดที่ใกล้ที่สุด (18 ต.ค.)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 0 พอยท์: ป้ายเทา "ไม่ได้พอยท์" แทนที่จะซ่อน — ลูกค้าจะได้ไม่เข้าใจผิดว่าลืมให้พอยท์ · ไม่แสดงป้ายตัวคูณ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กล่องคำนวณหน้ารายละเอียด: เปลี่ยนตามจำนวนสด · แสดงสูตร พอยท์/หน่วย × จำนวน × ตัวคูณ · มีวันหมดอายุของพอยท์และข้อความว่าเป็นประมาณการ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สรุปในตะกร้า: ยอด "พอยท์ที่จะได้รับ" รวมอยู่ใกล้ยอดสุทธิ + ลิงก์ "รายการละเอียด ▾" ขยาย/ยุบได้ (ค่าเริ่มต้นยุบบนมือถือ)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รายการละเอียดรายบรรทัด: จำนวน × พอยท์/หน่วย × ตัวคูณ = พอยท์ · บรรทัด 0 พอยท์ใช้แถวสีเทา + เหตุผล (ไม่ได้พอยท์ / ของแถม) · ผลรวมต้องเท่ากับตัวเลขหัวตาราง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ยอดสะสมแคมเปญแยกชัดเจน: กรอบประสีน้ำเงิน คนละกล่องกับพอยท์ เพื่อไม่ให้ลูกค้ารวมสองบัญชีเป็นยอดเดียว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หลังชำระสำเร็จ: แสดง +พอยท์ ยอดก่อน/หลัง และวันหมดอายุ ทันทีในหน้าผลลัพธ์ · ปุ่มไปหน้าพอยท์ของฉัน และแลกของรางวัล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ออเดอร์ถูกยกเลิก: แสดง "หักพอยท์คืน −N" สีแดง ในหน้าสถานะออเดอร์และในประวัติพอยท์ · ตามนโยบายยกเลิกออเดอร์ที่แอดมินเปิดไว้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ตัวเลขก่อนชำระเป็นประมาณการ — ยอดจริงคิดที่เซิร์ฟเวอร์ตอนชำระสำเร็จ โดยใช้อัตราและตัวคูณ ณ เวลานั้น (ถ้าตัวคูณหมดอายุระหว่างตะกร้า ยอดจะลดและแจ้งเตือนที่หน้าชำระเงิน)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ปัดเศษทุกบรรทัดตามกติกาแอดมิน (ปัดทิ้ง) ก่อนรวม — ทศนิยม เช่น 17.5 พอยท์/ขวด จึงแสดงเป็นจำนวนเต็มเมื่อคูณจำนวนแล้ว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ของแถม/สินค้าที่ได้จากการแลกพอยท์ไม่ให้พอยท์ · ส่วนลดและคูปองไม่ลดพอยท์ เพราะคิดจากสินค้าต่อหน่วย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ลูกค้าเห็นพอยท์ที่จะได้เฉพาะสินค้าที่ตัวเองสั่งได้ · แสดงค่าเดียวกันทั้งการ์ด หน้ารายละเอียด ตะกร้า และหน้าผลลัพธ์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พอยท์ต้องลดตามส่วนลด/คูปองที่ใช้ในบิลหรือไม่ (มอคอัพ: ไม่ลด เพราะคิดต่อหน่วยตามสเปก)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การคืนสินค้าบางรายการ (ไม่ใช่ยกเลิกทั้งออเดอร์): หักพอยท์ตามสัดส่วนสินค้าที่คืนหรือไม่หัก (สเปกกล่าวถึงเฉพาะการยกเลิกออเดอร์)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โมดูลแคมเปญ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Flow แคมเปญ</w:t>
      </w:r>
    </w:p>
    <w:p>
      <w:pPr>
        <w:spacing w:after="60" w:before="120"/>
        <w:jc w:val="center"/>
      </w:pPr>
      <w:r>
        <w:drawing>
          <wp:inline distT="0" distB="0" distL="0" distR="0">
            <wp:extent cx="4352925" cy="7239000"/>
            <wp:effectExtent t="0" r="0" b="0" l="0"/>
            <wp:docPr id="76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สร้างแคมเปญ — เมนู "สร้างแคมเปญ" ในรายการเลือกประเภทก่อน (สะสมยอดรายปี / ช่วงเวลา+โควตา) เพราะฟอร์มต่างกันโดยสิ้นเชิง เปลี่ยนประเภทภายหลังไม่ได้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กำหนดขั้น + ฟอร์ม — เรียงขั้นตามยอดเกณฑ์อัตโนมัติ · แต่ละขั้นมีฟอร์มขอข้อมูลของตัวเองได้ 1 ฟอร์ม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เปิดแคมเปญ — บันทึกเป็น "ร่าง" ได้ ยังไม่แสดงให้ลูกค้า · เปิดแล้วแก้ยอดเกณฑ์ของขั้นที่มีคนถึงแล้วไม่ได้ (ดูกติกา)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ลูกค้าซื้อ — ไม่ต้องทำอะไรเพิ่ม ระบบนับให้เองเฉพาะสินค้าในขอบเขตที่แอดมินตั้ง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บวกยอดสะสม — บวกเมื่อสถานะการชำระ = สำเร็จ ไม่รวมค่าส่ง · ยกเลิก/คืนสินค้า = หักคืนและบันทึกประวัติ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 — ถึง 80%, 95% ของขั้นถัดไป และก่อนสัญญาหมด N วัน ผ่าน LINE/อีเมล/ในเว็บ ส่งครั้งเดียวต่อเหตุการณ์ต่อขั้น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ถึงเกณฑ์ — การ์ดขั้นเปลี่ยนเป็น "ปลดล็อกแล้ว" ทันทีหลังชำระเงิน (ไม่ต้องรอรอบคำนวณ)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ขอรับสิทธิ์ — เปิดฟอร์มของขั้นนั้น ตรวจ required/รูปแบบก่อนส่ง มีคำเตือนส่งแล้วแก้ไม่ได้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ตัดสิทธิ์ — ตัดสิทธิ์คงเหลือทันทีที่ส่งสำเร็จ (กันคนแย่งกัน) และจับ snapshot ยอดสะสม ณ เวลานั้นไว้ให้แอดมินตรวจ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ตรวจ/อนุมัติ — ปฏิเสธต้องกรอกเหตุผล แล้วสิทธิ์คืนกลับ ลูกค้าส่งใหม่ได้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ส่งมอบ — สินค้า POS ลิงก์ไปรายการจัดส่ง · ของนอก POS ใส่เลขอ้างอิง/แนบใบส่งมอบ (เช่น PNR ตั๋ว)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ติดตามสถานะ — ทุกการเปลี่ยนสถานะแจ้งลูกค้าในเว็บ/LINE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ได้รับรางวัล — ปิดงานแล้วการ์ดขั้นนั้นเป็น "ได้รับแล้ว" และขอซ้ำไม่ได้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A. ตั้งค่าแคมเปญโควตา — ผูก SKU, ราคา/ตัวคูณพอยท์, โควตารวม และโควตาต่อร้าน B. เปิดเอง — แคมเปญเริ่ม/จบตามวันเวลาที่ตั้ง ไม่ต้องกดเปิดปิดเอง C. ใส่ตะกร้า — ไม่เกินโควตาคงเหลือรวมและโควตาต่อร้าน ถ้าเกินแจ้งจำนวนที่ซื้อได้ D. พักโควตา — เริ่มเมื่อลูกค้ากด "ไปชำระเงิน"; ลูกค้าอื่นเห็นโควตา "เหลือ" ลดลงทันที E. ชำระเงิน — แสดงเวลานับถอยหลังเด่นชัดตลอดหน้าเช็คเอาต์ F. สำเร็จ — โควตาที่พักกลายเป็น "ขายแล้ว" ถาวร และพอยท์ถูกคูณตามตัวคูณของ SKU G. หมดเวลา — โควตาคืนเข้าระบบ ตะกร้ายังอยู่ ราคาคำนวณใหม่ตามโควตาที่เหลือ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ยกเลิกออเดอร์ที่เคยนับยอดแล้วทำให้ยอดต่ำกว่าเกณฑ์ที่ลูกค้ากดขอรับไปแล้ว → ระบบไม่ถอนสิทธิ์อัตโนมัติ แต่ขึ้นธงในคำขอให้แอดมินตัดสินใจ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แคมเปญสิ้นสุด: ปุ่มขอรับสิทธิ์ถูกปิดทุกขั้น คำขอที่ค้างอยู่ยังดำเนินการต่อได้จนปิดงาน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ลูกค้าที่ไม่มีสัญญาสะสมยอดรายปีไม่เห็นหน้าขั้นบันได (เห็นเฉพาะแคมเปญโควตา)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ยอดสะสมนับจาก "ยอดสินค้าหลังหักส่วนลดและคูปอง" (ค่าตั้งต้นที่เลือก) หรือก่อนหักส่วนลด?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ปีสัญญาของแต่ละร้านเริ่ม/จบพร้อมกันทั้งแคมเปญ (ปีปฏิทิน) หรือเริ่มตามวันที่เซ็นสัญญารายร้าน?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ถ้ายกเลิก/คืนสินค้าหลังขอรับรางวัลไปแล้วจนยอดต่ำกว่าเกณฑ์ ต้องเรียกคืนรางวัลหรือไม่ (ค่าตั้งต้น: ไม่เรียกคืนอัตโนมัติ ให้แอดมินพิจารณา)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รายการแคมเปญ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400800"/>
            <wp:effectExtent t="0" r="0" b="0" l="0"/>
            <wp:docPr id="77" name="รายการแคมเปญ" descr="รายการแคมเปญ" title="รายการ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เมนูสร้างแคมเปญ — เลือกประเภทก่อนเสมอ แล้วพาไปฟอร์มของประเภทนั้น (02 / 03) ประเภทผูกกับแคมเปญตลอดอายุ แก้ไขภายหลังไม่ได้ ต้องสร้างใหม่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การ์ดสถิติ — "คำขอรอตรวจ" ลิงก์ไปคิวคำขอที่กรองสถานะรอตรวจ · "ใกล้ถึงเกณฑ์" ลิงก์ไปหน้าความคืบหน้าที่กรอง ≥ 80% · ตัวเลขนับรวมทุกแคมเปญที่กำลังดำเนินการ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 — แยกตามประเภทและสถานะ ค่าเริ่มต้นเรียงแคมเปญที่ "กำลังดำเนินการ" ขึ้นก่อน แล้วร่าง แล้วสิ้นสุด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คอลัมน์ความคืบหน้า — ต่างกันตามประเภท: แคมเปญโควตาแสดงขายแล้ว/โควตาและจำนวนที่พักอยู่ · แคมเปญสะสมยอดแสดงจำนวนร้านที่ถึงแต่ละขั้น (ขั้นที่มีคำขอรอตรวจเน้นสี)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ร่าง (ลูกค้าไม่เห็น) → กำลังดำเนินการ (เปลี่ยนเองตามวันที่เริ่ม) → สิ้นสุด (เปลี่ยนเองเมื่อพ้นวันสิ้นสุด หรือกด "ปิดก่อนกำหนด")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แคมเปญที่ สิ้นสุดแล้ว แก้ไขไม่ได้ เหลือเพียง "ดูผลสรุป" และ "ทำสำเนา" · แคมเปญที่กำลังดำเนินการแก้ได้เฉพาะบางช่อง (ดู 02/03)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ลบได้เฉพาะ "ร่าง" ที่ยังไม่เคยเปิด · แคมเปญที่เคยมียอด/คำขอห้ามลบ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แคมเปญร่างที่ไม่ผ่านการตรวจ (เช่น ยังไม่กำหนดกลุ่มลูกค้า) แสดงข้อความสีแดงใต้ความคืบหน้า และกด "เปิดใช้"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แคมเปญสะสมยอดรายปีเปิดซ้อนกันได้เฉพาะต่างปีสัญญา — ปีสัญญาเดียวกันสร้างซ้ำไม่ได้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แคมเปญช่วงเวลา+โควตาหลายรายการที่ใช้ SKU เดียวกันและช่วงเวลาทับกัน — ให้ระบบห้ามบันทึก (ค่าตั้งต้น) หรืออนุญาตแล้วใช้ลำดับ priority?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แคมเปญช่วงเวลา+โควตา</w:t>
      </w:r>
    </w:p>
    <w:p>
      <w:pPr>
        <w:spacing w:after="60" w:before="120"/>
        <w:jc w:val="center"/>
      </w:pPr>
      <w:r>
        <w:drawing>
          <wp:inline distT="0" distB="0" distL="0" distR="0">
            <wp:extent cx="5095875" cy="7239000"/>
            <wp:effectExtent t="0" r="0" b="0" l="0"/>
            <wp:docPr id="78" name="แคมเปญช่วงเวลา+โควตา" descr="แคมเปญช่วงเวลา+โควตา" title="แคมเปญช่วงเวลา+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ช่วงเวลา — เลือกวัน+เวลา (ไม่ใช่แค่วัน) เพราะสินค้าโควตามักเปิดตอนเช้า · แคมเปญที่เริ่มแล้วแก้วันเริ่มไม่ได้ · สถานะแสดงผลคำนวณจากเวลา ไม่ต้องกดเปิด/ปิด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 — ต่ำกว่าราคาปกติเสมอ (ถ้าสูงกว่า/เท่ากันขึ้น error ใต้ช่อง) · โชว์ % ส่วนลดคำนวณสดใต้ช่อง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ตัวคูณพอยท์ — คูณกับพอยท์ต่อหน่วยของสินค้านั้น เฉพาะการซื้อในแคมเปญนี้ · ถ้ามีหลายแคมเปญเปิดพร้อมกันตัวคูณบวกกัน (×1.5 + ×2 = ×3.5) ตามสเปกพอยท์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 SKU — ไม่บังคับ ถ้ากรอกผลรวมต้องไม่เกินโควตารวม · เว้นว่าง = ใช้ร่วมกันในโควตารวม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 — ทั้งระบบ นับ "ขายแล้ว + กำลังพัก" · ลดต่ำกว่าที่ใช้ไปแล้วไม่ได้ (error: "ต้องไม่ต่ำกว่า 3,760")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โควตาต่อร้านค้า — ต่อบัญชีลูกค้า รวมทุก SKU ในแคมเปญ · ตัวนับเห็นผลทันทีในหน้าสินค้า (ร้านคุณซื้อได้อีก X)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พักโควตา — เริ่มจับเวลาตอนลูกค้ากดไปชำระเงิน (ไม่ใช่ตอนใส่ตะกร้า) · แก้นาทีได้ 5–60 และมีผลกับการพักครั้งใหม่เท่านั้น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เมื่อโควตาหมด — 2 ทางเลือก (กลับราคาปกติ / ปิดสินค้าแคมเปญ) ค่าตั้งต้น "กลับราคาปกติ" เพื่อไม่เสียยอดขาย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มิเตอร์สด — แยก "ขายแล้ว" กับ "พักอยู่" เพื่อให้แอดมินเข้าใจว่าทำไมโควตา "เหลือ" ลดลงทั้งที่ยังไม่มีออเดอร์สำเร็จ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3 จังหวะ — สรุปผลต่อระบบที่เกิดอัตโนมัติ ไม่ต้องมีคนกด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ลูกค้าอยู่ในช่วงพักโควตา เมื่อชำระสำเร็จภายหลังแอดมินปิดแคมเปญก่อนกำหนด → ยังได้ราคาแคมเปญตามที่พักไว้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ตะกร้าที่ใส่สินค้าเกินสิทธิ์ร้านหรือเกินโควตาเหลือ: ปุ่มชำระเงินแสดงจำนวนที่ซื้อได้จริงและขอให้ปรับก่อน (ดู 08)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SKU เดียวกันอยู่ในแคมเปญช่วงเวลาทับกันไม่ได้ — บันทึกไม่ผ่านพร้อมชื่อแคมเปญที่ชน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ปิดก่อนกำหนด: ต้องยืนยัน 2 ชั้น, ออเดอร์ที่พักอยู่ยังดำเนินต่อได้, บันทึกใน audit log ด้วยชื่อผู้ทำ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ราคาแคมเปญซ้อนกับโปรโมชั่น/คูปองได้หรือไม่ (ค่าตั้งต้น: ราคาแคมเปญเป็นราคาฐาน แล้วโปรโมชั่นแบบเงื่อนไขซ้อนได้ แต่ส่วนลด % ของโปรโมชั่นไม่คิดซ้ำบน SKU แคมเปญ)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ถ้าลูกค้าใส่เกินสิทธิ์ร้าน — บล็อกทั้งรายการ (ค่าตั้งต้น) หรือแยกบรรทัด ส่วนที่ได้สิทธิ์ราคาแคมเปญ + ส่วนเกินราคาปกติ?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โควตาต่อร้านนับ "ต่อบัญชีลูกค้า" หรือ "ต่อสาขา" สำหรับลูกค้าที่มีหลายสาขา (เช่น ร้านยาสุขใจ ลาดพร้าว/บางนา)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แคมเปญสะสมยอดรายปี (ขั้นบันได)</w:t>
      </w:r>
    </w:p>
    <w:p>
      <w:pPr>
        <w:spacing w:after="60" w:before="120"/>
        <w:jc w:val="center"/>
      </w:pPr>
      <w:r>
        <w:drawing>
          <wp:inline distT="0" distB="0" distL="0" distR="0">
            <wp:extent cx="2447925" cy="7239000"/>
            <wp:effectExtent t="0" r="0" b="0" l="0"/>
            <wp:docPr id="79" name="แคมเปญสะสมยอดรายปี (ขั้นบันได)" descr="แคมเปญสะสมยอดรายปี (ขั้นบันได)" title="แคมเปญสะสมยอดรายปี (ขั้นบันไ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 + วันเริ่ม/สิ้นสุด — เลือกปี (พ.ศ.) แล้วระบบเติมวันที่ 1 ม.ค. – 31 ธ.ค. ให้ แก้ได้ · ปีสัญญาเดียวกันสร้างแคมเปญซ้ำไม่ได้ · ยอดสะสมของแต่ละปีแยกกัน ไม่ยกข้ามปี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ขอบเขตสินค้า — ทุกสินค้า / แบรนด์ / หมวด / รายสินค้า + รายการยกเว้น (เช่น สินค้าควบคุมราคา) · แก้ขอบเขตหลังเปิดมีผลกับออเดอร์ใหม่เท่านั้น ยอดเก่าไม่คำนวณย้อนหลัง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กติกาการนับ — "ชำระแล้ว" และ "ไม่รวมค่าส่ง" ล็อกไว้ตามสเปก (แก้ไม่ได้) · ตัวเลือก "หลังหักส่วนลด" และ "หักเมื่อยกเลิก" เปลี่ยนได้ก่อนเปิดแคมเปญเท่านั้น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ยอดเกณฑ์สะสม — เป็นยอดรวมสะสมทั้งปี (ไม่ใช่ส่วนต่างจากขั้นก่อน) ต้องไม่ซ้ำกัน · ขั้นที่มีคนถึงแล้วล็อกช่องนี้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ประเภทรางวัล — สินค้าในเว็บ (POS, ตัดสต็อก) / ของนอก POS (ตั๋ว เครื่องใช้ไฟฟ้า ใส่รายละเอียดเอง) / คูปอง (ออกเข้ากระเป๋า) / พอยท์ (เติมเข้าบัญชีพอยท์) · เปลี่ยนประเภทแล้วช่องด้านล่างเปลี่ยนตาม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 — เว้นว่าง = ไม่จำกัด · ใส่น้อย = "คนแรกที่ถึง" · ใต้ช่องมีข้อความอธิบายผลต่อลูกค้าเปลี่ยนตามค่าที่กรอก · ลดต่ำกว่าที่ถูกกดไปแล้วไม่ได้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ตัวสร้างฟอร์ม — เพิ่มช่องได้ 4 ชนิด (ข้อความ / เบอร์โทร / ตัวเลือก / แนบไฟล์) ตั้งจำเป็น/ไม่จำเป็น และลากเรียงลำดับได้ · ฟอร์มเดียวต่อขั้น ใช้กับทุกคนที่ปลดล็อก · สูงสุด 10 ช่อง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แก้แคมเปญที่เปิดอยู่ — จำกัดสิทธิ์แก้ไขเพื่อไม่ให้ลูกค้าที่ถึงเกณฑ์ไปแล้วเสียสิทธิ์ (ดูกล่องเตือน)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การแจ้งเตือน — 80% / 95% ของยอดเกณฑ์ขั้นถัดไป และ N วันก่อนสัญญาหมด · เลือก LINE / อีเมล / ในเว็บ · ตัวแปรในข้อความใช้ {…} · ลูกค้าที่ปลดล็อกทุกขั้นแล้วไม่ได้รับ 80/95%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ตัวอย่างสด — เปลี่ยนค่าทางซ้ายแล้วแผงนี้อัปเดตทันที ใช้ยอดตัวอย่าง ฿642,350 เพื่อให้เห็นทุกสถานะ (ผ่านแล้ว/ขั้นปัจจุบัน/ล็อก)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ทุกขั้นเป็น "ขั้นบันได" รูปแบบเดียวกัน — ไม่มีโหมดพิเศษ "คนแรกที่ถึง" หรือ "จับรางวัล" แยก เป็นเพียงค่าจำนวนสิทธิ์ที่ตั้ง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ปีสัญญาใหม่: ยอดสะสมของปีก่อนถูกเก็บเป็นประวัติ ไม่รวมในปีใหม่ · คำขอที่ค้างจากปีก่อนยังดำเนินการต่อได้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ไม่มีวันหมดอายุรายรางวัล — ใช้สิทธิ์ได้จนถึงวันสิ้นสุดแคมเปญ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ลบขั้นที่ไม่มีใครถึงได้ (ยืนยันก่อนลบ) · ถ้าทุกขั้นถูกลบ ไม่สามารถเปิดแคมเปญได้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ลูกค้าต้องมีรายชื่อในแคมเปญ (มีสัญญา) จึงเห็นขั้นบันไดและยอดสะสม — จัดการรายชื่อที่หน้าความคืบหน้า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ลูกค้าที่ปลดล็อกแล้วแต่ยังไม่กดขอ — ต้องการให้แจ้งเตือนซ้ำก่อนแคมเปญสิ้นสุดหรือไม่ (ค่าตั้งต้น: แจ้งอัตโนมัติ 30 วันและ 7 วันก่อนสิ้นสุด)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รางวัลประเภทคูปอง/พอยท์ในขั้นบันได — ออกให้ทันทีเมื่อกดขอ (ไม่ผ่านการตรวจ) หรือเข้าคิวให้แอดมินอนุมัติเหมือนรางวัลอื่น (ค่าตั้งต้น: ออกทันที)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กรณีคืนสินค้าทำให้ยอดต่ำกว่าเกณฑ์หลังขอรับสิทธิ์แล้ว — เรียกคืนรางวัลหรือไม่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คิวคำขอรับรางวัล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7239000"/>
            <wp:effectExtent t="0" r="0" b="0" l="0"/>
            <wp:docPr id="80" name="คิวคำขอรับรางวัล" descr="คิวคำขอรับรางวัล" title="คิวคำขอรับ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 — ชิปสถานะ (พร้อมจำนวน) + ที่มา (แคมเปญสะสมยอด / แลกพอยท์) + ผู้ดูแล · ค่าเริ่มต้นเปิด "รอตรวจ" เรียงเก่าสุดขึ้นก่อน เพื่อให้คำขอเก่าไม่ตกหล่น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Drawer รายละเอียด — กดแถวเปิดทางขวาโดยไม่เปลี่ยนหน้า ตารางซ้ายยังเลื่อน/กรองได้ · แถวที่เปิดอยู่ไฮไลต์ · แท็กที่มาแยกสี "แลกพอยท์" (ไม่มียอดสะสม/ฟอร์มแคมเปญ มีที่อยู่จัดส่งแทน)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คำตอบในฟอร์ม — แสดงตามฟอร์มที่ใช้ตอนลูกค้าส่ง (เก็บเป็น snapshot) แม้แอดมินแก้ฟอร์มภายหลังก็ไม่เปลี่ยน · ไฟล์แนบเปิดดูได้ในแท็บใหม่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 ณ วันที่ขอ — บันทึกค่า ณ ตอนกดส่ง เพื่อตรวจว่าถึงเกณฑ์จริง · แสดงยอดปัจจุบันควบคู่ · ถ้ายอดปัจจุบันต่ำกว่าเกณฑ์ (มีคืนสินค้า) ขึ้นแถบเตือนสีส้ม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ไทม์ไลน์ — ทุกการเปลี่ยนสถานะบันทึกผู้ทำ+เวลา · ลูกค้าเห็นสถานะเดียวกันในหน้า "คำขอของฉัน"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โน้ตภายใน — เฉพาะทีมงาน ไม่แสดงลูกค้า ไม่แก้/ลบของคนอื่นได้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ส่งมอบ — ของนอก POS: ใส่เลขอ้างอิง/ใบส่งมอบ แล้วเปลี่ยนสถานะเป็นกำลังจัดส่ง → เสร็จสิ้น · สินค้า POS: ลิงก์ออกไปรายการจัดส่งเดิม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อนุมัติ / ปฏิเสธ — ปฏิเสธต้องกรอกเหตุผล (ปุ่มกดไม่ได้จนกว่าจะกรอก) · เหตุผลแสดงให้ลูกค้า และคืนสิทธิ์ 1 ที่ให้ขั้นนั้นอัตโนมัติ ลูกค้าส่งคำขอใหม่ได้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รอตรวจ → อนุมัติ → กำลังจัดส่ง → เสร็จสิ้น · แยกสาย: ปฏิเสธ (จบ) · ย้อนสถานะได้เฉพาะ "อนุมัติ → รอตรวจ" ก่อนเริ่มจัดส่ง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คำขอจาก "แลกพอยท์" ข้ามขั้นตอนตรวจยอดสะสม — ตรวจเฉพาะที่อยู่/สต็อก · ปฏิเสธแล้วคืนพอยท์เข้าบัญชีลูกค้าทั้งหมด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คนที่เป็นผู้ดูแลแล้วเท่านั้นกดอนุมัติ/ปฏิเสธได้ (กัน 2 คนกดชนกัน) · "มอบหมายให้ฉัน" ทำได้ทุกคนที่มีสิทธิ์โมดูลนี้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คำขอที่เสร็จสิ้นแล้วเป็นอ่านอย่างเดียว แก้ไขได้เฉพาะโน้ตภายใน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การส่งออก CSV ไม่รวมไฟล์แนบ (สำเนาพาสปอร์ต) เพื่อคุ้มครองข้อมูลส่วนบุคคล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เมื่อปฏิเสธคำขอ ให้คืนสิทธิ์และเปิดให้ส่งใหม่ทุกครั้ง (ค่าตั้งต้น) หรือให้แอดมินเลือกว่า "ปฏิเสธถาวร" ได้?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 SLA ตรวจคำขอ (เช่น 2 วันทำการ) และแจ้งเตือนอัตโนมัติเมื่อเกินกำหนดหรือไม่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รางวัลนอก POS ที่ต้องทำสัญญา/เอกสารกับบริษัททัวร์ — ใช้ช่องแนบเอกสารนี้พอ หรือต้องการสถานะเพิ่ม (เช่น "รอเอกสารจากลูกค้า")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ความคืบหน้าลูกค้า + แจ้งเตือน</w:t>
      </w:r>
    </w:p>
    <w:p>
      <w:pPr>
        <w:spacing w:after="60" w:before="120"/>
        <w:jc w:val="center"/>
      </w:pPr>
      <w:r>
        <w:drawing>
          <wp:inline distT="0" distB="0" distL="0" distR="0">
            <wp:extent cx="4210050" cy="7239000"/>
            <wp:effectExtent t="0" r="0" b="0" l="0"/>
            <wp:docPr id="81" name="ความคืบหน้าลูกค้า + แจ้งเตือน" descr="ความคืบหน้าลูกค้า + แจ้งเตือน" title="ความคืบหน้าลูกค้า + แจ้งเตื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การ์ดสรุป — ตัวเลข "ถึง 80%" คลิกกรองตารางเป็นร้านที่ ≥ 80% ได้ · นับเฉพาะร้านที่ยังมีขั้นถัดไปให้ไล่ตาม (ร้านที่ปลดล็อกครบทุกขั้นไม่นับ)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ความคืบหน้า — คิด% = ยอดสะสม ÷ ยอดเกณฑ์ของขั้นถัดไป (ไม่ใช่ส่วนต่างระหว่างขั้น) · แถวพื้นส้มอ่อน ≥ 95% / เหลืองอ่อน ≥ 80% · เรียงเริ่มต้นจาก % มากไปน้อย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สัญญาสิ้นสุด — แสดงวันที่และจำนวนวันที่เหลือ · ตัวหนาแดงเมื่อเหลือน้อยกว่าที่ตั้งไว้เตือน (30 วัน) หรือสิ้นสุดก่อนสิ้นปีสัญญาของแคมเปญ (ร้านที่เซ็นกลางปี)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สัญญาใกล้หมด — กรองร้านที่สัญญาสิ้นสุดใน 90 วัน เพื่อให้เซลล์เข้าไปเจรจาต่อสัญญาปีถัดไป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ประวัติแจ้งเตือน — ทุกการส่ง (อัตโนมัติ/ส่งเอง) แยกตามช่องทาง · ส่งไม่สำเร็จเก็บเหตุผล (เช่น ยังไม่เชื่อม LINE) และไม่ retry เกิน 3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ส่งเตือนเอง — แก้ข้อความได้ ส่งซ้ำร้านเดิมได้ไม่เกิน 1 ครั้ง/วัน กันรบกวนลูกค้า · บันทึกชื่อผู้ส่ง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ส่งออก CSV — ร้านค้า ยอดสะสม ขั้น % วันสั่งล่าสุด วันสิ้นสุดสัญญา ตามตัวกรองที่เลือก · เฉพาะผู้มีสิทธิ์ดูข้อมูลลูกค้า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แจ้งเตือนอัตโนมัติส่งครั้งเดียวต่อเหตุการณ์ต่อขั้น — ยอดถูกหักคืนแล้วกลับขึ้นไปอีกครั้งไม่ส่งซ้ำ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ยอดข้าม 80% และ 95% ในออเดอร์เดียว (กระโดด) → ส่งเฉพาะข้อความ 95% ข้อความเดียว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ยอดข้ามไปปลดล็อกขั้นถัดไปทันที → ไม่ส่ง 80/95% ของขั้นที่ผ่านไปแล้ว ส่งข้อความ "ปลดล็อกแล้ว" แทน (ระบบ)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แจ้งเตือนก่อนสัญญาหมดส่งทุกร้านที่ยังไม่ปลดล็อกทุกขั้น ตามจำนวนวันที่ตั้งไว้ใน 03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ร้านที่ปิดการรับแจ้งเตือนช่องทางใด ระบบข้ามช่องทางนั้นและบันทึกเป็น "ข้าม"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ผู้ใช้ฝ่ายขาย (เซลล์) ต้องเห็นเฉพาะร้านที่ตัวเองดูแลหรือเห็นทั้งหมด?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ควรแจ้งเตือนเมื่อร้านไม่มีออเดอร์เกิน 45 วันหรือไม่ (ตอนนี้เป็นเพียงการเน้นสีในตาราง)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ขั้นบันไดรางวัลของฉัน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915025"/>
            <wp:effectExtent t="0" r="0" b="0" l="0"/>
            <wp:docPr id="82" name="ขั้นบันไดรางวัลของฉัน" descr="ขั้นบันไดรางวัลของฉัน" title="ขั้นบันได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การ์ดสรุป — ยอดสะสมของปีสัญญานี้ · จำนวนขั้นที่ปลดล็อก · อีกเท่าไรถึงขั้นถัดไป · วันสิ้นสุดสัญญา (ชิปส้มเมื่อเหลือน้อยกว่าจำนวนวันที่ตั้งเตือน) · ตัวเลขอัปเดตทันทีหลังชำระเงิน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 — ต้องเห็นตลอดว่ายอดสะสมไม่ใช่พอยท์ และรีเซ็ตทุกปี เพื่อกันลูกค้าเข้าใจผิดว่าแลกพอยท์แล้วยอดลด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เส้นทาง — สเกลตามยอดจริง (ไม่ใช่เว้นระยะเท่ากัน) ป้าย "คุณอยู่ที่นี่" บอกตำแหน่ง · ขั้นที่ผ่านแล้วเป็นเขียว ขั้นที่ปลดล็อกแต่ยังไม่ขอเป็นแดงเน้น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"ได้รับแล้ว" — ปิดงานแล้ว ปุ่มขอซ้ำหายไป เหลือลิงก์ดูสถานะ · ขอแล้วแต่ยังไม่ปิดงานแสดงสถานะล่าสุดจากคิวคำขอ (รอตรวจ/อนุมัติ/กำลังจัดส่ง)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ปลดล็อกกดขอรับได้ — ปุ่มหลักสีแดง · แสดง "เหลือ X/Y สิทธิ์" และแถบเหลือ · สีเหลืองเมื่อสิทธิ์เหลือไม่เกิน 20% · กดแล้วไปฟอร์มของขั้นนี้ (07)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ล็อก + ไม่จำกัดสิทธิ์ — ขั้นที่เว้นจำนวนสิทธิ์ว่างแสดง "ไม่จำกัดสิทธิ์ — ทีมงานคัดเลือก" พร้อมรายละเอียดที่แอดมินเขียน · ปุ่มปิดและบอกยอดที่ขาด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สิทธิ์เต็ม — ปุ่มกดไม่ได้ แต่ไม่ซ่อนการ์ด เพื่อให้ลูกค้าเข้าใจว่าถึงเกณฑ์แล้วแต่สิทธิ์หมดก่อน (ไม่ใช่ระบบผิดพลาด)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สถานะการ์ด: ล็อก → ปลดล็อก (กดขอรับได้) → ขอแล้ว (รอตรวจ/อนุมัติ/กำลังจัดส่ง) → ได้รับแล้ว · แยก: สิทธิ์เต็ม, ปฏิเสธ (กลับเป็นปลดล็อกพร้อมเหตุผล)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 1 สิทธิ์ต่อ 1 ขั้นต่อปีสัญญา — ขอแล้วขอซ้ำขั้นเดิมไม่ได้ (ถ้าถูกปฏิเสธจึงขอใหม่ได้)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ถ้ายอดสะสมลดต่ำกว่าเกณฑ์เพราะยกเลิก/คืนสินค้า การ์ดที่ยังไม่ได้ขอกลับเป็น "ล็อก" 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แคมเปญสิ้นสุด: การ์ดที่ปลดล็อกแล้วแต่ไม่ได้ขอ แสดง "หมดเวลาขอรับสิทธิ์" · ประวัติยังดูได้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ผู้ใช้ที่ไม่ใช่เจ้าของบัญชี (พนักงานร้าน) ดูได้แต่กดขอรับสิทธิ์ไม่ได้ — ต้องเป็นผู้มีสิทธิ์สั่งซื้อหลัก (ตามสิทธิ์บัญชี B2B เดิม)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ต้องการให้ลูกค้าเห็นจำนวนสิทธิ์คงเหลือแบบตัวเลขจริง ("เหลือ 17/20") หรือซ่อนเป็นระดับ (เช่น "ใกล้หมด") เพื่อไม่เปิดเผยจำนวนรางวัล?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ร้านที่มีหลายสาขา (บัญชีย่อย) ยอดสะสมรวมที่บัญชีหลัก หรือแยกต่อสาขา?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ฟอร์มรับสิทธิ์ + ประวัติ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4124325" cy="7239000"/>
            <wp:effectExtent t="0" r="0" b="0" l="0"/>
            <wp:docPr id="83" name="ฟอร์มรับสิทธิ์ + ประวัติ" descr="ฟอร์มรับสิทธิ์ + ประวัติ" title="ฟอร์มรับสิทธิ์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สรุปบนหัวฟอร์ม — ยืนยันว่าถึงเกณฑ์จริงและบอกสิทธิ์คงเหลือก่อนกรอก · ถ้าสิทธิ์เหลือน้อยเน้นสีส้ม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 = ฟอร์มที่แอดมินออกแบบ (03) เรียงตามที่ตั้ง ใช้ฟอร์มเดียวกันกับทุกร้านที่ปลดล็อกขั้นนี้ · ช่องจำเป็นมีดอกจันสีแดง · ท้ายฟอร์มระบบเพิ่มช่องติ๊กยืนยันให้เสมอ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Validation — ตรวจเมื่อออกจากช่องและตอนกดส่ง ข้อความบอกวิธีแก้พร้อมตัวอย่าง · มีสรุปบนสุด · ไม่ล้างค่าที่กรอก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แนบไฟล์ — JPG/PNG/PDF ≤ 5 MB แสดงชื่อไฟล์/ขนาด ขึ้น error ใต้ช่องถ้าชนิดหรือขนาดไม่ผ่าน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คำเตือนก่อนส่ง — "ส่งแล้วแก้ไขไม่ได้ ติดต่อทีมงานเท่านั้น" เห็นตลอดเหนือปุ่มส่ง และบอกว่าสิทธิ์จะถูกตัดทันที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ปุ่มส่ง — ปิดอยู่จนกว่าจะติ๊กยืนยันและกรอกช่องจำเป็นครบ · กดแล้วปุ่มเป็น loading กันกดซ้ำ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ผลหลังกดส่ง — สำเร็จ: แสดงเลขคำขอ + ขั้นตอนต่อไป · สิทธิ์เต็มระหว่างกรอก: ไม่บันทึกอะไรและไม่ตัดสิทธิ์ อธิบายตรงๆ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คำขอของฉัน — รวมทุกแหล่ง (แคมเปญ + แลกพอยท์) เรียงใหม่สุดก่อน แต่ละคำขอมี stepper 5 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"ต้องทำอะไรต่อ" — ข้อความสั้นตามสถานะ: รอตรวจ (ไม่ต้องทำอะไร), กำลังจัดส่ง (เตรียมรับ + เลขพัสดุ), ปฏิเสธ (เหตุผล + ปุ่มขอใหม่), เสร็จสิ้น (ไม่มี)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ลูกค้าส่งคำขอได้ 1 ครั้งต่อขั้นต่อปีสัญญา ยกเว้นคำขอที่ถูกปฏิเสธ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ตัดสิทธิ์ตอน "ส่งสำเร็จ" ไม่ใช่ตอนเปิดฟอร์ม — จึงมีกรณีสิทธิ์เต็มระหว่างกรอก (ใช้การตรวจ+ตัดแบบ atomic ฝั่งระบบ)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ข้อมูลที่กรอกแล้วแก้เองไม่ได้ — ต้องติดต่อทีมงาน ซึ่งแก้ในหน้าคิวคำขอ (04) พร้อมบันทึกประวัติ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แคมเปญสิ้นสุดระหว่างกรอกฟอร์ม: ส่งไม่สำเร็จ ข้อความ "แคมเปญนี้สิ้นสุดแล้ว"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รางวัลประเภทคูปอง/พอยท์ ไม่มีฟอร์มและไม่มีสถานะรอตรวจ — ออกเข้ากระเป๋าทันทีและขึ้น "ได้รับแล้ว"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ลูกค้าแก้ข้อมูลหลังส่ง (เช่น พิมพ์ชื่อพาสปอร์ตผิด) ต้องผ่านทีมงานเท่านั้นตามสเปก — ต้องการช่องทางขอแก้ไขในหน้านี้ (ส่งข้อความหาทีมงาน) 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ระยะเวลาที่ให้ลูกค้าเห็นว่า "ตรวจภายใน 2 วันทำการ" เป็นคำสัญญาที่ธุรกิจรับได้จริงหรือไม่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สินค้าแคมเปญ: โควตา + พักโควตา</w:t>
      </w:r>
    </w:p>
    <w:p>
      <w:pPr>
        <w:spacing w:after="60" w:before="120"/>
        <w:jc w:val="center"/>
      </w:pPr>
      <w:r>
        <w:drawing>
          <wp:inline distT="0" distB="0" distL="0" distR="0">
            <wp:extent cx="4467225" cy="7239000"/>
            <wp:effectExtent t="0" r="0" b="0" l="0"/>
            <wp:docPr id="84" name="สินค้าแคมเปญ: โควตา + พักโควตา" descr="สินค้าแคมเปญ: โควตา + พักโควตา" title="สินค้าแคมเปญ: โควตา + พัก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ราคาและป้าย — ราคาแคมเปญใหญ่ + ราคาปกติขีดฆ่า + % ลด · ป้ายแคมเปญและตัวคูณพอยท์บนรูป · แสดงเวลาสิ้นสุดแคมเปญ · ลูกค้านอกกลุ่มที่ร่วมแคมเปญเห็นราคาปกติ ไม่เห็นป้าย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มิเตอร์โควตารวม — แสดง "เหลือ X / Y ชิ้น" และจำนวนที่กำลังถูกพัก (กระตุ้นให้รีบ แต่ไม่ถูกนับเป็นขายแล้ว) · เหลือ ≤ 20% ชิปเตือน "เหลือน้อย"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 — "ร้านคุณซื้อได้อีก N" คำนวณจากสิทธิ์ − (ชำระแล้ว + กำลังพัก) ของบัญชีลูกค้า · เป็นตัวเลขที่ทับซ้อนกับโควตารวม ใช้ค่าที่น้อยกว่าเป็นเพดาน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ตัวเลือกจำนวน — ขึ้น error ทันทีที่เกินเพดาน (min ของสิทธิ์ร้านและโควตารวมคงเหลือ) พร้อมปุ่ม "ปรับเป็น N" · ปุ่มใส่ตะกร้าปิดจนกว่าจะแก้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แถบพักโควตา — เริ่มเมื่อเข้าหน้าเช็คเอาต์ แสดงเวลานับถอยหลังและแถบเวลาเหลือ · เวลาอ้างอิงจากเซิร์ฟเวอร์ (ไม่ใช่นาฬิกาเครื่องลูกค้า) · ล็อกการแก้จำนวนสินค้าระหว่างพัก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เปลี่ยนสีตามเวลา — ฟ้า (ปกติ) → ส้มเมื่อเหลือ ≤ 3 นาที → แดงเมื่อ ≤ 1 นาที · ข้อความบอกสิ่งที่จะเกิดขึ้นถ้าหมดเวลา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หมดเวลา — กลับตะกร้า (ไม่ทิ้งรายการ) ข้อความอธิบายว่าโควตาถูกคืนแล้วและราคาจะคำนวณใหม่ · ปุ่มเดียว "ไปชำระเงินอีกครั้ง" เริ่มพักใหม่ถ้าโควตายังพอ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โควตาหมด — ตามที่แอดมินตั้ง: "กลับราคาปกติ" (ซื้อได้ ราคา ฿380 ไม่ได้พอยท์ ×2) หรือ "ปิดสินค้าแคมเปญ" (ปุ่มกดไม่ได้) · ร้านที่ใช้สิทธิ์ครบแต่โควตารวมยังเหลือ ซื้อได้ในราคาปกติ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สถานะโควตาในหนึ่งออเดอร์: ว่าง → พักอยู่ (15 นาที) → ขายแล้ว (ชำระสำเร็จ) หรือ คืน (หมดเวลา/ยกเลิก)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ถ้าตอนกด "ชำระเงิน" โควตารวมเหลือน้อยกว่าที่ต้องการ: ระบบไม่พักบางส่วน แต่แจ้ง "เหลือ N ชิ้น ปรับจำนวนก่อน" และกลับตะกร้า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ลูกค้าเปิดเช็คเอาต์หลายแท็บ — นับเป็นการพักครั้งเดียวต่อบัญชี (พักใหม่แทนที่ของเดิม ไม่พักซ้อน)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ชำระด้วยโอน/QR ที่ยืนยันช้า: ระหว่างรอผลการชำระ ระบบขยายเวลาพักอัตโนมัติสูงสุด 5 นาที (ตามผลของเกตเวย์)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ลูกค้าชำระสำเร็จหลังหมดเวลา (เงินเข้าแต่โควตาถูกคืนไปแล้ว): ถ้ายังมีโควตา ออเดอร์ได้ราคาแคมเปญ · ถ้าหมดแล้ว ฝ่ายขายติดต่อลูกค้าเพื่อปรับราคาหรือคืนเงิน (ต้องตัดสินใจ)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แสดงจำนวน "กำลังชำระเงินอยู่ 38 ชิ้น" ให้ลูกค้าเห็นหรือไม่ (เพิ่มความเร่งด่วน แต่เปิดเผยพฤติกรรมของร้านอื่น)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ระยะพักนับจากตอน "เข้าหน้าเช็คเอาต์" (ค่าตั้งต้น) หรือตอน "กดยืนยันชำระ"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กรณีชำระสำเร็จหลังหมดเวลาแล้วโควตาหมด — ให้ยอมขายตามราคาแคมเปญ (กำไรลด) หรือคืนเงิน?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คิดพอยท์ตามอัตรารายสินค้า (ตามสเปก) หรือตามอัตราต่อยอดบิล และสินค้าที่ไม่ได้ตั้งอัตราจะได้พอยท์เท่าไร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แบรนด์กับหมวดตั้งอัตราขัดกัน ให้อันไหนชนะ (ต้นแบบ: แบรนด์ชนะ)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ยกเลิกออเดอร์หลังแลกพอยท์ไปใช้แล้ว: หักไม่เกินยอดคงเหลือ หรือยอมให้ติดลบ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เกณฑ์ที่ต้องให้ผู้จัดการอนุมัติเมื่อแอดมินปรับพอยท์ (ต้นแบบ 1,000 ต่อครั้ง และ 5,000 ต่อวัน)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ยอดสะสมแคมเปญนับหลังหักส่วนลด/คูปองหรือก่อน และปีสัญญาตามปีปฏิทินหรือวันเซ็นของแต่ละร้าน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คืนสินค้าจนยอดต่ำกว่าเกณฑ์หลังรับรางวัลไปแล้ว: ไม่ดึงรางวัลคืนอัตโนมัติ 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การพักโควตา 15 นาทีเริ่มตอนเข้าหน้าเช็คเอาต์หรือตอนกดยืนยันชำระ และกรณีชำระสำเร็จหลังหมดเวลาพัก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ราคาแคมเปญซ้อนกับโปรโมชั่นหรือคูปองได้หรือไม่ และโควตาต่อร้านนับต่อบัญชีหรือต่อสาขา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85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86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จำกัดจำนวนสิทธิ์ลุ้นที่ลูกค้าคนเดียวซื้อสะสมได้ต่อรอบหรือต่อวัน (กันลูกค้ารายเดียวกว้านสิทธิ์ทั้งหมด) แอดมินตั้งค่าเพดานนี้ได้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87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เพดานสิทธิ์ต่อคน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จำกัดจำนวนสิทธิ์ลุ้นสะสมที่ลูกค้าคนเดียวซื้อได้ต่อรอบหรือต่อวัน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6.10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แต่ละหน้ามีป้ายระยะพัฒนา (ระยะที่ 1/2/3 ตามหัวข้อ 6.8) และเช็กลิสต์ด้านกฎหมาย/ภาษีก่อนเปิดกิจกรรม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Flow สุ่มรางวัล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381625" cy="7239000"/>
            <wp:effectExtent t="0" r="0" b="0" l="0"/>
            <wp:docPr id="88" name="ภาพรวม Flow สุ่มรางวัล" descr="ภาพรวม Flow สุ่มรางวัล" title="ภาพรวม Flow 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เลนแอดมิน: ขั้น A3 ถูกบล็อกจนกว่าเช็คลิสต์ก่อนเปิดจะครบ 4 ข้อ (งบ กฎหมาย/ภาษี รางวัลพอ ข้อความเงื่อนไข) — ไม่มีทางข้ามจากหน้าเดียวกัน; A4–A6 มีเฉพาะกิจกรรมที่มีรางวัลโหมด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เลนลูกค้า: สองแถวคือ "โหมด A" (กดแล้วรู้ผล) กับ "โหมด B" (ลงกองรอประกาศ) — กิจกรรมเดียวผสมได้ ตัวอย่างคือ EV-0013 ที่ของเล็กเป็น A ทริป/ตั๋วเป็น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เลนระบบ: S3 ต้องเสร็จก่อนภาพเคลื่อนไหวเริ่ม (ผลมาจากเซิร์ฟเวอร์) และ S5/S8 ใช้ช่องทางเดิมทั้งหมด — ไม่มีท่อจ่ายรางวัลใหม่ให้พัฒนา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กติกาหลักสรุปจากสเปกหัวข้อ 6.2–6.6 เป็นกติกาเดียวกับที่ทุกหน้าถัดไปอ้างถึง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ตัวเลือกสถานะนี้คือชุดเดียวกับที่ใช้ในหน้า "รางวัลของฉัน" และคิวคำขอรับของฝั่งแอดมิน — ไม่คิดชื่อสถานะใหม่ต่างจากแคมเปญ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ลิงก์ในการ์ดนำไปยังหน้าของโมดูลที่เกี่ยวข้องโดยตรง ให้ไล่ดูว่าข้อมูลไหลไปทางไหน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 "ระยะ 1/2/3" ปรากฏบนฟีเจอร์ทุกหน้า เพื่อให้ลูกค้าเห็นว่าอะไรออกก่อน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คำเตือนกฎหมายแสดงถาวรบนหน้าแอดมินที่เกี่ยวข้อง ไม่ใช่ pop-up ครั้งเดียว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สิทธิ์ที่ลงกองโหมด B แล้วถอนคืน/โอนให้คนอื่นไม่ได้ และสิทธิ์ทุกชนิดแลกกลับเป็นพอยท์หรือเงินไม่ได้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ยกเลิก/คืนสินค้าบิลที่ให้สิทธิ์ → ยกเลิกสิทธิ์ที่ยังไม่ใช้ของบิลนั้น ส่วนสิทธิ์ที่ใช้ไปแล้วไม่ย้อนผล แต่แสดงในรายการผิดปกติให้แอดมินตรวจ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แอดมินไม่มีปุ่มแก้/ลบผลการลุ้นหรือผลจับ — ทำได้เพียง "เพิ่มรางวัลชดเชย" พร้อมผู้อนุมัติ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ทางเข้า "ขั้นแคมเปญ" และ "โค้ดในกล่อง" สเปกไม่ได้ระบุระยะพัฒนา — เสนอให้อยู่ระยะที่ 2 ร่วมกับยอดซื้อ (โค้ดในกล่องใช้โครงคูปองกระดาษเดิม) ขอให้ยืนยัน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การคุมงบเมื่อชนเพดานงบโหมด A: เสนอให้ระบบเปลี่ยนเป็นออกผล "ไม่ถูก/ของปลอบใจ" ต่อ (ไม่หยุดให้ลูกค้ากดไม่ได้) — ยืนยันกับฝ่ายการตลาด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รายการกิจกรรมสุ่มรางวัล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89" name="รายการกิจกรรมสุ่มรางวัล" descr="รายการกิจกรรมสุ่มรางวัล" title="รายการกิจกรรม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แจ้งเตือนอยู่บนสุดของหน้าเมื่อมีกิจกรรมสถานะ "ร่าง" ที่เช็คลิสต์ไม่ครบ ระบุว่าขาดข้อไหนและลิงก์ไปที่ขั้นตอน 5 ของตัวแก้ไขโดยตรง (หายไปเองเมื่อครบ)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สถิติบนสุดนับเฉพาะเดือนปัจจุบัน; "จ่ายจริง" = มูลค่ารางวัลที่ส่งออกไปแล้วตามมูลค่า/ชิ้นที่ตั้งไว้ ไม่รวมงบที่จองสำหรับโหมด B ที่ยังไม่จับ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ชิป A/B ต่อกิจกรรมแสดงว่ามีรางวัลโหมดใดบ้าง (กิจกรรมเดียวผสมได้ เพราะโหมดตั้งต่อรางวัล) พร้อมแท็กระยะพัฒนาของแต่ละโหมด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แถบงบ: ตัวเลขหนา = จ่ายจริง, จางกว่า = งบที่ตั้ง; แถบเป็นสีเขียวตามปกติ สีส้มเมื่อ ≥ 90% ของงบ และสีแดง + chip "เกินงบ" เมื่อเกิน 100%; โหมด B แสดงยอดที่จองไว้ใต้แถบ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ปุ่มหลักต่อแถวเปลี่ยนตามสถานะ: ร่าง = ตรวจเช็คลิสต์, เปิด = แก้ไข/รางวัลงบ, ปิดรับที่มีโหมด B = จับรางวัล, จับแล้ว = ดูผล; ทุกสถานะมีลิงก์ไป "บันทึก" ที่กรองกิจกรรมนั้น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สถานะว่างของหน้ารายการ — ยังไม่มีกิจกรรมจึงมีเพียงปุ่มสร้าง ไม่แสดงตารางเปล่า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ร่าง (แก้ไขได้ทุกอย่าง) → เปิด (แก้ได้เฉพาะข้อความ/วันสิ้นสุด และเพิ่มจำนวนรางวัล) → ปิดรับ (หยุดออกสิทธิ์/ใช้สิทธิ์) → จับแล้ว (เฉพาะกิจกรรมที่มีโหมด B)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กิจกรรมที่เปิดแล้ว "ลบ" ไม่ได้ ปิดรับได้อย่างเดียว เพื่อคงบันทึกการลุ้นไว้ตรวจสอบ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"จับรางวัล" ปรากฏเฉพาะกิจกรรมที่มีรางวัลโหมด B และถึงสถานะ "ปิดรับ" 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 "ใช้แล้ว" ของโหมด B หมายถึงสิทธิ์ที่เข้ากองแล้ว (ยังไม่มีผล) จนกว่าจะจับ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ใครมีสิทธิ์สร้าง/เปิดกิจกรรม และใครอนุมัติงบ — เสนอ: สร้างได้โดยฝ่ายการตลาด, "เปิด" ต้องมีผู้อนุมัติงบจากฝ่ายบัญชี (ตรงกับข้อ "งบอนุมัติ" ในเช็คลิสต์)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ตั้งค่ากิจกรรม (ทางเข้าสิทธิ์/โหมด)</w:t>
      </w:r>
    </w:p>
    <w:p>
      <w:pPr>
        <w:spacing w:after="60" w:before="120"/>
        <w:jc w:val="center"/>
      </w:pPr>
      <w:r>
        <w:drawing>
          <wp:inline distT="0" distB="0" distL="0" distR="0">
            <wp:extent cx="3362325" cy="7239000"/>
            <wp:effectExtent t="0" r="0" b="0" l="0"/>
            <wp:docPr id="90" name="ตั้งค่ากิจกรรม (ทางเข้าสิทธิ์/โหมด)" descr="ตั้งค่ากิจกรรม (ทางเข้าสิทธิ์/โหมด)" title="ตั้งค่ากิจกรรม (ทางเข้าสิทธิ์/โหม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Stepper 5 ขั้น (ขั้น 3–4 ลิงก์ไปหน้ารางวัล/งบ) — ขั้นสุดท้ายมีจุดสีแดงจนกว่าเช็คลิสต์จะครบ ขั้นที่ผ่านแล้วเป็นเขียว; กดข้ามไปมาได้ ไม่ต้องบังคับลำดับ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โหมดไม่ได้ตั้งทั้งกิจกรรม แต่ตั้งต่อรางวัลในขั้น 3 — ช่องนี้เป็นเพียงค่าเริ่มต้นเมื่อเพิ่มรางวัลใหม่ และสรุปจำนวนรางวัลต่อโหมด; ของมูลค่า ≥ เกณฑ์ที่ตั้ง ระบบแนะนำโหมด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อายุสิทธิ์: ค่าเริ่มต้น "ถึงสิ้นกิจกรรมหรือ 60 วันหลังได้รับ แล้วแต่ถึงก่อน" — สิทธิ์ที่ใกล้หมด (≤ 14 วัน) ขึ้นเตือนในหน้าสิทธิ์ของลูกค้า; หมดอายุแล้วคืน/ต่อไม่ได้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เพดานสิทธิ์สะสมต่อคน (ต่อรอบ + ต่อวัน) นับรวมทุกทางเข้า — ถึงเพดานแล้วหน้าลูกค้าขึ้นสถานะ "ครบเพดาน" และปุ่มแลกพอยท์/กรอกโค้ดปิด; ค่า 0 = ไม่จำกัด (ต้องมีคำเตือนยืนยัน)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ตารางทางเข้า: สวิตช์ปิด = ช่องอัตราจาง/แก้ไม่ได้ และทางนั้นไม่ออกสิทธิ์ใหม่ (สิทธิ์ที่ออกไปแล้วยังใช้ได้); อัตราต้องเป็นจำนวนเต็ม &gt; 0; ปรับอัตราระหว่างเปิดกิจกรรมมีผลกับบิล/การแลกครั้งถัดไปเท่านั้น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ตัวอย่างรวมหลายทางช่วยแอดมินตรวจว่าลูกค้า 1 ราย ได้สิทธิ์มากสุดเท่าไรต่อวัน ก่อนตั้งเพดาน — คำนวณสดจากอัตราที่กรอก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เช็คลิสต์ 4 ข้อ: งบอนุมัติ (ดึงจากผู้อนุมัติงบ), กฎหมาย/ภาษี (บันทึกผู้ยืนยัน + เลขที่อ้างอิง — ระบบไม่ตัดสินให้), รางวัลพอ (ตรวจอัตโนมัติ), ข้อความเงื่อนไข (ต้องไม่ว่าง)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"เปิดกิจกรรม" ปิดใช้งานจนครบ 4/4 และแสดงข้อที่ขาดข้างปุ่ม; เมื่อครบ ระบบเปิดตามเวลาเริ่มอัตโนมัติ หรือกดเปิดก่อนกำหนดได้ (มีกล่องยืนยัน)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กิจกรรมที่เปิดแล้ว ห้ามเปลี่ยนโหมดของรางวัลที่มีคนใช้สิทธิ์แล้ว และห้ามลดจำนวนรางวัลต่ำกว่ายอดที่แจกไปแล้ว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ปิดทางเข้า "ยอดซื้อ" ระหว่างเปิด: บิลที่ชำระก่อนเวลาปิดยังได้สิทธิ์ครบ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ถ้าบิลที่ให้สิทธิ์ถูกยกเลิก/คืนสินค้า → ยกเลิกสิทธิ์ที่ยังไม่ใช้; ถ้าใช้ไปแล้ว บันทึกเป็นรายการผิดปกติให้แอดมินตรวจ ไม่ย้อนผลลุ้น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แสดงปีเป็น พ.ศ. ในข้อความ; ช่องวันที่ใช้ค.ศ.ตามตัวเลือกวันที่ของเบราว์เซอร์ พร้อมข้อความช่วยด้านล่าง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อัตราและเพดานเริ่มต้น (300 พอยท์/สิทธิ์, ฿2,000/สิทธิ์, 20 สิทธิ์/คน/รอบ, 10/วัน, แลกพอยท์ 5/วัน, อายุ 60 วัน) — เป็นค่าตัวอย่างจากสเปก/ค่าเสนอ ขอให้ฝ่ายการตลาดยืนยัน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ใครเป็น "ผู้ยืนยันกฎหมาย/ภาษี" ในระบบ — บทบาทเฉพาะ หรือใช้แอดมินระดับสูงสุด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"ขั้นแคมเปญ" และ "โค้ดในกล่อง" ให้อยู่ระยะที่ 2 หรือ 3 (สเปก 6.8 ไม่ได้ระบุ)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รางวัล น้ำหนัก งบประมาณ</w:t>
      </w:r>
    </w:p>
    <w:p>
      <w:pPr>
        <w:spacing w:after="60" w:before="120"/>
        <w:jc w:val="center"/>
      </w:pPr>
      <w:r>
        <w:drawing>
          <wp:inline distT="0" distB="0" distL="0" distR="0">
            <wp:extent cx="4067175" cy="7239000"/>
            <wp:effectExtent t="0" r="0" b="0" l="0"/>
            <wp:docPr id="91" name="รางวัล น้ำหนัก งบประมาณ" descr="รางวัล น้ำหนัก งบประมาณ" title="รางวัล น้ำหนัก 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4 ใบคำนวณสดทุกครั้งที่แก้น้ำหนัก/จำนวน/มูลค่า: ต้นทุนเฉลี่ย = Σ(น้ำหนัก × มูลค่า) ÷ น้ำหนักรวม; งบรวม = ต้นทุนเฉลี่ย × สิทธิ์ที่คาดไว้ (กรอกเองได้ ค่าเริ่มต้นจากรอบก่อน); ใบสุดท้ายเทียบกับเพดานงบ — แดงเมื่อเกิน เขียวเมื่ออยู่ในงบ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เกินงบ = เตือนระดับ error: ปุ่ม "บันทึกรางวัล" ยังกดได้แต่ต้องมีผู้อนุมัติงบยืนยัน (กล่องยืนยันบันทึกชื่อผู้อนุมัติ) — ไม่ปล่อยให้บันทึกเงียบๆ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เตือนรางวัลใหญ่ในโหมด A ตามสเปก 6.3 (เกณฑ์ ≥ ฿1,000/ชิ้น ปรับได้) พร้อมปุ่มย้ายไปโหมด B ในคลิกเดียว; ถ้าเลือก "คงไว้" ต้องระบุผู้อนุมัติ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กรอก "น้ำหนัก" เป็นจำนวนเต็ม ≥ 0 เท่านั้น ไม่มีช่องเปอร์เซ็นต์ — "โอกาส" เป็นผลลัพธ์อ่านอย่างเดียว คำนวณจากน้ำหนักเฉพาะรางวัลที่ยังมีของ จึงรวมครบ 100% 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รางวัลที่คงเหลือ = 0 ถูกตัดออกจากกองสุ่มทันที (แสดงชิป "หมด") และสัดส่วนที่เหลือเกลี่ยใหม่อัตโนมัติ; ตัวเลขโอกาสที่ลูกค้าเห็นเปลี่ยนตาม; ทุกการเกลี่ยบันทึกใน audit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รางวัลโหมด B ไม่ใช้น้ำหนัก — ทุกสิทธิ์ในกองมีโอกาสเท่ากัน กรอก "จำนวนผู้ได้รับ" ซึ่งต้องประกาศก่อนเปิดกิจกรรมและเปลี่ยนลดลงไม่ได้หลังเปิด; งบ B จองทั้งก้อนล่วงหน้า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ตัวคุมงบ: เพดานต่อรอบ/ต่อวัน, เพดานการถูกรางวัลต่อคน (แยกของทั่วไปกับรางวัลใหญ่), เพดานสิทธิ์สะสมต่อคน — ค่า "เมื่อชนเพดานงบ" ต้องเลือกให้ชัดเพราะกระทบประสบการณ์ลูกค้า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การันตีของปลอบใจ: นับพลาดติดกันต่อคนต่อกิจกรรม ถึง N ครั้งการลุ้นครั้งถัดไปได้ของปลอบใจแน่นอน; ลูกค้าเห็นตัวนับในหน้าลุ้น (หน้า 07)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จำลอง 10,000 ครั้งเป็นค่าคาดหวัง (น้ำหนัก × 10,000) ไม่ใช่การสุ่มจริง — ใช้ดูว่ารางวัลไหนจะหมดก่อน และเส้นเพดานงบจะชนที่ครั้งที่เท่าไร; "จำลองซ้ำ" สุ่มด้วยเมล็ดใหม่เพื่อดูความแกว่ง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แก้น้ำหนัก/จำนวนระหว่างเปิดกิจกรรม: มีผลกับการลุ้นครั้งถัดไปเท่านั้น และทุกการแก้บันทึกเป็นเวอร์ชันพร้อมผู้แก้ (นำไปแสดงใน snapshot ของหน้าบันทึกการลุ้น)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รางวัลที่มีคนถูกไปแล้วลบไม่ได้ — ตั้งจำนวนคงเหลือเป็น 0 ได้อย่างเดียว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มูลค่า/ชิ้นของรางวัลพอยท์คิดตามมูลค่าพอยท์ที่ตั้งไว้ (ที่นี่ 10 พอยท์ = ฿1)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การันตีของปลอบใจเป็นรางวัลมีต้นทุนจึงต้องมีมูลค่า &gt; 0 หรือเลือกชนิดที่ไม่มีต้นทุน เช่น คูปองหมดอายุเร็ว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เมื่อชนเพดานงบโหมด A ให้ "ออกผลไม่ถูกต่อ" (เสนอ) หรือ "หยุดรับการลุ้น" — เสนอแบบแรกเพื่อไม่ให้ลูกค้ากดแล้วใช้ไม่ได้ แต่ฝ่ายกฎหมายควรเห็นชอบว่าไม่เข้าข่ายหลอกลวง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เปิดเผยโอกาส % ให้ลูกค้าเห็นหรือไม่ (เสนอ: เปิด — โปร่งใสตามสเปก 6.6) และแสดงเป็นเปอร์เซ็นต์จริงหรือเป็นช่วง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 "รางวัลใหญ่" ที่ระบบเตือน/แนะนำโหมด B (เสนอ ≥ ฿1,000/ชิ้น)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ต้นทุนของปลอบใจที่การันตีนับรวมในงบรอบหรือแยกงบต่างหาก (เสนอ: นับรวม)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ประกาศกองสิทธิ์ + จับรางวัล (โหมด B)</w:t>
      </w:r>
    </w:p>
    <w:p>
      <w:pPr>
        <w:spacing w:after="60" w:before="120"/>
        <w:jc w:val="center"/>
      </w:pPr>
      <w:r>
        <w:drawing>
          <wp:inline distT="0" distB="0" distL="0" distR="0">
            <wp:extent cx="2781300" cy="7239000"/>
            <wp:effectExtent t="0" r="0" b="0" l="0"/>
            <wp:docPr id="92" name="ประกาศกองสิทธิ์ + จับรางวัล (โหมด B)" descr="ประกาศกองสิทธิ์ + จับรางวัล (โหมด B)" title="ประกาศกองสิทธิ์ + จับรางวั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4 ขั้นต่อเนื่อง: ขั้นที่เสร็จแล้วล็อกและเป็นสีเขียว ย้อนไปแก้ไม่ได้ ขั้นถัดไปกดได้เมื่อขั้นก่อนหน้าเสร็จเท่านั้น; ทุกขั้นบันทึกผู้ทำ + เวลา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① (ปิดรับ + ประกาศกอง) ทำก่อนวันจับ: ระบบล็อกกอง คำนวณ commitment hash และเผยแพร่จำนวนสิทธิ์รวม + hash ที่หน้าลูกค้า ผู้ร่วมเห็นก่อนจับ จึงพิสูจน์ได้ว่าผลไม่ได้เลือกทีหลัง (สเปก 6.6 ข้อ 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ปุ่มจับรางวัลจะกดได้เมื่อเช็คลิสต์ความพร้อมครบ (กองล็อก, งบจอง, พ้นเวลาประกาศขั้นต่ำ, กฎหมาย/ภาษี); เวลาจับอัตโนมัติตามกำหนดก็ได้ แต่ค่าเริ่มต้นให้แอดมินกดเอง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กล่องยืนยัน: ต้องติ๊กรับทราบและพิมพ์คำว่า "จับรางวัล" ก่อนปุ่มยืนยันจะใช้งานได้; กดซ้ำไม่ได้ (ปุ่มปิดทันทีระหว่างประมวลผล และฝั่งเซิร์ฟเวอร์ใช้คีย์กันซ้ำ)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③ แสดงผลทั้งหมดพร้อมเปิดเผย seed และผลเทียบ hash อัตโนมัติ; ตารางส่งออกเป็น CSV ได้; รายการนี้อ่านอย่างเดียว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④ ประกาศแยกจากการจับ เพื่อให้แอดมินตรวจรายชื่อก่อนเผยแพร่ — แต่ "ผลจับ" ไม่สามารถเปลี่ยนได้ในช่วงนี้; ผู้ชนะสินค้า/ของใหญ่เข้าคิวคำขอรับของ + ฟอร์มข้อมูลจัดส่งเดียวกับแคมเปญ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รางวัลชดเชยเป็นรายการใหม่ในตารางแยก (ไม่ทับผลเดิม) ต้องมีเหตุผล + ผู้อนุมัติ และปรากฏในหน้าบันทึกการลุ้นด้วยป้าย "ชดเชย"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ถ้าผู้ชนะไม่กรอกข้อมูลรับของภายในกำหนด สิทธิ์ในรางวัลสิ้นสุด — ไม่มีการจับใหม่โดยอัตโนมัติ แอดมินต้องตัดสินใจเป็นรายกรณีผ่านรางวัลชดเชย/บันทึกการอนุมัติ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ถ้ากองสิทธิ์เล็กกว่าจำนวนผู้ได้รับที่ประกาศ ระบบแจกเท่าที่มีและแจ้งแอดมินก่อนกดจับ (ไม่ปัดเศษ)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1 สิทธิ์ถูกรางวัลได้ 1 ครั้ง; ลูกค้า 1 ราย ถูกรางวัลใหญ่ได้ไม่เกินเพดานต่อรอบ (ถ้าตั้งไว้) — ใบถัดไปในลำดับจะถูกจับแทน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จับไม่สำเร็จกลางทาง (ข้อผิดพลาดระบบ): ทั้งธุรกรรมย้อนกลับ ไม่มีผลบางส่วนปรากฏ และ hash/seed เดิมยังใช้ได้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จับด้วยมือแอดมินเท่านั้น หรือให้เซิร์ฟเวอร์จับอัตโนมัติตามเวลา (เสนอ: แอดมินกดเอง เพื่อให้มีผู้รับผิดชอบ)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อัลกอริทึมตรวจสอบสาธารณะ (รูปแบบ hash/seed/ตัวตรวจสอบ) ต้องตกลงกับทีมพัฒนาและเผยแพร่เป็นเอกสารสั้นๆ ให้ผู้ร่วมตรวจเองได้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ระยะเวลาให้ผู้ชนะกรอกข้อมูลรับของ (เสนอ 30 วัน) และกติกาเมื่อไม่ตอบกลับ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ถ้ามีหน้าที่หัก/ออกเอกสารภาษีของมูลค่ารางวัล ต้องเก็บข้อมูลเพิ่มจากผู้ชนะหรือไม่ — รอผลตรวจจากฝ่ายบัญชี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บันทึกการลุ้น/ตรวจสอบย้อนหลัง</w:t>
      </w:r>
    </w:p>
    <w:p>
      <w:pPr>
        <w:spacing w:after="60" w:before="120"/>
        <w:jc w:val="center"/>
      </w:pPr>
      <w:r>
        <w:drawing>
          <wp:inline distT="0" distB="0" distL="0" distR="0">
            <wp:extent cx="5267325" cy="7239000"/>
            <wp:effectExtent t="0" r="0" b="0" l="0"/>
            <wp:docPr id="93" name="บันทึกการลุ้น/ตรวจสอบย้อนหลัง" descr="บันทึกการลุ้น/ตรวจสอบย้อนหลัง" title="บันทึกการลุ้น/ตรวจสอบย้อน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ตัวกรอง: กิจกรรม, ช่วงเวลา, ทางที่ได้, โหมด, ผล, ค้นหาชื่อ/รหัสลูกค้า/หมายเลขสิทธิ์ — ส่งออก CSV ตามตัวกรองที่เลือก; ตารางไม่มีปุ่มแก้ไข/ลบใดๆ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 "น้ำหนัก/คงเหลือตอนนั้น" คือ snapshot ที่บันทึกพร้อมผลลุ้น (สเปก 6.6 ข้อ 2) ไม่ใช่ค่าปัจจุบัน; คลิกแถวเพื่อกางรายละเอียด (เวอร์ชันการตั้งค่า, น้ำหนักรวมของกอง, ที่มาของสิทธิ์, ปลายทางรางวัล); แถวสีเหลือง = ติดธงในรายการผิดปกติ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รายชื่อลูกค้าที่ชนเพดาน (สิทธิ์สะสม/ถูกรางวัลต่อคน/แลกต่อวัน) พร้อมสิ่งที่ระบบทำ — ใช้ตอบข้อร้องเรียน "ทำไมแลกไม่ได้/ทำไมไม่ถูก"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ความผิดปกติตรวจจากกฎ: ถูกรางวัลมูลค่าซ้ำเกินเกณฑ์เทียบโอกาสทางทฤษฎี และใช้สิทธิ์ถี่เกินเกณฑ์ต่อนาที; แอดมินทำได้ 3 อย่าง ดูรายการ / ระงับการลุ้นของลูกค้านั้นชั่วคราว / ปิดเรื่องว่าไม่ผิดปกติ (ต้องใส่หมายเหตุ) — ไม่มีการแก้ผล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รายการที่ระงับลูกค้าชั่วคราวไม่ยกเลิกผลที่ออกไปแล้ว — เพียงหยุดการลุ้นครั้งต่อไปจนกว่าจะตรวจเสร็จ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 (จากหน้าจับรางวัล) แสดงเป็นแถวแยกป้าย "ชดเชย" พร้อมผู้อนุมัติ ไม่แทนที่แถวเดิม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 B แสดงเป็น "เข้ากองรอจับ" จนกว่าจะจับ แล้วจึงมีแถวผลต่อสิทธิ์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ข้อมูลบันทึกเก็บตลอดอายุกิจกรรมอย่างน้อยตามระยะเวลาที่ฝ่ายบัญชี/กฎหมายกำหนด และสิทธิ์เข้าดูเฉพาะบทบาทที่ได้รับอนุญาต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ระยะพัฒนา: การ "บันทึก" ทุกใบควรเริ่มตั้งแต่ระยะ 1 (ไม่เช่นนั้นย้อนหลังไม่ได้) แต่หน้านี้และการส่งออกอยู่ระยะ 2 ตามสเปก 6.8 — ขอให้ยืนยัน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เกณฑ์ความผิดปกติ (กี่ครั้ง/กี่วินาที/โอกาสต่ำกว่าเท่าไร) และระยะเวลาเก็บบันทึก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การระงับลูกค้าชั่วคราวโดยแอดมินคนเดียว หรือต้องมีผู้อนุมัติร่วม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สิทธิ์ลุ้นของฉัน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553200"/>
            <wp:effectExtent t="0" r="0" b="0" l="0"/>
            <wp:docPr id="94" name="สิทธิ์ลุ้นของฉัน" descr="สิทธิ์ลุ้นของฉัน" title="สิทธิ์ลุ้น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 3 ตัวเลข: พร้อมใช้ (รวมทุกกิจกรรมที่เปิด), เข้ากองรอจับ (ใช้แล้วแต่ยังไม่ประกาศ), ใกล้หมดอายุ (≤ 14 วัน) — กดตัวเลขเพื่อกรองรายการ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การ์ดต่อกิจกรรม: เลขใหญ่ = สิทธิ์พร้อมใช้, ชิป "จากพอยท์ 2 / จากยอดซื้อ 3 / จากโค้ดกล่อง 1" แยกตามทางที่ได้ (นับจากบันทึกจริง), แถบ "สะสมแล้ว x/เพดาน" บอกเพดานต่อรอบ; ปุ่มหลักเปลี่ยนตามโหมด (A = ลุ้นเลย, B = ลงกอง/ดูกอง)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"ครบเพดาน": การ์ดมีกรอบสีส้ม + ข้อความบอกสาเหตุ; ปุ่มรับสิทธิ์เพิ่ม (แลกพอยท์/กรอกโค้ด) ปิดสำหรับกิจกรรมนี้ แต่ใช้สิทธิ์ที่ถืออยู่ได้ตามปกติ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สิทธิ์ที่เข้ากองโหมด B ถอนคืน/โอนไม่ได้ จึงแสดงเป็นสถานะแยกพร้อมลิงก์ไปหน้านับถอยหลังและกองสิทธิ์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"รับสิทธิ์เพิ่ม" แสดงครบ 5 ทาง ทางที่กิจกรรมนี้ปิดอยู่จะจางและระบุเหตุผล; ปุ่มแลกพอยท์พาไปหน้าแลกของรางวัลของโมดูลพอยท์ (เลือกรายการ "สิทธิ์ลุ้น") เพื่อไม่ทำหน้าแลกซ้ำ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สถานะสิทธิ์: พร้อมใช้ · ใกล้หมดอายุ (≤ 14 วัน) · ใช้แล้ว · เข้ากองรอจับ · หมดอายุ — สิทธิ์ที่หมดอายุกู้คืนไม่ได้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ใช้สิทธิ์ที่ใกล้หมดอายุก่อนเสมอ (FIFO ตามวันหมดอายุ) เมื่อกดลุ้น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หน้าเปล่า (ยังไม่มีสิทธิ์): แสดงข้อความ "ยังไม่มีสิทธิ์ลุ้น" พร้อมปุ่มรับสิทธิ์ 5 ทางด้านล่างเหมือนเดิม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ถ้าบิลที่ให้สิทธิ์ถูกยกเลิก สิทธิ์ที่ยังไม่ใช้ถูกยกเลิก และแสดงข้อความในรายการ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B2B หนึ่งบัญชีมีหลายผู้ใช้/สาขา — นับสิทธิ์ต่อบัญชีร้านค้า (เสนอ) หรือต่อผู้ใช้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ลูกค้าเลือกเองได้หรือไม่ว่าจะใช้สิทธิ์โหมด A หรือลงกอง B (เสนอ: เลือกเอง ใช้ได้เฉพาะสิทธิ์ที่ถือ ไม่ปนกัน)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ลุ้นทันที (โหมด A)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534025"/>
            <wp:effectExtent t="0" r="0" b="0" l="0"/>
            <wp:docPr id="95" name="ลุ้นทันที (โหมด A)" descr="ลุ้นทันที (โหมด A)" title="ลุ้นทันที (โหมด 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จำนวนสิทธิ์คงเหลือแสดงบนสุดตลอด และอัปเดตทันทีหลังกดลุ้น (หักเมื่อเซิร์ฟเวอร์ตอบ ไม่ใช่เมื่อภาพจบ); สิทธิ์ที่ใกล้หมดอายุถูกใช้ก่อน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เวที: วงล้อ/กล่อง/บัตรขูด เลือกสไตล์ภาพได้ (ผลเหมือนกันทุกแบบ) — ภาพนี้เป็นเฟรมนิ่ง; ปุ่มปิดทันทีเมื่อกด กันกดซ้ำ และเซิร์ฟเวอร์ใช้คีย์กันการยิงซ้ำ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"ผลถูกตัดสินแล้วที่เซิร์ฟเวอร์" + รหัสอ้างอิงการลุ้น (DR-…) แสดงถาวรใต้ปุ่ม เพื่อสื่อสารว่าภาพเป็นแค่การเปิดเผยผล (สเปก 6.6 ข้อ 1)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กล่องผลลัพธ์ถูกรางวัล: ระบุรางวัล + ปลายทางทันที ("คูปองส่งฟรี → อยู่ในกระเป๋าแล้ว") และ CTA ไปกระเป๋าคูปอง/ลุ้นต่อ; พอยท์ = "บวกเข้ายอดแล้ว"; สินค้า = "รอกรอกข้อมูลจัดส่ง" พร้อมปุ่มกรอก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ตารางโอกาสแสดงตามที่แอดมินเปิดเผย (สวิตช์ "แสดงโอกาส" ที่หน้า 03) — ตัวเลขเป็นผลจากน้ำหนักปัจจุบัน และเปลี่ยนเมื่อรางวัลหมด; ของที่หมดจะหายจากตาราง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สถานะไม่ถูก: บอกตัวนับ "พลาดติดกัน 3/5" และของปลอบใจที่จะได้ ไม่ใช้ข้อความที่ทำให้เข้าใจว่าใกล้ถูกรางวัลใหญ่ (กันการนำเสนอที่ชวนเข้าใจผิด)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สถานะไม่มีสิทธิ์: ปุ่มลุ้นเทา พร้อมทางไปรับสิทธิ์เพิ่ม; สถานะถึงเพดาน/ของหมดทั้งกอง แสดงข้อความอธิบายก่อนกดเสมอ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เครือข่ายขาดหลังกด: สิทธิ์ถูกหักแล้วถ้าเซิร์ฟเวอร์ตอบ — เมื่อกลับมา หน้าแสดงผลล่าสุดจากประวัติ (ไม่หมุนใหม่)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รางวัลที่คงเหลือหมดระหว่างกำลังลุ้น: ระบบตัดสินผลจากกองปัจจุบัน ณ เวลาเซิร์ฟเวอร์ ไม่ใช่ตามที่เห็นในหน้า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เพดานงบต่อวันชน → ผลเป็น "ไม่ถูก/ของปลอบใจ" ตามที่ตั้งไว้ (ดูข้อตัดสินใจหน้า 03) และต้องไม่แสดงรางวัลมูลค่าเป็นผลที่ถูก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ปุ่มลุ้นหลายครั้ง (x5, x10) ยังไม่มีในระยะ 1 — ทีละครั้งเพื่อให้เห็นผลและตัวนับชัดเจน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เปิดเผยโอกาส % ตรงๆ ให้ลูกค้าเห็นหรือไม่ (เสนอ: เปิด เพื่อความโปร่งใส ตามสเปก 6.6)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รูปแบบภาพ (วงล้อ/กล่อง/บัตรขูด) เลือกกี่แบบในระยะ 1 และความยาวภาพเคลื่อนไหว (เสนอ ≤ 3 วินาที มีปุ่มข้าม)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ปลายทางของรางวัลที่เป็นสินค้า: กรอกข้อมูลจัดส่งทันทีในกล่องผลลัพธ์ หรือไปกรอกทีหลังในหน้ารางวัลของฉัน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จับตามรอบ + ประกาศผล (โหมด B)</w:t>
      </w:r>
    </w:p>
    <w:p>
      <w:pPr>
        <w:spacing w:after="60" w:before="120"/>
        <w:jc w:val="center"/>
      </w:pPr>
      <w:r>
        <w:drawing>
          <wp:inline distT="0" distB="0" distL="0" distR="0">
            <wp:extent cx="4733925" cy="7239000"/>
            <wp:effectExtent t="0" r="0" b="0" l="0"/>
            <wp:docPr id="96" name="จับตามรอบ + ประกาศผล (โหมด B)" descr="จับตามรอบ + ประกาศผล (โหมด B)" title="จับตามรอบ + ประกาศผ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ส่วนหัว: ชื่อกิจกรรม + เวลาจับ + นับถอยหลังแบบสด (ใช้เวลาเซิร์ฟเวอร์ ไม่ใช่เครื่องลูกค้า); เมื่อถึงเวลา หน้าเปลี่ยนเป็น "กำลังจับรางวัล" แล้วขึ้นผลเองโดยไม่ต้องรีเฟรช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แสดงสิทธิ์ของลูกค้าที่เข้ากองพร้อมหมายเลข (ใช้ตรวจผล) และโอกาสโดยประมาณ — ตัวเลขนี้เป็นค่าประมาณ ระบุไว้ชัดว่าไม่ใช่การรับประกัน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กองสิทธิ์ที่ประกาศ: จำนวนสิทธิ์รวม + จำนวนผู้ร่วม + commitment hash ต้องเผยแพร่ก่อนเวลาจับเสมอ; ผู้ร่วมคัดลอกรหัสเก็บไว้เทียบหลังจับได้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แกลเลอรีรางวัลระบุ "จำนวนผู้ได้รับ" ที่ล็อกไว้ตั้งแต่เปิดกิจกรรม — จุดต่างหลักจากโหมด A ที่งบเป็นค่าคาดหวัง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หลังจับ: รายชื่อผู้ชนะแสดงชื่อปิดบังบางส่วน + หมายเลขสิทธิ์ (ให้ผู้ร่วมตรวจว่าตรงกับกองที่ประกาศ) ไม่แสดงข้อมูลติดต่อ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"ตรวจสอบผลได้เอง": แสดง seed ที่เปิดเผย, ผลเทียบ hash อัตโนมัติ, ขั้นตอนตรวจ 3 ข้อ และไฟล์รายการสิทธิ์ที่ไม่มีชื่อ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สถานะผู้ชนะ (เฉพาะผู้ที่ถูก): แบนเนอร์ + ฟอร์มข้อมูลจัดส่งแบบเดียวกับฟอร์มรับรางวัลแคมเปญ มีกำหนดส่งภายใน 30 วัน; กดส่งแล้วเข้าคิวคำขอรับของ และเห็นสถานะในหน้า "รางวัลของฉัน"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สถานะหน้า: ก่อนจับ (นับถอยหลัง) → กำลังจับ → ประกาศผลแล้ว (มี/ไม่มีผู้ชนะในบัญชีนี้)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ไม่ถูกรางวัล: การ์ดสถานะแสดง "รอบนี้ยังไม่ถูกรางวัล" พร้อมลิงก์ไปรอบถัดไป ไม่แสดงฟอร์ม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ผู้ชนะที่ไม่กรอกข้อมูลภายในกำหนด สิทธิ์ในรางวัลสิ้นสุดตามเงื่อนไขกิจกรรม (ข้อความเงื่อนไขต้องบอกชัดตั้งแต่ก่อนร่วม)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รางวัลคูปอง/พอยท์ในโหมด B ไม่ต้องกรอกข้อมูล เข้ากระเป๋า/ยอดพอยท์ทันทีที่ประกาศ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แสดงชื่อผู้ชนะแบบปิดบังบางส่วนหรือเฉพาะรหัสลูกค้า (ความเป็นส่วนตัว B2B) — เสนอ: ปิดบังบางส่วน + หมายเลขสิทธิ์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กำหนดเวลาให้ผู้ชนะกรอกข้อมูล (เสนอ 30 วัน) และวิธีส่งทองคำ/ของมูลค่าสูง (ประกันพัสดุ/รับเอง)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ต้องเก็บเลขผู้เสียภาษีหรือเอกสารเพิ่มจากผู้ชนะหรือไม่ — รอผลตรวจฝ่ายบัญชี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ประวัติการลุ้น + รางวัลของฉัน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276850" cy="7239000"/>
            <wp:effectExtent t="0" r="0" b="0" l="0"/>
            <wp:docPr id="97" name="ประวัติการลุ้น + รางวัลของฉัน" descr="ประวัติการลุ้น + รางวัลของฉัน" title="ประวัติการลุ้น + 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สองแท็บ: "ประวัติการลุ้น" (ทุกใบที่ใช้ รวมที่ไม่ถูก) และ "รางวัลของฉัน" (เฉพาะที่ถูก พร้อมสถานะการส่งมอบ) — ตัวเลขบนแท็บ = จำนวนรางวัลทั้งหมดที่ได้รับ (รายการที่ยังต้องดำเนินการเน้นสีในแถว)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ทุกแถวย้อนรอยได้: ทางที่ได้สิทธิ์ (แลกพอยท์/บิลไหน/โค้ดอะไร) → หมายเลขสิทธิ์ → รหัสการลุ้น → รางวัล/คูปอง; คลิกชิปเพื่อเปิดรายละเอียดหรือไปหน้าที่เกี่ยวข้อง (บิล คูปอง ยอดพอยท์)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สถานะรางวัลตามสเปก 6.5: เข้ากระเป๋าแล้ว (คูปอง/ส่งฟรี) · ได้พอยท์แล้ว · รอจัดส่ง (สินค้า/ของใหญ่) · จัดส่งแล้ว; แต่ละสถานะมีปุ่มปลายทางที่ตรงกัน (กระเป๋าคูปอง, ยอดพอยท์, ติดตามพัสดุ)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"รอจัดส่ง" แยกย่อย 2 กรณี: ข้อมูลจัดส่งครบแล้ว (รอแอดมินส่ง) กับ รอลูกค้ากรอกข้อมูล — กรณีหลังขึ้นกำหนดวันและปุ่มกรอกฟอร์มเดียวกับรางวัลแคมเปญ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รางวัลโหมด B เข้าหน้านี้เมื่อประกาศผลแล้วเท่านั้น (ก่อนหน้านั้นเห็นเป็น "รอประกาศผล" ในแท็บประวัติ)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ทุกใบที่ใช้ถูกบันทึก ไม่ถูกก็บันทึก — ลูกค้าดูได้ย้อนหลังตลอดอายุกิจกรรม + ระยะเวลาเก็บบันทึกที่กำหนด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ผลการลุ้นแก้ไขไม่ได้ ถ้าลูกค้าสงสัยให้ส่งเรื่อง (ปุ่ม "แจ้งปัญหา" ที่ผูกรหัส DR- ไปยังทีมงาน) ไม่ใช่ให้แก้เอง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รางวัลชดเชยที่แอดมินเพิ่มแสดงเป็นแถวแยกพร้อมป้าย "ชดเชย" ในแท็บรางวัลของฉัน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หน้าว่าง (ยังไม่เคยลุ้น): "ยังไม่มีประวัติการลุ้น" + ปุ่มไปสิทธิ์ลุ้นของฉัน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 "มูลค่ารางวัลที่ได้รับ" รวมหรือไม่ (เกี่ยวกับภาษี/การรายงาน — รอฝ่ายบัญชี)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ระยะเวลาที่เก็บและแสดงประวัติการลุ้นให้ลูกค้า (เสนอ 24 เดือน)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ระยะพัฒนาของทางเข้าสิทธิ์แบบขั้นแคมเปญและโค้ดในกล่อง (เสนอระยะที่ 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เมื่อโควตางบของโหมดลุ้นทันทีเต็ม: ให้ผลเป็น "ไม่ถูกรางวัล/ของปลอบใจ" ต่อ หรือหยุดให้ลุ้น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แสดงเปอร์เซ็นต์โอกาสให้ลูกค้าเห็นหรือไม่ (เสนอแสดง) และเกณฑ์มูลค่ารางวัลที่ต้องใช้โหมดจับตามรอบ (เสนอตั้งแต่ 1,000 บาท)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ผู้ที่ยืนยันกฎหมาย/ภาษี และผู้อนุมัติงบ รวมถึงการจับรางวัลทำโดยแอดมินกดเองหรืออัตโนมัติ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กำหนดเวลาให้ผู้ชนะติดต่อรับรางวัล (เสนอ 30 วัน) และต้องเก็บเลขผู้เสียภาษีหรือเอกสารจากผู้ชนะหรือไม่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ระยะเก็บประวัติการลุ้น (เสนอ 24 เดือน) และการปิดบังชื่อผู้ชนะ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ใช้ได้เฉพาะลูกค้าประเภทร้านค้า (B2B) เท่านั้น ไม่เปิดให้ลูกค้าทั่วไป (B2C)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ลูกค้าสั่งซื้อเองผ่านหน้าเว็บได้โดยตรง หรือให้แอดมิน/เซลล์เข้าไปสั่งซื้อแทนในหน้าแอดมินก็ได้ ทั้งสองทางใช้ราคาและเงื่อนไขชุดเดียวกัน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98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ถ้าสินค้าบังคับในเซตหมดสต็อกระหว่างลูกค้ากำลังสั่งซื้อ ระบบจะบล็อกการสั่งทั้งเซตไว้ก่อน จนกว่าแอดมินจะเติมสต็อก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ส่วนลดชุดเซต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ตั้งส่วนลดรวมเมื่อซื้อทั้งเซต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ลูกค้าที่สั่งซื้อได้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เฉพาะบัญชีร้านค้า (B2B) เท่านั้น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สั่งซื้อแทนลูกค้า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แอดมิน/เซลล์เลือกบัญชีลูกค้าแล้วสั่งซื้อแทนได้จากหน้าแอดมิน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7.5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โมดูลนี้เป็นการออกแบบใหม่ทั้งหมด โดยยึดรูปแบบรายการสินค้าบังคับ/ทางเลือกเดียวกับหน้าเซตของแถม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Flow 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934075"/>
            <wp:effectExtent t="0" r="0" b="0" l="0"/>
            <wp:docPr id="99" name="ภาพรวม Flow เซตร้านยา" descr="ภาพรวม Flow เซตร้านยา" title="ภาพรวม Flow 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กำหนดบังคับ / ทางเลือก / ส่วนลด — แอดมินต้องมีสินค้าบังคับอย่างน้อย 1 รายการ และสินค้าเดียวกันห้ามอยู่ทั้งสองรายการ ถึงจะเปิดขายได้ (รายละเอียดที่หน้า 02)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ตรวจสิทธิ์ B2B — ตรวจจากประเภทบัญชีที่ผูกกับผู้ล็อกอิน ทุกครั้งที่เปิดหน้าเซต ใส่ตะกร้า และเช็คเอาต์ (ไม่เชื่อค่าที่ค้างในหน้า)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ตรวจสต็อก — แยกผลเป็น 2 แบบ: สินค้าบังคับต่ำกว่าขั้นต่ำ = บล็อกทั้งเซต, สินค้าทางเลือกไม่พอ = ปิดอัตโนมัติและแจ้งลูกค้า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ดูราคาสด — ราคาใหม่แสดงทันทีบนฝั่งหน้าจอ และเซิร์ฟเวอร์คำนวณซ้ำด้วยสูตรเดียวกันทุกครั้งที่ใส่ตะกร้า/เช็คเอาต์ (ราคาที่หน้าจอไม่ใช่ราคาที่เชื่อถือได้)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ออเดอร์เดียวทั้งเซต — ทุกบรรทัดสินค้ามีป้ายชื่อเซต + ประเภท (บังคับ/ทางเลือก) ติดไว้ ใช้ตอนเคลม/คืนสินค้า/รายงาน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สั่งแทนลูกค้า — ผ่านทางเดียวกับลูกค้า ใช้ตรวจสิทธิ์ B2B ตัวเดียวกัน และบันทึกผู้สั่ง (staff) ไว้ในออเดอร์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บังคับหมดสต็อก — บล็อกเฉพาะการสั่ง ลูกค้ายังเปิดดูเซตได้ และกด "แจ้งเตือนเมื่อพร้อม" 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"สต็อกไม่พอ" ของเซตคำนวณอัตโนมัติจากสินค้าบังคับ — ไม่ใช่สถานะที่แอดมินตั้งเอง; ปิดการขายเป็นอีกสถานะที่แอดมินตั้ง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เมื่อแอดมินแก้ราคา/จำนวนขั้นต่ำของเซตที่มีอยู่ในตะกร้าลูกค้า ตะกร้าจะคำนวณใหม่ตอนเปิด และแจ้ง "ราคาเซตมีการเปลี่ยนแปลง"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ออเดอร์ที่สร้างแล้วเก็บราคา ณ เวลาสั่ง ไม่ถูกคำนวณย้อนหลังเมื่อแอดมินแก้เซต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ส่วนลดชุดเซตใช้ร่วมกับโปรโมชั่นรายสินค้า / คูปอง / พอยท์ ได้หรือไม่ (เสนอ: ไม่ซ้อนกับโปรรายสินค้า, คูปองได้, พอยท์คิดจากยอดสุทธิ)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ยอดเซตนับเข้าแคมเปญสะสมยอดรายปีและสิทธิ์ลุ้นรางวัลหรือไม่ (เสนอ: 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ลูกค้าสั่งได้กี่เซตต่อออเดอร์ (เสนอ: 1 เซตต่อออเดอร์ ถ้าต้องการเพิ่มให้สั่งซ้ำ)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ราคาต่อหน่วยในเซตผูกกับราคาสินค้าปัจจุบัน (ขยับตามเมื่อแก้ราคาสินค้า) หรือล็อกราคาไว้ในเซต (เสนอ: ตามราคาสินค้าปัจจุบัน)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100" name="รายการเซตร้านยา" descr="รายการเซตร้านยา" title="รายการ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ข้อความคุมสิทธิ์: ไม่มีตัวเลือก "ผู้สั่งได้" ให้ตั้งในรายการ — B2B เท่านั้นเป็นค่าตายตัวของโมดูลนี้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ตัวเลขสีแดงกดแล้วกรองแท็บ "สต็อกไม่พอ" — ไว้ให้แอดมินเห็นปัญหาก่อนลูกค้าชน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ราคาต่ำสุด = เฉพาะสินค้าบังคับ − ส่วนลด · สูงสุด = บังคับ + ทางเลือกทั้งหมด − ส่วนลด · ใต้ตัวเลขคือราคาที่ลูกค้าเห็นเป็นค่าเริ่มต้น (ทางเลือกที่แอดมินตั้งเปิดไว้) · ส่วนลดแบบ % แสดงเป็น −5%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คอลัมน์สุขภาพสต็อก: ชื่อสินค้าที่เป็นคอขวด + จำนวนเซตที่ขายได้ · แถวสีแดงอ่อน = ถูกบล็อก · มีบรรทัดแยกถ้าสินค้าทางเลือกหมด (ไม่บล็อกเซต)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การดำเนินการ: แก้ไข → 02 · ทำซ้ำ = คัดลอกเซตเป็นร่างใหม่ (ปิดขาย) · ปิดการขาย → ยืนยันก่อน · สั่งแทนลูกค้า → 03 (ล็อกกับเซตนั้น) · เซตสต็อกไม่พอสั่งแทนไม่ได้เช่นกัน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"ปิดการขาย" ไม่กระทบออเดอร์เดิม และตะกร้าที่มีเซตนี้อยู่จะแสดง "เซตนี้ปิดการขายแล้ว" ตอนเปิดตะกร้า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สถานะที่เป็นไปได้: ขาย · ปิด · สต็อกไม่พอ (อัตโนมัติ — ถ้าแอดมินปิดขายอยู่ จะแสดง "ปิด" เป็นหลัก)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ยอดสั่งแล้ว นับจำนวนเซตในออเดอร์ที่ไม่ถูกยกเลิก รวมที่เซลล์สั่งแทน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ไม่มีรายการ: แสดง "ยังไม่มีเซต — สร้างเซตแรกของคุณ" พร้อมปุ่ม ＋ สร้างเซต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ทำซ้ำ: คัดลอกรายการสินค้า จำนวน ส่วนลด แต่ตั้งชื่อต่อท้าย "(สำเนา)" และสถานะ "ปิด" 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 "ใกล้หมด" (เสนอ ≤ 5 เซต) และต้องแจ้งเตือนแอดมินทางอีเมล/LINE เมื่อใกล้หมดหรือไม่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เซตขนาดมาตรฐาน S/M/L: มีเพียง 3 ขนาดตายตัว หรือแอดมินเพิ่มขนาดเองได้ (เสนอ: ขนาดมาตรฐาน 3 ขนาด + "กำหนดเอง" ตั้งชื่อได้อิสระ)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สร้าง/แก้ไขเซต</w:t>
      </w:r>
    </w:p>
    <w:p>
      <w:pPr>
        <w:spacing w:after="60" w:before="120"/>
        <w:jc w:val="center"/>
      </w:pPr>
      <w:r>
        <w:drawing>
          <wp:inline distT="0" distB="0" distL="0" distR="0">
            <wp:extent cx="3057525" cy="7239000"/>
            <wp:effectExtent t="0" r="0" b="0" l="0"/>
            <wp:docPr id="101" name="สร้าง/แก้ไขเซต" descr="สร้าง/แก้ไขเซต" title="สร้าง/แก้ไขเซ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ขนาดเซตเป็นแค่ป้ายและลำดับการแสดงในหน้าลูกค้า ไม่ได้กำหนดสินค้าเอง — เปลี่ยนขนาดแล้วรายการสินค้าไม่ถูกแตะ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"ผู้สั่งได้" ล็อก = B2B ทุกเซต แสดงเป็นช่องอ่านอย่างเดียวพร้อมไอคอนกุญแจ เพื่อให้แอดมินรู้ว่าไม่ใช่ค่าที่ลืมตั้ง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จำนวนขั้นต่ำเป็นจำนวนเต็ม ≥ 1 ต่อหน่วยที่เลือก; ลูกค้าเพิ่มได้ ลดต่ำกว่านี้ไม่ได้; เซลล์สั่งแทนก็ลดต่ำกว่านี้ไม่ได้เช่นกัน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ราคา/หน่วยดึงอัตโนมัติจากราคาสินค้าของลูกค้ากลุ่ม B2B (แก้ในเซตไม่ได้ ถ้าจะเปลี่ยนให้แก้ที่สินค้า) · ชิปสต็อกเป็นสีส้มเมื่อพอขายน้อยกว่า 5 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ช่องค้นหาสินค้า/หน่วย: ค้นตามชื่อ/รหัส/แบรนด์ (เหมือนหน้าเซตของแถม pmpc) · หน่วยที่อยู่ในอีกรายการแล้วเลือกไม่ได้ และบอกว่าอยู่ที่ไหน · หมดสต็อกเลือกได้แต่เตือน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ทางเลือก: "จำนวนแนะนำ" คือค่าเมื่อลูกค้ากดเปิด; "เปิดเป็นค่าเริ่มต้น" คือสถานะแรกเมื่อลูกค้าเปิดหน้าเซต (ลูกค้าสลับได้เสมอ) — จำนวนแนะนำ ≥ 1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 แบบบาท = หักคงที่ครั้งเดียว · แบบ % = คิดจากผลรวม (บังคับ + ทางเลือกที่เลือก) ทุกครั้งที่ลูกค้าปรับ · ตรวจต้องน้อยกว่ายอดบังคับ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แผงราคา 3 ค่า อัปเดตสดทุกครั้งที่แอดมินแก้ในหน้านี้; การ์ดตัวอย่างคือสิ่งที่หน้า "เลือกเซตร้านยา" แสดง (ราคาเริ่มต้น = ต่ำสุด)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validation 3 แบบ แสดงที่ช่องที่ผิด และสรุปเป็นรายการบนปุ่มบันทึก · แถวสีแดงอ่อน = แถวที่ต้องแก้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เซตที่มีออเดอร์แล้วแก้ไขได้ — มีผลกับออเดอร์ใหม่เท่านั้น ออเดอร์เดิมเก็บรายการและราคา ณ เวลาสั่ง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ลบสินค้าออกจากเซตที่ลูกค้าเปิดค้างอยู่: ตะกร้าเดิมจะคำนวณใหม่และแจ้ง "เซตมีการเปลี่ยนแปลง"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ถ้าเซตเปิดขายอยู่แล้วเหลือสินค้าบังคับ 0 รายการ (ลบหมด) ระบบไม่ให้บันทึก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เปลี่ยนจากบังคับ ↔ ทางเลือก ทำโดยลบแล้วเพิ่มใหม่ในอีกรายการ (กันสับสนเรื่องจำนวนขั้นต่ำ)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 % คิดจากอะไร (เสนอ: คิดจากผลรวมสินค้าที่ลูกค้าเลือกจริง) และส่วนลดแบบบาทยังหักเต็มจำนวนแม้ลูกค้าเลือกทางเลือกน้อย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ต้องมีวันเริ่ม–สิ้นสุดของเซตหรือไม่ (เสนอ: ไม่ต้อง ใช้เปิด/ปิดขายด้วยมือ)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จำนวนสูงสุดต่อสินค้าบังคับ (เช่น ไม่เกิน 2 เท่าของขั้นต่ำ) ต้องมีหรือไม่ (เสนอ: ไม่จำกัด ยกเว้นสต็อก)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แอดมิน/เซลล์สั่งแทนลูกค้า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3105150" cy="7239000"/>
            <wp:effectExtent t="0" r="0" b="0" l="0"/>
            <wp:docPr id="102" name="แอดมิน/เซลล์สั่งแทนลูกค้า" descr="แอดมิน/เซลล์สั่งแทนลูกค้า" title="แอดมิน/เซลล์สั่งแทน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B2C: การ์ดเทาเส้นประ เลือกไม่ได้ พร้อมเหตุผลและปุ่ม "ส่งลิงก์ขออัปเกรด" (ส่งอีเมล/LINE ให้ลูกค้ากดขอเป็นบัญชีร้านค้า) — ไม่มีทางข้ามสิทธิ์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B2B: แสดงเครดิตเทอม/วงเงินคงเหลือ หรือบอกว่าชำระเงินสดอย่างเดียว เพื่อให้เลือกวิธีชำระในขั้น ③ ได้ถูก · ค้นหาตามชื่อร้าน รหัส เบอร์โทร หรือเลขผู้เสียภาษี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ตัวปรับเซตเป็นชุดเดียวกับหน้าเว็บ: บังคับล็อก ขั้นต่ำ สวิตช์ทางเลือก · เซลล์ไม่สามารถแก้ราคาหรือส่วนลด ถ้าต้องการราคาพิเศษต้องใช้ช่องทางอื่น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แผงสรุปติดขอบขวา คำนวณสดทุกครั้งที่ปรับ · ป้าย "ราคาเดียวกับที่ลูกค้าเห็นบนเว็บ" เพราะใช้สูตร/ราคา/ส่วนลดตัวเดียวกัน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วิธีชำระ: ตัวเลือกขึ้นกับสิทธิ์ของลูกค้า (เครดิตเทอมเฉพาะที่มีวงเงิน) · ถ้าวงเงินไม่พอจะกดเครดิตเทอมไม่ได้และบอกยอดที่ขาด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ข้อความถึงลูกค้าแสดงในออเดอร์และในการแจ้งเตือน · สวิตช์แจ้งลูกค้าเปิดเป็นค่าเริ่มต้น เพื่อให้ลูกค้ารู้ว่ามีออเดอร์ถูกสร้างในชื่อเขา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 audit อัตโนมัติ แก้ไม่ได้: ผู้สั่ง (staff) แทนลูกค้ารายใด เมื่อไร ช่องทางใด · แสดงในรายละเอียดออเดอร์ฝั่งลูกค้าว่า "สั่งโดยเจ้าหน้าที่ Pharmaplex"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ยืนยันแล้วสร้างออเดอร์เดียวทั้งเซต · ก่อนบันทึกระบบตรวจสิทธิ์ B2B และสต็อกซ้ำ ถ้าตก แสดงข้อความแบบเดียวกับ 06 ในหน้านี้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เซตสถานะ "สต็อกไม่พอ" หรือ "ปิด": ปุ่มสั่งแทนในรายการเซตกดไม่ได้ ถ้าเข้ามาทางลิงก์ตรง ขึ้นแถบแดงและยืนยันไม่ได้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สิทธิ์ใช้งาน: ต้องมีสิทธิ์ "สั่งซื้อแทนลูกค้า" (Casbin rule ใหม่) — ไม่ใช่ทุกคนในทีมเห็นปุ่มนี้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แอดมินเห็นข้อมูลลูกค้าเฉพาะที่จำเป็น (วงเงิน/ที่อยู่) ตามสิทธิ์ลูกค้าที่ดูแล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"บันทึกเป็นร่างตะกร้าของลูกค้า" ใช้เมื่อลูกค้าขอตรวจก่อนจ่าย — ลูกค้าเห็นเซตในตะกร้าตัวเอง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เซลล์เห็นเฉพาะลูกค้าที่ตัวเองดูแล หรือเห็นลูกค้า B2B ทุกราย (เสนอ: ตามผู้ดูแลบัญชี แอดมินเห็นทั้งหมด)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วิธีชำระที่เซลล์เลือกแทนได้: ครบทุกแบบ หรือเฉพาะโอน/เครดิตเทอม (เสนอ: ครบทุกแบบที่ลูกค้ามีสิทธิ์)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ลูกค้าต้องยืนยันออเดอร์ที่เซลล์สั่งแทนก่อนหรือไม่ (เสนอ: ไม่ต้อง แจ้งเตือนอย่างเดียว ยกเลิกได้ภายในระยะที่ออเดอร์ปกติยกเลิกได้)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เลือกเซตร้านยา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7038975"/>
            <wp:effectExtent t="0" r="0" b="0" l="0"/>
            <wp:docPr id="103" name="เลือกเซตร้านยา" descr="เลือกเซตร้านยา" title="เลือก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ชิปสถานะบัญชีบนหัวหน้า: บอกผู้ใช้ทันทีว่าสั่งได้ (B2B) หรือไม่ ลดการลองกดแล้วโดนปฏิเสธ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"ราคาเริ่มต้น" = ราคาต่ำสุดของเซต (เฉพาะสินค้าบังคับ − ส่วนลด) ไม่ใช่ราคาที่ต้องจ่ายจริง — ราคาจริงขึ้นกับทางเลือกที่เลือกในหน้าปรับเซต · ชิป "ประหยัดสูงสุด" = ส่วนลดชุดเซตสูงสุดที่เป็นไปได้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จำนวนรายการแยก "บังคับ/ทางเลือก" ตรงกับที่แอดมินตั้ง · เซตเรียงตามลำดับที่แอดมินจัด (ขายดีขึ้นก่อน)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เซตที่สินค้าบังคับหมด: ยังแสดงในรายการ แต่เทาลงและเปลี่ยนปุ่มเป็น "ดูสถานะ / แจ้งเตือน" พร้อมวันที่คาดว่ามีของ (ไปหน้า 06) — ไม่ซ่อนเพื่อให้ลูกค้ารู้ว่ากำลังจะกลับมา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"ดูและปรับเซต" พาไปหน้า 05 ซึ่งเป็นที่เดียวที่ใส่ตะกร้าได้ — การ์ดไม่มีปุ่มใส่ตะกร้าตรง เพราะราคาขึ้นกับการปรับ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คำอธิบาย "ทำไมต้องซื้อเป็นเซต" เป็นข้อความคงที่ (แก้ได้ในระบบเนื้อหา) · มีทางลัดให้เซลล์สั่งแทน ไม่มีราคาหลังบ้านต่างจากเว็บ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ผู้เยี่ยมชมยังไม่ล็อกอิน: เห็นเนื้อหาเซตและรายการสินค้า แต่ราคาแสดงตามนโยบายสินค้าของเว็บ (ถ้าซ่อนราคากับผู้เยี่ยมชม ให้ซ่อนที่นี่ด้วย) พร้อมปุ่มเข้าสู่ระบบ/สมัครบัญชีร้านค้า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บัญชีทั่วไป (B2C): แถบแดง + ปุ่ม "ขออัปเกรดเป็นบัญชีร้านค้า" (ไปหน้า 06 กรณีที่ 3) · ปุ่มสั่งบนการ์ดกดไม่ได้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เซตที่แอดมินปิดการขายไม่แสดงในหน้านี้ · เซต "สต็อกไม่พอ" แสดงแบบเทา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ไม่มีเซตเปิดขายเลย: แสดง "ยังไม่มีเซตร้านยาเปิดใหม่ในขณะนี้ กรุณาติดต่อทีมขาย"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"ประหยัดสูงสุด" ของเซตที่ส่วนลดเป็น % คิดจากราคาสูงสุดของเซต (ทางเลือกครบ)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ผู้เยี่ยมชมที่ยังไม่ล็อกอินเห็นราคาเซตหรือไม่ (เสนอ: ตามนโยบายแสดงราคาสินค้าของเว็บเดิม)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ขั้นตอนขออัปเกรด B2C → B2B ใช้ฟอร์ม/เอกสารเดิมของ pmpc หรือสร้างใหม่ (เสนอ: ใช้ขั้นตอนเดิมถ้ามี)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รูปเซตและข้อความ "สิ่งที่รวม" ให้แอดมินเขียนเองต่อเซต หรือระบบสร้างจากรายการสินค้าอัตโนมัติ (เสนอ: เขียนเองได้ ถ้าว่างใช้ชื่อสินค้าบังคับ 3 รายการแรก)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ปรับเซต + ราคาสุทธิสด</w:t>
      </w:r>
    </w:p>
    <w:p>
      <w:pPr>
        <w:spacing w:after="60" w:before="120"/>
        <w:jc w:val="center"/>
      </w:pPr>
      <w:r>
        <w:drawing>
          <wp:inline distT="0" distB="0" distL="0" distR="0">
            <wp:extent cx="4686300" cy="7239000"/>
            <wp:effectExtent t="0" r="0" b="0" l="0"/>
            <wp:docPr id="104" name="ปรับเซต + ราคาสุทธิสด" descr="ปรับเซต + ราคาสุทธิสด" title="ปรับเซต + ราคาสุทธิส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สินค้าบังคับ: ไอคอนกุญแจแทนสวิตช์ ไม่มีปุ่มลบ · พื้นหลังเทาอ่อนบอกว่าล็อก · ลำดับเรียงตามที่แอดมินจัด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ตัวปรับจำนวน: ปุ่ม − ปิดใช้งานที่จำนวนขั้นต่ำ · พิมพ์ตัวเลขเองได้ · ไม่เกินสต็อกคงเหลือ (ถ้าเกิน ปรับเป็นสต็อกที่มีและแจ้ง)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สวิตช์สินค้าทางเลือก: เปิดครั้งแรกใช้ "จำนวนแนะนำ" ของแอดมิน · ปิดแล้วยอดแถวเป็น "—" แต่จำจำนวนที่ปรับไว้ ถ้าเปิดใหม่ได้จำนวนเดิม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ป้ายสต็อก: "พร้อมส่ง" / "เหลือน้อย N" (น้อยกว่า 2 เท่าของจำนวนที่เลือก) / "หมดสต็อก" (แถวเทา สวิตช์ล็อก พร้อมวันที่คาดว่ามีของ)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แผงราคาติดขอบขวา (sticky): บังคับ + ทางเลือกที่เลือก − ส่วนลดชุด = ราคาสุทธิ คำนวณสดทุกครั้งที่สลับ/ปรับจำนวน ไม่ต้องกด "คำนวณ" · ลองกดสวิตช์และ +/− ในหน้านี้ได้จริง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 "ราคาเปลี่ยนเมื่อกี้": ราคาเดิม → ใหม่ + ส่วนต่าง + สาเหตุ กะพริบเหลืองสั้น ๆ ให้ลูกค้ามั่นใจว่าราคาเปลี่ยนจริง ไม่เด้งเงียบ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"ประหยัด" = ส่วนลดชุดเซต เทียบกับซื้อสินค้าเดียวกันแยกชิ้นที่ราคาปัจจุบัน · ถ้าส่วนลดเป็น % จะเปลี่ยนตามที่เลือก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ปุ่มใส่ตะกร้า: ไม่ใช่ B2B → กดไม่ได้ + ป้ายขออัปเกรด · สินค้าบังคับหมด → กดไม่ได้ (06) · ใส่แล้วเซตเป็นกลุ่มเดียวในตะกร้า กดแก้เพื่อกลับมาหน้านี้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ข้อความจำนวนต่ำกว่าขั้นต่ำ: ขึ้นสีแดงใต้แถวที่ผิดทันทีที่พิมพ์ · ราคารวมใช้ค่าขั้นต่ำก่อน ไม่ให้ราคาต่ำผิดจริง · ปุ่มใส่ตะกร้ากดไม่ได้จนแก้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ราคาในหน้านี้คำนวณฝั่งหน้าจอ — เซิร์ฟเวอร์คำนวณซ้ำตอนใส่ตะกร้า/เช็คเอาต์ ถ้าไม่ตรงใช้ค่าของเซิร์ฟเวอร์และแจ้งลูกค้า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ปิดทางเลือกทั้งหมดได้ — ซื้อเฉพาะสินค้าบังคับ ราคาต่ำสุด ฿23,000 ในเซต M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สินค้าทางเลือกที่หมดสต็อก: สวิตช์ปิดและกดไม่ได้ ไม่นับราคา (กรณีที่ลูกค้าเลือกไว้ก่อนหมดดูที่ 06)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เซตล็อกหน่วยสินค้าตามที่แอดมินตั้ง ลูกค้าเปลี่ยนหน่วยไม่ได้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ลูกค้าเพิ่มสินค้าอื่นนอกเซตเข้าเซตได้หรือไม่ (เสนอ: ไม่ได้ ให้ใส่ตะกร้าแยก)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ปรับจำนวนสินค้าทางเลือกเกินจำนวนแนะนำได้หรือไม่ (เสนอ: ได้ ไม่เกินสต็อก)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ส่วนลดแบบบาทยังได้เต็มเมื่อซื้อเฉพาะสินค้าบังคับหรือไม่ (เสนอ: ได้เต็ม)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สถานะสินค้าบังคับหมด/ไม่มีสิทธิ์สั่ง</w:t>
      </w:r>
    </w:p>
    <w:p>
      <w:pPr>
        <w:spacing w:after="60" w:before="120"/>
        <w:jc w:val="center"/>
      </w:pPr>
      <w:r>
        <w:drawing>
          <wp:inline distT="0" distB="0" distL="0" distR="0">
            <wp:extent cx="4162425" cy="7239000"/>
            <wp:effectExtent t="0" r="0" b="0" l="0"/>
            <wp:docPr id="105" name="สถานะสินค้าบังคับหมด/ไม่มีสิทธิ์สั่ง" descr="สถานะสินค้าบังคับหมด/ไม่มีสิทธิ์สั่ง" title="สถานะสินค้าบังคับหมด/ไม่มีสิทธิ์สั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บอกสาเหตุให้เจาะจงที่สุด: ชื่อสินค้า จำนวนที่ต้องการ vs คงเหลือ และวันที่คาดว่าจะมี (จากข้อมูลสต็อก/จัดซื้อ) — ไม่ใช้ข้อความกลางว่า "สั่งไม่ได้"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"แจ้งเตือนเมื่อพร้อม": ลูกค้าเลือกช่องทาง (อีเมล/LINE/ในเว็บ) · ส่งครั้งเดียวเมื่อเซตกลับเป็น "ขาย" แล้วตัดการสมัครอัตโนมัติ · แสดงสถานะ "สมัครรับแจ้งเตือนแล้ว" แทนปุ่ม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ติดต่อทีมขาย: ใช้เซลล์ที่ผูกกับบัญชีลูกค้า (staff1) ถ้าไม่มีให้ใช้ช่องทางกลาง · เซลล์สั่งแทนได้เมื่อเซตพร้อมเท่านั้น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ทางเลือกหมดระหว่างที่ลูกค้าเลือกอยู่: แถบเหลืองบอก + สวิตช์ล็อกปิด + แสดงราคาก่อน/หลัง ไม่ปล่อยให้ราคาเปลี่ยนเงียบ ๆ · สั่งเซตได้ต่อ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ไม่ใช่ B2B: ปุ่มหลักคือ "ขออัปเกรดเป็นบัญชีร้านค้า" · ปุ่มใส่ตะกร้ากดไม่ได้ · แสดงขั้นตอน 3 ขั้นให้เห็นว่าเสร็จเมื่อไหร่ · ใช้ข้อความเดียวกันนี้เมื่อเซลล์พยายามสั่งแทนบัญชี B2C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ตรวจสต็อกซ้ำทุกครั้งตอนกดชำระเงิน (ไม่เชื่อสถานะตอนใส่ตะกร้า) · ไม่ตัดสต็อก ไม่สร้างออเดอร์ ถ้ามีรายการบังคับไม่พอ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ทางแก้ 4 แบบ: รอ+แจ้งเตือน (ค่าเริ่มต้น) / เปลี่ยนเป็นเซตอื่นที่พร้อม / ให้เซลล์ช่วย / ลบ — ทุกทางไม่ทำให้เสียข้อมูลการเลือกของลูกค้าจนกว่าจะกดยืนยัน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ทางเลือกที่สต็อกไม่พอบางส่วน: ลดจำนวนให้เท่าที่มี (ถ้า ≥ 1) และแจ้งราคาที่ลดลง ไม่ถือเป็นการบล็อกเซต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บังคับหมด = บล็อกการสั่งทั้งเซตจนแอดมินเติมสต็อก (กติกาจาก spec 7.2) · ทางเลือกหมด = ปิดอัตโนมัติ เซตสั่งได้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ถ้าลูกค้าชำระเงินเสร็จแล้วค่อยพบว่าสินค้าไม่พอ (เหตุการณ์หายาก): ทีมขายแจ้งลูกค้า ไม่ยกเลิกเอง — ใช้กติกาเดียวกับออเดอร์ปกติ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หน้านี้เป็นข้อความตัวอย่าง 4 กรณี — ในระบบจริงแต่ละกรณีเป็นแถบ/กล่องข้อความบนหน้า 04, 05 และตะกร้า/เช็คเอาต์ ไม่ใช่หน้าแยก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ตะกร้าที่ค้างไว้ไม่จองสต็อก — สต็อกถูกตัดตอนสร้างออเดอร์เท่านั้น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สินค้าทางเลือกที่สต็อกไม่พอบางส่วน: ลดจำนวนอัตโนมัติ (เสนอ)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เซตที่ถูกบล็อก: ลูกค้ายังปรับและดูราคาได้แบบอ่านอย่างเดียว (เสนอ) หรือปิดทั้งหน้า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 "วันที่คาดว่าจะมีของ" ให้ลูกค้าเห็นหรือไม่ และใครกรอกข้อมูลนี้ (เสนอ: แอดมินกรอกที่สินค้า/เซต)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ต้องมีตัวเลือก "เปลี่ยนเป็นเซตขนาดอื่น" ในกรณีที่ 4 หรือไม่ (เสนอ: มี เฉพาะเซตที่พร้อมขาย)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ส่วนลดชุดเซตใช้ร่วมกับโปรโมชั่นรายสินค้า คูปอง พอยท์ และแคมเปญสะสมยอดได้หรือไม่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ส่วนลดแบบเปอร์เซ็นต์คิดจากฐานใด และลูกค้าสั่งได้กี่เซตต่อออเดอร์ (เสนอ 1 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ราคาสินค้าในเซตตามราคาปัจจุบัน หรือล็อกราคาไว้ตอนตั้งเซต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สินค้าทางเลือกที่สต็อกไม่พอบางส่วน: ลดจำนวนให้อัตโนมัติ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ผู้เยี่ยมชมที่ยังไม่ล็อกอินเห็นราคาเซตหรือไม่ และเซลล์เห็นลูกค้าเฉพาะที่ดูแลหรือทุกราย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a843248e18d73759adf9567c511b8e77ace6d81.png"/><Relationship Id="rId10" Type="http://schemas.openxmlformats.org/officeDocument/2006/relationships/image" Target="media/c888bcdfa67e8080060650c54076a76e9eb9bae2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1e1c798b3689e8eef711f551f95108910ee787ed.png"/><Relationship Id="rId15" Type="http://schemas.openxmlformats.org/officeDocument/2006/relationships/image" Target="media/ef4edf297b9b5100425633a4a69cbca440c5d29e.png"/><Relationship Id="rId16" Type="http://schemas.openxmlformats.org/officeDocument/2006/relationships/image" Target="media/5979f187800cb046a53501d399719bce66acffca.png"/><Relationship Id="rId17" Type="http://schemas.openxmlformats.org/officeDocument/2006/relationships/image" Target="media/4a240580e10817f721fb3c3b71b3da4aba2e1ff2.png"/><Relationship Id="rId18" Type="http://schemas.openxmlformats.org/officeDocument/2006/relationships/image" Target="media/18af0dfb09af3fdd9a5d3da030acb81c6edc785b.png"/><Relationship Id="rId19" Type="http://schemas.openxmlformats.org/officeDocument/2006/relationships/image" Target="media/8a20aae3c27366663a56c63583146a5f27f05e4b.png"/><Relationship Id="rId20" Type="http://schemas.openxmlformats.org/officeDocument/2006/relationships/image" Target="media/15e20ac41e300fdf4bb100b8ae977c141ceeac67.png"/><Relationship Id="rId21" Type="http://schemas.openxmlformats.org/officeDocument/2006/relationships/image" Target="media/733593d3a4ec138d365f7d92f4585582dec4f68d.png"/><Relationship Id="rId22" Type="http://schemas.openxmlformats.org/officeDocument/2006/relationships/image" Target="media/bfdbee2ef67d6102b318b6437524a0532b9ceab3.png"/><Relationship Id="rId23" Type="http://schemas.openxmlformats.org/officeDocument/2006/relationships/image" Target="media/954be793752a2125abe41534d3ddeb38313e774b.png"/><Relationship Id="rId24" Type="http://schemas.openxmlformats.org/officeDocument/2006/relationships/image" Target="media/9e21f9d011fcbc2d3e9a0269b4825355ad7112d3.png"/><Relationship Id="rId25" Type="http://schemas.openxmlformats.org/officeDocument/2006/relationships/image" Target="media/e908e1ee264fc181143e66cafcb441f4282d8e72.png"/><Relationship Id="rId26" Type="http://schemas.openxmlformats.org/officeDocument/2006/relationships/image" Target="media/d21b3f2863c22d1bb30882a76086435757f3a744.png"/><Relationship Id="rId27" Type="http://schemas.openxmlformats.org/officeDocument/2006/relationships/image" Target="media/ef7e39b0dd95b3d7ad433eef5c6c64b8dc6d7ca0.png"/><Relationship Id="rId28" Type="http://schemas.openxmlformats.org/officeDocument/2006/relationships/image" Target="media/cee1b921f0e1ee1366ac96c4ef2f15ea08630dba.png"/><Relationship Id="rId29" Type="http://schemas.openxmlformats.org/officeDocument/2006/relationships/image" Target="media/2aae5a0aaa8549987ee313332b352281e7fae3e3.png"/><Relationship Id="rId30" Type="http://schemas.openxmlformats.org/officeDocument/2006/relationships/image" Target="media/26dfb932ee7d4d059713de52ea9f6694586311ab.png"/><Relationship Id="rId31" Type="http://schemas.openxmlformats.org/officeDocument/2006/relationships/image" Target="media/9064d51e4c0f81180b206ece4f77135eb2620fae.png"/><Relationship Id="rId32" Type="http://schemas.openxmlformats.org/officeDocument/2006/relationships/image" Target="media/16250e6e689d998bfa7c6a59a9e56db8e552d376.png"/><Relationship Id="rId33" Type="http://schemas.openxmlformats.org/officeDocument/2006/relationships/image" Target="media/8159ade3bb0e8226bea80da042bb6a780c252030.png"/><Relationship Id="rId34" Type="http://schemas.openxmlformats.org/officeDocument/2006/relationships/image" Target="media/edf2f1f119e55c278f8d50548c3764cb4e1dcc03.png"/><Relationship Id="rId35" Type="http://schemas.openxmlformats.org/officeDocument/2006/relationships/image" Target="media/f5b4c582624aa537d932c19530a74621d7b05b9f.png"/><Relationship Id="rId36" Type="http://schemas.openxmlformats.org/officeDocument/2006/relationships/image" Target="media/888be64230f4d03f5683c011809075d545f259de.png"/><Relationship Id="rId37" Type="http://schemas.openxmlformats.org/officeDocument/2006/relationships/image" Target="media/d39a60b1558c355c7b6e842616fc33b0334cb01c.png"/><Relationship Id="rId38" Type="http://schemas.openxmlformats.org/officeDocument/2006/relationships/image" Target="media/68732b681bcb1f9bffbed80e8839d7a5eadc2fcc.png"/><Relationship Id="rId39" Type="http://schemas.openxmlformats.org/officeDocument/2006/relationships/image" Target="media/b66ae590336d816cc07d08bcff183df7ca110751.png"/><Relationship Id="rId40" Type="http://schemas.openxmlformats.org/officeDocument/2006/relationships/image" Target="media/42c435dfbad7c435e014f1f12606eeabc69a2f26.png"/><Relationship Id="rId41" Type="http://schemas.openxmlformats.org/officeDocument/2006/relationships/image" Target="media/1c867a3378aa59891005e224ca4f1a8e5e4f0059.png"/><Relationship Id="rId42" Type="http://schemas.openxmlformats.org/officeDocument/2006/relationships/image" Target="media/f50a7cf9e0b9348ed4c7887ee937566a95143cc4.png"/><Relationship Id="rId43" Type="http://schemas.openxmlformats.org/officeDocument/2006/relationships/image" Target="media/592ebe81751a75290452ad5198c8879f69e4048a.png"/><Relationship Id="rId44" Type="http://schemas.openxmlformats.org/officeDocument/2006/relationships/image" Target="media/0cf187138a17cd6c4a5a34099d6aabfca4db0e98.png"/><Relationship Id="rId45" Type="http://schemas.openxmlformats.org/officeDocument/2006/relationships/image" Target="media/d4c07d2e3c9db9f65a465697c60cbffcfc1d4bdb.png"/><Relationship Id="rId46" Type="http://schemas.openxmlformats.org/officeDocument/2006/relationships/image" Target="media/59d1132a3b4e221418fe388ba537b2c4df037a99.png"/><Relationship Id="rId47" Type="http://schemas.openxmlformats.org/officeDocument/2006/relationships/image" Target="media/8e95a1a370d25ecc66759d601e8ad01582cd155c.png"/><Relationship Id="rId48" Type="http://schemas.openxmlformats.org/officeDocument/2006/relationships/image" Target="media/92fb98e0c5fb91e2238353351f7ef4682f8ed655.png"/><Relationship Id="rId49" Type="http://schemas.openxmlformats.org/officeDocument/2006/relationships/image" Target="media/88e120d952ab7a098a92161a89912edfbbe622df.png"/><Relationship Id="rId50" Type="http://schemas.openxmlformats.org/officeDocument/2006/relationships/image" Target="media/3fbfdea91ed4765c72e5d28228ccb3783187abcd.png"/><Relationship Id="rId51" Type="http://schemas.openxmlformats.org/officeDocument/2006/relationships/image" Target="media/d3793d4af7f6b6daa784583bc5cd2934b934d259.png"/><Relationship Id="rId52" Type="http://schemas.openxmlformats.org/officeDocument/2006/relationships/image" Target="media/929a8659e509b77f167b14939b8a25318b557e02.png"/><Relationship Id="rId53" Type="http://schemas.openxmlformats.org/officeDocument/2006/relationships/image" Target="media/2efdc4e9caeba8346b7ae926ab37b2f74c2e1d74.png"/><Relationship Id="rId54" Type="http://schemas.openxmlformats.org/officeDocument/2006/relationships/image" Target="media/ae96d7fd090ad5f82328e46a977d54c84cd4d223.png"/><Relationship Id="rId55" Type="http://schemas.openxmlformats.org/officeDocument/2006/relationships/image" Target="media/2c6deb8b0c79b5535401eeda03cb1373f445c32f.png"/><Relationship Id="rId56" Type="http://schemas.openxmlformats.org/officeDocument/2006/relationships/image" Target="media/92cf0e00b14491d0edf418d3a794898294fac8a8.png"/><Relationship Id="rId57" Type="http://schemas.openxmlformats.org/officeDocument/2006/relationships/image" Target="media/5f448fbce5fe8485f24911ba77a5914218e4c8bf.png"/><Relationship Id="rId58" Type="http://schemas.openxmlformats.org/officeDocument/2006/relationships/image" Target="media/26c53346dbd28fc0307d1ef91570a0cc06c9cf84.png"/><Relationship Id="rId59" Type="http://schemas.openxmlformats.org/officeDocument/2006/relationships/image" Target="media/4b4eff14d5c4a45066a32b000f021bad6574c861.png"/><Relationship Id="rId60" Type="http://schemas.openxmlformats.org/officeDocument/2006/relationships/image" Target="media/1e1f33ceb62c92e2ddcce51ea4f20eb47dcb0ebc.png"/><Relationship Id="rId61" Type="http://schemas.openxmlformats.org/officeDocument/2006/relationships/image" Target="media/25f8e240aef8ea31900a426cb4a7f5e552cca8e4.png"/><Relationship Id="rId62" Type="http://schemas.openxmlformats.org/officeDocument/2006/relationships/image" Target="media/97ab77e84aa42e00c92e62a36723c7387bbce7e4.png"/><Relationship Id="rId63" Type="http://schemas.openxmlformats.org/officeDocument/2006/relationships/image" Target="media/01525bc03a737f30ec77c8d3044b06c3ad4b2f21.png"/><Relationship Id="rId64" Type="http://schemas.openxmlformats.org/officeDocument/2006/relationships/image" Target="media/d21e4642670992b302994a538fbcf9d23a2cbf5e.png"/><Relationship Id="rId65" Type="http://schemas.openxmlformats.org/officeDocument/2006/relationships/image" Target="media/7ce91f3f10718a1b0f76e58bfc0cb933fd592f28.png"/><Relationship Id="rId66" Type="http://schemas.openxmlformats.org/officeDocument/2006/relationships/image" Target="media/005c73054558521d8d17c9b28f347aeb4464d320.png"/><Relationship Id="rId67" Type="http://schemas.openxmlformats.org/officeDocument/2006/relationships/image" Target="media/dc74dfed3009f76dcefb5284a3665385483d1729.png"/><Relationship Id="rId68" Type="http://schemas.openxmlformats.org/officeDocument/2006/relationships/image" Target="media/07b544d6c5354a10bf4d9dc7103167a51dee3461.png"/><Relationship Id="rId69" Type="http://schemas.openxmlformats.org/officeDocument/2006/relationships/image" Target="media/535abd6dc025ed05e247f643b535b4cb5326ca79.png"/><Relationship Id="rId70" Type="http://schemas.openxmlformats.org/officeDocument/2006/relationships/image" Target="media/a34f54dc9c8bbaba5a66121c3039a530571b2a61.png"/><Relationship Id="rId71" Type="http://schemas.openxmlformats.org/officeDocument/2006/relationships/image" Target="media/d33725b91f32f2de84d2be8b58e745197ed4296e.png"/><Relationship Id="rId72" Type="http://schemas.openxmlformats.org/officeDocument/2006/relationships/image" Target="media/4fe3a98531e20e75184e346b30c5a9dff6707a68.png"/><Relationship Id="rId73" Type="http://schemas.openxmlformats.org/officeDocument/2006/relationships/image" Target="media/b2ce9c1012cd06124ff07546ad9d95f91aca1dd4.png"/><Relationship Id="rId74" Type="http://schemas.openxmlformats.org/officeDocument/2006/relationships/image" Target="media/99e907a560888e2ff0e086b768b6e80e7c024929.png"/><Relationship Id="rId75" Type="http://schemas.openxmlformats.org/officeDocument/2006/relationships/image" Target="media/d5d4c210ae016ac85452961b3a5cbb521a870548.png"/><Relationship Id="rId76" Type="http://schemas.openxmlformats.org/officeDocument/2006/relationships/image" Target="media/63a914848bfa101eacd78749cadf48c273f1f74b.png"/><Relationship Id="rId77" Type="http://schemas.openxmlformats.org/officeDocument/2006/relationships/image" Target="media/7d160b72802448d675b219c01e72abebcfdb2ddc.png"/><Relationship Id="rId78" Type="http://schemas.openxmlformats.org/officeDocument/2006/relationships/image" Target="media/93962af4b5db39ce3720499e99d133f284310208.png"/><Relationship Id="rId79" Type="http://schemas.openxmlformats.org/officeDocument/2006/relationships/image" Target="media/c90e690bc5585f1f6cb7336e2a7b92daadfd43f8.png"/><Relationship Id="rId80" Type="http://schemas.openxmlformats.org/officeDocument/2006/relationships/image" Target="media/b2732476026ed46f16d0c4cfd1a0919cb41caffe.png"/><Relationship Id="rId81" Type="http://schemas.openxmlformats.org/officeDocument/2006/relationships/image" Target="media/6694cd59e1fa3b4d67d3ad55074cfd925e10dd8a.png"/><Relationship Id="rId82" Type="http://schemas.openxmlformats.org/officeDocument/2006/relationships/image" Target="media/12c5eed02ac8b4006507821f836656aedb6f03ce.png"/><Relationship Id="rId83" Type="http://schemas.openxmlformats.org/officeDocument/2006/relationships/image" Target="media/c3a56b49453c60a07a789a2ee9eae1b2c477b1bd.png"/><Relationship Id="rId84" Type="http://schemas.openxmlformats.org/officeDocument/2006/relationships/image" Target="media/47f15b51e49e77cef69b459b0f2a50a493d28ef2.png"/><Relationship Id="rId85" Type="http://schemas.openxmlformats.org/officeDocument/2006/relationships/image" Target="media/b2a5c9466ddc1929bffaade343ceae07f779c0a3.png"/><Relationship Id="rId86" Type="http://schemas.openxmlformats.org/officeDocument/2006/relationships/image" Target="media/45df4fe60486d47b30986735427c98b328616527.png"/><Relationship Id="rId87" Type="http://schemas.openxmlformats.org/officeDocument/2006/relationships/image" Target="media/dcb9c92b4bebc1d3a728ae23bf5552f93b3301d9.png"/><Relationship Id="rId88" Type="http://schemas.openxmlformats.org/officeDocument/2006/relationships/image" Target="media/ebefb378a95d3264f59ec13831cb12f1b56ee4c9.png"/><Relationship Id="rId89" Type="http://schemas.openxmlformats.org/officeDocument/2006/relationships/image" Target="media/47b539d0a44eeab1022fa98cb32a400cc9f769bf.png"/><Relationship Id="rId90" Type="http://schemas.openxmlformats.org/officeDocument/2006/relationships/image" Target="media/552be3acaa1109375369d9077d9a17f1b5f7f5e4.png"/><Relationship Id="rId91" Type="http://schemas.openxmlformats.org/officeDocument/2006/relationships/image" Target="media/6fa73a0dbb9318c8bc6b16ab47124086da4df8e1.png"/><Relationship Id="rId92" Type="http://schemas.openxmlformats.org/officeDocument/2006/relationships/image" Target="media/0337bf32f09ada88070c5a639e4524777324156a.png"/><Relationship Id="rId93" Type="http://schemas.openxmlformats.org/officeDocument/2006/relationships/image" Target="media/f39ee30762cd3869c7b40fe5df8320dc33717f2c.png"/><Relationship Id="rId94" Type="http://schemas.openxmlformats.org/officeDocument/2006/relationships/image" Target="media/fc9393d06d428b8e57cee1b610e1d6b1262eff11.png"/><Relationship Id="rId95" Type="http://schemas.openxmlformats.org/officeDocument/2006/relationships/image" Target="media/bc2b8ea3b738329ccb8396c5f9132a2cc39a27bd.png"/><Relationship Id="rId96" Type="http://schemas.openxmlformats.org/officeDocument/2006/relationships/image" Target="media/f89daeede580109d6e84f40190d507b3ec9cbdda.png"/><Relationship Id="rId97" Type="http://schemas.openxmlformats.org/officeDocument/2006/relationships/image" Target="media/bf59fe7c5be2c657b7e4dd5968c74148fb808408.png"/><Relationship Id="rId98" Type="http://schemas.openxmlformats.org/officeDocument/2006/relationships/image" Target="media/e4e53cee736709d406f1e6ee7c06824c2edfea33.png"/><Relationship Id="rId99" Type="http://schemas.openxmlformats.org/officeDocument/2006/relationships/image" Target="media/6b709aaaa79330a3e716efa9f6591d6de3d88cf7.png"/><Relationship Id="rId100" Type="http://schemas.openxmlformats.org/officeDocument/2006/relationships/image" Target="media/a7eb30a093d69c27320486ef822f0bcdd4203377.png"/><Relationship Id="rId101" Type="http://schemas.openxmlformats.org/officeDocument/2006/relationships/image" Target="media/c9e1a218d165a109f3a60ef3c8b4879fa0deff13.png"/><Relationship Id="rId102" Type="http://schemas.openxmlformats.org/officeDocument/2006/relationships/image" Target="media/81c811dcf6a978c18356723084980f0890166943.png"/><Relationship Id="rId103" Type="http://schemas.openxmlformats.org/officeDocument/2006/relationships/image" Target="media/c0fa8a6b81b5c3a1563362305b1f059d2cb5cd22.png"/><Relationship Id="rId104" Type="http://schemas.openxmlformats.org/officeDocument/2006/relationships/image" Target="media/00a1fe8875ff33b411b2f3a37c907a7e8699b58b.png"/><Relationship Id="rId105" Type="http://schemas.openxmlformats.org/officeDocument/2006/relationships/image" Target="media/6dbda38e97dd3f115b0f965d62eb7c2cc41a1d27.png"/><Relationship Id="rId106" Type="http://schemas.openxmlformats.org/officeDocument/2006/relationships/image" Target="media/9d64eb9edb4cb433472de0a84c5e0cdae75b232e.png"/><Relationship Id="rId107" Type="http://schemas.openxmlformats.org/officeDocument/2006/relationships/image" Target="media/e6bb980c2c0bc1ab6aa5fc6ebdbc1d808b19b3fb.png"/><Relationship Id="rId108" Type="http://schemas.openxmlformats.org/officeDocument/2006/relationships/image" Target="media/32938dfdf3d21c2a978f0a3a99aec5cdc610d5e9.png"/><Relationship Id="rId109" Type="http://schemas.openxmlformats.org/officeDocument/2006/relationships/image" Target="media/d1cb5f1c5ae1a9541ebd2d1b15a642ad34aaaefd.png"/><Relationship Id="rId110" Type="http://schemas.openxmlformats.org/officeDocument/2006/relationships/image" Target="media/83ac77a19dcfeaf9e4ab81970068538b5f651f81.png"/><Relationship Id="rId111" Type="http://schemas.openxmlformats.org/officeDocument/2006/relationships/image" Target="media/9f2e5a3312862bd1e19da78f9a271ba746351269.png"/><Relationship Id="rId112" Type="http://schemas.openxmlformats.org/officeDocument/2006/relationships/image" Target="media/0fc277b18fa19c074efb4d4e12e92007cfb9f745.png"/><Relationship Id="rId113" Type="http://schemas.openxmlformats.org/officeDocument/2006/relationships/image" Target="media/cc34cececc68dbd1aacfeade82597ae9087eac87.png"/><Relationship Id="rId1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2026-10-14T02:42:15.451Z</dcterms:created>
  <dcterms:modified xsi:type="dcterms:W3CDTF">2026-10-14T02:42:15.452Z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