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2026-01-19T15:18:55Z</dcterms:modified>
  <cp:category/>
</cp:coreProperties>
</file>