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2026-01-08T12:57:31Z</dcterms:modified>
  <cp:category/>
</cp:coreProperties>
</file>